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04A" w:rsidRDefault="00456524">
      <w:r>
        <w:t>Twitter IQ presentation</w:t>
      </w:r>
    </w:p>
    <w:p w:rsidR="00456524" w:rsidRDefault="00456524">
      <w:r>
        <w:t>Project: Sentiment Analysis on a Topic of Your Choice</w:t>
      </w:r>
    </w:p>
    <w:p w:rsidR="00456524" w:rsidRDefault="00456524">
      <w:r>
        <w:t>Sign up for or log in to your Twitter account</w:t>
      </w:r>
    </w:p>
    <w:p w:rsidR="00456524" w:rsidRDefault="00456524">
      <w:r>
        <w:t>Find a hashtag that is interesting to you</w:t>
      </w:r>
    </w:p>
    <w:p w:rsidR="00456524" w:rsidRDefault="00456524">
      <w:r>
        <w:t>Browse through some tweets</w:t>
      </w:r>
    </w:p>
    <w:p w:rsidR="00456524" w:rsidRDefault="00456524">
      <w:r>
        <w:t>Now log in to the Twitter developer website</w:t>
      </w:r>
    </w:p>
    <w:p w:rsidR="00456524" w:rsidRDefault="00456524">
      <w:r>
        <w:t>Create a Twitter application</w:t>
      </w:r>
    </w:p>
    <w:p w:rsidR="00456524" w:rsidRDefault="00456524">
      <w:r>
        <w:t>Get the API tokens for your application</w:t>
      </w:r>
    </w:p>
    <w:p w:rsidR="00456524" w:rsidRDefault="00456524">
      <w:r>
        <w:t>Download the twitter library for Python</w:t>
      </w:r>
    </w:p>
    <w:p w:rsidR="00572A92" w:rsidRDefault="00572A92">
      <w:r>
        <w:t>In the Twitter API documentation, find the endpoint that allows you to perform a hashtag search</w:t>
      </w:r>
    </w:p>
    <w:p w:rsidR="00572A92" w:rsidRDefault="00572A92">
      <w:r>
        <w:t>Use the API to perform a search and view the results</w:t>
      </w:r>
    </w:p>
    <w:p w:rsidR="00572A92" w:rsidRDefault="00572A92">
      <w:r>
        <w:t>Download the positive and negative sentiment word dictionaries</w:t>
      </w:r>
    </w:p>
    <w:p w:rsidR="00572A92" w:rsidRDefault="00572A92">
      <w:r>
        <w:t>Count the positive words and negative words in your set of tweets</w:t>
      </w:r>
    </w:p>
    <w:p w:rsidR="00572A92" w:rsidRDefault="00572A92">
      <w:r>
        <w:t>Plot positivity and negativity over time</w:t>
      </w:r>
      <w:bookmarkStart w:id="0" w:name="_GoBack"/>
      <w:bookmarkEnd w:id="0"/>
    </w:p>
    <w:p w:rsidR="00456524" w:rsidRDefault="00456524"/>
    <w:p w:rsidR="00456524" w:rsidRDefault="00456524">
      <w:r>
        <w:t>Questions for Scott:</w:t>
      </w:r>
    </w:p>
    <w:p w:rsidR="00456524" w:rsidRDefault="00456524">
      <w:r>
        <w:t>Should the project be teacher-driven or independent?</w:t>
      </w:r>
    </w:p>
    <w:p w:rsidR="00456524" w:rsidRDefault="00456524">
      <w:r>
        <w:t>What final product should we be aiming for?</w:t>
      </w:r>
    </w:p>
    <w:p w:rsidR="00456524" w:rsidRDefault="00456524">
      <w:r>
        <w:t>What learning objectives are we aiming for?</w:t>
      </w:r>
    </w:p>
    <w:sectPr w:rsidR="00456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524"/>
    <w:rsid w:val="00407E89"/>
    <w:rsid w:val="00456524"/>
    <w:rsid w:val="0046504A"/>
    <w:rsid w:val="00572A92"/>
    <w:rsid w:val="00D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36DDB-25B0-4875-8E51-872443D7C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 Jones</dc:creator>
  <cp:keywords/>
  <dc:description/>
  <cp:lastModifiedBy>Jason J Jones</cp:lastModifiedBy>
  <cp:revision>2</cp:revision>
  <dcterms:created xsi:type="dcterms:W3CDTF">2015-06-18T16:33:00Z</dcterms:created>
  <dcterms:modified xsi:type="dcterms:W3CDTF">2015-06-18T16:49:00Z</dcterms:modified>
</cp:coreProperties>
</file>