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AD0F" w14:textId="7DE2F96B" w:rsidR="0050239C" w:rsidRPr="0050239C" w:rsidRDefault="0050239C" w:rsidP="0050239C">
      <w:pPr>
        <w:rPr>
          <w:b/>
        </w:rPr>
      </w:pPr>
      <w:r w:rsidRPr="0050239C">
        <w:rPr>
          <w:b/>
        </w:rPr>
        <w:t xml:space="preserve">Read Me </w:t>
      </w:r>
    </w:p>
    <w:p w14:paraId="07876BCB" w14:textId="713F1034" w:rsidR="0050239C" w:rsidRDefault="0050239C" w:rsidP="0050239C"/>
    <w:p w14:paraId="1B5D8358" w14:textId="0F3627FE" w:rsidR="0050239C" w:rsidRDefault="0050239C" w:rsidP="0050239C">
      <w:r>
        <w:t>I’ve written my solution in C# (Visual Studio Solution) using Selenium WebDriver.</w:t>
      </w:r>
    </w:p>
    <w:p w14:paraId="2BA90335" w14:textId="66118BC4" w:rsidR="0050239C" w:rsidRDefault="00A006D4" w:rsidP="0050239C">
      <w:r>
        <w:t xml:space="preserve">I’ve split my project into </w:t>
      </w:r>
      <w:proofErr w:type="spellStart"/>
      <w:r>
        <w:t>TestSuites</w:t>
      </w:r>
      <w:proofErr w:type="spellEnd"/>
      <w:r>
        <w:t xml:space="preserve"> where the tests can be run, </w:t>
      </w:r>
      <w:proofErr w:type="spellStart"/>
      <w:r>
        <w:t>TestCases</w:t>
      </w:r>
      <w:proofErr w:type="spellEnd"/>
      <w:r>
        <w:t xml:space="preserve"> and a </w:t>
      </w:r>
      <w:proofErr w:type="spellStart"/>
      <w:r>
        <w:t>PageObjects</w:t>
      </w:r>
      <w:proofErr w:type="spellEnd"/>
      <w:r>
        <w:t xml:space="preserve"> Class for element ids. I’ve also created a Config project where I have a base class for the setup and tear down methods as well as a </w:t>
      </w:r>
      <w:proofErr w:type="spellStart"/>
      <w:r>
        <w:t>TestConfig</w:t>
      </w:r>
      <w:proofErr w:type="spellEnd"/>
      <w:r>
        <w:t xml:space="preserve"> class for browser setup and a constants class.</w:t>
      </w:r>
    </w:p>
    <w:p w14:paraId="4A2BB9D7" w14:textId="0A854C91" w:rsidR="00A006D4" w:rsidRDefault="00A006D4" w:rsidP="0050239C"/>
    <w:p w14:paraId="36D719E3" w14:textId="2B827004" w:rsidR="00A006D4" w:rsidRDefault="00A006D4" w:rsidP="0050239C">
      <w:r>
        <w:t xml:space="preserve">To run the </w:t>
      </w:r>
      <w:r w:rsidR="00156B89">
        <w:t>tests,</w:t>
      </w:r>
      <w:r>
        <w:t xml:space="preserve"> you can either run from </w:t>
      </w:r>
      <w:proofErr w:type="spellStart"/>
      <w:r>
        <w:t>nUnit</w:t>
      </w:r>
      <w:proofErr w:type="spellEnd"/>
      <w:r>
        <w:t xml:space="preserve"> or they can be run from within the solution.</w:t>
      </w:r>
    </w:p>
    <w:p w14:paraId="6FF59D81" w14:textId="0075C228" w:rsidR="00A006D4" w:rsidRDefault="00A006D4" w:rsidP="0050239C">
      <w:r>
        <w:t xml:space="preserve">It was quite challenging for me to set up </w:t>
      </w:r>
      <w:r w:rsidR="00156B89">
        <w:t xml:space="preserve">as I didn’t have Visual Studio on my home PC and had a few issues with browser setup and references etc, so I included a portable version of </w:t>
      </w:r>
      <w:proofErr w:type="spellStart"/>
      <w:r w:rsidR="00156B89">
        <w:t>firefox</w:t>
      </w:r>
      <w:proofErr w:type="spellEnd"/>
      <w:r w:rsidR="00156B89">
        <w:t xml:space="preserve"> to run my tests so hopefully this works ok.</w:t>
      </w:r>
    </w:p>
    <w:p w14:paraId="40A62F4E" w14:textId="150F99C4" w:rsidR="000730B5" w:rsidRDefault="000730B5" w:rsidP="0050239C"/>
    <w:p w14:paraId="128AB2B3" w14:textId="7DDFD611" w:rsidR="000730B5" w:rsidRDefault="000730B5" w:rsidP="0050239C">
      <w:r>
        <w:t>Also place the Projects folder on the Desktop and run from there.</w:t>
      </w:r>
    </w:p>
    <w:p w14:paraId="0F243ACC" w14:textId="47995B6A" w:rsidR="00C1319E" w:rsidRDefault="00C1319E" w:rsidP="0050239C"/>
    <w:p w14:paraId="6154DEE7" w14:textId="06E1F24D" w:rsidR="00C1319E" w:rsidRDefault="00C1319E" w:rsidP="0050239C">
      <w:r>
        <w:t xml:space="preserve">Open </w:t>
      </w:r>
      <w:proofErr w:type="spellStart"/>
      <w:r>
        <w:t>Nunit</w:t>
      </w:r>
      <w:proofErr w:type="spellEnd"/>
      <w:r>
        <w:t xml:space="preserve"> from </w:t>
      </w:r>
      <w:r w:rsidRPr="00C1319E">
        <w:t>C:\Users\</w:t>
      </w:r>
      <w:r>
        <w:t>yourUsername</w:t>
      </w:r>
      <w:r w:rsidRPr="00C1319E">
        <w:t>\Desktop\Projects\nunit</w:t>
      </w:r>
    </w:p>
    <w:p w14:paraId="251931B7" w14:textId="18C1B8F4" w:rsidR="00C1319E" w:rsidRDefault="00C1319E" w:rsidP="0050239C">
      <w:r>
        <w:t xml:space="preserve">Open Project from </w:t>
      </w:r>
      <w:r w:rsidRPr="00C1319E">
        <w:t>C:\Users\</w:t>
      </w:r>
      <w:r>
        <w:t>yourUsername</w:t>
      </w:r>
      <w:r w:rsidRPr="00C1319E">
        <w:t xml:space="preserve"> \Desktop\Projects\</w:t>
      </w:r>
      <w:proofErr w:type="spellStart"/>
      <w:r w:rsidRPr="00C1319E">
        <w:t>dll_forNunit</w:t>
      </w:r>
      <w:proofErr w:type="spellEnd"/>
      <w:r>
        <w:t>\</w:t>
      </w:r>
      <w:r w:rsidRPr="00C1319E">
        <w:t>Test.dll</w:t>
      </w:r>
    </w:p>
    <w:p w14:paraId="00F74E29" w14:textId="2A7E1EF0" w:rsidR="000730B5" w:rsidRDefault="000730B5" w:rsidP="0050239C">
      <w:bookmarkStart w:id="0" w:name="_GoBack"/>
      <w:bookmarkEnd w:id="0"/>
    </w:p>
    <w:p w14:paraId="43759ED3" w14:textId="6A2A66E6" w:rsidR="000730B5" w:rsidRDefault="000730B5" w:rsidP="0050239C">
      <w:r>
        <w:t>Regards</w:t>
      </w:r>
    </w:p>
    <w:p w14:paraId="77BA7DF6" w14:textId="0311ACA7" w:rsidR="000730B5" w:rsidRDefault="000730B5" w:rsidP="0050239C">
      <w:r>
        <w:t>John Scanlon</w:t>
      </w:r>
    </w:p>
    <w:p w14:paraId="58192CDA" w14:textId="0598071D" w:rsidR="00C56D59" w:rsidRDefault="00C56D59" w:rsidP="0050239C"/>
    <w:p w14:paraId="345594FD" w14:textId="450C514F" w:rsidR="00C56D59" w:rsidRDefault="00C56D59" w:rsidP="0050239C">
      <w:r>
        <w:rPr>
          <w:noProof/>
        </w:rPr>
        <w:drawing>
          <wp:inline distT="0" distB="0" distL="0" distR="0" wp14:anchorId="04980AF6" wp14:editId="766EB325">
            <wp:extent cx="6319306" cy="2000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426" cy="2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951F" w14:textId="14929371" w:rsidR="00A006D4" w:rsidRDefault="00A006D4" w:rsidP="0050239C"/>
    <w:p w14:paraId="562F0CF9" w14:textId="77777777" w:rsidR="00A006D4" w:rsidRDefault="00A006D4" w:rsidP="0050239C"/>
    <w:sectPr w:rsidR="00A0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4D2B"/>
    <w:multiLevelType w:val="hybridMultilevel"/>
    <w:tmpl w:val="7AC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723"/>
    <w:multiLevelType w:val="hybridMultilevel"/>
    <w:tmpl w:val="68E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0FE1"/>
    <w:multiLevelType w:val="hybridMultilevel"/>
    <w:tmpl w:val="BBE49F4E"/>
    <w:lvl w:ilvl="0" w:tplc="8DC8A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A5FBF"/>
    <w:multiLevelType w:val="hybridMultilevel"/>
    <w:tmpl w:val="EA8A6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85"/>
    <w:rsid w:val="000730B5"/>
    <w:rsid w:val="00156B89"/>
    <w:rsid w:val="00165F82"/>
    <w:rsid w:val="003C2500"/>
    <w:rsid w:val="0050239C"/>
    <w:rsid w:val="006D2C7A"/>
    <w:rsid w:val="008B1FE9"/>
    <w:rsid w:val="009D4F46"/>
    <w:rsid w:val="00A006D4"/>
    <w:rsid w:val="00A15DB9"/>
    <w:rsid w:val="00C1319E"/>
    <w:rsid w:val="00C56D59"/>
    <w:rsid w:val="00CA640A"/>
    <w:rsid w:val="00DA6185"/>
    <w:rsid w:val="00FE21D9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3A84E"/>
  <w15:chartTrackingRefBased/>
  <w15:docId w15:val="{B095AE7F-2CEE-4C74-8117-2F81443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18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6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185"/>
    <w:pPr>
      <w:ind w:left="720"/>
    </w:pPr>
  </w:style>
  <w:style w:type="table" w:styleId="GridTable1Light">
    <w:name w:val="Grid Table 1 Light"/>
    <w:basedOn w:val="TableNormal"/>
    <w:uiPriority w:val="46"/>
    <w:rsid w:val="00DA61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Barrett</dc:creator>
  <cp:keywords/>
  <dc:description/>
  <cp:lastModifiedBy>John Scanlon</cp:lastModifiedBy>
  <cp:revision>5</cp:revision>
  <dcterms:created xsi:type="dcterms:W3CDTF">2018-04-15T13:12:00Z</dcterms:created>
  <dcterms:modified xsi:type="dcterms:W3CDTF">2018-04-15T16:57:00Z</dcterms:modified>
</cp:coreProperties>
</file>