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ED21" w14:textId="77777777" w:rsidR="00E61A7F" w:rsidRDefault="00E61A7F" w:rsidP="00E61A7F">
      <w:r>
        <w:t xml:space="preserve">Cordial saludo, </w:t>
      </w:r>
    </w:p>
    <w:p w14:paraId="09EAE0C0" w14:textId="55A36AB5" w:rsidR="00E61A7F" w:rsidRDefault="00E61A7F" w:rsidP="00E61A7F">
      <w:r>
        <w:t>mi nombre es Juan Sebastian Castillo Amaya, soy ingeniero electrónico de la universidad distrital  Francisco José de Caldas, me encuentro radicado en Aguazul-Casanare, me encuentro cursando economía en  escuela de ciencias administrativas, contables, económicas y de negocios - ECACEN, en el curso de Fundamentos en Gestión Integral  pertenezco al grupo 112001_134 junto con mis compañeros: Adriana Marcela Buitrago, Geraldine Caicedo, Aleida Caterine Calcetero Quete y Elkin Esteban Gonzalez Garzon; nuestro tutor es Santiago Burbano.</w:t>
      </w:r>
      <w:r w:rsidR="00F271A0">
        <w:t xml:space="preserve"> </w:t>
      </w:r>
      <w:r>
        <w:t xml:space="preserve">Mis canales de contacto es  número telefónico 3114925490, correo </w:t>
      </w:r>
      <w:hyperlink r:id="rId4" w:history="1">
        <w:r w:rsidR="00F271A0" w:rsidRPr="006D45DC">
          <w:rPr>
            <w:rStyle w:val="Hipervnculo"/>
          </w:rPr>
          <w:t>jcastilloamaya@outlook.com</w:t>
        </w:r>
      </w:hyperlink>
      <w:r>
        <w:t>.</w:t>
      </w:r>
    </w:p>
    <w:p w14:paraId="2B84AFEA" w14:textId="79419238" w:rsidR="00F271A0" w:rsidRDefault="00F271A0" w:rsidP="00E61A7F"/>
    <w:p w14:paraId="639360D5" w14:textId="1828F39E" w:rsidR="00F271A0" w:rsidRDefault="00B06E30" w:rsidP="00E61A7F">
      <w:r>
        <w:t xml:space="preserve">Respondiendo a la pregunta, ¿Cómo aprovecharía los conocimientos o temas a estudiar en el curso de Fundamentos de Gestión Integral teniendo en cuenta las generalidades de la economía, administración y </w:t>
      </w:r>
      <w:r w:rsidR="00857E8D">
        <w:t>contabilidad?.</w:t>
      </w:r>
      <w:r w:rsidR="00322A06">
        <w:t xml:space="preserve"> En mi carrera de economía </w:t>
      </w:r>
      <w:r w:rsidR="00161592">
        <w:t>es im</w:t>
      </w:r>
      <w:r w:rsidR="00857E8D">
        <w:t xml:space="preserve">portante tener unas bases de conocimiento </w:t>
      </w:r>
      <w:r w:rsidR="00075CAF">
        <w:t xml:space="preserve">sólida en los tres temas, ya que para mi proyecto educativo </w:t>
      </w:r>
      <w:r w:rsidR="00BF71AF">
        <w:t>y mi ciclo PHVA</w:t>
      </w:r>
      <w:r w:rsidR="00FC4809">
        <w:t>, es necesario conocer de administración realizar mis procesos de planificación y el hacer, la contabilidad para realizar la verificación de m</w:t>
      </w:r>
      <w:r w:rsidR="00C64D1B">
        <w:t xml:space="preserve">is procesos y finalmente la parte económica </w:t>
      </w:r>
      <w:r w:rsidR="000713FC">
        <w:t>para hacer, entender el entorno y las dinámicas de mercado.</w:t>
      </w:r>
      <w:r w:rsidR="00BF71AF">
        <w:t xml:space="preserve"> </w:t>
      </w:r>
    </w:p>
    <w:sectPr w:rsidR="00F27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7F"/>
    <w:rsid w:val="000713FC"/>
    <w:rsid w:val="00075CAF"/>
    <w:rsid w:val="00101EAA"/>
    <w:rsid w:val="00161592"/>
    <w:rsid w:val="002F244B"/>
    <w:rsid w:val="00322A06"/>
    <w:rsid w:val="00857E8D"/>
    <w:rsid w:val="00B06E30"/>
    <w:rsid w:val="00BF71AF"/>
    <w:rsid w:val="00C64D1B"/>
    <w:rsid w:val="00E61A7F"/>
    <w:rsid w:val="00F271A0"/>
    <w:rsid w:val="00FC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340B"/>
  <w15:chartTrackingRefBased/>
  <w15:docId w15:val="{FAACF2D4-FF4B-46DB-9810-88824EE8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71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7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castilloamaya@outlo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Castillo Amaya</dc:creator>
  <cp:keywords/>
  <dc:description/>
  <cp:lastModifiedBy>Juan Sebastian Castillo Amaya</cp:lastModifiedBy>
  <cp:revision>11</cp:revision>
  <dcterms:created xsi:type="dcterms:W3CDTF">2022-06-18T17:19:00Z</dcterms:created>
  <dcterms:modified xsi:type="dcterms:W3CDTF">2022-06-18T19:09:00Z</dcterms:modified>
</cp:coreProperties>
</file>