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7772" w14:textId="77777777" w:rsidR="009A01EA" w:rsidRPr="001C31D9" w:rsidRDefault="009A01EA" w:rsidP="009A01EA">
      <w:pPr>
        <w:pStyle w:val="ListParagraph"/>
        <w:numPr>
          <w:ilvl w:val="0"/>
          <w:numId w:val="1"/>
        </w:numPr>
        <w:spacing w:line="259" w:lineRule="auto"/>
        <w:rPr>
          <w:rFonts w:cs="Arial"/>
          <w:lang w:val="en-US"/>
        </w:rPr>
      </w:pPr>
      <w:r w:rsidRPr="001C31D9">
        <w:rPr>
          <w:rFonts w:cs="Arial"/>
          <w:lang w:val="en-US"/>
        </w:rPr>
        <w:t>Could you tell me about yourself and describe your background in brief?</w:t>
      </w:r>
    </w:p>
    <w:p w14:paraId="3BDF113A" w14:textId="77777777" w:rsidR="009A01EA" w:rsidRPr="001C31D9" w:rsidRDefault="009A01EA" w:rsidP="009A01EA">
      <w:pPr>
        <w:pStyle w:val="ListParagraph"/>
        <w:numPr>
          <w:ilvl w:val="0"/>
          <w:numId w:val="1"/>
        </w:numPr>
        <w:spacing w:line="259" w:lineRule="auto"/>
        <w:rPr>
          <w:rFonts w:cs="Arial"/>
          <w:lang w:val="en-US"/>
        </w:rPr>
      </w:pPr>
      <w:r w:rsidRPr="4B07AB01">
        <w:rPr>
          <w:rFonts w:cs="Arial"/>
          <w:lang w:val="en-US"/>
        </w:rPr>
        <w:t>What are your strengths and weaknesses?</w:t>
      </w:r>
    </w:p>
    <w:p w14:paraId="77A4BC7A" w14:textId="77777777" w:rsidR="009A01EA" w:rsidRPr="001C31D9" w:rsidRDefault="009A01EA" w:rsidP="009A01EA">
      <w:pPr>
        <w:pStyle w:val="ListParagraph"/>
        <w:numPr>
          <w:ilvl w:val="0"/>
          <w:numId w:val="1"/>
        </w:numPr>
        <w:spacing w:line="259" w:lineRule="auto"/>
        <w:rPr>
          <w:rFonts w:cs="Arial"/>
          <w:lang w:val="en-US"/>
        </w:rPr>
      </w:pPr>
      <w:r w:rsidRPr="4B07AB01">
        <w:rPr>
          <w:rFonts w:cs="Arial"/>
          <w:lang w:val="en-US"/>
        </w:rPr>
        <w:t>Where do you see yourself in five years and in 10 years?</w:t>
      </w:r>
    </w:p>
    <w:p w14:paraId="05DF8F6E" w14:textId="77777777" w:rsidR="009A01EA" w:rsidRPr="001C31D9" w:rsidRDefault="009A01EA" w:rsidP="009A01EA">
      <w:pPr>
        <w:pStyle w:val="ListParagraph"/>
        <w:numPr>
          <w:ilvl w:val="0"/>
          <w:numId w:val="1"/>
        </w:numPr>
        <w:spacing w:line="259" w:lineRule="auto"/>
        <w:rPr>
          <w:rFonts w:cs="Arial"/>
          <w:lang w:val="en-US"/>
        </w:rPr>
      </w:pPr>
      <w:r w:rsidRPr="4B07AB01">
        <w:rPr>
          <w:rFonts w:cs="Arial"/>
          <w:lang w:val="en-US"/>
        </w:rPr>
        <w:t xml:space="preserve">Could you tell me about some relevant experiences in </w:t>
      </w:r>
      <w:r>
        <w:rPr>
          <w:rFonts w:cs="Arial"/>
          <w:lang w:val="en-US"/>
        </w:rPr>
        <w:t xml:space="preserve">your </w:t>
      </w:r>
      <w:r w:rsidRPr="4B07AB01">
        <w:rPr>
          <w:rFonts w:cs="Arial"/>
          <w:lang w:val="en-US"/>
        </w:rPr>
        <w:t>workplace?</w:t>
      </w:r>
    </w:p>
    <w:p w14:paraId="6C8E3338" w14:textId="77777777" w:rsidR="009A01EA" w:rsidRPr="001C31D9" w:rsidRDefault="009A01EA" w:rsidP="009A01EA">
      <w:pPr>
        <w:pStyle w:val="ListParagraph"/>
        <w:numPr>
          <w:ilvl w:val="0"/>
          <w:numId w:val="1"/>
        </w:numPr>
        <w:spacing w:line="259" w:lineRule="auto"/>
        <w:rPr>
          <w:rFonts w:cs="Arial"/>
          <w:lang w:val="en-US"/>
        </w:rPr>
      </w:pPr>
      <w:r w:rsidRPr="4B07AB01">
        <w:rPr>
          <w:rFonts w:cs="Arial"/>
          <w:lang w:val="en-US"/>
        </w:rPr>
        <w:t>How do you stay updated with industry trends and developments?</w:t>
      </w:r>
    </w:p>
    <w:p w14:paraId="264FD764" w14:textId="77777777" w:rsidR="009A01EA" w:rsidRPr="001C31D9" w:rsidRDefault="009A01EA" w:rsidP="009A01EA">
      <w:pPr>
        <w:pStyle w:val="ListParagraph"/>
        <w:numPr>
          <w:ilvl w:val="0"/>
          <w:numId w:val="1"/>
        </w:numPr>
        <w:spacing w:line="259" w:lineRule="auto"/>
        <w:rPr>
          <w:rFonts w:cs="Arial"/>
          <w:lang w:val="en-US"/>
        </w:rPr>
      </w:pPr>
      <w:r w:rsidRPr="4B07AB01">
        <w:rPr>
          <w:rFonts w:cs="Arial"/>
          <w:lang w:val="en-US"/>
        </w:rPr>
        <w:t>If you were confronted with a challenging situation, such as encountering bribery or unethical behavior in the workplace, what steps would you take to address it?</w:t>
      </w:r>
    </w:p>
    <w:p w14:paraId="2D736FEF" w14:textId="77777777" w:rsidR="009A01EA" w:rsidRDefault="009A01EA">
      <w:pPr>
        <w:rPr>
          <w:lang w:val="en-US"/>
        </w:rPr>
      </w:pPr>
    </w:p>
    <w:p w14:paraId="3CF39598" w14:textId="77777777" w:rsidR="009A01EA" w:rsidRDefault="009A01EA">
      <w:pPr>
        <w:rPr>
          <w:lang w:val="en-US"/>
        </w:rPr>
      </w:pPr>
    </w:p>
    <w:p w14:paraId="1B755324" w14:textId="77777777" w:rsidR="009A01EA" w:rsidRDefault="009A01EA">
      <w:pPr>
        <w:rPr>
          <w:lang w:val="en-US"/>
        </w:rPr>
      </w:pPr>
    </w:p>
    <w:p w14:paraId="3E645152" w14:textId="77777777" w:rsidR="009A01EA" w:rsidRDefault="009A01EA">
      <w:pPr>
        <w:rPr>
          <w:lang w:val="en-US"/>
        </w:rPr>
      </w:pPr>
    </w:p>
    <w:p w14:paraId="2BEC2C6F" w14:textId="77777777" w:rsidR="009A01EA" w:rsidRDefault="009A01EA">
      <w:pPr>
        <w:rPr>
          <w:lang w:val="en-US"/>
        </w:rPr>
      </w:pPr>
    </w:p>
    <w:p w14:paraId="01C578D0" w14:textId="77777777" w:rsidR="009A01EA" w:rsidRDefault="009A01EA">
      <w:pPr>
        <w:rPr>
          <w:lang w:val="en-US"/>
        </w:rPr>
      </w:pPr>
    </w:p>
    <w:p w14:paraId="33F1FE57" w14:textId="77777777" w:rsidR="009A01EA" w:rsidRDefault="009A01EA">
      <w:pPr>
        <w:rPr>
          <w:lang w:val="en-US"/>
        </w:rPr>
      </w:pPr>
    </w:p>
    <w:p w14:paraId="3EA9ACFE" w14:textId="77777777" w:rsidR="009A01EA" w:rsidRDefault="009A01EA">
      <w:pPr>
        <w:rPr>
          <w:lang w:val="en-US"/>
        </w:rPr>
      </w:pPr>
    </w:p>
    <w:p w14:paraId="5501E968" w14:textId="77777777" w:rsidR="009A01EA" w:rsidRDefault="009A01EA">
      <w:pPr>
        <w:rPr>
          <w:lang w:val="en-US"/>
        </w:rPr>
      </w:pPr>
    </w:p>
    <w:p w14:paraId="2D0D3733" w14:textId="77777777" w:rsidR="009A01EA" w:rsidRDefault="009A01EA">
      <w:pPr>
        <w:rPr>
          <w:lang w:val="en-US"/>
        </w:rPr>
      </w:pPr>
    </w:p>
    <w:p w14:paraId="2553074C" w14:textId="77777777" w:rsidR="009A01EA" w:rsidRDefault="009A01EA">
      <w:pPr>
        <w:rPr>
          <w:lang w:val="en-US"/>
        </w:rPr>
      </w:pPr>
    </w:p>
    <w:p w14:paraId="5D8F89E2" w14:textId="77777777" w:rsidR="009A01EA" w:rsidRDefault="009A01EA">
      <w:pPr>
        <w:rPr>
          <w:lang w:val="en-US"/>
        </w:rPr>
      </w:pPr>
    </w:p>
    <w:p w14:paraId="0EF17DD0" w14:textId="77777777" w:rsidR="009A01EA" w:rsidRDefault="009A01EA">
      <w:pPr>
        <w:rPr>
          <w:lang w:val="en-US"/>
        </w:rPr>
      </w:pPr>
    </w:p>
    <w:p w14:paraId="45C5B040" w14:textId="77777777" w:rsidR="009A01EA" w:rsidRDefault="009A01EA">
      <w:pPr>
        <w:rPr>
          <w:lang w:val="en-US"/>
        </w:rPr>
      </w:pPr>
    </w:p>
    <w:p w14:paraId="54D661FD" w14:textId="77777777" w:rsidR="009A01EA" w:rsidRDefault="009A01EA">
      <w:pPr>
        <w:rPr>
          <w:lang w:val="en-US"/>
        </w:rPr>
      </w:pPr>
    </w:p>
    <w:p w14:paraId="47AC49B7" w14:textId="77777777" w:rsidR="009A01EA" w:rsidRDefault="009A01EA">
      <w:pPr>
        <w:rPr>
          <w:lang w:val="en-US"/>
        </w:rPr>
      </w:pPr>
    </w:p>
    <w:p w14:paraId="5FFE74D7" w14:textId="77777777" w:rsidR="009A01EA" w:rsidRDefault="009A01EA">
      <w:pPr>
        <w:rPr>
          <w:lang w:val="en-US"/>
        </w:rPr>
      </w:pPr>
    </w:p>
    <w:p w14:paraId="76B35AD6" w14:textId="77777777" w:rsidR="009A01EA" w:rsidRDefault="009A01EA">
      <w:pPr>
        <w:rPr>
          <w:lang w:val="en-US"/>
        </w:rPr>
      </w:pPr>
    </w:p>
    <w:p w14:paraId="69AB1714" w14:textId="77777777" w:rsidR="009A01EA" w:rsidRDefault="009A01EA">
      <w:pPr>
        <w:rPr>
          <w:lang w:val="en-US"/>
        </w:rPr>
      </w:pPr>
    </w:p>
    <w:p w14:paraId="3CABC6B6" w14:textId="77777777" w:rsidR="009A01EA" w:rsidRDefault="009A01EA">
      <w:pPr>
        <w:rPr>
          <w:lang w:val="en-US"/>
        </w:rPr>
      </w:pPr>
    </w:p>
    <w:p w14:paraId="19FE321A" w14:textId="77777777" w:rsidR="009A01EA" w:rsidRDefault="009A01EA">
      <w:pPr>
        <w:rPr>
          <w:lang w:val="en-US"/>
        </w:rPr>
      </w:pPr>
    </w:p>
    <w:p w14:paraId="4BE71FA2" w14:textId="77777777" w:rsidR="009A01EA" w:rsidRDefault="009A01EA">
      <w:pPr>
        <w:rPr>
          <w:lang w:val="en-US"/>
        </w:rPr>
      </w:pPr>
    </w:p>
    <w:p w14:paraId="576A9BB4" w14:textId="77777777" w:rsidR="009A01EA" w:rsidRDefault="009A01EA">
      <w:pPr>
        <w:rPr>
          <w:lang w:val="en-US"/>
        </w:rPr>
      </w:pPr>
    </w:p>
    <w:p w14:paraId="498E9168" w14:textId="4751CD49" w:rsidR="009A01EA" w:rsidRDefault="009A01EA">
      <w:r>
        <w:lastRenderedPageBreak/>
        <w:t>1.</w:t>
      </w:r>
    </w:p>
    <w:p w14:paraId="5DEB0423" w14:textId="28511490" w:rsidR="009A01EA" w:rsidRDefault="009A01EA">
      <w:pPr>
        <w:rPr>
          <w:lang w:val="en-US"/>
        </w:rPr>
      </w:pPr>
      <w:r w:rsidRPr="009A01EA">
        <w:t>I’m an electronic engineer with a passion for innovative technologies and sustainable energy solutions. I have a solid academic foundation and professional experience in laboratory maintenance and engineering design within the oil and gas industry. Currently, I’m focusing on improving my English skills to prepare for further studies in Germany, where I aim to pursue a master’s degree in electrical engineering. My career goal is to contribute to the development of sustainable energy solutions.</w:t>
      </w:r>
    </w:p>
    <w:p w14:paraId="609E7D21" w14:textId="53591A8E" w:rsidR="009A01EA" w:rsidRDefault="009A01EA">
      <w:pPr>
        <w:rPr>
          <w:lang w:val="en-US"/>
        </w:rPr>
      </w:pPr>
      <w:r>
        <w:rPr>
          <w:lang w:val="en-US"/>
        </w:rPr>
        <w:t>2.</w:t>
      </w:r>
    </w:p>
    <w:p w14:paraId="7D8215B9" w14:textId="56354CF8" w:rsidR="00D62162" w:rsidRDefault="00D62162">
      <w:pPr>
        <w:rPr>
          <w:lang w:val="en-US"/>
        </w:rPr>
      </w:pPr>
      <w:r>
        <w:rPr>
          <w:b/>
          <w:bCs/>
        </w:rPr>
        <w:t>S</w:t>
      </w:r>
      <w:r w:rsidRPr="00D62162">
        <w:rPr>
          <w:b/>
          <w:bCs/>
        </w:rPr>
        <w:t>trengths</w:t>
      </w:r>
    </w:p>
    <w:p w14:paraId="414AF974" w14:textId="483325A0" w:rsidR="00D62162" w:rsidRPr="00D62162" w:rsidRDefault="00D62162" w:rsidP="00D62162">
      <w:r w:rsidRPr="00D62162">
        <w:t xml:space="preserve">One of my key strengths is my problem-solving ability. Working in laboratory maintenance and engineering design for the oil and gas industry has taught me how to </w:t>
      </w:r>
      <w:proofErr w:type="spellStart"/>
      <w:r w:rsidRPr="00D62162">
        <w:t>analyze</w:t>
      </w:r>
      <w:proofErr w:type="spellEnd"/>
      <w:r w:rsidRPr="00D62162">
        <w:t xml:space="preserve"> complex issues and develop effective solutions under pressure. Another strength is my adaptability; I’ve successfully transitioned to living in a new country, improving my English, and navigating different cultural and professional environments.</w:t>
      </w:r>
    </w:p>
    <w:p w14:paraId="57A7F316" w14:textId="23DD41FB" w:rsidR="00D62162" w:rsidRPr="004640EE" w:rsidRDefault="00D62162" w:rsidP="00D62162">
      <w:pPr>
        <w:rPr>
          <w:b/>
          <w:bCs/>
        </w:rPr>
      </w:pPr>
      <w:r w:rsidRPr="00D62162">
        <w:rPr>
          <w:b/>
          <w:bCs/>
        </w:rPr>
        <w:t>Weaknesses</w:t>
      </w:r>
      <w:r w:rsidRPr="00D62162">
        <w:br/>
        <w:t>One area I’m working to improve is my public speaking in English. While I’m confident when presenting technical ideas in Spanish, I sometimes struggle with fluency during formal presentations in English. To address this, I made the decision to come to Australia specifically to improve my language skills, and I’ve been actively practicing and seeking opportunities to enhance my confidence in this area.</w:t>
      </w:r>
    </w:p>
    <w:p w14:paraId="2914714D" w14:textId="323F9E29" w:rsidR="009A01EA" w:rsidRDefault="00D62162">
      <w:r>
        <w:t>3.</w:t>
      </w:r>
    </w:p>
    <w:p w14:paraId="0F599D9D" w14:textId="0044EE2E" w:rsidR="00D62162" w:rsidRDefault="00D62162">
      <w:r w:rsidRPr="00D62162">
        <w:t>In five years, I see myself having completed my master’s degree in electrical engineering and making significant progress in my professional career.</w:t>
      </w:r>
    </w:p>
    <w:p w14:paraId="33733AB3" w14:textId="324896E7" w:rsidR="00881839" w:rsidRDefault="00D62162">
      <w:r w:rsidRPr="00D62162">
        <w:t>In 10 years, I envision myself in a leadership role, perhaps as a project manager or technical director in a company focused on sustainable energy.</w:t>
      </w:r>
    </w:p>
    <w:p w14:paraId="1A8C6F43" w14:textId="2A7F0A6B" w:rsidR="00881839" w:rsidRDefault="00881839">
      <w:r>
        <w:t>4.</w:t>
      </w:r>
    </w:p>
    <w:p w14:paraId="58A71614" w14:textId="613EEBD3" w:rsidR="00881839" w:rsidRDefault="00881839" w:rsidP="00881839">
      <w:r w:rsidRPr="00881839">
        <w:t>In my previous role in the oil and gas industry, I worked as part of a team responsible for instrumentation and control systems in oil and gas facilities. One of the key projects I was involved in was designing the instrumentation for a 'huff and puff' oil well, which is a method used to enhance oil recovery. My responsibilities included selecting and installing the appropriate control systems, ensuring accurate monitoring, and optimizing the process to maximize efficiency.</w:t>
      </w:r>
    </w:p>
    <w:p w14:paraId="3286B611" w14:textId="02091A74" w:rsidR="00881839" w:rsidRDefault="00881839" w:rsidP="00881839">
      <w:r>
        <w:t>5.</w:t>
      </w:r>
      <w:r w:rsidRPr="00881839">
        <w:t xml:space="preserve"> I stay updated with industry trends by regularly reading specialized journals, websites, and blogs focused on engineering and technology. For instance, I follow publications like </w:t>
      </w:r>
      <w:r w:rsidRPr="00881839">
        <w:rPr>
          <w:i/>
          <w:iCs/>
        </w:rPr>
        <w:t>IEEE Spectrum</w:t>
      </w:r>
      <w:r w:rsidRPr="00881839">
        <w:t xml:space="preserve"> and </w:t>
      </w:r>
      <w:r w:rsidRPr="00881839">
        <w:rPr>
          <w:i/>
          <w:iCs/>
        </w:rPr>
        <w:t>Oil &amp; Gas Journal</w:t>
      </w:r>
      <w:r w:rsidRPr="00881839">
        <w:t xml:space="preserve"> to keep up with the latest </w:t>
      </w:r>
      <w:r w:rsidRPr="00881839">
        <w:lastRenderedPageBreak/>
        <w:t>advancements in electrical engineering, automation, and energy solutions.</w:t>
      </w:r>
      <w:r>
        <w:t xml:space="preserve"> I published a paper on the </w:t>
      </w:r>
      <w:r w:rsidRPr="00881839">
        <w:rPr>
          <w:i/>
          <w:iCs/>
        </w:rPr>
        <w:t>IEEE</w:t>
      </w:r>
      <w:r>
        <w:t>.</w:t>
      </w:r>
    </w:p>
    <w:p w14:paraId="65C380E7" w14:textId="77777777" w:rsidR="007C6871" w:rsidRDefault="007C6871" w:rsidP="00881839"/>
    <w:p w14:paraId="44BB1779" w14:textId="593B3A2C" w:rsidR="007C6871" w:rsidRDefault="007C6871" w:rsidP="00881839">
      <w:r>
        <w:t>6.</w:t>
      </w:r>
      <w:r w:rsidRPr="007C6871">
        <w:t xml:space="preserve"> If I were confronted with unethical </w:t>
      </w:r>
      <w:proofErr w:type="spellStart"/>
      <w:r w:rsidRPr="007C6871">
        <w:t>behavior</w:t>
      </w:r>
      <w:proofErr w:type="spellEnd"/>
      <w:r w:rsidRPr="007C6871">
        <w:t>, such as bribery in the workplace, I would take immediate action to address the situation. First, I would document the incident carefully, noting any details that could be relevant. Next, I would consult the company’s code of ethics or reporting guidelines to ensure I follow the correct procedures. If necessary, I would report the issue to a supervisor, HR, or another appropriate authority, depending on the company’s policies.</w:t>
      </w:r>
    </w:p>
    <w:p w14:paraId="08EC6A77" w14:textId="77777777" w:rsidR="004640EE" w:rsidRDefault="004640EE" w:rsidP="00881839"/>
    <w:tbl>
      <w:tblPr>
        <w:tblStyle w:val="TableGrid"/>
        <w:tblW w:w="0" w:type="auto"/>
        <w:tblLook w:val="04A0" w:firstRow="1" w:lastRow="0" w:firstColumn="1" w:lastColumn="0" w:noHBand="0" w:noVBand="1"/>
      </w:tblPr>
      <w:tblGrid>
        <w:gridCol w:w="4508"/>
        <w:gridCol w:w="4508"/>
      </w:tblGrid>
      <w:tr w:rsidR="004640EE" w14:paraId="7E2BBEF3" w14:textId="77777777" w:rsidTr="004640EE">
        <w:tc>
          <w:tcPr>
            <w:tcW w:w="4508" w:type="dxa"/>
          </w:tcPr>
          <w:p w14:paraId="35052080" w14:textId="6F14418C" w:rsidR="004640EE" w:rsidRPr="004640EE" w:rsidRDefault="004640EE" w:rsidP="004640EE">
            <w:pPr>
              <w:jc w:val="center"/>
              <w:rPr>
                <w:b/>
                <w:bCs/>
              </w:rPr>
            </w:pPr>
            <w:r w:rsidRPr="004640EE">
              <w:rPr>
                <w:b/>
                <w:bCs/>
              </w:rPr>
              <w:t>Question</w:t>
            </w:r>
          </w:p>
        </w:tc>
        <w:tc>
          <w:tcPr>
            <w:tcW w:w="4508" w:type="dxa"/>
          </w:tcPr>
          <w:p w14:paraId="20BC984E" w14:textId="77237C69" w:rsidR="004640EE" w:rsidRPr="004640EE" w:rsidRDefault="004640EE" w:rsidP="004640EE">
            <w:pPr>
              <w:jc w:val="center"/>
              <w:rPr>
                <w:b/>
                <w:bCs/>
              </w:rPr>
            </w:pPr>
            <w:r w:rsidRPr="004640EE">
              <w:rPr>
                <w:b/>
                <w:bCs/>
              </w:rPr>
              <w:t>Answer</w:t>
            </w:r>
          </w:p>
        </w:tc>
      </w:tr>
      <w:tr w:rsidR="004640EE" w14:paraId="160395B5" w14:textId="77777777" w:rsidTr="004640EE">
        <w:tc>
          <w:tcPr>
            <w:tcW w:w="4508" w:type="dxa"/>
          </w:tcPr>
          <w:p w14:paraId="14BAD2BE" w14:textId="77777777" w:rsidR="004640EE" w:rsidRPr="001C31D9" w:rsidRDefault="004640EE" w:rsidP="004640EE">
            <w:pPr>
              <w:pStyle w:val="ListParagraph"/>
              <w:spacing w:line="259" w:lineRule="auto"/>
              <w:rPr>
                <w:rFonts w:cs="Arial"/>
                <w:lang w:val="en-US"/>
              </w:rPr>
            </w:pPr>
            <w:r w:rsidRPr="001C31D9">
              <w:rPr>
                <w:rFonts w:cs="Arial"/>
                <w:lang w:val="en-US"/>
              </w:rPr>
              <w:t>Could you tell me about yourself and describe your background in brief?</w:t>
            </w:r>
          </w:p>
          <w:p w14:paraId="6F496F94" w14:textId="77777777" w:rsidR="004640EE" w:rsidRPr="004640EE" w:rsidRDefault="004640EE" w:rsidP="00881839">
            <w:pPr>
              <w:rPr>
                <w:lang w:val="en-US"/>
              </w:rPr>
            </w:pPr>
          </w:p>
        </w:tc>
        <w:tc>
          <w:tcPr>
            <w:tcW w:w="4508" w:type="dxa"/>
          </w:tcPr>
          <w:p w14:paraId="372AAA3A" w14:textId="77777777" w:rsidR="004640EE" w:rsidRDefault="004640EE" w:rsidP="004640EE">
            <w:pPr>
              <w:rPr>
                <w:lang w:val="en-US"/>
              </w:rPr>
            </w:pPr>
            <w:r w:rsidRPr="009A01EA">
              <w:t>I’m an electronic engineer with a passion for innovative technologies and sustainable energy solutions. I have a solid academic foundation and professional experience in laboratory maintenance and engineering design within the oil and gas industry. Currently, I’m focusing on improving my English skills to prepare for further studies in Germany, where I aim to pursue a master’s degree in electrical engineering. My career goal is to contribute to the development of sustainable energy solutions.</w:t>
            </w:r>
          </w:p>
          <w:p w14:paraId="6F4A71FB" w14:textId="77777777" w:rsidR="004640EE" w:rsidRPr="004640EE" w:rsidRDefault="004640EE" w:rsidP="00881839">
            <w:pPr>
              <w:rPr>
                <w:lang w:val="en-US"/>
              </w:rPr>
            </w:pPr>
          </w:p>
        </w:tc>
      </w:tr>
      <w:tr w:rsidR="004640EE" w14:paraId="14F5D977" w14:textId="77777777" w:rsidTr="004640EE">
        <w:tc>
          <w:tcPr>
            <w:tcW w:w="4508" w:type="dxa"/>
          </w:tcPr>
          <w:p w14:paraId="4B85EC8C" w14:textId="77777777" w:rsidR="004640EE" w:rsidRPr="001C31D9" w:rsidRDefault="004640EE" w:rsidP="004640EE">
            <w:pPr>
              <w:pStyle w:val="ListParagraph"/>
              <w:spacing w:line="259" w:lineRule="auto"/>
              <w:rPr>
                <w:rFonts w:cs="Arial"/>
                <w:lang w:val="en-US"/>
              </w:rPr>
            </w:pPr>
            <w:r w:rsidRPr="4B07AB01">
              <w:rPr>
                <w:rFonts w:cs="Arial"/>
                <w:lang w:val="en-US"/>
              </w:rPr>
              <w:t>What are your strengths and weaknesses?</w:t>
            </w:r>
          </w:p>
          <w:p w14:paraId="22930D68" w14:textId="77777777" w:rsidR="004640EE" w:rsidRPr="004640EE" w:rsidRDefault="004640EE" w:rsidP="00881839">
            <w:pPr>
              <w:rPr>
                <w:lang w:val="en-US"/>
              </w:rPr>
            </w:pPr>
          </w:p>
        </w:tc>
        <w:tc>
          <w:tcPr>
            <w:tcW w:w="4508" w:type="dxa"/>
          </w:tcPr>
          <w:p w14:paraId="146C3B8E" w14:textId="77777777" w:rsidR="004640EE" w:rsidRDefault="004640EE" w:rsidP="004640EE">
            <w:pPr>
              <w:rPr>
                <w:lang w:val="en-US"/>
              </w:rPr>
            </w:pPr>
            <w:r>
              <w:rPr>
                <w:b/>
                <w:bCs/>
              </w:rPr>
              <w:t>S</w:t>
            </w:r>
            <w:r w:rsidRPr="00D62162">
              <w:rPr>
                <w:b/>
                <w:bCs/>
              </w:rPr>
              <w:t>trengths</w:t>
            </w:r>
          </w:p>
          <w:p w14:paraId="17357AEC" w14:textId="77777777" w:rsidR="004640EE" w:rsidRPr="00D62162" w:rsidRDefault="004640EE" w:rsidP="004640EE">
            <w:r w:rsidRPr="00D62162">
              <w:t xml:space="preserve">One of my key strengths is my problem-solving ability. Working in laboratory maintenance and engineering design for the oil and gas industry has taught me how to </w:t>
            </w:r>
            <w:proofErr w:type="spellStart"/>
            <w:r w:rsidRPr="00D62162">
              <w:t>analyze</w:t>
            </w:r>
            <w:proofErr w:type="spellEnd"/>
            <w:r w:rsidRPr="00D62162">
              <w:t xml:space="preserve"> complex issues and develop effective solutions under pressure. Another strength is my adaptability; I’ve successfully transitioned to living in a new country, improving my English, and navigating different cultural and professional environments.</w:t>
            </w:r>
          </w:p>
          <w:p w14:paraId="79B97C62" w14:textId="77777777" w:rsidR="004640EE" w:rsidRPr="004640EE" w:rsidRDefault="004640EE" w:rsidP="004640EE">
            <w:pPr>
              <w:rPr>
                <w:b/>
                <w:bCs/>
              </w:rPr>
            </w:pPr>
            <w:r w:rsidRPr="00D62162">
              <w:rPr>
                <w:b/>
                <w:bCs/>
              </w:rPr>
              <w:t>Weaknesses</w:t>
            </w:r>
            <w:r w:rsidRPr="00D62162">
              <w:br/>
              <w:t xml:space="preserve">One area I’m working to improve is my public speaking in English. While I’m confident when presenting technical </w:t>
            </w:r>
            <w:r w:rsidRPr="00D62162">
              <w:lastRenderedPageBreak/>
              <w:t>ideas in Spanish, I sometimes struggle with fluency during formal presentations in English. To address this, I made the decision to come to Australia specifically to improve my language skills, and I’ve been actively practicing and seeking opportunities to enhance my confidence in this area.</w:t>
            </w:r>
          </w:p>
          <w:p w14:paraId="7E7621A6" w14:textId="77777777" w:rsidR="004640EE" w:rsidRDefault="004640EE" w:rsidP="00881839"/>
        </w:tc>
      </w:tr>
      <w:tr w:rsidR="004640EE" w14:paraId="3A5B9E15" w14:textId="77777777" w:rsidTr="004640EE">
        <w:tc>
          <w:tcPr>
            <w:tcW w:w="4508" w:type="dxa"/>
          </w:tcPr>
          <w:p w14:paraId="2DFF5F87" w14:textId="77777777" w:rsidR="004640EE" w:rsidRPr="001C31D9" w:rsidRDefault="004640EE" w:rsidP="004640EE">
            <w:pPr>
              <w:pStyle w:val="ListParagraph"/>
              <w:spacing w:line="259" w:lineRule="auto"/>
              <w:rPr>
                <w:rFonts w:cs="Arial"/>
                <w:lang w:val="en-US"/>
              </w:rPr>
            </w:pPr>
            <w:r w:rsidRPr="4B07AB01">
              <w:rPr>
                <w:rFonts w:cs="Arial"/>
                <w:lang w:val="en-US"/>
              </w:rPr>
              <w:lastRenderedPageBreak/>
              <w:t>Where do you see yourself in five years and in 10 years?</w:t>
            </w:r>
          </w:p>
          <w:p w14:paraId="36A45CF5" w14:textId="77777777" w:rsidR="004640EE" w:rsidRPr="004640EE" w:rsidRDefault="004640EE" w:rsidP="00881839">
            <w:pPr>
              <w:rPr>
                <w:lang w:val="en-US"/>
              </w:rPr>
            </w:pPr>
          </w:p>
        </w:tc>
        <w:tc>
          <w:tcPr>
            <w:tcW w:w="4508" w:type="dxa"/>
          </w:tcPr>
          <w:p w14:paraId="2D3C50DF" w14:textId="77777777" w:rsidR="004640EE" w:rsidRDefault="004640EE" w:rsidP="004640EE">
            <w:r w:rsidRPr="00D62162">
              <w:t>In five years, I see myself having completed my master’s degree in electrical engineering and making significant progress in my professional career.</w:t>
            </w:r>
          </w:p>
          <w:p w14:paraId="7DF756A5" w14:textId="77777777" w:rsidR="004640EE" w:rsidRDefault="004640EE" w:rsidP="004640EE">
            <w:r w:rsidRPr="00D62162">
              <w:t>In 10 years, I envision myself in a leadership role, perhaps as a project manager or technical director in a company focused on sustainable energy.</w:t>
            </w:r>
          </w:p>
          <w:p w14:paraId="5A8EFBB8" w14:textId="77777777" w:rsidR="004640EE" w:rsidRDefault="004640EE" w:rsidP="00881839"/>
        </w:tc>
      </w:tr>
      <w:tr w:rsidR="004640EE" w14:paraId="7A5F0481" w14:textId="77777777" w:rsidTr="004640EE">
        <w:tc>
          <w:tcPr>
            <w:tcW w:w="4508" w:type="dxa"/>
          </w:tcPr>
          <w:p w14:paraId="3DEB0B90" w14:textId="77777777" w:rsidR="004640EE" w:rsidRPr="001C31D9" w:rsidRDefault="004640EE" w:rsidP="004640EE">
            <w:pPr>
              <w:pStyle w:val="ListParagraph"/>
              <w:spacing w:line="259" w:lineRule="auto"/>
              <w:rPr>
                <w:rFonts w:cs="Arial"/>
                <w:lang w:val="en-US"/>
              </w:rPr>
            </w:pPr>
            <w:r w:rsidRPr="4B07AB01">
              <w:rPr>
                <w:rFonts w:cs="Arial"/>
                <w:lang w:val="en-US"/>
              </w:rPr>
              <w:t xml:space="preserve">Could you tell me about some relevant experiences in </w:t>
            </w:r>
            <w:r>
              <w:rPr>
                <w:rFonts w:cs="Arial"/>
                <w:lang w:val="en-US"/>
              </w:rPr>
              <w:t xml:space="preserve">your </w:t>
            </w:r>
            <w:r w:rsidRPr="4B07AB01">
              <w:rPr>
                <w:rFonts w:cs="Arial"/>
                <w:lang w:val="en-US"/>
              </w:rPr>
              <w:t>workplace?</w:t>
            </w:r>
          </w:p>
          <w:p w14:paraId="67CC561B" w14:textId="77777777" w:rsidR="004640EE" w:rsidRPr="004640EE" w:rsidRDefault="004640EE" w:rsidP="00881839">
            <w:pPr>
              <w:rPr>
                <w:lang w:val="en-US"/>
              </w:rPr>
            </w:pPr>
          </w:p>
        </w:tc>
        <w:tc>
          <w:tcPr>
            <w:tcW w:w="4508" w:type="dxa"/>
          </w:tcPr>
          <w:p w14:paraId="4A582917" w14:textId="77777777" w:rsidR="004640EE" w:rsidRDefault="004640EE" w:rsidP="004640EE">
            <w:r w:rsidRPr="00881839">
              <w:t>In my previous role in the oil and gas industry, I worked as part of a team responsible for instrumentation and control systems in oil and gas facilities. One of the key projects I was involved in was designing the instrumentation for a 'huff and puff' oil well, which is a method used to enhance oil recovery. My responsibilities included selecting and installing the appropriate control systems, ensuring accurate monitoring, and optimizing the process to maximize efficiency.</w:t>
            </w:r>
          </w:p>
          <w:p w14:paraId="251038C8" w14:textId="77777777" w:rsidR="004640EE" w:rsidRDefault="004640EE" w:rsidP="00881839"/>
        </w:tc>
      </w:tr>
      <w:tr w:rsidR="004640EE" w14:paraId="05C95127" w14:textId="77777777" w:rsidTr="004640EE">
        <w:tc>
          <w:tcPr>
            <w:tcW w:w="4508" w:type="dxa"/>
          </w:tcPr>
          <w:p w14:paraId="66A2C9E5" w14:textId="77777777" w:rsidR="004640EE" w:rsidRPr="001C31D9" w:rsidRDefault="004640EE" w:rsidP="004640EE">
            <w:pPr>
              <w:pStyle w:val="ListParagraph"/>
              <w:spacing w:line="259" w:lineRule="auto"/>
              <w:rPr>
                <w:rFonts w:cs="Arial"/>
                <w:lang w:val="en-US"/>
              </w:rPr>
            </w:pPr>
            <w:r w:rsidRPr="4B07AB01">
              <w:rPr>
                <w:rFonts w:cs="Arial"/>
                <w:lang w:val="en-US"/>
              </w:rPr>
              <w:t>How do you stay updated with industry trends and developments?</w:t>
            </w:r>
          </w:p>
          <w:p w14:paraId="2A3CBD61" w14:textId="77777777" w:rsidR="004640EE" w:rsidRPr="004640EE" w:rsidRDefault="004640EE" w:rsidP="00881839">
            <w:pPr>
              <w:rPr>
                <w:lang w:val="en-US"/>
              </w:rPr>
            </w:pPr>
          </w:p>
        </w:tc>
        <w:tc>
          <w:tcPr>
            <w:tcW w:w="4508" w:type="dxa"/>
          </w:tcPr>
          <w:p w14:paraId="743DC4B1" w14:textId="77777777" w:rsidR="004640EE" w:rsidRDefault="004640EE" w:rsidP="004640EE">
            <w:r w:rsidRPr="00881839">
              <w:t xml:space="preserve">I stay updated with industry trends by regularly reading specialized journals, websites, and blogs focused on engineering and technology. For instance, I follow publications like </w:t>
            </w:r>
            <w:r w:rsidRPr="00881839">
              <w:rPr>
                <w:i/>
                <w:iCs/>
              </w:rPr>
              <w:t>IEEE Spectrum</w:t>
            </w:r>
            <w:r w:rsidRPr="00881839">
              <w:t xml:space="preserve"> and </w:t>
            </w:r>
            <w:r w:rsidRPr="00881839">
              <w:rPr>
                <w:i/>
                <w:iCs/>
              </w:rPr>
              <w:t>Oil &amp; Gas Journal</w:t>
            </w:r>
            <w:r w:rsidRPr="00881839">
              <w:t xml:space="preserve"> to keep up with the latest advancements in electrical engineering, automation, and energy solutions.</w:t>
            </w:r>
            <w:r>
              <w:t xml:space="preserve"> I published a paper on the </w:t>
            </w:r>
            <w:r w:rsidRPr="00881839">
              <w:rPr>
                <w:i/>
                <w:iCs/>
              </w:rPr>
              <w:t>IEEE</w:t>
            </w:r>
            <w:r>
              <w:t>.</w:t>
            </w:r>
          </w:p>
          <w:p w14:paraId="7739F718" w14:textId="77777777" w:rsidR="004640EE" w:rsidRDefault="004640EE" w:rsidP="00881839"/>
        </w:tc>
      </w:tr>
      <w:tr w:rsidR="004640EE" w14:paraId="5AB57B7D" w14:textId="77777777" w:rsidTr="004640EE">
        <w:tc>
          <w:tcPr>
            <w:tcW w:w="4508" w:type="dxa"/>
          </w:tcPr>
          <w:p w14:paraId="3D2D514A" w14:textId="77777777" w:rsidR="004640EE" w:rsidRPr="001C31D9" w:rsidRDefault="004640EE" w:rsidP="004640EE">
            <w:pPr>
              <w:pStyle w:val="ListParagraph"/>
              <w:spacing w:line="259" w:lineRule="auto"/>
              <w:rPr>
                <w:rFonts w:cs="Arial"/>
                <w:lang w:val="en-US"/>
              </w:rPr>
            </w:pPr>
            <w:r w:rsidRPr="4B07AB01">
              <w:rPr>
                <w:rFonts w:cs="Arial"/>
                <w:lang w:val="en-US"/>
              </w:rPr>
              <w:t xml:space="preserve">If you were confronted with a challenging situation, such as encountering bribery or unethical </w:t>
            </w:r>
            <w:r w:rsidRPr="4B07AB01">
              <w:rPr>
                <w:rFonts w:cs="Arial"/>
                <w:lang w:val="en-US"/>
              </w:rPr>
              <w:lastRenderedPageBreak/>
              <w:t>behavior in the workplace, what steps would you take to address it?</w:t>
            </w:r>
          </w:p>
          <w:p w14:paraId="0E945F86" w14:textId="77777777" w:rsidR="004640EE" w:rsidRDefault="004640EE" w:rsidP="004640EE">
            <w:pPr>
              <w:rPr>
                <w:lang w:val="en-US"/>
              </w:rPr>
            </w:pPr>
          </w:p>
          <w:p w14:paraId="173AFB58" w14:textId="77777777" w:rsidR="004640EE" w:rsidRPr="004640EE" w:rsidRDefault="004640EE" w:rsidP="00881839">
            <w:pPr>
              <w:rPr>
                <w:lang w:val="en-US"/>
              </w:rPr>
            </w:pPr>
          </w:p>
        </w:tc>
        <w:tc>
          <w:tcPr>
            <w:tcW w:w="4508" w:type="dxa"/>
          </w:tcPr>
          <w:p w14:paraId="75B42DA4" w14:textId="77777777" w:rsidR="004640EE" w:rsidRDefault="004640EE" w:rsidP="004640EE">
            <w:r w:rsidRPr="007C6871">
              <w:lastRenderedPageBreak/>
              <w:t xml:space="preserve">If I were confronted with unethical </w:t>
            </w:r>
            <w:proofErr w:type="spellStart"/>
            <w:r w:rsidRPr="007C6871">
              <w:t>behavior</w:t>
            </w:r>
            <w:proofErr w:type="spellEnd"/>
            <w:r w:rsidRPr="007C6871">
              <w:t xml:space="preserve">, such as bribery in the workplace, I would take immediate action </w:t>
            </w:r>
            <w:r w:rsidRPr="007C6871">
              <w:lastRenderedPageBreak/>
              <w:t>to address the situation. First, I would document the incident carefully, noting any details that could be relevant. Next, I would consult the company’s code of ethics or reporting guidelines to ensure I follow the correct procedures. If necessary, I would report the issue to a supervisor, HR, or another appropriate authority, depending on the company’s policies.</w:t>
            </w:r>
          </w:p>
          <w:p w14:paraId="4CC91EF5" w14:textId="77777777" w:rsidR="004640EE" w:rsidRPr="004640EE" w:rsidRDefault="004640EE" w:rsidP="00881839"/>
        </w:tc>
      </w:tr>
    </w:tbl>
    <w:p w14:paraId="743281AD" w14:textId="77777777" w:rsidR="004640EE" w:rsidRPr="00D62162" w:rsidRDefault="004640EE" w:rsidP="00881839"/>
    <w:sectPr w:rsidR="004640EE" w:rsidRPr="00D62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54C7"/>
    <w:multiLevelType w:val="hybridMultilevel"/>
    <w:tmpl w:val="67C8E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EC198C"/>
    <w:multiLevelType w:val="hybridMultilevel"/>
    <w:tmpl w:val="67C8E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616A0"/>
    <w:multiLevelType w:val="hybridMultilevel"/>
    <w:tmpl w:val="67C8E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A9502C"/>
    <w:multiLevelType w:val="hybridMultilevel"/>
    <w:tmpl w:val="67C8E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344A41"/>
    <w:multiLevelType w:val="hybridMultilevel"/>
    <w:tmpl w:val="67C8E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AE4235"/>
    <w:multiLevelType w:val="hybridMultilevel"/>
    <w:tmpl w:val="67C8E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306F7C"/>
    <w:multiLevelType w:val="hybridMultilevel"/>
    <w:tmpl w:val="67C8E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7157907">
    <w:abstractNumId w:val="1"/>
  </w:num>
  <w:num w:numId="2" w16cid:durableId="1476558651">
    <w:abstractNumId w:val="4"/>
  </w:num>
  <w:num w:numId="3" w16cid:durableId="750661858">
    <w:abstractNumId w:val="5"/>
  </w:num>
  <w:num w:numId="4" w16cid:durableId="679821076">
    <w:abstractNumId w:val="2"/>
  </w:num>
  <w:num w:numId="5" w16cid:durableId="1759324621">
    <w:abstractNumId w:val="3"/>
  </w:num>
  <w:num w:numId="6" w16cid:durableId="929240950">
    <w:abstractNumId w:val="6"/>
  </w:num>
  <w:num w:numId="7" w16cid:durableId="76068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EA"/>
    <w:rsid w:val="004640EE"/>
    <w:rsid w:val="007C6871"/>
    <w:rsid w:val="00881839"/>
    <w:rsid w:val="009A01EA"/>
    <w:rsid w:val="00D62162"/>
    <w:rsid w:val="00DC3A5F"/>
    <w:rsid w:val="00F65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A983"/>
  <w15:chartTrackingRefBased/>
  <w15:docId w15:val="{B17E6AAB-CC72-4175-BE37-D54BD4CC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1EA"/>
    <w:rPr>
      <w:rFonts w:eastAsiaTheme="majorEastAsia" w:cstheme="majorBidi"/>
      <w:color w:val="272727" w:themeColor="text1" w:themeTint="D8"/>
    </w:rPr>
  </w:style>
  <w:style w:type="paragraph" w:styleId="Title">
    <w:name w:val="Title"/>
    <w:basedOn w:val="Normal"/>
    <w:next w:val="Normal"/>
    <w:link w:val="TitleChar"/>
    <w:uiPriority w:val="10"/>
    <w:qFormat/>
    <w:rsid w:val="009A0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1EA"/>
    <w:pPr>
      <w:spacing w:before="160"/>
      <w:jc w:val="center"/>
    </w:pPr>
    <w:rPr>
      <w:i/>
      <w:iCs/>
      <w:color w:val="404040" w:themeColor="text1" w:themeTint="BF"/>
    </w:rPr>
  </w:style>
  <w:style w:type="character" w:customStyle="1" w:styleId="QuoteChar">
    <w:name w:val="Quote Char"/>
    <w:basedOn w:val="DefaultParagraphFont"/>
    <w:link w:val="Quote"/>
    <w:uiPriority w:val="29"/>
    <w:rsid w:val="009A01EA"/>
    <w:rPr>
      <w:i/>
      <w:iCs/>
      <w:color w:val="404040" w:themeColor="text1" w:themeTint="BF"/>
    </w:rPr>
  </w:style>
  <w:style w:type="paragraph" w:styleId="ListParagraph">
    <w:name w:val="List Paragraph"/>
    <w:basedOn w:val="Normal"/>
    <w:uiPriority w:val="1"/>
    <w:qFormat/>
    <w:rsid w:val="009A01EA"/>
    <w:pPr>
      <w:ind w:left="720"/>
      <w:contextualSpacing/>
    </w:pPr>
  </w:style>
  <w:style w:type="character" w:styleId="IntenseEmphasis">
    <w:name w:val="Intense Emphasis"/>
    <w:basedOn w:val="DefaultParagraphFont"/>
    <w:uiPriority w:val="21"/>
    <w:qFormat/>
    <w:rsid w:val="009A01EA"/>
    <w:rPr>
      <w:i/>
      <w:iCs/>
      <w:color w:val="0F4761" w:themeColor="accent1" w:themeShade="BF"/>
    </w:rPr>
  </w:style>
  <w:style w:type="paragraph" w:styleId="IntenseQuote">
    <w:name w:val="Intense Quote"/>
    <w:basedOn w:val="Normal"/>
    <w:next w:val="Normal"/>
    <w:link w:val="IntenseQuoteChar"/>
    <w:uiPriority w:val="30"/>
    <w:qFormat/>
    <w:rsid w:val="009A0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1EA"/>
    <w:rPr>
      <w:i/>
      <w:iCs/>
      <w:color w:val="0F4761" w:themeColor="accent1" w:themeShade="BF"/>
    </w:rPr>
  </w:style>
  <w:style w:type="character" w:styleId="IntenseReference">
    <w:name w:val="Intense Reference"/>
    <w:basedOn w:val="DefaultParagraphFont"/>
    <w:uiPriority w:val="32"/>
    <w:qFormat/>
    <w:rsid w:val="009A01EA"/>
    <w:rPr>
      <w:b/>
      <w:bCs/>
      <w:smallCaps/>
      <w:color w:val="0F4761" w:themeColor="accent1" w:themeShade="BF"/>
      <w:spacing w:val="5"/>
    </w:rPr>
  </w:style>
  <w:style w:type="table" w:styleId="TableGrid">
    <w:name w:val="Table Grid"/>
    <w:basedOn w:val="TableNormal"/>
    <w:uiPriority w:val="39"/>
    <w:rsid w:val="00464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06858">
      <w:bodyDiv w:val="1"/>
      <w:marLeft w:val="0"/>
      <w:marRight w:val="0"/>
      <w:marTop w:val="0"/>
      <w:marBottom w:val="0"/>
      <w:divBdr>
        <w:top w:val="none" w:sz="0" w:space="0" w:color="auto"/>
        <w:left w:val="none" w:sz="0" w:space="0" w:color="auto"/>
        <w:bottom w:val="none" w:sz="0" w:space="0" w:color="auto"/>
        <w:right w:val="none" w:sz="0" w:space="0" w:color="auto"/>
      </w:divBdr>
    </w:div>
    <w:div w:id="29144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SEBATIAN CASTILLO AMAYA</dc:creator>
  <cp:keywords/>
  <dc:description/>
  <cp:lastModifiedBy>JUAN SEBATIAN CASTILLO AMAYA</cp:lastModifiedBy>
  <cp:revision>2</cp:revision>
  <dcterms:created xsi:type="dcterms:W3CDTF">2024-12-17T00:42:00Z</dcterms:created>
  <dcterms:modified xsi:type="dcterms:W3CDTF">2024-12-27T00:27:00Z</dcterms:modified>
</cp:coreProperties>
</file>