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E4CD" w14:textId="64CB7614" w:rsidR="001E20B4" w:rsidRDefault="00AD650E">
      <w:r w:rsidRPr="00AD650E">
        <w:drawing>
          <wp:inline distT="0" distB="0" distL="0" distR="0" wp14:anchorId="6C7DC676" wp14:editId="16B2174D">
            <wp:extent cx="6034088" cy="3517100"/>
            <wp:effectExtent l="0" t="0" r="5080" b="7620"/>
            <wp:docPr id="991830742" name="Picture 1" descr="A diagram of a g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0742" name="Picture 1" descr="A diagram of a g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151" cy="35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0B4">
        <w:rPr>
          <w:noProof/>
        </w:rPr>
        <w:drawing>
          <wp:inline distT="0" distB="0" distL="0" distR="0" wp14:anchorId="5933DAB0" wp14:editId="4CE87B8D">
            <wp:extent cx="6105525" cy="4557321"/>
            <wp:effectExtent l="0" t="0" r="0" b="0"/>
            <wp:docPr id="197987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31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64DF" w14:textId="23851B6F" w:rsidR="001E20B4" w:rsidRDefault="001E20B4">
      <w:r>
        <w:rPr>
          <w:noProof/>
        </w:rPr>
        <w:lastRenderedPageBreak/>
        <w:drawing>
          <wp:inline distT="0" distB="0" distL="0" distR="0" wp14:anchorId="08DCA4DD" wp14:editId="322DC937">
            <wp:extent cx="6175622" cy="1714500"/>
            <wp:effectExtent l="0" t="0" r="0" b="0"/>
            <wp:docPr id="721470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207" cy="17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4"/>
    <w:rsid w:val="001E20B4"/>
    <w:rsid w:val="00AD650E"/>
    <w:rsid w:val="00E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849E"/>
  <w15:chartTrackingRefBased/>
  <w15:docId w15:val="{320A235E-73CB-4FD5-A310-5726E012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SEBATIAN CASTILLO AMAYA</dc:creator>
  <cp:keywords/>
  <dc:description/>
  <cp:lastModifiedBy>JUAN SEBATIAN CASTILLO AMAYA</cp:lastModifiedBy>
  <cp:revision>2</cp:revision>
  <dcterms:created xsi:type="dcterms:W3CDTF">2025-07-12T16:46:00Z</dcterms:created>
  <dcterms:modified xsi:type="dcterms:W3CDTF">2025-07-12T16:51:00Z</dcterms:modified>
</cp:coreProperties>
</file>