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65531" w14:textId="5F9AC472" w:rsidR="00F767C1" w:rsidRPr="009F1452" w:rsidRDefault="009F1452" w:rsidP="00493B6B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Goal</w:t>
      </w:r>
    </w:p>
    <w:p w14:paraId="76BF24AF" w14:textId="3F9FCC38" w:rsidR="00B51567" w:rsidRPr="009F1452" w:rsidRDefault="009F1452" w:rsidP="00493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 xml:space="preserve">The goal of this project is to determine if the trend of positive or negative </w:t>
      </w:r>
      <w:r w:rsidR="00641C55" w:rsidRPr="009F1452">
        <w:rPr>
          <w:rFonts w:ascii="Times New Roman" w:hAnsi="Times New Roman" w:cs="Times New Roman"/>
          <w:sz w:val="24"/>
          <w:szCs w:val="24"/>
        </w:rPr>
        <w:t xml:space="preserve">tweets </w:t>
      </w:r>
      <w:r w:rsidRPr="009F1452">
        <w:rPr>
          <w:rFonts w:ascii="Times New Roman" w:hAnsi="Times New Roman" w:cs="Times New Roman"/>
          <w:sz w:val="24"/>
          <w:szCs w:val="24"/>
        </w:rPr>
        <w:t>about</w:t>
      </w:r>
      <w:r w:rsidR="00641C55" w:rsidRPr="009F1452">
        <w:rPr>
          <w:rFonts w:ascii="Times New Roman" w:hAnsi="Times New Roman" w:cs="Times New Roman"/>
          <w:sz w:val="24"/>
          <w:szCs w:val="24"/>
        </w:rPr>
        <w:t xml:space="preserve"> bitcoin</w:t>
      </w:r>
      <w:r w:rsidRPr="009F1452">
        <w:rPr>
          <w:rFonts w:ascii="Times New Roman" w:hAnsi="Times New Roman" w:cs="Times New Roman"/>
          <w:sz w:val="24"/>
          <w:szCs w:val="24"/>
        </w:rPr>
        <w:t xml:space="preserve"> can significantly predict the trend of bitcoin’s price index</w:t>
      </w:r>
      <w:r w:rsidR="00A7514A">
        <w:rPr>
          <w:rFonts w:ascii="Times New Roman" w:hAnsi="Times New Roman" w:cs="Times New Roman"/>
          <w:sz w:val="24"/>
          <w:szCs w:val="24"/>
        </w:rPr>
        <w:t xml:space="preserve"> (BPI)</w:t>
      </w:r>
      <w:r w:rsidR="00641C55" w:rsidRPr="009F1452">
        <w:rPr>
          <w:rFonts w:ascii="Times New Roman" w:hAnsi="Times New Roman" w:cs="Times New Roman"/>
          <w:sz w:val="24"/>
          <w:szCs w:val="24"/>
        </w:rPr>
        <w:t>.</w:t>
      </w:r>
    </w:p>
    <w:p w14:paraId="598B93D1" w14:textId="77777777" w:rsidR="00B51567" w:rsidRPr="009F1452" w:rsidRDefault="00B51567" w:rsidP="00493B6B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F1452">
        <w:rPr>
          <w:rFonts w:ascii="Times New Roman" w:hAnsi="Times New Roman" w:cs="Times New Roman"/>
          <w:sz w:val="28"/>
          <w:szCs w:val="24"/>
        </w:rPr>
        <w:t>Procedure</w:t>
      </w:r>
    </w:p>
    <w:p w14:paraId="4A3F558B" w14:textId="4CD7022F" w:rsidR="00A7514A" w:rsidRDefault="00A7514A" w:rsidP="00493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 database.</w:t>
      </w:r>
    </w:p>
    <w:p w14:paraId="6F7B98B1" w14:textId="706A66B1" w:rsidR="00A7514A" w:rsidRDefault="00A7514A" w:rsidP="00493B6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7514A">
        <w:rPr>
          <w:rFonts w:ascii="Times New Roman" w:hAnsi="Times New Roman" w:cs="Times New Roman"/>
          <w:sz w:val="24"/>
          <w:szCs w:val="24"/>
        </w:rPr>
        <w:t xml:space="preserve">entiment </w:t>
      </w:r>
      <w:r>
        <w:rPr>
          <w:rFonts w:ascii="Times New Roman" w:hAnsi="Times New Roman" w:cs="Times New Roman"/>
          <w:sz w:val="24"/>
          <w:szCs w:val="24"/>
        </w:rPr>
        <w:t>Table:</w:t>
      </w:r>
    </w:p>
    <w:p w14:paraId="3EF50E13" w14:textId="4940F167" w:rsidR="00A7514A" w:rsidRDefault="00A7514A" w:rsidP="00493B6B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Date, </w:t>
      </w:r>
      <w:r w:rsidRPr="00A7514A">
        <w:rPr>
          <w:rFonts w:ascii="Times New Roman" w:hAnsi="Times New Roman" w:cs="Times New Roman"/>
          <w:sz w:val="24"/>
          <w:szCs w:val="24"/>
        </w:rPr>
        <w:t>sentiment</w:t>
      </w:r>
      <w:r>
        <w:rPr>
          <w:rFonts w:ascii="Times New Roman" w:hAnsi="Times New Roman" w:cs="Times New Roman"/>
          <w:sz w:val="24"/>
          <w:szCs w:val="24"/>
        </w:rPr>
        <w:t>, and certainty of prediction.</w:t>
      </w:r>
    </w:p>
    <w:p w14:paraId="5B79E265" w14:textId="3CF29926" w:rsidR="00A7514A" w:rsidRDefault="00A7514A" w:rsidP="00493B6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BPI Table:</w:t>
      </w:r>
    </w:p>
    <w:p w14:paraId="48134C08" w14:textId="72062FF3" w:rsidR="00A7514A" w:rsidRDefault="00A7514A" w:rsidP="00493B6B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and price index.</w:t>
      </w:r>
    </w:p>
    <w:p w14:paraId="5AB294B6" w14:textId="4DB1F446" w:rsidR="00B51567" w:rsidRPr="009F1452" w:rsidRDefault="00B51567" w:rsidP="00493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Extract tweets containing “bitcoin”</w:t>
      </w:r>
      <w:r w:rsidR="009F1452">
        <w:rPr>
          <w:rFonts w:ascii="Times New Roman" w:hAnsi="Times New Roman" w:cs="Times New Roman"/>
          <w:sz w:val="24"/>
          <w:szCs w:val="24"/>
        </w:rPr>
        <w:t xml:space="preserve"> using the Twitter API.</w:t>
      </w:r>
    </w:p>
    <w:p w14:paraId="1B9F5EB4" w14:textId="300ABC4F" w:rsidR="00B51567" w:rsidRDefault="00B51567" w:rsidP="00493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Analyze the sentiment of each tweet</w:t>
      </w:r>
      <w:r w:rsidR="00A7514A">
        <w:rPr>
          <w:rFonts w:ascii="Times New Roman" w:hAnsi="Times New Roman" w:cs="Times New Roman"/>
          <w:sz w:val="24"/>
          <w:szCs w:val="24"/>
        </w:rPr>
        <w:t xml:space="preserve"> using the Aylien API and store in the database.</w:t>
      </w:r>
    </w:p>
    <w:p w14:paraId="7A3395A2" w14:textId="09126E31" w:rsidR="00A7514A" w:rsidRDefault="00A7514A" w:rsidP="00493B6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Manually determine the positive/negative </w:t>
      </w:r>
      <w:r w:rsidRPr="00A7514A">
        <w:rPr>
          <w:rFonts w:ascii="Times New Roman" w:hAnsi="Times New Roman" w:cs="Times New Roman"/>
          <w:sz w:val="24"/>
          <w:szCs w:val="24"/>
        </w:rPr>
        <w:t xml:space="preserve">sentiment </w:t>
      </w:r>
      <w:r>
        <w:rPr>
          <w:rFonts w:ascii="Times New Roman" w:hAnsi="Times New Roman" w:cs="Times New Roman"/>
          <w:sz w:val="24"/>
          <w:szCs w:val="24"/>
        </w:rPr>
        <w:t>of 20 tweets.</w:t>
      </w:r>
    </w:p>
    <w:p w14:paraId="434486D3" w14:textId="74E25EDB" w:rsidR="00A7514A" w:rsidRPr="009F1452" w:rsidRDefault="00A7514A" w:rsidP="00493B6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accuracy of the API.</w:t>
      </w:r>
    </w:p>
    <w:p w14:paraId="0E722168" w14:textId="67114DBC" w:rsidR="00B51567" w:rsidRPr="009F1452" w:rsidRDefault="00B51567" w:rsidP="00493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Extract the bitcoin price</w:t>
      </w:r>
      <w:r w:rsidR="00A7514A">
        <w:rPr>
          <w:rFonts w:ascii="Times New Roman" w:hAnsi="Times New Roman" w:cs="Times New Roman"/>
          <w:sz w:val="24"/>
          <w:szCs w:val="24"/>
        </w:rPr>
        <w:t xml:space="preserve"> index </w:t>
      </w:r>
      <w:r w:rsidR="003A51F3">
        <w:rPr>
          <w:rFonts w:ascii="Times New Roman" w:hAnsi="Times New Roman" w:cs="Times New Roman"/>
          <w:sz w:val="24"/>
          <w:szCs w:val="24"/>
        </w:rPr>
        <w:t xml:space="preserve">using the Coindesk API </w:t>
      </w:r>
      <w:r w:rsidR="00A7514A">
        <w:rPr>
          <w:rFonts w:ascii="Times New Roman" w:hAnsi="Times New Roman" w:cs="Times New Roman"/>
          <w:sz w:val="24"/>
          <w:szCs w:val="24"/>
        </w:rPr>
        <w:t>and store in the database.</w:t>
      </w:r>
    </w:p>
    <w:p w14:paraId="0E334D79" w14:textId="50AEA581" w:rsidR="00484D2B" w:rsidRPr="009F1452" w:rsidRDefault="00484D2B" w:rsidP="00493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Perform Gra</w:t>
      </w:r>
      <w:r w:rsidR="00A7514A">
        <w:rPr>
          <w:rFonts w:ascii="Times New Roman" w:hAnsi="Times New Roman" w:cs="Times New Roman"/>
          <w:sz w:val="24"/>
          <w:szCs w:val="24"/>
        </w:rPr>
        <w:t xml:space="preserve">nger Causality test between the </w:t>
      </w:r>
      <w:r w:rsidR="00A7514A" w:rsidRPr="00A7514A">
        <w:rPr>
          <w:rFonts w:ascii="Times New Roman" w:hAnsi="Times New Roman" w:cs="Times New Roman"/>
          <w:sz w:val="24"/>
          <w:szCs w:val="24"/>
        </w:rPr>
        <w:t xml:space="preserve">sentiment </w:t>
      </w:r>
      <w:r w:rsidR="00A7514A" w:rsidRPr="009F1452">
        <w:rPr>
          <w:rFonts w:ascii="Times New Roman" w:hAnsi="Times New Roman" w:cs="Times New Roman"/>
          <w:sz w:val="24"/>
          <w:szCs w:val="24"/>
        </w:rPr>
        <w:t xml:space="preserve">time series </w:t>
      </w:r>
      <w:r w:rsidRPr="009F1452">
        <w:rPr>
          <w:rFonts w:ascii="Times New Roman" w:hAnsi="Times New Roman" w:cs="Times New Roman"/>
          <w:sz w:val="24"/>
          <w:szCs w:val="24"/>
        </w:rPr>
        <w:t>and the BPI</w:t>
      </w:r>
      <w:r w:rsidR="00A7514A">
        <w:rPr>
          <w:rFonts w:ascii="Times New Roman" w:hAnsi="Times New Roman" w:cs="Times New Roman"/>
          <w:sz w:val="24"/>
          <w:szCs w:val="24"/>
        </w:rPr>
        <w:t xml:space="preserve"> </w:t>
      </w:r>
      <w:r w:rsidR="00A7514A" w:rsidRPr="009F1452">
        <w:rPr>
          <w:rFonts w:ascii="Times New Roman" w:hAnsi="Times New Roman" w:cs="Times New Roman"/>
          <w:sz w:val="24"/>
          <w:szCs w:val="24"/>
        </w:rPr>
        <w:t>time series</w:t>
      </w:r>
      <w:r w:rsidRPr="009F1452">
        <w:rPr>
          <w:rFonts w:ascii="Times New Roman" w:hAnsi="Times New Roman" w:cs="Times New Roman"/>
          <w:sz w:val="24"/>
          <w:szCs w:val="24"/>
        </w:rPr>
        <w:t>.</w:t>
      </w:r>
    </w:p>
    <w:p w14:paraId="6FAAFE88" w14:textId="3D752A04" w:rsidR="00484D2B" w:rsidRPr="009F1452" w:rsidRDefault="00683E67" w:rsidP="00493B6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484D2B" w:rsidRPr="009F1452">
          <w:rPr>
            <w:rStyle w:val="Hyperlink"/>
            <w:rFonts w:ascii="Times New Roman" w:hAnsi="Times New Roman" w:cs="Times New Roman"/>
            <w:sz w:val="24"/>
            <w:szCs w:val="24"/>
          </w:rPr>
          <w:t>https://www.wessa.net/rwasp_grangercausality.wasp</w:t>
        </w:r>
      </w:hyperlink>
    </w:p>
    <w:p w14:paraId="12050190" w14:textId="402BAF74" w:rsidR="00493B6B" w:rsidRPr="00493B6B" w:rsidRDefault="00683E67" w:rsidP="00493B6B">
      <w:pPr>
        <w:pStyle w:val="ListParagraph"/>
        <w:numPr>
          <w:ilvl w:val="1"/>
          <w:numId w:val="2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 w:rsidR="00484D2B" w:rsidRPr="009F145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https://en.wikipedia.org/wiki/Granger_causality</w:t>
        </w:r>
      </w:hyperlink>
    </w:p>
    <w:p w14:paraId="66F6CD67" w14:textId="39624E55" w:rsidR="00493B6B" w:rsidRPr="00493B6B" w:rsidRDefault="00493B6B" w:rsidP="00493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statistics and data within plots</w:t>
      </w:r>
      <w:r w:rsidRPr="009F1452">
        <w:rPr>
          <w:rFonts w:ascii="Times New Roman" w:hAnsi="Times New Roman" w:cs="Times New Roman"/>
          <w:sz w:val="24"/>
          <w:szCs w:val="24"/>
        </w:rPr>
        <w:t>.</w:t>
      </w:r>
    </w:p>
    <w:p w14:paraId="11F1BEFB" w14:textId="77777777" w:rsidR="00A87CF3" w:rsidRPr="009F1452" w:rsidRDefault="00A87CF3" w:rsidP="00493B6B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F1452">
        <w:rPr>
          <w:rFonts w:ascii="Times New Roman" w:hAnsi="Times New Roman" w:cs="Times New Roman"/>
          <w:sz w:val="28"/>
          <w:szCs w:val="24"/>
        </w:rPr>
        <w:t>APIs</w:t>
      </w:r>
    </w:p>
    <w:p w14:paraId="023850AB" w14:textId="716FBDD3" w:rsidR="00A87CF3" w:rsidRPr="009F1452" w:rsidRDefault="00683E67" w:rsidP="00493B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87CF3" w:rsidRPr="009F1452">
          <w:rPr>
            <w:rStyle w:val="Hyperlink"/>
            <w:rFonts w:ascii="Times New Roman" w:hAnsi="Times New Roman" w:cs="Times New Roman"/>
            <w:sz w:val="24"/>
            <w:szCs w:val="24"/>
          </w:rPr>
          <w:t>Twitter API</w:t>
        </w:r>
      </w:hyperlink>
      <w:r w:rsidR="00A249A6" w:rsidRPr="00A249A6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A249A6" w:rsidRPr="00A249A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– Gordan Beakman</w:t>
      </w:r>
    </w:p>
    <w:p w14:paraId="457B6D6A" w14:textId="0F3DF877" w:rsidR="00A87CF3" w:rsidRPr="009F1452" w:rsidRDefault="00683E67" w:rsidP="00493B6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proofErr w:type="spellStart"/>
        <w:r w:rsidR="00A87CF3" w:rsidRPr="009F1452">
          <w:rPr>
            <w:rStyle w:val="Hyperlink"/>
            <w:rFonts w:ascii="Times New Roman" w:hAnsi="Times New Roman" w:cs="Times New Roman"/>
            <w:sz w:val="24"/>
            <w:szCs w:val="24"/>
          </w:rPr>
          <w:t>Aylien</w:t>
        </w:r>
        <w:proofErr w:type="spellEnd"/>
        <w:r w:rsidR="00A87CF3" w:rsidRPr="009F145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text analysis API</w:t>
        </w:r>
      </w:hyperlink>
      <w:r w:rsidR="00A249A6" w:rsidRPr="00A249A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– Joseph Scavetta</w:t>
      </w:r>
    </w:p>
    <w:p w14:paraId="2B214551" w14:textId="0DAD67F3" w:rsidR="00A87CF3" w:rsidRPr="009F1452" w:rsidRDefault="00683E67" w:rsidP="00493B6B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1" w:history="1">
        <w:proofErr w:type="spellStart"/>
        <w:r w:rsidR="00A87CF3" w:rsidRPr="009F1452">
          <w:rPr>
            <w:rStyle w:val="Hyperlink"/>
            <w:rFonts w:ascii="Times New Roman" w:hAnsi="Times New Roman" w:cs="Times New Roman"/>
            <w:sz w:val="24"/>
            <w:szCs w:val="24"/>
          </w:rPr>
          <w:t>Coindesk</w:t>
        </w:r>
        <w:proofErr w:type="spellEnd"/>
        <w:r w:rsidR="00A87CF3" w:rsidRPr="009F145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API</w:t>
        </w:r>
      </w:hyperlink>
      <w:r w:rsidR="00A249A6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A249A6" w:rsidRPr="00A249A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– Joseph Scavetta</w:t>
      </w:r>
    </w:p>
    <w:p w14:paraId="22017E07" w14:textId="2BD03413" w:rsidR="00A7514A" w:rsidRDefault="00A249A6" w:rsidP="00493B6B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Platform</w:t>
      </w:r>
      <w:r w:rsidR="00493B6B">
        <w:rPr>
          <w:rFonts w:ascii="Times New Roman" w:hAnsi="Times New Roman" w:cs="Times New Roman"/>
          <w:sz w:val="28"/>
          <w:szCs w:val="24"/>
        </w:rPr>
        <w:t xml:space="preserve"> Options</w:t>
      </w:r>
    </w:p>
    <w:p w14:paraId="0560B3ED" w14:textId="6D6A7519" w:rsidR="00A7514A" w:rsidRDefault="00493B6B" w:rsidP="00493B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B6B"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>application</w:t>
      </w:r>
    </w:p>
    <w:p w14:paraId="281B22C4" w14:textId="5B5A4E71" w:rsidR="00A249A6" w:rsidRDefault="00A249A6" w:rsidP="00493B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 xaml application</w:t>
      </w:r>
    </w:p>
    <w:p w14:paraId="065BFB74" w14:textId="4AC4E55B" w:rsidR="00486D68" w:rsidRDefault="00A249A6" w:rsidP="00493B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Script</w:t>
      </w:r>
    </w:p>
    <w:p w14:paraId="39DB197E" w14:textId="1E7D7E74" w:rsidR="00486D68" w:rsidRPr="00486D68" w:rsidRDefault="00493B6B" w:rsidP="00486D6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86D68" w:rsidRPr="00486D68" w:rsidSect="00802B1E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Web service</w:t>
      </w:r>
    </w:p>
    <w:p w14:paraId="5FC7E963" w14:textId="11798E00" w:rsidR="008D3DC7" w:rsidRPr="009F1452" w:rsidRDefault="008D3DC7" w:rsidP="00493B6B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F1452">
        <w:rPr>
          <w:rFonts w:ascii="Times New Roman" w:hAnsi="Times New Roman" w:cs="Times New Roman"/>
          <w:sz w:val="28"/>
          <w:szCs w:val="24"/>
        </w:rPr>
        <w:lastRenderedPageBreak/>
        <w:t>Schedule</w:t>
      </w:r>
    </w:p>
    <w:p w14:paraId="32B95281" w14:textId="3C432D53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1/26 – Go over procedure</w:t>
      </w:r>
    </w:p>
    <w:p w14:paraId="0D3D8658" w14:textId="3012D140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2/02 – Complete project proposal</w:t>
      </w:r>
    </w:p>
    <w:p w14:paraId="2B909511" w14:textId="65433D2B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 xml:space="preserve">2/09 – </w:t>
      </w:r>
      <w:r w:rsidR="00355F13">
        <w:rPr>
          <w:rFonts w:ascii="Times New Roman" w:hAnsi="Times New Roman" w:cs="Times New Roman"/>
          <w:sz w:val="24"/>
          <w:szCs w:val="24"/>
        </w:rPr>
        <w:t>C</w:t>
      </w:r>
      <w:r w:rsidR="00355F13" w:rsidRPr="009F1452">
        <w:rPr>
          <w:rFonts w:ascii="Times New Roman" w:hAnsi="Times New Roman" w:cs="Times New Roman"/>
          <w:sz w:val="24"/>
          <w:szCs w:val="24"/>
        </w:rPr>
        <w:t xml:space="preserve">ollecting </w:t>
      </w:r>
      <w:r w:rsidR="00355F13">
        <w:rPr>
          <w:rFonts w:ascii="Times New Roman" w:hAnsi="Times New Roman" w:cs="Times New Roman"/>
          <w:sz w:val="24"/>
          <w:szCs w:val="24"/>
        </w:rPr>
        <w:t>&amp; analyzing tweets: establish connections</w:t>
      </w:r>
    </w:p>
    <w:p w14:paraId="23DA693D" w14:textId="04087952" w:rsidR="008D3DC7" w:rsidRPr="009F1452" w:rsidRDefault="008D3DC7" w:rsidP="00355F1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2/16 –</w:t>
      </w:r>
      <w:r w:rsidR="00486D68">
        <w:rPr>
          <w:rFonts w:ascii="Times New Roman" w:hAnsi="Times New Roman" w:cs="Times New Roman"/>
          <w:sz w:val="24"/>
          <w:szCs w:val="24"/>
        </w:rPr>
        <w:t xml:space="preserve"> </w:t>
      </w:r>
      <w:r w:rsidR="00355F13">
        <w:rPr>
          <w:rFonts w:ascii="Times New Roman" w:hAnsi="Times New Roman" w:cs="Times New Roman"/>
          <w:sz w:val="24"/>
          <w:szCs w:val="24"/>
        </w:rPr>
        <w:t>C</w:t>
      </w:r>
      <w:r w:rsidR="00355F13" w:rsidRPr="009F1452">
        <w:rPr>
          <w:rFonts w:ascii="Times New Roman" w:hAnsi="Times New Roman" w:cs="Times New Roman"/>
          <w:sz w:val="24"/>
          <w:szCs w:val="24"/>
        </w:rPr>
        <w:t xml:space="preserve">ollecting </w:t>
      </w:r>
      <w:r w:rsidR="00355F13">
        <w:rPr>
          <w:rFonts w:ascii="Times New Roman" w:hAnsi="Times New Roman" w:cs="Times New Roman"/>
          <w:sz w:val="24"/>
          <w:szCs w:val="24"/>
        </w:rPr>
        <w:t>&amp; analyzing tweets: establish connections</w:t>
      </w:r>
    </w:p>
    <w:p w14:paraId="29F71E4A" w14:textId="11B12DE9" w:rsidR="008D3DC7" w:rsidRPr="00355F13" w:rsidRDefault="008D3DC7" w:rsidP="00EE0FC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F13">
        <w:rPr>
          <w:rFonts w:ascii="Times New Roman" w:hAnsi="Times New Roman" w:cs="Times New Roman"/>
          <w:sz w:val="24"/>
          <w:szCs w:val="24"/>
        </w:rPr>
        <w:t xml:space="preserve">2/23 – </w:t>
      </w:r>
      <w:r w:rsidR="00355F13" w:rsidRPr="00355F13">
        <w:rPr>
          <w:rFonts w:ascii="Times New Roman" w:hAnsi="Times New Roman" w:cs="Times New Roman"/>
          <w:sz w:val="24"/>
          <w:szCs w:val="24"/>
        </w:rPr>
        <w:t>Storing BPI</w:t>
      </w:r>
      <w:r w:rsidR="00355F13" w:rsidRPr="00355F13">
        <w:rPr>
          <w:rFonts w:ascii="Times New Roman" w:hAnsi="Times New Roman" w:cs="Times New Roman"/>
          <w:sz w:val="24"/>
          <w:szCs w:val="24"/>
        </w:rPr>
        <w:t xml:space="preserve">: </w:t>
      </w:r>
      <w:r w:rsidR="00355F13" w:rsidRPr="00355F13">
        <w:rPr>
          <w:rFonts w:ascii="Times New Roman" w:hAnsi="Times New Roman" w:cs="Times New Roman"/>
          <w:sz w:val="24"/>
          <w:szCs w:val="24"/>
        </w:rPr>
        <w:t>establish connections</w:t>
      </w:r>
      <w:r w:rsidR="00355F13" w:rsidRPr="00355F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5F13">
        <w:rPr>
          <w:rFonts w:ascii="Times New Roman" w:hAnsi="Times New Roman" w:cs="Times New Roman"/>
          <w:b/>
          <w:sz w:val="24"/>
          <w:szCs w:val="24"/>
        </w:rPr>
        <w:t>(Stage 1 Update)</w:t>
      </w:r>
    </w:p>
    <w:p w14:paraId="317D320C" w14:textId="5D951B55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 xml:space="preserve">3/02 – </w:t>
      </w:r>
      <w:r w:rsidR="00355F13">
        <w:rPr>
          <w:rFonts w:ascii="Times New Roman" w:hAnsi="Times New Roman" w:cs="Times New Roman"/>
          <w:sz w:val="24"/>
          <w:szCs w:val="24"/>
        </w:rPr>
        <w:t>Setup Database</w:t>
      </w:r>
    </w:p>
    <w:p w14:paraId="705BB23E" w14:textId="320A4481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 xml:space="preserve">3/09 – </w:t>
      </w:r>
      <w:r w:rsidR="004444CA">
        <w:rPr>
          <w:rFonts w:ascii="Times New Roman" w:hAnsi="Times New Roman" w:cs="Times New Roman"/>
          <w:sz w:val="24"/>
          <w:szCs w:val="24"/>
        </w:rPr>
        <w:t>C</w:t>
      </w:r>
      <w:r w:rsidR="004444CA" w:rsidRPr="009F1452">
        <w:rPr>
          <w:rFonts w:ascii="Times New Roman" w:hAnsi="Times New Roman" w:cs="Times New Roman"/>
          <w:sz w:val="24"/>
          <w:szCs w:val="24"/>
        </w:rPr>
        <w:t xml:space="preserve">ollecting </w:t>
      </w:r>
      <w:r w:rsidR="004444CA">
        <w:rPr>
          <w:rFonts w:ascii="Times New Roman" w:hAnsi="Times New Roman" w:cs="Times New Roman"/>
          <w:sz w:val="24"/>
          <w:szCs w:val="24"/>
        </w:rPr>
        <w:t>&amp; analyzing tweets: integrate together</w:t>
      </w:r>
    </w:p>
    <w:p w14:paraId="764B57E6" w14:textId="77777777" w:rsidR="00355F13" w:rsidRDefault="008D3DC7" w:rsidP="00207F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F13">
        <w:rPr>
          <w:rFonts w:ascii="Times New Roman" w:hAnsi="Times New Roman" w:cs="Times New Roman"/>
          <w:sz w:val="24"/>
          <w:szCs w:val="24"/>
        </w:rPr>
        <w:t xml:space="preserve">3/16 – </w:t>
      </w:r>
      <w:r w:rsidR="00355F13">
        <w:rPr>
          <w:rFonts w:ascii="Times New Roman" w:hAnsi="Times New Roman" w:cs="Times New Roman"/>
          <w:sz w:val="24"/>
          <w:szCs w:val="24"/>
        </w:rPr>
        <w:t>C</w:t>
      </w:r>
      <w:r w:rsidR="00355F13" w:rsidRPr="009F1452">
        <w:rPr>
          <w:rFonts w:ascii="Times New Roman" w:hAnsi="Times New Roman" w:cs="Times New Roman"/>
          <w:sz w:val="24"/>
          <w:szCs w:val="24"/>
        </w:rPr>
        <w:t xml:space="preserve">ollecting </w:t>
      </w:r>
      <w:r w:rsidR="00355F13">
        <w:rPr>
          <w:rFonts w:ascii="Times New Roman" w:hAnsi="Times New Roman" w:cs="Times New Roman"/>
          <w:sz w:val="24"/>
          <w:szCs w:val="24"/>
        </w:rPr>
        <w:t>&amp; analyzing tweets: integrate together</w:t>
      </w:r>
    </w:p>
    <w:p w14:paraId="07E21897" w14:textId="6BC08CA7" w:rsidR="008D3DC7" w:rsidRPr="00355F13" w:rsidRDefault="008D3DC7" w:rsidP="00207F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F13">
        <w:rPr>
          <w:rFonts w:ascii="Times New Roman" w:hAnsi="Times New Roman" w:cs="Times New Roman"/>
          <w:sz w:val="24"/>
          <w:szCs w:val="24"/>
        </w:rPr>
        <w:t xml:space="preserve">3/23 – </w:t>
      </w:r>
      <w:r w:rsidR="00486D68" w:rsidRPr="00355F13">
        <w:rPr>
          <w:rFonts w:ascii="Times New Roman" w:hAnsi="Times New Roman" w:cs="Times New Roman"/>
          <w:sz w:val="24"/>
          <w:szCs w:val="24"/>
        </w:rPr>
        <w:t>Storing BPI</w:t>
      </w:r>
      <w:r w:rsidR="00355F13">
        <w:rPr>
          <w:rFonts w:ascii="Times New Roman" w:hAnsi="Times New Roman" w:cs="Times New Roman"/>
          <w:sz w:val="24"/>
          <w:szCs w:val="24"/>
        </w:rPr>
        <w:t>: inte</w:t>
      </w:r>
      <w:bookmarkStart w:id="0" w:name="_GoBack"/>
      <w:bookmarkEnd w:id="0"/>
      <w:r w:rsidR="00355F13">
        <w:rPr>
          <w:rFonts w:ascii="Times New Roman" w:hAnsi="Times New Roman" w:cs="Times New Roman"/>
          <w:sz w:val="24"/>
          <w:szCs w:val="24"/>
        </w:rPr>
        <w:t>grate</w:t>
      </w:r>
      <w:r w:rsidR="00486D68" w:rsidRPr="00355F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5F13">
        <w:rPr>
          <w:rFonts w:ascii="Times New Roman" w:hAnsi="Times New Roman" w:cs="Times New Roman"/>
          <w:b/>
          <w:sz w:val="24"/>
          <w:szCs w:val="24"/>
        </w:rPr>
        <w:t>(Stage 2 Update)</w:t>
      </w:r>
    </w:p>
    <w:p w14:paraId="186C8354" w14:textId="3745D69B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 xml:space="preserve">3/30 – </w:t>
      </w:r>
      <w:r w:rsidR="00486D68">
        <w:rPr>
          <w:rFonts w:ascii="Times New Roman" w:hAnsi="Times New Roman" w:cs="Times New Roman"/>
          <w:sz w:val="24"/>
          <w:szCs w:val="24"/>
        </w:rPr>
        <w:t>Statistics</w:t>
      </w:r>
    </w:p>
    <w:p w14:paraId="1BD1F8CF" w14:textId="10563ABA" w:rsidR="008D3DC7" w:rsidRPr="009F1452" w:rsidRDefault="00486D68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4/06 – D</w:t>
      </w:r>
      <w:r w:rsidR="00493B6B">
        <w:rPr>
          <w:rFonts w:ascii="Times New Roman" w:hAnsi="Times New Roman" w:cs="Times New Roman"/>
          <w:sz w:val="24"/>
          <w:szCs w:val="24"/>
        </w:rPr>
        <w:t>ata visualization</w:t>
      </w:r>
    </w:p>
    <w:p w14:paraId="1FA75132" w14:textId="5FD4D945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 xml:space="preserve">4/13 – </w:t>
      </w:r>
      <w:r w:rsidR="00486D68">
        <w:rPr>
          <w:rFonts w:ascii="Times New Roman" w:hAnsi="Times New Roman" w:cs="Times New Roman"/>
          <w:sz w:val="24"/>
          <w:szCs w:val="24"/>
        </w:rPr>
        <w:t>Data visualization</w:t>
      </w:r>
      <w:r w:rsidR="00486D68" w:rsidRPr="009F14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1452">
        <w:rPr>
          <w:rFonts w:ascii="Times New Roman" w:hAnsi="Times New Roman" w:cs="Times New Roman"/>
          <w:b/>
          <w:sz w:val="24"/>
          <w:szCs w:val="24"/>
        </w:rPr>
        <w:t>(Stage 3 Update)</w:t>
      </w:r>
    </w:p>
    <w:p w14:paraId="772C650D" w14:textId="1D95FFF7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 xml:space="preserve">4/20 – </w:t>
      </w:r>
      <w:r w:rsidR="00486D68">
        <w:rPr>
          <w:rFonts w:ascii="Times New Roman" w:hAnsi="Times New Roman" w:cs="Times New Roman"/>
          <w:sz w:val="24"/>
          <w:szCs w:val="24"/>
        </w:rPr>
        <w:t>Create Presentation</w:t>
      </w:r>
    </w:p>
    <w:p w14:paraId="2FDC4E28" w14:textId="509D1C5B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>4/27 – Final Presentation</w:t>
      </w:r>
    </w:p>
    <w:p w14:paraId="3655A90C" w14:textId="224EF26C" w:rsidR="008D3DC7" w:rsidRPr="009F1452" w:rsidRDefault="008D3DC7" w:rsidP="00493B6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452">
        <w:rPr>
          <w:rFonts w:ascii="Times New Roman" w:hAnsi="Times New Roman" w:cs="Times New Roman"/>
          <w:sz w:val="24"/>
          <w:szCs w:val="24"/>
        </w:rPr>
        <w:t xml:space="preserve">5/04 – </w:t>
      </w:r>
      <w:r w:rsidRPr="009F1452">
        <w:rPr>
          <w:rFonts w:ascii="Times New Roman" w:hAnsi="Times New Roman" w:cs="Times New Roman"/>
          <w:color w:val="000000"/>
          <w:sz w:val="24"/>
          <w:szCs w:val="24"/>
        </w:rPr>
        <w:t>Detail Report</w:t>
      </w:r>
    </w:p>
    <w:sectPr w:rsidR="008D3DC7" w:rsidRPr="009F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20F06" w14:textId="77777777" w:rsidR="00683E67" w:rsidRDefault="00683E67" w:rsidP="009F1452">
      <w:pPr>
        <w:spacing w:after="0" w:line="240" w:lineRule="auto"/>
      </w:pPr>
      <w:r>
        <w:separator/>
      </w:r>
    </w:p>
  </w:endnote>
  <w:endnote w:type="continuationSeparator" w:id="0">
    <w:p w14:paraId="34A038AD" w14:textId="77777777" w:rsidR="00683E67" w:rsidRDefault="00683E67" w:rsidP="009F1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F5DBC" w14:textId="77777777" w:rsidR="00683E67" w:rsidRDefault="00683E67" w:rsidP="009F1452">
      <w:pPr>
        <w:spacing w:after="0" w:line="240" w:lineRule="auto"/>
      </w:pPr>
      <w:r>
        <w:separator/>
      </w:r>
    </w:p>
  </w:footnote>
  <w:footnote w:type="continuationSeparator" w:id="0">
    <w:p w14:paraId="17EA222B" w14:textId="77777777" w:rsidR="00683E67" w:rsidRDefault="00683E67" w:rsidP="009F1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15C15" w14:textId="7BA3F399" w:rsidR="00802B1E" w:rsidRDefault="00802B1E" w:rsidP="00802B1E">
    <w:pPr>
      <w:pStyle w:val="Header"/>
      <w:rPr>
        <w:rFonts w:ascii="Times New Roman" w:hAnsi="Times New Roman" w:cs="Times New Roman"/>
        <w:sz w:val="24"/>
        <w:szCs w:val="24"/>
      </w:rPr>
    </w:pPr>
    <w:r w:rsidRPr="00802B1E">
      <w:rPr>
        <w:rFonts w:ascii="Times New Roman" w:hAnsi="Times New Roman" w:cs="Times New Roman"/>
        <w:sz w:val="24"/>
        <w:szCs w:val="24"/>
      </w:rPr>
      <w:t>Joseph Scavetta</w:t>
    </w:r>
  </w:p>
  <w:p w14:paraId="5BC51E01" w14:textId="75259EF9" w:rsidR="00802B1E" w:rsidRPr="00802B1E" w:rsidRDefault="00A249A6" w:rsidP="00802B1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Gordan Beakman</w:t>
    </w:r>
  </w:p>
  <w:p w14:paraId="4310CC0E" w14:textId="2B9283C1" w:rsidR="00802B1E" w:rsidRPr="00802B1E" w:rsidRDefault="00802B1E" w:rsidP="00802B1E">
    <w:pPr>
      <w:pStyle w:val="Header"/>
      <w:jc w:val="center"/>
      <w:rPr>
        <w:rFonts w:ascii="Times New Roman" w:hAnsi="Times New Roman" w:cs="Times New Roman"/>
        <w:sz w:val="28"/>
        <w:szCs w:val="24"/>
      </w:rPr>
    </w:pPr>
    <w:r w:rsidRPr="00802B1E">
      <w:rPr>
        <w:rFonts w:ascii="Times New Roman" w:hAnsi="Times New Roman" w:cs="Times New Roman"/>
        <w:sz w:val="28"/>
        <w:szCs w:val="24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98F"/>
    <w:multiLevelType w:val="hybridMultilevel"/>
    <w:tmpl w:val="60FAA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0D98"/>
    <w:multiLevelType w:val="hybridMultilevel"/>
    <w:tmpl w:val="6524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641C7"/>
    <w:multiLevelType w:val="hybridMultilevel"/>
    <w:tmpl w:val="3C8C2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57C07"/>
    <w:multiLevelType w:val="hybridMultilevel"/>
    <w:tmpl w:val="DA90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60D21"/>
    <w:multiLevelType w:val="hybridMultilevel"/>
    <w:tmpl w:val="992C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55"/>
    <w:rsid w:val="00355F13"/>
    <w:rsid w:val="0036534A"/>
    <w:rsid w:val="003A51F3"/>
    <w:rsid w:val="004444CA"/>
    <w:rsid w:val="00484D2B"/>
    <w:rsid w:val="00486D68"/>
    <w:rsid w:val="00493B6B"/>
    <w:rsid w:val="00641C55"/>
    <w:rsid w:val="00683E67"/>
    <w:rsid w:val="00801527"/>
    <w:rsid w:val="00802B1E"/>
    <w:rsid w:val="008D3DC7"/>
    <w:rsid w:val="00906616"/>
    <w:rsid w:val="009F1452"/>
    <w:rsid w:val="00A249A6"/>
    <w:rsid w:val="00A7514A"/>
    <w:rsid w:val="00A87CF3"/>
    <w:rsid w:val="00B51567"/>
    <w:rsid w:val="00C401A5"/>
    <w:rsid w:val="00E17DF3"/>
    <w:rsid w:val="00E97498"/>
    <w:rsid w:val="00F7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D7AF"/>
  <w15:chartTrackingRefBased/>
  <w15:docId w15:val="{84A8B1BB-9702-4706-9F60-37C28929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1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C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515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56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87CF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452"/>
  </w:style>
  <w:style w:type="paragraph" w:styleId="Footer">
    <w:name w:val="footer"/>
    <w:basedOn w:val="Normal"/>
    <w:link w:val="FooterChar"/>
    <w:uiPriority w:val="99"/>
    <w:unhideWhenUsed/>
    <w:rsid w:val="009F1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nger_causalit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ssa.net/rwasp_grangercausality.wasp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indesk.com/api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aylien.com/text-api-demo?text=&amp;language=en&amp;tab=sentiment&amp;mode=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twitter.com/en/docs/tweets/search/api-reference/get-search-twee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Scavetta</dc:creator>
  <cp:keywords/>
  <dc:description/>
  <cp:lastModifiedBy>Joseph Scavetta</cp:lastModifiedBy>
  <cp:revision>17</cp:revision>
  <dcterms:created xsi:type="dcterms:W3CDTF">2018-01-21T17:33:00Z</dcterms:created>
  <dcterms:modified xsi:type="dcterms:W3CDTF">2018-02-02T22:52:00Z</dcterms:modified>
</cp:coreProperties>
</file>