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41" w:rsidRDefault="00210D41"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 descr="Macintosh HD:Users:Jimmy:Desktop:56.27625 cm from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mmy:Desktop:56.27625 cm from 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41" w:rsidRDefault="00210D41"/>
    <w:p w:rsidR="00972217" w:rsidRDefault="00210D41">
      <w:r>
        <w:rPr>
          <w:noProof/>
          <w:lang w:eastAsia="en-US"/>
        </w:rPr>
        <w:drawing>
          <wp:inline distT="0" distB="0" distL="0" distR="0" wp14:anchorId="368CFC2F" wp14:editId="59B3684C">
            <wp:extent cx="5486400" cy="3657600"/>
            <wp:effectExtent l="0" t="0" r="0" b="0"/>
            <wp:docPr id="1" name="Picture 1" descr="Macintosh HD:Users:Jimmy:Desktop:51.2765 from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mmy:Desktop:51.2765 from 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217" w:rsidSect="004518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41"/>
    <w:rsid w:val="00210D41"/>
    <w:rsid w:val="002504BA"/>
    <w:rsid w:val="00254010"/>
    <w:rsid w:val="00451884"/>
    <w:rsid w:val="0066574D"/>
    <w:rsid w:val="00743E60"/>
    <w:rsid w:val="008B67E0"/>
    <w:rsid w:val="008C33FB"/>
    <w:rsid w:val="009722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D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4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D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Peak to Peak Charter School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Chen</dc:creator>
  <cp:keywords/>
  <dc:description/>
  <cp:lastModifiedBy>Jimmy Chen</cp:lastModifiedBy>
  <cp:revision>2</cp:revision>
  <cp:lastPrinted>2013-07-28T22:43:00Z</cp:lastPrinted>
  <dcterms:created xsi:type="dcterms:W3CDTF">2013-07-29T00:57:00Z</dcterms:created>
  <dcterms:modified xsi:type="dcterms:W3CDTF">2013-07-29T00:57:00Z</dcterms:modified>
</cp:coreProperties>
</file>