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781" w:rsidRDefault="00103781">
      <w:bookmarkStart w:id="0" w:name="_GoBack"/>
      <w:bookmarkEnd w:id="0"/>
    </w:p>
    <w:sectPr w:rsidR="00103781" w:rsidSect="00C730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4AB"/>
    <w:rsid w:val="00103781"/>
    <w:rsid w:val="00B204AB"/>
    <w:rsid w:val="00C7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185A0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Scheunemann</dc:creator>
  <cp:keywords/>
  <dc:description/>
  <cp:lastModifiedBy>Jason Scheunemann</cp:lastModifiedBy>
  <cp:revision>2</cp:revision>
  <dcterms:created xsi:type="dcterms:W3CDTF">2014-10-24T03:27:00Z</dcterms:created>
  <dcterms:modified xsi:type="dcterms:W3CDTF">2014-10-24T03:27:00Z</dcterms:modified>
</cp:coreProperties>
</file>