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C593E" w14:textId="0917A304" w:rsidR="00741CED" w:rsidRPr="00E71F36" w:rsidRDefault="003B645D" w:rsidP="00E71F36">
      <w:pPr>
        <w:spacing w:line="360" w:lineRule="auto"/>
        <w:jc w:val="center"/>
        <w:rPr>
          <w:sz w:val="28"/>
          <w:szCs w:val="28"/>
        </w:rPr>
      </w:pPr>
      <w:r w:rsidRPr="00E71F36">
        <w:rPr>
          <w:sz w:val="28"/>
          <w:szCs w:val="28"/>
        </w:rPr>
        <w:t>DATS 6101 Introduction to Data Science</w:t>
      </w:r>
      <w:r w:rsidR="00E71F36" w:rsidRPr="00E71F36">
        <w:rPr>
          <w:sz w:val="28"/>
          <w:szCs w:val="28"/>
        </w:rPr>
        <w:t xml:space="preserve"> </w:t>
      </w:r>
      <w:r w:rsidR="00E71F36" w:rsidRPr="00E71F36">
        <w:rPr>
          <w:sz w:val="28"/>
          <w:szCs w:val="28"/>
        </w:rPr>
        <w:br/>
      </w:r>
      <w:r w:rsidR="0032634D">
        <w:rPr>
          <w:sz w:val="28"/>
          <w:szCs w:val="28"/>
        </w:rPr>
        <w:t xml:space="preserve">Midterm </w:t>
      </w:r>
      <w:r w:rsidR="00741CED" w:rsidRPr="00E71F36">
        <w:rPr>
          <w:sz w:val="28"/>
          <w:szCs w:val="28"/>
        </w:rPr>
        <w:t>Project Outline</w:t>
      </w:r>
      <w:r w:rsidR="0004381A" w:rsidRPr="00E71F36">
        <w:rPr>
          <w:sz w:val="28"/>
          <w:szCs w:val="28"/>
        </w:rPr>
        <w:t xml:space="preserve"> (</w:t>
      </w:r>
      <w:r w:rsidR="0092220D">
        <w:rPr>
          <w:sz w:val="28"/>
          <w:szCs w:val="28"/>
        </w:rPr>
        <w:t>Fall</w:t>
      </w:r>
      <w:r w:rsidR="000D4DF4" w:rsidRPr="00E71F36">
        <w:rPr>
          <w:sz w:val="28"/>
          <w:szCs w:val="28"/>
        </w:rPr>
        <w:t xml:space="preserve"> 20</w:t>
      </w:r>
      <w:r w:rsidR="00444F57">
        <w:rPr>
          <w:sz w:val="28"/>
          <w:szCs w:val="28"/>
        </w:rPr>
        <w:t>2</w:t>
      </w:r>
      <w:r w:rsidR="00047D96">
        <w:rPr>
          <w:sz w:val="28"/>
          <w:szCs w:val="28"/>
        </w:rPr>
        <w:t>2</w:t>
      </w:r>
      <w:r w:rsidR="0004381A" w:rsidRPr="00E71F36">
        <w:rPr>
          <w:sz w:val="28"/>
          <w:szCs w:val="28"/>
        </w:rPr>
        <w:t>)</w:t>
      </w:r>
    </w:p>
    <w:p w14:paraId="02A85D1E" w14:textId="4F6CB278" w:rsidR="00741CED" w:rsidRPr="00821F1D" w:rsidRDefault="00FD047A" w:rsidP="004C76F7">
      <w:pPr>
        <w:spacing w:line="240" w:lineRule="auto"/>
        <w:rPr>
          <w:sz w:val="28"/>
          <w:szCs w:val="28"/>
        </w:rPr>
      </w:pPr>
      <w:r w:rsidRPr="00821F1D">
        <w:rPr>
          <w:sz w:val="28"/>
          <w:szCs w:val="28"/>
          <w:u w:val="single"/>
        </w:rPr>
        <w:t>D</w:t>
      </w:r>
      <w:r w:rsidR="00CD2BE3" w:rsidRPr="00821F1D">
        <w:rPr>
          <w:sz w:val="28"/>
          <w:szCs w:val="28"/>
          <w:u w:val="single"/>
        </w:rPr>
        <w:t>e</w:t>
      </w:r>
      <w:r w:rsidRPr="00821F1D">
        <w:rPr>
          <w:sz w:val="28"/>
          <w:szCs w:val="28"/>
          <w:u w:val="single"/>
        </w:rPr>
        <w:t>scription and Purpose</w:t>
      </w:r>
      <w:r w:rsidR="00741CED" w:rsidRPr="00821F1D">
        <w:rPr>
          <w:sz w:val="28"/>
          <w:szCs w:val="28"/>
        </w:rPr>
        <w:t xml:space="preserve">: </w:t>
      </w:r>
    </w:p>
    <w:p w14:paraId="3AED442A" w14:textId="47F8B523" w:rsidR="00FD047A" w:rsidRPr="00FD047A" w:rsidRDefault="00FD047A" w:rsidP="00FD047A">
      <w:pPr>
        <w:spacing w:line="240" w:lineRule="auto"/>
      </w:pPr>
      <w:r w:rsidRPr="00FD047A">
        <w:t xml:space="preserve">The goal of this </w:t>
      </w:r>
      <w:r w:rsidR="00CD2BE3">
        <w:t xml:space="preserve">(midterm) </w:t>
      </w:r>
      <w:r w:rsidRPr="00FD047A">
        <w:t xml:space="preserve">project is to better understand the initial stages of a </w:t>
      </w:r>
      <w:r w:rsidR="000D504C">
        <w:t>data-focused</w:t>
      </w:r>
      <w:r w:rsidRPr="00FD047A">
        <w:t xml:space="preserve"> research by conducting </w:t>
      </w:r>
      <w:r w:rsidR="000D504C">
        <w:t xml:space="preserve">a </w:t>
      </w:r>
      <w:r w:rsidRPr="00FD047A">
        <w:t xml:space="preserve">background investigation, developing one or more SMART questions, completing the Exploratory Data Analysis (EDA), and performing appropriate statistical </w:t>
      </w:r>
      <w:r w:rsidR="000D504C">
        <w:t>tests</w:t>
      </w:r>
      <w:r w:rsidRPr="00FD047A">
        <w:t xml:space="preserve"> to help answer the SMART questions.</w:t>
      </w:r>
    </w:p>
    <w:p w14:paraId="3B5CD2E1" w14:textId="55489D4F" w:rsidR="00FD047A" w:rsidRPr="00FD047A" w:rsidRDefault="00FD047A" w:rsidP="00FD047A">
      <w:pPr>
        <w:spacing w:line="240" w:lineRule="auto"/>
      </w:pPr>
      <w:r w:rsidRPr="00FD047A">
        <w:t xml:space="preserve">Each team will choose their own research topic and question. We are not collecting data ourselves. Instead, we will look for available data online or from other sources your team might have access to. For this “big data” class, we require datasets to have at least </w:t>
      </w:r>
      <w:r w:rsidR="00322E1E">
        <w:t>4</w:t>
      </w:r>
      <w:r w:rsidRPr="00FD047A">
        <w:t xml:space="preserve">000 observations (ie. </w:t>
      </w:r>
      <w:r w:rsidR="00322E1E">
        <w:t>4</w:t>
      </w:r>
      <w:r w:rsidRPr="00FD047A">
        <w:t>000 rows of data).</w:t>
      </w:r>
    </w:p>
    <w:p w14:paraId="576764BC" w14:textId="2EA01F83" w:rsidR="000D1621" w:rsidRDefault="00FD047A" w:rsidP="00FD047A">
      <w:pPr>
        <w:spacing w:line="240" w:lineRule="auto"/>
      </w:pPr>
      <w:r w:rsidRPr="00FD047A">
        <w:t xml:space="preserve">Your team should submit a topic proposal about one week before the presentation is due. After the presentation, you will receive feedback from your fellow classmates, TA, and instructor within the next </w:t>
      </w:r>
      <w:r w:rsidR="000D504C">
        <w:t>two</w:t>
      </w:r>
      <w:r w:rsidRPr="00FD047A">
        <w:t xml:space="preserve"> days. You can then make modifications to your Final Write Up before submitting</w:t>
      </w:r>
      <w:r w:rsidR="000D504C">
        <w:t xml:space="preserve"> it</w:t>
      </w:r>
      <w:r w:rsidRPr="00FD047A">
        <w:t xml:space="preserve">. Your team will prepare and submit a research paper, no more than </w:t>
      </w:r>
      <w:r w:rsidR="004B66B3">
        <w:t>4</w:t>
      </w:r>
      <w:r w:rsidRPr="00FD047A">
        <w:t>000 words (in the html, not counting TOC, figure caption, etc</w:t>
      </w:r>
      <w:r w:rsidR="000D504C">
        <w:t>.</w:t>
      </w:r>
      <w:r w:rsidRPr="00FD047A">
        <w:t xml:space="preserve">). Even though each picture/chart/graph might be worth a thousand words, they do not count towards the </w:t>
      </w:r>
      <w:r w:rsidR="000D504C">
        <w:t>word limit</w:t>
      </w:r>
      <w:r w:rsidRPr="00FD047A">
        <w:t>.</w:t>
      </w:r>
    </w:p>
    <w:p w14:paraId="6A7D2962" w14:textId="2C3A0D9B" w:rsidR="0035433A" w:rsidRDefault="0035433A" w:rsidP="00FD047A">
      <w:pPr>
        <w:spacing w:line="240" w:lineRule="auto"/>
      </w:pPr>
    </w:p>
    <w:p w14:paraId="4A28AECD" w14:textId="600A4D33" w:rsidR="006C58B7" w:rsidRPr="00FD047A" w:rsidRDefault="006C58B7" w:rsidP="00FD047A">
      <w:pPr>
        <w:spacing w:line="240" w:lineRule="auto"/>
      </w:pPr>
      <w:r w:rsidRPr="00821F1D">
        <w:rPr>
          <w:u w:val="single"/>
        </w:rPr>
        <w:t>Details</w:t>
      </w:r>
      <w:r>
        <w:t>:</w:t>
      </w:r>
    </w:p>
    <w:p w14:paraId="11A8A106" w14:textId="34082713" w:rsidR="006C58B7" w:rsidRDefault="001E7D8C" w:rsidP="002D249E">
      <w:pPr>
        <w:pStyle w:val="ListParagraph"/>
        <w:numPr>
          <w:ilvl w:val="0"/>
          <w:numId w:val="1"/>
        </w:numPr>
        <w:spacing w:line="240" w:lineRule="auto"/>
      </w:pPr>
      <w:r>
        <w:t xml:space="preserve">Topic Proposal, 5% </w:t>
      </w:r>
      <w:r w:rsidR="004D03D8">
        <w:t xml:space="preserve">(Due: </w:t>
      </w:r>
      <w:r w:rsidR="00BD5952">
        <w:t>Oct</w:t>
      </w:r>
      <w:r w:rsidR="00C63844">
        <w:t xml:space="preserve"> </w:t>
      </w:r>
      <w:r w:rsidR="009E15B4">
        <w:t>1 or 8,</w:t>
      </w:r>
      <w:r w:rsidR="004D03D8">
        <w:t xml:space="preserve"> </w:t>
      </w:r>
      <w:r w:rsidR="00C63844">
        <w:t>Saturday end-of-day</w:t>
      </w:r>
      <w:r w:rsidR="004D03D8">
        <w:t xml:space="preserve">) </w:t>
      </w:r>
      <w:r>
        <w:br/>
      </w:r>
      <w:r w:rsidR="00B37A87">
        <w:t>Each team submit one proposal on Blackboard</w:t>
      </w:r>
      <w:r w:rsidR="005A0269">
        <w:t xml:space="preserve">, in </w:t>
      </w:r>
      <w:r w:rsidR="006C58B7">
        <w:t>150-200 word</w:t>
      </w:r>
      <w:r w:rsidR="005A0269">
        <w:t>s</w:t>
      </w:r>
      <w:r w:rsidR="006C58B7">
        <w:t xml:space="preserve"> descri</w:t>
      </w:r>
      <w:r w:rsidR="005A0269">
        <w:t xml:space="preserve">be a) </w:t>
      </w:r>
      <w:r w:rsidR="006C58B7">
        <w:t>the research topic</w:t>
      </w:r>
      <w:r w:rsidR="005A0269">
        <w:t xml:space="preserve">, b) </w:t>
      </w:r>
      <w:r w:rsidR="006C58B7">
        <w:t>the SMART question(s) of your research (you can still change them afterwards)</w:t>
      </w:r>
      <w:r w:rsidR="006C0C78">
        <w:t xml:space="preserve">, c) </w:t>
      </w:r>
      <w:r w:rsidR="006C58B7">
        <w:t>the source of your data set(s) and how many (roughly) observations</w:t>
      </w:r>
      <w:r w:rsidR="006C0C78">
        <w:t xml:space="preserve">, and d) </w:t>
      </w:r>
      <w:r w:rsidR="006C58B7">
        <w:t xml:space="preserve">the link to your team's </w:t>
      </w:r>
      <w:r w:rsidR="005573B4">
        <w:t>GitHub</w:t>
      </w:r>
      <w:r w:rsidR="006C58B7">
        <w:t xml:space="preserve"> repo</w:t>
      </w:r>
      <w:r w:rsidR="00A03020">
        <w:t>.</w:t>
      </w:r>
    </w:p>
    <w:p w14:paraId="6BB117DE" w14:textId="77777777" w:rsidR="002B5DD4" w:rsidRDefault="002B5DD4" w:rsidP="002B5DD4">
      <w:pPr>
        <w:pStyle w:val="ListParagraph"/>
        <w:spacing w:line="240" w:lineRule="auto"/>
        <w:ind w:left="540"/>
      </w:pPr>
    </w:p>
    <w:p w14:paraId="10090737" w14:textId="2E612943" w:rsidR="00A23B7D" w:rsidRDefault="00852E6A" w:rsidP="004C76F7">
      <w:pPr>
        <w:pStyle w:val="ListParagraph"/>
        <w:numPr>
          <w:ilvl w:val="0"/>
          <w:numId w:val="1"/>
        </w:numPr>
        <w:spacing w:line="240" w:lineRule="auto"/>
      </w:pPr>
      <w:r>
        <w:t>Develop</w:t>
      </w:r>
      <w:r w:rsidR="0066536E">
        <w:t>ment of</w:t>
      </w:r>
      <w:r>
        <w:t xml:space="preserve"> a </w:t>
      </w:r>
      <w:r w:rsidRPr="0052381D">
        <w:rPr>
          <w:b/>
          <w:bCs/>
          <w:u w:val="single"/>
        </w:rPr>
        <w:t xml:space="preserve">research driven </w:t>
      </w:r>
      <w:r w:rsidR="001E7D8C">
        <w:rPr>
          <w:b/>
          <w:bCs/>
          <w:u w:val="single"/>
        </w:rPr>
        <w:t xml:space="preserve">SMART </w:t>
      </w:r>
      <w:r w:rsidRPr="0052381D">
        <w:rPr>
          <w:b/>
          <w:bCs/>
          <w:u w:val="single"/>
        </w:rPr>
        <w:t>question</w:t>
      </w:r>
      <w:r w:rsidR="00771BA3">
        <w:t xml:space="preserve"> </w:t>
      </w:r>
      <w:r w:rsidR="001E7D8C">
        <w:t xml:space="preserve">(part of grades in </w:t>
      </w:r>
      <w:r w:rsidR="002D4A40">
        <w:t xml:space="preserve">part </w:t>
      </w:r>
      <w:r w:rsidR="001E7D8C">
        <w:t>V</w:t>
      </w:r>
      <w:r w:rsidR="002D4A40">
        <w:t>I</w:t>
      </w:r>
      <w:r w:rsidR="001E7D8C">
        <w:t>)</w:t>
      </w:r>
      <w:r w:rsidR="001E7D8C">
        <w:br/>
        <w:t>F</w:t>
      </w:r>
      <w:r>
        <w:t>ocused on a dataset of your choosing</w:t>
      </w:r>
      <w:r w:rsidR="003B645D">
        <w:t xml:space="preserve"> from any online sources. Acceptable dataset for this “big data” class requires </w:t>
      </w:r>
      <w:r w:rsidR="001E7D8C">
        <w:rPr>
          <w:u w:val="single"/>
        </w:rPr>
        <w:t>4</w:t>
      </w:r>
      <w:r w:rsidR="003B645D" w:rsidRPr="003B645D">
        <w:rPr>
          <w:u w:val="single"/>
        </w:rPr>
        <w:t>000+ observations</w:t>
      </w:r>
      <w:r w:rsidR="003B645D">
        <w:t xml:space="preserve"> (</w:t>
      </w:r>
      <w:r w:rsidR="001E7D8C">
        <w:t>ie.</w:t>
      </w:r>
      <w:r w:rsidR="003B645D">
        <w:t xml:space="preserve"> </w:t>
      </w:r>
      <w:r w:rsidR="001E7D8C">
        <w:t>4</w:t>
      </w:r>
      <w:r w:rsidR="003B645D">
        <w:t xml:space="preserve">000+ rows of data for the dataframe).  </w:t>
      </w:r>
    </w:p>
    <w:p w14:paraId="6450407C" w14:textId="77777777" w:rsidR="0004381A" w:rsidRDefault="0004381A" w:rsidP="0004381A">
      <w:pPr>
        <w:pStyle w:val="ListParagraph"/>
        <w:spacing w:line="240" w:lineRule="auto"/>
      </w:pPr>
    </w:p>
    <w:p w14:paraId="0A8D3CFB" w14:textId="3EB002A8" w:rsidR="0066536E" w:rsidRDefault="002D4A40" w:rsidP="008D556D">
      <w:pPr>
        <w:pStyle w:val="ListParagraph"/>
        <w:numPr>
          <w:ilvl w:val="0"/>
          <w:numId w:val="1"/>
        </w:numPr>
        <w:spacing w:line="240" w:lineRule="auto"/>
      </w:pPr>
      <w:r>
        <w:t xml:space="preserve">Technical analysis (R code), 25% </w:t>
      </w:r>
      <w:r w:rsidR="004D03D8">
        <w:t>(</w:t>
      </w:r>
      <w:r>
        <w:t>First attempt d</w:t>
      </w:r>
      <w:r w:rsidR="00C63844">
        <w:t xml:space="preserve">ue: </w:t>
      </w:r>
      <w:r w:rsidR="00775A33">
        <w:t xml:space="preserve">Nov 7 </w:t>
      </w:r>
      <w:r w:rsidR="00C63844">
        <w:t>Monday 12:30pm</w:t>
      </w:r>
      <w:r w:rsidR="004D03D8">
        <w:t xml:space="preserve">) </w:t>
      </w:r>
      <w:r>
        <w:t>Just before your team presentation, p</w:t>
      </w:r>
      <w:r w:rsidR="0066536E">
        <w:t>rovide a</w:t>
      </w:r>
      <w:r w:rsidR="00E71F36">
        <w:t>n</w:t>
      </w:r>
      <w:r w:rsidR="0066536E">
        <w:t xml:space="preserve"> </w:t>
      </w:r>
      <w:r w:rsidR="0066536E" w:rsidRPr="002D4A40">
        <w:rPr>
          <w:b/>
          <w:bCs/>
          <w:u w:val="single"/>
        </w:rPr>
        <w:t>R</w:t>
      </w:r>
      <w:r w:rsidR="003B645D" w:rsidRPr="002D4A40">
        <w:rPr>
          <w:b/>
          <w:bCs/>
          <w:u w:val="single"/>
        </w:rPr>
        <w:t>-</w:t>
      </w:r>
      <w:r w:rsidR="0066536E" w:rsidRPr="002D4A40">
        <w:rPr>
          <w:b/>
          <w:bCs/>
          <w:u w:val="single"/>
        </w:rPr>
        <w:t>markdown</w:t>
      </w:r>
      <w:r>
        <w:rPr>
          <w:b/>
          <w:bCs/>
          <w:u w:val="single"/>
        </w:rPr>
        <w:t xml:space="preserve">, or R script </w:t>
      </w:r>
      <w:r w:rsidR="00E71F36" w:rsidRPr="002D4A40">
        <w:rPr>
          <w:b/>
          <w:bCs/>
          <w:u w:val="single"/>
        </w:rPr>
        <w:t>file</w:t>
      </w:r>
      <w:r w:rsidR="00E71F36">
        <w:t>, which shows</w:t>
      </w:r>
      <w:r w:rsidR="0066536E">
        <w:t xml:space="preserve"> </w:t>
      </w:r>
      <w:r w:rsidR="001A3900">
        <w:t xml:space="preserve">the R-code and brief </w:t>
      </w:r>
      <w:r w:rsidR="0066536E">
        <w:t>expla</w:t>
      </w:r>
      <w:r w:rsidR="00E71F36">
        <w:t>nations</w:t>
      </w:r>
      <w:r w:rsidR="0066536E">
        <w:t xml:space="preserve"> </w:t>
      </w:r>
      <w:r w:rsidR="001A3900">
        <w:t>as well as the</w:t>
      </w:r>
      <w:r w:rsidR="0066536E">
        <w:t xml:space="preserve"> rationale </w:t>
      </w:r>
      <w:r w:rsidR="00E71F36">
        <w:t>of the</w:t>
      </w:r>
      <w:r w:rsidR="0066536E">
        <w:t xml:space="preserve"> Exploratory Data Analysis</w:t>
      </w:r>
      <w:r w:rsidR="00E71F36">
        <w:t xml:space="preserve"> of your project.</w:t>
      </w:r>
      <w:r w:rsidR="0066536E">
        <w:t xml:space="preserve"> </w:t>
      </w:r>
      <w:r w:rsidR="003634B4">
        <w:t>(</w:t>
      </w:r>
      <w:r w:rsidR="003634B4" w:rsidRPr="002D4A40">
        <w:rPr>
          <w:b/>
          <w:bCs/>
          <w:u w:val="single"/>
        </w:rPr>
        <w:t>Also</w:t>
      </w:r>
      <w:r w:rsidR="003634B4">
        <w:t xml:space="preserve"> submit your </w:t>
      </w:r>
      <w:r w:rsidR="003634B4" w:rsidRPr="002D4A40">
        <w:rPr>
          <w:b/>
          <w:bCs/>
          <w:u w:val="single"/>
        </w:rPr>
        <w:t>data file</w:t>
      </w:r>
      <w:r w:rsidR="003634B4">
        <w:t xml:space="preserve">, or give the online source url.) </w:t>
      </w:r>
      <w:r>
        <w:t xml:space="preserve">This submission, together with your final document (in part VI), will determine your team’s grade. </w:t>
      </w:r>
      <w:r w:rsidR="0029182B">
        <w:t xml:space="preserve">This document shows a technical person the math/stat/codes that you used in your analysis. </w:t>
      </w:r>
      <w:r w:rsidR="00E71F36">
        <w:t>It should include</w:t>
      </w:r>
      <w:r w:rsidR="0066536E">
        <w:t>:</w:t>
      </w:r>
    </w:p>
    <w:p w14:paraId="67691CCF" w14:textId="77777777" w:rsidR="0066536E" w:rsidRDefault="0066536E" w:rsidP="00E71F36">
      <w:pPr>
        <w:pStyle w:val="ListParagraph"/>
        <w:numPr>
          <w:ilvl w:val="1"/>
          <w:numId w:val="1"/>
        </w:numPr>
        <w:spacing w:line="240" w:lineRule="auto"/>
      </w:pPr>
      <w:r>
        <w:t>Summary of the dataset</w:t>
      </w:r>
    </w:p>
    <w:p w14:paraId="468310CF" w14:textId="77777777" w:rsidR="0066536E" w:rsidRDefault="0066536E" w:rsidP="00E71F36">
      <w:pPr>
        <w:pStyle w:val="ListParagraph"/>
        <w:numPr>
          <w:ilvl w:val="1"/>
          <w:numId w:val="1"/>
        </w:numPr>
        <w:spacing w:line="240" w:lineRule="auto"/>
      </w:pPr>
      <w:r>
        <w:t>Descriptive Statistics</w:t>
      </w:r>
    </w:p>
    <w:p w14:paraId="2D28A659" w14:textId="77777777" w:rsidR="0066536E" w:rsidRDefault="0066536E" w:rsidP="00E71F36">
      <w:pPr>
        <w:pStyle w:val="ListParagraph"/>
        <w:numPr>
          <w:ilvl w:val="1"/>
          <w:numId w:val="1"/>
        </w:numPr>
        <w:spacing w:line="240" w:lineRule="auto"/>
      </w:pPr>
      <w:r>
        <w:t>Graphical representations of the data</w:t>
      </w:r>
    </w:p>
    <w:p w14:paraId="0ADFAADF" w14:textId="77777777" w:rsidR="00276303" w:rsidRDefault="00276303" w:rsidP="00276303">
      <w:pPr>
        <w:pStyle w:val="ListParagraph"/>
        <w:numPr>
          <w:ilvl w:val="1"/>
          <w:numId w:val="1"/>
        </w:numPr>
        <w:spacing w:line="240" w:lineRule="auto"/>
      </w:pPr>
      <w:r>
        <w:t>[When applicable] Measures of Variance / sd</w:t>
      </w:r>
    </w:p>
    <w:p w14:paraId="55EE3080" w14:textId="22060C78" w:rsidR="00276303" w:rsidRDefault="00276303" w:rsidP="00276303">
      <w:pPr>
        <w:pStyle w:val="ListParagraph"/>
        <w:numPr>
          <w:ilvl w:val="1"/>
          <w:numId w:val="1"/>
        </w:numPr>
        <w:spacing w:line="240" w:lineRule="auto"/>
      </w:pPr>
      <w:r>
        <w:t>[When applicable] Normality tests</w:t>
      </w:r>
    </w:p>
    <w:p w14:paraId="268E6269" w14:textId="7EAE2CC4" w:rsidR="0066536E" w:rsidRDefault="003B645D" w:rsidP="00276303">
      <w:pPr>
        <w:pStyle w:val="ListParagraph"/>
        <w:numPr>
          <w:ilvl w:val="1"/>
          <w:numId w:val="1"/>
        </w:numPr>
        <w:spacing w:line="240" w:lineRule="auto"/>
      </w:pPr>
      <w:r>
        <w:t xml:space="preserve">[When applicable] </w:t>
      </w:r>
      <w:r w:rsidR="0066536E">
        <w:t>I</w:t>
      </w:r>
      <w:r w:rsidR="00C52E5D">
        <w:t>nitial correlation</w:t>
      </w:r>
      <w:r>
        <w:t xml:space="preserve"> </w:t>
      </w:r>
      <w:r w:rsidR="00C52E5D">
        <w:t>/</w:t>
      </w:r>
      <w:r>
        <w:t xml:space="preserve"> </w:t>
      </w:r>
      <w:r w:rsidR="00C52E5D">
        <w:t>Chi Square</w:t>
      </w:r>
      <w:r>
        <w:t xml:space="preserve"> tests </w:t>
      </w:r>
      <w:r w:rsidR="00C52E5D">
        <w:t>/</w:t>
      </w:r>
      <w:r>
        <w:t xml:space="preserve"> </w:t>
      </w:r>
      <w:r w:rsidR="00C52E5D">
        <w:t>A</w:t>
      </w:r>
      <w:r w:rsidR="0066536E">
        <w:t>NOVA analysis</w:t>
      </w:r>
      <w:r>
        <w:t xml:space="preserve"> / Z-</w:t>
      </w:r>
      <w:r w:rsidR="00276303">
        <w:t>test or Z-</w:t>
      </w:r>
      <w:r>
        <w:t>interval / T-</w:t>
      </w:r>
      <w:r w:rsidR="00276303">
        <w:t>test or T-</w:t>
      </w:r>
      <w:r>
        <w:t>interval etc.</w:t>
      </w:r>
    </w:p>
    <w:p w14:paraId="75C6D266" w14:textId="77777777" w:rsidR="0004381A" w:rsidRDefault="0004381A" w:rsidP="0004381A">
      <w:pPr>
        <w:pStyle w:val="ListParagraph"/>
        <w:spacing w:line="240" w:lineRule="auto"/>
      </w:pPr>
    </w:p>
    <w:p w14:paraId="4C13A1AC" w14:textId="24D8CA88" w:rsidR="000620C3" w:rsidRDefault="002D4A40" w:rsidP="00431818">
      <w:pPr>
        <w:pStyle w:val="ListParagraph"/>
        <w:numPr>
          <w:ilvl w:val="0"/>
          <w:numId w:val="1"/>
        </w:numPr>
        <w:spacing w:line="240" w:lineRule="auto"/>
      </w:pPr>
      <w:r>
        <w:lastRenderedPageBreak/>
        <w:t xml:space="preserve">Presentation slides </w:t>
      </w:r>
      <w:r w:rsidR="00431818">
        <w:t xml:space="preserve">(Due: </w:t>
      </w:r>
      <w:r w:rsidR="00775A33">
        <w:t xml:space="preserve">Nov 7 </w:t>
      </w:r>
      <w:r>
        <w:t>Monday 12:30pm</w:t>
      </w:r>
      <w:r w:rsidR="00431818">
        <w:t>)</w:t>
      </w:r>
      <w:r w:rsidR="000620C3">
        <w:t xml:space="preserve">, 10%. This is graded as a team, unless the majority of the team </w:t>
      </w:r>
      <w:r w:rsidR="000D504C">
        <w:t>instructs</w:t>
      </w:r>
      <w:r w:rsidR="000620C3">
        <w:t xml:space="preserve"> me to opt for individual scores.</w:t>
      </w:r>
    </w:p>
    <w:p w14:paraId="437F81E3" w14:textId="35CB61F7" w:rsidR="00431818" w:rsidRDefault="000620C3" w:rsidP="00431818">
      <w:pPr>
        <w:pStyle w:val="ListParagraph"/>
        <w:numPr>
          <w:ilvl w:val="0"/>
          <w:numId w:val="1"/>
        </w:numPr>
        <w:spacing w:line="240" w:lineRule="auto"/>
      </w:pPr>
      <w:r>
        <w:t>Presentation, 25%, individually graded.</w:t>
      </w:r>
      <w:r w:rsidR="00431818">
        <w:t xml:space="preserve"> </w:t>
      </w:r>
      <w:r>
        <w:t>(</w:t>
      </w:r>
      <w:r w:rsidR="00775A33">
        <w:t>Nov</w:t>
      </w:r>
      <w:r>
        <w:t xml:space="preserve"> </w:t>
      </w:r>
      <w:r w:rsidR="00775A33">
        <w:t>7</w:t>
      </w:r>
      <w:r w:rsidR="000D504C">
        <w:t>,</w:t>
      </w:r>
      <w:r>
        <w:t xml:space="preserve"> Monday in class.) </w:t>
      </w:r>
      <w:r w:rsidR="00431818">
        <w:t xml:space="preserve">Develop a </w:t>
      </w:r>
      <w:r w:rsidR="00431818">
        <w:rPr>
          <w:b/>
          <w:bCs/>
          <w:u w:val="single"/>
        </w:rPr>
        <w:t>15</w:t>
      </w:r>
      <w:r w:rsidR="00431818" w:rsidRPr="0012217A">
        <w:rPr>
          <w:b/>
          <w:bCs/>
          <w:u w:val="single"/>
        </w:rPr>
        <w:t>-</w:t>
      </w:r>
      <w:r w:rsidR="00431818">
        <w:rPr>
          <w:b/>
          <w:bCs/>
          <w:u w:val="single"/>
        </w:rPr>
        <w:t>to-20-</w:t>
      </w:r>
      <w:r w:rsidR="00431818" w:rsidRPr="0012217A">
        <w:rPr>
          <w:b/>
          <w:bCs/>
          <w:u w:val="single"/>
        </w:rPr>
        <w:t>minute</w:t>
      </w:r>
      <w:r w:rsidR="00431818">
        <w:t xml:space="preserve"> presentation for the team that effectively communicates the results of these initial stages of </w:t>
      </w:r>
      <w:r>
        <w:t>your</w:t>
      </w:r>
      <w:r w:rsidR="00431818">
        <w:t xml:space="preserve"> data science project.  </w:t>
      </w:r>
    </w:p>
    <w:p w14:paraId="3F621F46" w14:textId="67F78F1A" w:rsidR="00852E6A" w:rsidRDefault="000620C3" w:rsidP="00852E6A">
      <w:pPr>
        <w:pStyle w:val="ListParagraph"/>
        <w:numPr>
          <w:ilvl w:val="0"/>
          <w:numId w:val="1"/>
        </w:numPr>
        <w:spacing w:line="240" w:lineRule="auto"/>
      </w:pPr>
      <w:r>
        <w:t xml:space="preserve">Summary paper, 25%. </w:t>
      </w:r>
      <w:r w:rsidR="00431818">
        <w:t xml:space="preserve">(Due: </w:t>
      </w:r>
      <w:r w:rsidR="00775A33">
        <w:t>Nov</w:t>
      </w:r>
      <w:r w:rsidR="00927E90">
        <w:t xml:space="preserve"> </w:t>
      </w:r>
      <w:r w:rsidR="00775A33">
        <w:t>1</w:t>
      </w:r>
      <w:r>
        <w:t>4</w:t>
      </w:r>
      <w:r w:rsidR="00927E90">
        <w:t xml:space="preserve"> </w:t>
      </w:r>
      <w:r w:rsidR="00431818">
        <w:t xml:space="preserve">Monday </w:t>
      </w:r>
      <w:r w:rsidR="000D504C">
        <w:t>12:30 pm</w:t>
      </w:r>
      <w:r w:rsidR="00431818">
        <w:t xml:space="preserve">) </w:t>
      </w:r>
      <w:r w:rsidR="0004381A">
        <w:t xml:space="preserve">Write a roughly </w:t>
      </w:r>
      <w:r w:rsidR="00E71F36">
        <w:t>10</w:t>
      </w:r>
      <w:r w:rsidR="0004381A">
        <w:t>-</w:t>
      </w:r>
      <w:r w:rsidR="00852E6A">
        <w:t xml:space="preserve">page </w:t>
      </w:r>
      <w:r w:rsidR="00E71F36">
        <w:t>(definitely no more than 4000 words</w:t>
      </w:r>
      <w:r w:rsidR="00A032DC">
        <w:t>, charts do not count</w:t>
      </w:r>
      <w:r w:rsidR="00E71F36">
        <w:t xml:space="preserve">) </w:t>
      </w:r>
      <w:r w:rsidR="00852E6A">
        <w:t>summary of the research</w:t>
      </w:r>
      <w:r w:rsidR="00AE6716">
        <w:t xml:space="preserve"> and EDA process</w:t>
      </w:r>
      <w:r w:rsidR="00852E6A">
        <w:t xml:space="preserve"> </w:t>
      </w:r>
      <w:r w:rsidR="0029182B">
        <w:t>of</w:t>
      </w:r>
      <w:r w:rsidR="00852E6A">
        <w:t xml:space="preserve"> your </w:t>
      </w:r>
      <w:r w:rsidR="0029182B">
        <w:t>project</w:t>
      </w:r>
      <w:r w:rsidR="00852E6A">
        <w:t xml:space="preserve">. </w:t>
      </w:r>
      <w:r w:rsidR="001A3900">
        <w:t xml:space="preserve">The summary should be prepared in </w:t>
      </w:r>
      <w:r w:rsidR="003B645D" w:rsidRPr="0052381D">
        <w:rPr>
          <w:b/>
          <w:bCs/>
          <w:u w:val="single"/>
        </w:rPr>
        <w:t>R-markdown</w:t>
      </w:r>
      <w:r w:rsidR="001A3900">
        <w:t xml:space="preserve"> and </w:t>
      </w:r>
      <w:r w:rsidR="003B645D">
        <w:t>knit</w:t>
      </w:r>
      <w:r w:rsidR="001A3900">
        <w:t xml:space="preserve">ted </w:t>
      </w:r>
      <w:r w:rsidR="00276303">
        <w:t xml:space="preserve">into </w:t>
      </w:r>
      <w:r w:rsidR="0052381D" w:rsidRPr="0052381D">
        <w:rPr>
          <w:b/>
          <w:bCs/>
          <w:u w:val="single"/>
        </w:rPr>
        <w:t>HTML</w:t>
      </w:r>
      <w:r w:rsidR="003B645D">
        <w:t xml:space="preserve">. </w:t>
      </w:r>
      <w:r w:rsidR="0029182B">
        <w:t xml:space="preserve">You may </w:t>
      </w:r>
      <w:r w:rsidR="00276303">
        <w:t>take some</w:t>
      </w:r>
      <w:r w:rsidR="0029182B">
        <w:t xml:space="preserve"> of </w:t>
      </w:r>
      <w:r w:rsidR="00276303">
        <w:t xml:space="preserve">the work in </w:t>
      </w:r>
      <w:r w:rsidR="0029182B">
        <w:t xml:space="preserve">part </w:t>
      </w:r>
      <w:r w:rsidR="00F04359">
        <w:t>I</w:t>
      </w:r>
      <w:r w:rsidR="00675A33">
        <w:t>I</w:t>
      </w:r>
      <w:r w:rsidR="00F04359">
        <w:t>I</w:t>
      </w:r>
      <w:r w:rsidR="00276303">
        <w:t xml:space="preserve"> </w:t>
      </w:r>
      <w:r w:rsidR="0029182B">
        <w:t xml:space="preserve">(such as graphs and results) </w:t>
      </w:r>
      <w:r w:rsidR="00276303">
        <w:t>to include</w:t>
      </w:r>
      <w:r w:rsidR="0029182B">
        <w:t xml:space="preserve"> here. They can overlap. This summary is </w:t>
      </w:r>
      <w:r w:rsidR="000D504C">
        <w:t>to be</w:t>
      </w:r>
      <w:r w:rsidR="0029182B">
        <w:t xml:space="preserve"> presented to your boss, your client, or to-be submitted for publication in journals. </w:t>
      </w:r>
      <w:r w:rsidR="003B645D">
        <w:t xml:space="preserve">Potential area of topics </w:t>
      </w:r>
      <w:r w:rsidR="00852E6A">
        <w:t xml:space="preserve">to address </w:t>
      </w:r>
      <w:r w:rsidR="0029182B">
        <w:t xml:space="preserve">in this summary </w:t>
      </w:r>
      <w:r w:rsidR="00276303">
        <w:t xml:space="preserve">may </w:t>
      </w:r>
      <w:r w:rsidR="00852E6A">
        <w:t>include:</w:t>
      </w:r>
    </w:p>
    <w:p w14:paraId="3256A50F" w14:textId="77777777" w:rsidR="00852E6A" w:rsidRDefault="00852E6A" w:rsidP="00852E6A">
      <w:pPr>
        <w:pStyle w:val="ListParagraph"/>
        <w:numPr>
          <w:ilvl w:val="1"/>
          <w:numId w:val="1"/>
        </w:numPr>
        <w:spacing w:line="240" w:lineRule="auto"/>
      </w:pPr>
      <w:r>
        <w:t>What do we know about this dataset?</w:t>
      </w:r>
    </w:p>
    <w:p w14:paraId="4107081E" w14:textId="77777777" w:rsidR="00852E6A" w:rsidRDefault="00852E6A" w:rsidP="00852E6A">
      <w:pPr>
        <w:pStyle w:val="ListParagraph"/>
        <w:numPr>
          <w:ilvl w:val="1"/>
          <w:numId w:val="1"/>
        </w:numPr>
        <w:spacing w:line="240" w:lineRule="auto"/>
      </w:pPr>
      <w:r>
        <w:t>What are the limitations of the dataset?</w:t>
      </w:r>
    </w:p>
    <w:p w14:paraId="45CF2E4E" w14:textId="77777777" w:rsidR="00852E6A" w:rsidRDefault="00852E6A" w:rsidP="00852E6A">
      <w:pPr>
        <w:pStyle w:val="ListParagraph"/>
        <w:numPr>
          <w:ilvl w:val="1"/>
          <w:numId w:val="1"/>
        </w:numPr>
        <w:spacing w:line="240" w:lineRule="auto"/>
      </w:pPr>
      <w:r>
        <w:t>How was the information gathered?</w:t>
      </w:r>
    </w:p>
    <w:p w14:paraId="38304426" w14:textId="6F62B3A9" w:rsidR="00852E6A" w:rsidRDefault="00852E6A" w:rsidP="00852E6A">
      <w:pPr>
        <w:pStyle w:val="ListParagraph"/>
        <w:numPr>
          <w:ilvl w:val="1"/>
          <w:numId w:val="1"/>
        </w:numPr>
        <w:spacing w:line="240" w:lineRule="auto"/>
      </w:pPr>
      <w:r>
        <w:t>What analysis has already been completed</w:t>
      </w:r>
      <w:r w:rsidR="0029182B">
        <w:t xml:space="preserve"> </w:t>
      </w:r>
      <w:r w:rsidR="00AE6716">
        <w:t>related to the content in your dataset</w:t>
      </w:r>
      <w:r>
        <w:t>?</w:t>
      </w:r>
    </w:p>
    <w:p w14:paraId="2EB3292B" w14:textId="08AB2B78" w:rsidR="00852E6A" w:rsidRDefault="0066536E" w:rsidP="00852E6A">
      <w:pPr>
        <w:pStyle w:val="ListParagraph"/>
        <w:numPr>
          <w:ilvl w:val="1"/>
          <w:numId w:val="1"/>
        </w:numPr>
        <w:spacing w:line="240" w:lineRule="auto"/>
      </w:pPr>
      <w:r>
        <w:t>How did the research you gathered</w:t>
      </w:r>
      <w:r w:rsidR="0029182B">
        <w:t xml:space="preserve"> contribute to </w:t>
      </w:r>
      <w:r w:rsidR="00852E6A">
        <w:t>your question</w:t>
      </w:r>
      <w:r w:rsidR="0029182B">
        <w:t xml:space="preserve"> development</w:t>
      </w:r>
      <w:r w:rsidR="00852E6A">
        <w:t>?</w:t>
      </w:r>
    </w:p>
    <w:p w14:paraId="2A3F156A" w14:textId="77777777" w:rsidR="00852E6A" w:rsidRDefault="00852E6A" w:rsidP="00852E6A">
      <w:pPr>
        <w:pStyle w:val="ListParagraph"/>
        <w:numPr>
          <w:ilvl w:val="1"/>
          <w:numId w:val="1"/>
        </w:numPr>
        <w:spacing w:line="240" w:lineRule="auto"/>
      </w:pPr>
      <w:r>
        <w:t>What additional information would be beneficial?</w:t>
      </w:r>
    </w:p>
    <w:p w14:paraId="51253F3A" w14:textId="77777777" w:rsidR="00AE6716" w:rsidRDefault="00AE6716" w:rsidP="00852E6A">
      <w:pPr>
        <w:pStyle w:val="ListParagraph"/>
        <w:numPr>
          <w:ilvl w:val="1"/>
          <w:numId w:val="1"/>
        </w:numPr>
        <w:spacing w:line="240" w:lineRule="auto"/>
      </w:pPr>
      <w:r>
        <w:t>How did you</w:t>
      </w:r>
      <w:r w:rsidR="0066536E">
        <w:t>r</w:t>
      </w:r>
      <w:r>
        <w:t xml:space="preserve"> question change</w:t>
      </w:r>
      <w:r w:rsidR="0066536E">
        <w:t>,</w:t>
      </w:r>
      <w:r>
        <w:t xml:space="preserve"> if at all</w:t>
      </w:r>
      <w:r w:rsidR="0066536E">
        <w:t>,</w:t>
      </w:r>
      <w:r>
        <w:t xml:space="preserve"> after</w:t>
      </w:r>
      <w:r w:rsidR="0066536E">
        <w:t xml:space="preserve"> </w:t>
      </w:r>
      <w:r>
        <w:t xml:space="preserve">Exploratory Data Analysis? </w:t>
      </w:r>
    </w:p>
    <w:p w14:paraId="1CF764FF" w14:textId="77777777" w:rsidR="004A7DA2" w:rsidRDefault="00AE6716" w:rsidP="0066536E">
      <w:pPr>
        <w:pStyle w:val="ListParagraph"/>
        <w:numPr>
          <w:ilvl w:val="1"/>
          <w:numId w:val="1"/>
        </w:numPr>
        <w:spacing w:line="240" w:lineRule="auto"/>
      </w:pPr>
      <w:r>
        <w:t xml:space="preserve">Based on EDA can you begin to </w:t>
      </w:r>
      <w:r w:rsidR="0066536E">
        <w:t>sketch out</w:t>
      </w:r>
      <w:r>
        <w:t xml:space="preserve"> an answer to your question</w:t>
      </w:r>
      <w:r w:rsidR="0066536E">
        <w:t>?</w:t>
      </w:r>
    </w:p>
    <w:p w14:paraId="55D41063" w14:textId="6986207D" w:rsidR="000620C3" w:rsidRDefault="003B645D" w:rsidP="000620C3">
      <w:pPr>
        <w:pStyle w:val="ListParagraph"/>
        <w:numPr>
          <w:ilvl w:val="1"/>
          <w:numId w:val="1"/>
        </w:numPr>
        <w:spacing w:line="240" w:lineRule="auto"/>
      </w:pPr>
      <w:r>
        <w:t>References</w:t>
      </w:r>
      <w:r w:rsidR="001A3900">
        <w:t xml:space="preserve"> (APA style preferred)</w:t>
      </w:r>
    </w:p>
    <w:p w14:paraId="59994296" w14:textId="56C4C7D2" w:rsidR="000620C3" w:rsidRDefault="000620C3" w:rsidP="000620C3">
      <w:pPr>
        <w:pStyle w:val="ListParagraph"/>
        <w:numPr>
          <w:ilvl w:val="0"/>
          <w:numId w:val="1"/>
        </w:numPr>
        <w:spacing w:line="240" w:lineRule="auto"/>
      </w:pPr>
      <w:r>
        <w:t xml:space="preserve">Git usage, 10%, individually graded. </w:t>
      </w:r>
      <w:r>
        <w:br/>
        <w:t xml:space="preserve">After all the submissions, you will be instructed to submit </w:t>
      </w:r>
      <w:r w:rsidR="00B9299E">
        <w:t xml:space="preserve">info on your team’s git activity report. Using git is a daily routine. Don’t wait until the last week or days before the project is due to use git. All your participation and commits are recorded in the git system. </w:t>
      </w:r>
    </w:p>
    <w:p w14:paraId="67828ED6" w14:textId="77777777" w:rsidR="0004381A" w:rsidRDefault="0004381A" w:rsidP="0004381A">
      <w:pPr>
        <w:pStyle w:val="ListParagraph"/>
        <w:spacing w:line="240" w:lineRule="auto"/>
      </w:pPr>
    </w:p>
    <w:p w14:paraId="40157E25" w14:textId="77777777" w:rsidR="0004381A" w:rsidRDefault="0004381A" w:rsidP="0004381A">
      <w:pPr>
        <w:pStyle w:val="ListParagraph"/>
        <w:spacing w:line="240" w:lineRule="auto"/>
      </w:pPr>
    </w:p>
    <w:p w14:paraId="59D40D79" w14:textId="6428D883" w:rsidR="001A3900" w:rsidRDefault="001A3900" w:rsidP="001A3900">
      <w:pPr>
        <w:spacing w:line="240" w:lineRule="auto"/>
      </w:pPr>
      <w:r>
        <w:t xml:space="preserve">Grades for parts </w:t>
      </w:r>
      <w:r w:rsidR="0069689B">
        <w:t>I</w:t>
      </w:r>
      <w:r w:rsidR="00B9299E">
        <w:t xml:space="preserve"> – </w:t>
      </w:r>
      <w:r w:rsidR="00793788">
        <w:t>I</w:t>
      </w:r>
      <w:r w:rsidR="00475831">
        <w:t xml:space="preserve">V, and </w:t>
      </w:r>
      <w:r w:rsidR="003C01A0">
        <w:t>V</w:t>
      </w:r>
      <w:r w:rsidR="00B9299E">
        <w:t>I</w:t>
      </w:r>
      <w:r w:rsidR="003C01A0">
        <w:t xml:space="preserve">, </w:t>
      </w:r>
      <w:r>
        <w:t xml:space="preserve">are team-based. But I reserve the right to award different grades to team members if there is evidence of unfair contribution within the </w:t>
      </w:r>
      <w:r w:rsidR="0078072F">
        <w:t>team</w:t>
      </w:r>
      <w:r>
        <w:t>.</w:t>
      </w:r>
      <w:r w:rsidR="0078072F">
        <w:t xml:space="preserve"> A peer evaluation form </w:t>
      </w:r>
      <w:r w:rsidR="006C30E0">
        <w:t xml:space="preserve">will be submitted </w:t>
      </w:r>
      <w:r w:rsidR="006612CB">
        <w:t xml:space="preserve">individually </w:t>
      </w:r>
      <w:r w:rsidR="00111657">
        <w:t>by all students</w:t>
      </w:r>
      <w:r w:rsidR="005732AC">
        <w:t xml:space="preserve"> </w:t>
      </w:r>
      <w:r w:rsidR="006612CB">
        <w:t>after the completion of the project.</w:t>
      </w:r>
      <w:r>
        <w:t xml:space="preserve"> </w:t>
      </w:r>
    </w:p>
    <w:p w14:paraId="0E070E1B" w14:textId="3FB4E698" w:rsidR="00CA05DF" w:rsidRDefault="00CA05DF" w:rsidP="001A3900">
      <w:pPr>
        <w:spacing w:line="240" w:lineRule="auto"/>
      </w:pPr>
    </w:p>
    <w:p w14:paraId="19FF2552" w14:textId="6C4774EE" w:rsidR="00CA05DF" w:rsidRDefault="00CA05DF" w:rsidP="001A3900">
      <w:pPr>
        <w:spacing w:line="240" w:lineRule="auto"/>
      </w:pPr>
    </w:p>
    <w:p w14:paraId="0C5DCCDE" w14:textId="0589249D" w:rsidR="00CA05DF" w:rsidRDefault="00CA05DF" w:rsidP="001A3900">
      <w:pPr>
        <w:spacing w:line="240" w:lineRule="auto"/>
      </w:pPr>
    </w:p>
    <w:p w14:paraId="794E44D8" w14:textId="4AB3F9F2" w:rsidR="00CA05DF" w:rsidRDefault="00CA05DF" w:rsidP="001A3900">
      <w:pPr>
        <w:spacing w:line="240" w:lineRule="auto"/>
      </w:pPr>
    </w:p>
    <w:p w14:paraId="75888CE8" w14:textId="129291E0" w:rsidR="00CA05DF" w:rsidRDefault="00CA05DF" w:rsidP="001A3900">
      <w:pPr>
        <w:spacing w:line="240" w:lineRule="auto"/>
      </w:pPr>
    </w:p>
    <w:p w14:paraId="1BF2FFF1" w14:textId="5451718E" w:rsidR="00CA05DF" w:rsidRDefault="00CA05DF" w:rsidP="001A3900">
      <w:pPr>
        <w:spacing w:line="240" w:lineRule="auto"/>
      </w:pPr>
    </w:p>
    <w:p w14:paraId="537E267B" w14:textId="29972AFB" w:rsidR="00CA05DF" w:rsidRDefault="00CA05DF" w:rsidP="001A3900">
      <w:pPr>
        <w:spacing w:line="240" w:lineRule="auto"/>
      </w:pPr>
    </w:p>
    <w:p w14:paraId="2758A10C" w14:textId="0E27163D" w:rsidR="00CA05DF" w:rsidRDefault="00CA05DF" w:rsidP="001A3900">
      <w:pPr>
        <w:spacing w:line="240" w:lineRule="auto"/>
      </w:pPr>
    </w:p>
    <w:p w14:paraId="0C8CE393" w14:textId="140347D6" w:rsidR="00CA05DF" w:rsidRDefault="00CA05DF" w:rsidP="001A3900">
      <w:pPr>
        <w:spacing w:line="240" w:lineRule="auto"/>
      </w:pPr>
    </w:p>
    <w:p w14:paraId="5CE79084" w14:textId="3AA00580" w:rsidR="00CA05DF" w:rsidRDefault="00CA05DF" w:rsidP="001A3900">
      <w:pPr>
        <w:spacing w:line="240" w:lineRule="auto"/>
      </w:pPr>
    </w:p>
    <w:p w14:paraId="27FFC868" w14:textId="1AB80D82" w:rsidR="00CA05DF" w:rsidRDefault="00CA05DF" w:rsidP="001A3900">
      <w:pPr>
        <w:spacing w:line="240" w:lineRule="auto"/>
      </w:pPr>
    </w:p>
    <w:p w14:paraId="21EAF1E5" w14:textId="4D4EA479" w:rsidR="00CA05DF" w:rsidRDefault="00CA05DF" w:rsidP="001A3900">
      <w:pPr>
        <w:spacing w:line="240" w:lineRule="auto"/>
      </w:pPr>
    </w:p>
    <w:p w14:paraId="5D089E55" w14:textId="2EAEFDB2" w:rsidR="00CA05DF" w:rsidRDefault="00CA05DF" w:rsidP="001A3900">
      <w:pPr>
        <w:spacing w:line="240" w:lineRule="auto"/>
      </w:pPr>
    </w:p>
    <w:p w14:paraId="0A474ED7" w14:textId="555FC8B4" w:rsidR="00CA05DF" w:rsidRDefault="00CA05DF" w:rsidP="001A3900">
      <w:pPr>
        <w:spacing w:line="240" w:lineRule="auto"/>
      </w:pPr>
      <w:r>
        <w:lastRenderedPageBreak/>
        <w:t>NOTES</w:t>
      </w:r>
    </w:p>
    <w:p w14:paraId="56A376E3" w14:textId="2166A66E" w:rsidR="00CA05DF" w:rsidRDefault="00CA05DF" w:rsidP="00CA05DF">
      <w:pPr>
        <w:pStyle w:val="ListParagraph"/>
        <w:numPr>
          <w:ilvl w:val="0"/>
          <w:numId w:val="8"/>
        </w:numPr>
        <w:spacing w:line="240" w:lineRule="auto"/>
      </w:pPr>
      <w:r w:rsidRPr="00CA05DF">
        <w:t xml:space="preserve">Each team should delegate one person to create a GitHub private repo, and add others as collaborators. You might want to create a .gitignore file at the same time, using the R template. You can also add a README (it is a markdown file by default), and choose a license (optional).  You can then clone the repo from your local GitHub Desktop.  </w:t>
      </w:r>
    </w:p>
    <w:p w14:paraId="12678DBA" w14:textId="77777777" w:rsidR="00CA05DF" w:rsidRDefault="00CA05DF" w:rsidP="00CA05DF">
      <w:pPr>
        <w:pStyle w:val="ListParagraph"/>
        <w:numPr>
          <w:ilvl w:val="0"/>
          <w:numId w:val="8"/>
        </w:numPr>
        <w:spacing w:line="240" w:lineRule="auto"/>
      </w:pPr>
      <w:r>
        <w:t>Develop expectations, collect data, match expectations with the data</w:t>
      </w:r>
    </w:p>
    <w:p w14:paraId="6EFC3D66" w14:textId="75B0FD21" w:rsidR="00CA05DF" w:rsidRDefault="00CA05DF" w:rsidP="00CA05DF">
      <w:pPr>
        <w:pStyle w:val="ListParagraph"/>
        <w:numPr>
          <w:ilvl w:val="1"/>
          <w:numId w:val="8"/>
        </w:numPr>
        <w:spacing w:line="240" w:lineRule="auto"/>
      </w:pPr>
      <w:r>
        <w:t>State the question, explore the data, build the model, interpret, communicate the results</w:t>
      </w:r>
    </w:p>
    <w:p w14:paraId="7A0B7FC2" w14:textId="2D429934" w:rsidR="00CA05DF" w:rsidRDefault="00CA05DF" w:rsidP="00CA05DF">
      <w:pPr>
        <w:pStyle w:val="ListParagraph"/>
        <w:numPr>
          <w:ilvl w:val="0"/>
          <w:numId w:val="8"/>
        </w:numPr>
        <w:spacing w:line="240" w:lineRule="auto"/>
      </w:pPr>
      <w:r>
        <w:t>SMART Questions:</w:t>
      </w:r>
    </w:p>
    <w:p w14:paraId="4ADB5EB6" w14:textId="105089B9" w:rsidR="00CA05DF" w:rsidRDefault="00CA05DF" w:rsidP="00CA05DF">
      <w:pPr>
        <w:pStyle w:val="ListParagraph"/>
        <w:numPr>
          <w:ilvl w:val="1"/>
          <w:numId w:val="8"/>
        </w:numPr>
        <w:spacing w:line="240" w:lineRule="auto"/>
      </w:pPr>
      <w:r>
        <w:t xml:space="preserve">Specific  </w:t>
      </w:r>
    </w:p>
    <w:p w14:paraId="5CCD558A" w14:textId="77777777" w:rsidR="00CA05DF" w:rsidRDefault="00CA05DF" w:rsidP="00CA05DF">
      <w:pPr>
        <w:pStyle w:val="ListParagraph"/>
        <w:numPr>
          <w:ilvl w:val="1"/>
          <w:numId w:val="8"/>
        </w:numPr>
        <w:spacing w:line="240" w:lineRule="auto"/>
      </w:pPr>
      <w:r>
        <w:t xml:space="preserve">Measurable </w:t>
      </w:r>
    </w:p>
    <w:p w14:paraId="53A7647F" w14:textId="0AB80C3B" w:rsidR="00CA05DF" w:rsidRDefault="00CA05DF" w:rsidP="00CA05DF">
      <w:pPr>
        <w:pStyle w:val="ListParagraph"/>
        <w:numPr>
          <w:ilvl w:val="2"/>
          <w:numId w:val="8"/>
        </w:numPr>
        <w:spacing w:line="240" w:lineRule="auto"/>
      </w:pPr>
      <w:r>
        <w:t xml:space="preserve">Quantifiable? Data Driven? Bias? Measure the bias?    </w:t>
      </w:r>
    </w:p>
    <w:p w14:paraId="4B71E815" w14:textId="77777777" w:rsidR="00CA05DF" w:rsidRDefault="00CA05DF" w:rsidP="00F55111">
      <w:pPr>
        <w:pStyle w:val="ListParagraph"/>
        <w:numPr>
          <w:ilvl w:val="1"/>
          <w:numId w:val="8"/>
        </w:numPr>
        <w:spacing w:line="240" w:lineRule="auto"/>
      </w:pPr>
      <w:r>
        <w:t>Achievable</w:t>
      </w:r>
    </w:p>
    <w:p w14:paraId="0EDEFB79" w14:textId="4319AF96" w:rsidR="00CA05DF" w:rsidRDefault="00CA05DF" w:rsidP="00CA05DF">
      <w:pPr>
        <w:pStyle w:val="ListParagraph"/>
        <w:numPr>
          <w:ilvl w:val="2"/>
          <w:numId w:val="8"/>
        </w:numPr>
        <w:spacing w:line="240" w:lineRule="auto"/>
      </w:pPr>
      <w:r>
        <w:t xml:space="preserve">Cost/Time – Computing Power, Personnel, Capability, Resources…. </w:t>
      </w:r>
    </w:p>
    <w:p w14:paraId="19DB0D4D" w14:textId="09558843" w:rsidR="00CA05DF" w:rsidRDefault="00CA05DF" w:rsidP="002B5BCF">
      <w:pPr>
        <w:pStyle w:val="ListParagraph"/>
        <w:numPr>
          <w:ilvl w:val="1"/>
          <w:numId w:val="8"/>
        </w:numPr>
        <w:spacing w:line="240" w:lineRule="auto"/>
      </w:pPr>
      <w:r>
        <w:t xml:space="preserve">Relevant </w:t>
      </w:r>
    </w:p>
    <w:p w14:paraId="039A0583" w14:textId="77777777" w:rsidR="00CA05DF" w:rsidRDefault="00CA05DF" w:rsidP="00CA05DF">
      <w:pPr>
        <w:pStyle w:val="ListParagraph"/>
        <w:numPr>
          <w:ilvl w:val="2"/>
          <w:numId w:val="8"/>
        </w:numPr>
        <w:spacing w:line="240" w:lineRule="auto"/>
      </w:pPr>
      <w:r>
        <w:t xml:space="preserve">Does it address a need or extent a research area  </w:t>
      </w:r>
    </w:p>
    <w:p w14:paraId="08C01832" w14:textId="77777777" w:rsidR="00CA05DF" w:rsidRDefault="00CA05DF" w:rsidP="00CA05DF">
      <w:pPr>
        <w:pStyle w:val="ListParagraph"/>
        <w:numPr>
          <w:ilvl w:val="1"/>
          <w:numId w:val="8"/>
        </w:numPr>
        <w:spacing w:line="240" w:lineRule="auto"/>
      </w:pPr>
      <w:r>
        <w:t xml:space="preserve">Time-Oriented </w:t>
      </w:r>
    </w:p>
    <w:p w14:paraId="1949B24C" w14:textId="7EBCDEEC" w:rsidR="00CA05DF" w:rsidRDefault="00CA05DF" w:rsidP="00CA05DF">
      <w:pPr>
        <w:pStyle w:val="ListParagraph"/>
        <w:numPr>
          <w:ilvl w:val="2"/>
          <w:numId w:val="8"/>
        </w:numPr>
        <w:spacing w:line="240" w:lineRule="auto"/>
      </w:pPr>
      <w:r>
        <w:t>Establishing a deadline</w:t>
      </w:r>
    </w:p>
    <w:sectPr w:rsidR="00CA05DF" w:rsidSect="0029182B">
      <w:pgSz w:w="12240" w:h="15840"/>
      <w:pgMar w:top="720"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5FDC"/>
    <w:multiLevelType w:val="multilevel"/>
    <w:tmpl w:val="603682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7A45F1"/>
    <w:multiLevelType w:val="multilevel"/>
    <w:tmpl w:val="07AEED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5726FC"/>
    <w:multiLevelType w:val="hybridMultilevel"/>
    <w:tmpl w:val="BBD0C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97612"/>
    <w:multiLevelType w:val="multilevel"/>
    <w:tmpl w:val="B1DCBB1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C1C610B"/>
    <w:multiLevelType w:val="multilevel"/>
    <w:tmpl w:val="3F2AB968"/>
    <w:lvl w:ilvl="0">
      <w:start w:val="1"/>
      <w:numFmt w:val="upperLetter"/>
      <w:lvlText w:val="%1."/>
      <w:lvlJc w:val="left"/>
      <w:pPr>
        <w:ind w:left="720" w:hanging="360"/>
      </w:p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E726366"/>
    <w:multiLevelType w:val="hybridMultilevel"/>
    <w:tmpl w:val="61E646F6"/>
    <w:lvl w:ilvl="0" w:tplc="04090013">
      <w:start w:val="1"/>
      <w:numFmt w:val="upperRoman"/>
      <w:lvlText w:val="%1."/>
      <w:lvlJc w:val="right"/>
      <w:pPr>
        <w:ind w:left="540" w:hanging="180"/>
      </w:p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E803C7"/>
    <w:multiLevelType w:val="hybridMultilevel"/>
    <w:tmpl w:val="208AA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F370AF"/>
    <w:multiLevelType w:val="hybridMultilevel"/>
    <w:tmpl w:val="C63691C2"/>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1121217">
    <w:abstractNumId w:val="5"/>
  </w:num>
  <w:num w:numId="2" w16cid:durableId="1377074584">
    <w:abstractNumId w:val="7"/>
  </w:num>
  <w:num w:numId="3" w16cid:durableId="2037391856">
    <w:abstractNumId w:val="6"/>
  </w:num>
  <w:num w:numId="4" w16cid:durableId="1353844162">
    <w:abstractNumId w:val="1"/>
  </w:num>
  <w:num w:numId="5" w16cid:durableId="1550264721">
    <w:abstractNumId w:val="0"/>
  </w:num>
  <w:num w:numId="6" w16cid:durableId="2114478056">
    <w:abstractNumId w:val="4"/>
  </w:num>
  <w:num w:numId="7" w16cid:durableId="1366521901">
    <w:abstractNumId w:val="3"/>
  </w:num>
  <w:num w:numId="8" w16cid:durableId="1276132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CED"/>
    <w:rsid w:val="0004381A"/>
    <w:rsid w:val="00047D96"/>
    <w:rsid w:val="00051577"/>
    <w:rsid w:val="000620C3"/>
    <w:rsid w:val="00062A0C"/>
    <w:rsid w:val="000D1621"/>
    <w:rsid w:val="000D4510"/>
    <w:rsid w:val="000D4DF4"/>
    <w:rsid w:val="000D504C"/>
    <w:rsid w:val="00111657"/>
    <w:rsid w:val="0012217A"/>
    <w:rsid w:val="00146F28"/>
    <w:rsid w:val="001A3900"/>
    <w:rsid w:val="001E7436"/>
    <w:rsid w:val="001E7D8C"/>
    <w:rsid w:val="002304D0"/>
    <w:rsid w:val="002357C3"/>
    <w:rsid w:val="00243973"/>
    <w:rsid w:val="0024786A"/>
    <w:rsid w:val="00276303"/>
    <w:rsid w:val="0029182B"/>
    <w:rsid w:val="002B5DD4"/>
    <w:rsid w:val="002D4A40"/>
    <w:rsid w:val="002F7890"/>
    <w:rsid w:val="003210EA"/>
    <w:rsid w:val="00322E1E"/>
    <w:rsid w:val="0032634D"/>
    <w:rsid w:val="0035433A"/>
    <w:rsid w:val="003634B4"/>
    <w:rsid w:val="003B645D"/>
    <w:rsid w:val="003C01A0"/>
    <w:rsid w:val="00431818"/>
    <w:rsid w:val="00444F57"/>
    <w:rsid w:val="00475831"/>
    <w:rsid w:val="004A7DA2"/>
    <w:rsid w:val="004B66B3"/>
    <w:rsid w:val="004C76F7"/>
    <w:rsid w:val="004D03D8"/>
    <w:rsid w:val="004E2911"/>
    <w:rsid w:val="005152C2"/>
    <w:rsid w:val="0052381D"/>
    <w:rsid w:val="005573B4"/>
    <w:rsid w:val="005732AC"/>
    <w:rsid w:val="005A0269"/>
    <w:rsid w:val="005A6F6B"/>
    <w:rsid w:val="005E38BC"/>
    <w:rsid w:val="006161F0"/>
    <w:rsid w:val="006612CB"/>
    <w:rsid w:val="0066536E"/>
    <w:rsid w:val="00675A33"/>
    <w:rsid w:val="00690AB8"/>
    <w:rsid w:val="0069689B"/>
    <w:rsid w:val="006C0C78"/>
    <w:rsid w:val="006C30E0"/>
    <w:rsid w:val="006C58B7"/>
    <w:rsid w:val="0070448D"/>
    <w:rsid w:val="00741CED"/>
    <w:rsid w:val="00757933"/>
    <w:rsid w:val="00771BA3"/>
    <w:rsid w:val="00775A33"/>
    <w:rsid w:val="0078072F"/>
    <w:rsid w:val="00793788"/>
    <w:rsid w:val="007B35DA"/>
    <w:rsid w:val="008148E2"/>
    <w:rsid w:val="00821F1D"/>
    <w:rsid w:val="00852E6A"/>
    <w:rsid w:val="00861FB4"/>
    <w:rsid w:val="0087155E"/>
    <w:rsid w:val="008843FC"/>
    <w:rsid w:val="0092220D"/>
    <w:rsid w:val="00927E90"/>
    <w:rsid w:val="009700AE"/>
    <w:rsid w:val="009E15B4"/>
    <w:rsid w:val="00A03020"/>
    <w:rsid w:val="00A032DC"/>
    <w:rsid w:val="00A23B7D"/>
    <w:rsid w:val="00A85622"/>
    <w:rsid w:val="00AE6716"/>
    <w:rsid w:val="00AF0F4E"/>
    <w:rsid w:val="00B119EC"/>
    <w:rsid w:val="00B37A87"/>
    <w:rsid w:val="00B61851"/>
    <w:rsid w:val="00B9299E"/>
    <w:rsid w:val="00BB3F0F"/>
    <w:rsid w:val="00BD5952"/>
    <w:rsid w:val="00C12992"/>
    <w:rsid w:val="00C13CE5"/>
    <w:rsid w:val="00C467B7"/>
    <w:rsid w:val="00C52E5D"/>
    <w:rsid w:val="00C63844"/>
    <w:rsid w:val="00C906DF"/>
    <w:rsid w:val="00C9120A"/>
    <w:rsid w:val="00CA05DF"/>
    <w:rsid w:val="00CA3DB0"/>
    <w:rsid w:val="00CD2BE3"/>
    <w:rsid w:val="00D24B18"/>
    <w:rsid w:val="00D86F02"/>
    <w:rsid w:val="00DE49BC"/>
    <w:rsid w:val="00E25A08"/>
    <w:rsid w:val="00E5618A"/>
    <w:rsid w:val="00E71F36"/>
    <w:rsid w:val="00F04359"/>
    <w:rsid w:val="00F10B41"/>
    <w:rsid w:val="00F112B5"/>
    <w:rsid w:val="00F46EBC"/>
    <w:rsid w:val="00F50155"/>
    <w:rsid w:val="00FB1498"/>
    <w:rsid w:val="00FB32E6"/>
    <w:rsid w:val="00FD04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AE4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0448D"/>
  </w:style>
  <w:style w:type="paragraph" w:styleId="Heading1">
    <w:name w:val="heading 1"/>
    <w:basedOn w:val="Normal"/>
    <w:next w:val="Normal"/>
    <w:link w:val="Heading1Char"/>
    <w:uiPriority w:val="9"/>
    <w:qFormat/>
    <w:rsid w:val="007044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44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4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448D"/>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0448D"/>
    <w:rPr>
      <w:b/>
      <w:bCs/>
    </w:rPr>
  </w:style>
  <w:style w:type="character" w:styleId="Emphasis">
    <w:name w:val="Emphasis"/>
    <w:basedOn w:val="DefaultParagraphFont"/>
    <w:uiPriority w:val="20"/>
    <w:qFormat/>
    <w:rsid w:val="0070448D"/>
    <w:rPr>
      <w:i/>
      <w:iCs/>
    </w:rPr>
  </w:style>
  <w:style w:type="paragraph" w:styleId="ListParagraph">
    <w:name w:val="List Paragraph"/>
    <w:basedOn w:val="Normal"/>
    <w:uiPriority w:val="34"/>
    <w:qFormat/>
    <w:rsid w:val="0070448D"/>
    <w:pPr>
      <w:ind w:left="720"/>
      <w:contextualSpacing/>
    </w:pPr>
  </w:style>
  <w:style w:type="paragraph" w:styleId="TOCHeading">
    <w:name w:val="TOC Heading"/>
    <w:basedOn w:val="Heading1"/>
    <w:next w:val="Normal"/>
    <w:uiPriority w:val="39"/>
    <w:semiHidden/>
    <w:unhideWhenUsed/>
    <w:qFormat/>
    <w:rsid w:val="0070448D"/>
    <w:pPr>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27">
      <w:bodyDiv w:val="1"/>
      <w:marLeft w:val="0"/>
      <w:marRight w:val="0"/>
      <w:marTop w:val="0"/>
      <w:marBottom w:val="0"/>
      <w:divBdr>
        <w:top w:val="none" w:sz="0" w:space="0" w:color="auto"/>
        <w:left w:val="none" w:sz="0" w:space="0" w:color="auto"/>
        <w:bottom w:val="none" w:sz="0" w:space="0" w:color="auto"/>
        <w:right w:val="none" w:sz="0" w:space="0" w:color="auto"/>
      </w:divBdr>
      <w:divsChild>
        <w:div w:id="880940418">
          <w:marLeft w:val="0"/>
          <w:marRight w:val="0"/>
          <w:marTop w:val="0"/>
          <w:marBottom w:val="240"/>
          <w:divBdr>
            <w:top w:val="none" w:sz="0" w:space="0" w:color="auto"/>
            <w:left w:val="none" w:sz="0" w:space="0" w:color="auto"/>
            <w:bottom w:val="none" w:sz="0" w:space="0" w:color="auto"/>
            <w:right w:val="none" w:sz="0" w:space="0" w:color="auto"/>
          </w:divBdr>
        </w:div>
        <w:div w:id="1009986637">
          <w:marLeft w:val="0"/>
          <w:marRight w:val="0"/>
          <w:marTop w:val="0"/>
          <w:marBottom w:val="240"/>
          <w:divBdr>
            <w:top w:val="none" w:sz="0" w:space="0" w:color="auto"/>
            <w:left w:val="none" w:sz="0" w:space="0" w:color="auto"/>
            <w:bottom w:val="none" w:sz="0" w:space="0" w:color="auto"/>
            <w:right w:val="none" w:sz="0" w:space="0" w:color="auto"/>
          </w:divBdr>
        </w:div>
        <w:div w:id="481040365">
          <w:marLeft w:val="0"/>
          <w:marRight w:val="0"/>
          <w:marTop w:val="0"/>
          <w:marBottom w:val="240"/>
          <w:divBdr>
            <w:top w:val="none" w:sz="0" w:space="0" w:color="auto"/>
            <w:left w:val="none" w:sz="0" w:space="0" w:color="auto"/>
            <w:bottom w:val="none" w:sz="0" w:space="0" w:color="auto"/>
            <w:right w:val="none" w:sz="0" w:space="0" w:color="auto"/>
          </w:divBdr>
        </w:div>
      </w:divsChild>
    </w:div>
    <w:div w:id="1218317714">
      <w:bodyDiv w:val="1"/>
      <w:marLeft w:val="0"/>
      <w:marRight w:val="0"/>
      <w:marTop w:val="0"/>
      <w:marBottom w:val="0"/>
      <w:divBdr>
        <w:top w:val="none" w:sz="0" w:space="0" w:color="auto"/>
        <w:left w:val="none" w:sz="0" w:space="0" w:color="auto"/>
        <w:bottom w:val="none" w:sz="0" w:space="0" w:color="auto"/>
        <w:right w:val="none" w:sz="0" w:space="0" w:color="auto"/>
      </w:divBdr>
      <w:divsChild>
        <w:div w:id="1815675507">
          <w:marLeft w:val="0"/>
          <w:marRight w:val="0"/>
          <w:marTop w:val="0"/>
          <w:marBottom w:val="240"/>
          <w:divBdr>
            <w:top w:val="none" w:sz="0" w:space="0" w:color="auto"/>
            <w:left w:val="none" w:sz="0" w:space="0" w:color="auto"/>
            <w:bottom w:val="none" w:sz="0" w:space="0" w:color="auto"/>
            <w:right w:val="none" w:sz="0" w:space="0" w:color="auto"/>
          </w:divBdr>
        </w:div>
      </w:divsChild>
    </w:div>
    <w:div w:id="1997490152">
      <w:bodyDiv w:val="1"/>
      <w:marLeft w:val="0"/>
      <w:marRight w:val="0"/>
      <w:marTop w:val="0"/>
      <w:marBottom w:val="0"/>
      <w:divBdr>
        <w:top w:val="none" w:sz="0" w:space="0" w:color="auto"/>
        <w:left w:val="none" w:sz="0" w:space="0" w:color="auto"/>
        <w:bottom w:val="none" w:sz="0" w:space="0" w:color="auto"/>
        <w:right w:val="none" w:sz="0" w:space="0" w:color="auto"/>
      </w:divBdr>
    </w:div>
    <w:div w:id="212896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DATS 6101 Midterm Project Info</vt:lpstr>
    </vt:vector>
  </TitlesOfParts>
  <Manager/>
  <Company>The George Washington University CCAS DATS</Company>
  <LinksUpToDate>false</LinksUpToDate>
  <CharactersWithSpaces>5491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DATS 6101 Midterm Project Info</dc:title>
  <dc:subject/>
  <dc:creator>Edwin Lo</dc:creator>
  <cp:keywords/>
  <dc:description/>
  <cp:lastModifiedBy>Jonathan Schild</cp:lastModifiedBy>
  <cp:revision>4</cp:revision>
  <cp:lastPrinted>2017-02-13T15:35:00Z</cp:lastPrinted>
  <dcterms:created xsi:type="dcterms:W3CDTF">2022-09-12T21:05:00Z</dcterms:created>
  <dcterms:modified xsi:type="dcterms:W3CDTF">2022-09-20T00:29:00Z</dcterms:modified>
  <cp:category/>
</cp:coreProperties>
</file>