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399BDB" w14:textId="77777777" w:rsidR="00941A78" w:rsidRDefault="00941A78" w:rsidP="00941A78">
      <w:pPr>
        <w:jc w:val="center"/>
      </w:pPr>
      <w:r w:rsidRPr="00941A78">
        <w:rPr>
          <w:sz w:val="48"/>
        </w:rPr>
        <w:t>CSE 303</w:t>
      </w:r>
      <w:r w:rsidR="007173E1">
        <w:rPr>
          <w:sz w:val="48"/>
        </w:rPr>
        <w:t xml:space="preserve">: </w:t>
      </w:r>
      <w:r w:rsidR="003848F0">
        <w:rPr>
          <w:sz w:val="48"/>
        </w:rPr>
        <w:t>Quiz #4</w:t>
      </w:r>
      <w:r w:rsidRPr="007173E1">
        <w:rPr>
          <w:sz w:val="40"/>
        </w:rPr>
        <w:br/>
      </w:r>
      <w:r w:rsidRPr="007173E1">
        <w:rPr>
          <w:sz w:val="28"/>
        </w:rPr>
        <w:t xml:space="preserve">Due </w:t>
      </w:r>
      <w:r w:rsidR="003848F0">
        <w:rPr>
          <w:sz w:val="28"/>
        </w:rPr>
        <w:t>October 23, 2019 at 1</w:t>
      </w:r>
      <w:r w:rsidRPr="007173E1">
        <w:rPr>
          <w:sz w:val="28"/>
        </w:rPr>
        <w:t>:</w:t>
      </w:r>
      <w:r w:rsidR="003848F0">
        <w:rPr>
          <w:sz w:val="28"/>
        </w:rPr>
        <w:t>3</w:t>
      </w:r>
      <w:r w:rsidRPr="007173E1">
        <w:rPr>
          <w:sz w:val="28"/>
        </w:rPr>
        <w:t>5 PM</w:t>
      </w:r>
    </w:p>
    <w:p w14:paraId="391CE1BF" w14:textId="77777777" w:rsidR="00207C93" w:rsidRDefault="00207C93" w:rsidP="00207C93">
      <w:r>
        <w:t xml:space="preserve">Please use the remainder of this page to provide your answer.  To submit your answer, create a pdf whose name is exactly your user Id and the “pdf” extension (e.g., abc123.pdf) and email it to </w:t>
      </w:r>
      <w:hyperlink r:id="rId4" w:history="1">
        <w:r>
          <w:rPr>
            <w:rStyle w:val="Hyperlink"/>
          </w:rPr>
          <w:t>spear@lehigh.edu</w:t>
        </w:r>
      </w:hyperlink>
      <w:r>
        <w:t xml:space="preserve"> before the deadline.</w:t>
      </w:r>
    </w:p>
    <w:p w14:paraId="240D3747" w14:textId="77777777" w:rsidR="00941A78" w:rsidRDefault="00CC464D" w:rsidP="00CC464D">
      <w:r>
        <w:t xml:space="preserve">Imagine that in some i-node filesystem, only 128 bytes were needed for metadata.  It would then be possible to use some space </w:t>
      </w:r>
      <w:r>
        <w:rPr>
          <w:i/>
        </w:rPr>
        <w:t xml:space="preserve">in the </w:t>
      </w:r>
      <w:proofErr w:type="spellStart"/>
      <w:r>
        <w:rPr>
          <w:i/>
        </w:rPr>
        <w:t>inode</w:t>
      </w:r>
      <w:proofErr w:type="spellEnd"/>
      <w:r>
        <w:t xml:space="preserve"> to store file contents.  Let the i-node have 12 direct pointers, one indirect pointer, one double indirect pointer, and one triple indirect pointer.  Be sure to show your work as you answer the following questions:</w:t>
      </w:r>
    </w:p>
    <w:p w14:paraId="2A0E5EEF" w14:textId="77777777" w:rsidR="00CC464D" w:rsidRDefault="00CC464D" w:rsidP="00CC464D">
      <w:r>
        <w:t>What is the biggest file that can be stored with just one i-node?</w:t>
      </w:r>
    </w:p>
    <w:p w14:paraId="045CBCE3" w14:textId="77777777" w:rsidR="00E83602" w:rsidRDefault="00452504" w:rsidP="00CC464D">
      <w:r>
        <w:tab/>
        <w:t>Since every</w:t>
      </w:r>
      <w:r w:rsidR="00914B6F">
        <w:t xml:space="preserve"> block</w:t>
      </w:r>
      <w:r>
        <w:t xml:space="preserve"> </w:t>
      </w:r>
      <w:r w:rsidR="00C6733B">
        <w:t>(</w:t>
      </w:r>
      <w:r>
        <w:t xml:space="preserve">including </w:t>
      </w:r>
      <w:proofErr w:type="spellStart"/>
      <w:r>
        <w:t>i</w:t>
      </w:r>
      <w:proofErr w:type="spellEnd"/>
      <w:r>
        <w:t>-nodes</w:t>
      </w:r>
      <w:r w:rsidR="00C6733B">
        <w:t>)</w:t>
      </w:r>
      <w:r w:rsidR="00914B6F">
        <w:t xml:space="preserve"> in the </w:t>
      </w:r>
      <w:proofErr w:type="spellStart"/>
      <w:r w:rsidR="00914B6F">
        <w:t>i</w:t>
      </w:r>
      <w:proofErr w:type="spellEnd"/>
      <w:r w:rsidR="00914B6F">
        <w:t>-node struc</w:t>
      </w:r>
      <w:r>
        <w:t xml:space="preserve">ture for a filesystem is 4KB, we can fit a sufficiently small file within the </w:t>
      </w:r>
      <w:proofErr w:type="spellStart"/>
      <w:r>
        <w:t>i</w:t>
      </w:r>
      <w:proofErr w:type="spellEnd"/>
      <w:r>
        <w:t xml:space="preserve">-node itself given that the metadata is small enough to allow it.  Pointers are 4 bytes each, so 15 * 4 = 60 </w:t>
      </w:r>
      <w:proofErr w:type="gramStart"/>
      <w:r>
        <w:t>bytes</w:t>
      </w:r>
      <w:proofErr w:type="gramEnd"/>
      <w:r>
        <w:t xml:space="preserve"> total.  The metadata of the </w:t>
      </w:r>
      <w:proofErr w:type="spellStart"/>
      <w:r>
        <w:t>i</w:t>
      </w:r>
      <w:proofErr w:type="spellEnd"/>
      <w:r>
        <w:t xml:space="preserve">-node was given to only contain </w:t>
      </w:r>
      <w:r w:rsidR="006E1728">
        <w:t xml:space="preserve">128 bytes.  Therefore, given a max size of 4096 bytes, you can fit 4096 – 188 bytes or 3908 bytes for a file to be stored into one </w:t>
      </w:r>
      <w:proofErr w:type="spellStart"/>
      <w:r w:rsidR="006E1728">
        <w:t>i</w:t>
      </w:r>
      <w:proofErr w:type="spellEnd"/>
      <w:r w:rsidR="006E1728">
        <w:t>-node.</w:t>
      </w:r>
    </w:p>
    <w:p w14:paraId="74C6FD92" w14:textId="77777777" w:rsidR="007F27CA" w:rsidRDefault="007F27CA" w:rsidP="00CC464D"/>
    <w:p w14:paraId="10FAB138" w14:textId="77777777" w:rsidR="00CC464D" w:rsidRDefault="00CC464D" w:rsidP="00CC464D">
      <w:r>
        <w:t>What is the biggest file that can be stored by the file system?</w:t>
      </w:r>
    </w:p>
    <w:p w14:paraId="7C6D6976" w14:textId="77777777" w:rsidR="003848F0" w:rsidRDefault="00632E45" w:rsidP="00CC464D">
      <w:r>
        <w:tab/>
      </w:r>
      <w:r w:rsidR="006D2960">
        <w:t xml:space="preserve">The biggest file that can be stored </w:t>
      </w:r>
      <w:r w:rsidR="00F10CA1">
        <w:t xml:space="preserve">in the file system would be equal to </w:t>
      </w:r>
      <w:proofErr w:type="gramStart"/>
      <w:r w:rsidR="00F10CA1">
        <w:t>all of</w:t>
      </w:r>
      <w:proofErr w:type="gramEnd"/>
      <w:r w:rsidR="00F10CA1">
        <w:t xml:space="preserve"> the data blocks that a single </w:t>
      </w:r>
      <w:proofErr w:type="spellStart"/>
      <w:r w:rsidR="00F10CA1">
        <w:t>i</w:t>
      </w:r>
      <w:proofErr w:type="spellEnd"/>
      <w:r w:rsidR="00F10CA1">
        <w:t xml:space="preserve">-node can </w:t>
      </w:r>
      <w:r w:rsidR="00EC1109">
        <w:t>provide for</w:t>
      </w:r>
      <w:r w:rsidR="00F10CA1">
        <w:t>.  This would mean 4KB * (12[direct pointers] + 1024[indirect pointers] + 1024^2[double indirect] + 1024^</w:t>
      </w:r>
      <w:r w:rsidR="00442BD2">
        <w:t>3[triple indirect])</w:t>
      </w:r>
      <w:bookmarkStart w:id="0" w:name="_GoBack"/>
      <w:bookmarkEnd w:id="0"/>
      <w:r w:rsidR="0069469D">
        <w:t xml:space="preserve"> is the biggest file that can be stored into the </w:t>
      </w:r>
      <w:r w:rsidR="00EC1109">
        <w:t>file system.</w:t>
      </w:r>
    </w:p>
    <w:p w14:paraId="0C73D5F2" w14:textId="77777777" w:rsidR="007F27CA" w:rsidRDefault="007F27CA" w:rsidP="00CC464D"/>
    <w:p w14:paraId="52E364FA" w14:textId="77777777" w:rsidR="003848F0" w:rsidRDefault="00E83602" w:rsidP="00CC464D">
      <w:r>
        <w:t>Consider the file</w:t>
      </w:r>
      <w:r w:rsidR="003848F0">
        <w:t xml:space="preserve"> </w:t>
      </w:r>
      <w:r w:rsidR="003848F0" w:rsidRPr="003848F0">
        <w:rPr>
          <w:rFonts w:ascii="Consolas" w:hAnsi="Consolas"/>
        </w:rPr>
        <w:t>/folder1/folder2/file</w:t>
      </w:r>
      <w:r w:rsidR="003848F0">
        <w:t xml:space="preserve">.   </w:t>
      </w:r>
      <w:r>
        <w:t xml:space="preserve">Suppose the root folder has 64 files in it, with each filename being no more than 256 characters.  Also suppose that </w:t>
      </w:r>
      <w:r w:rsidRPr="00E83602">
        <w:rPr>
          <w:rFonts w:ascii="Consolas" w:hAnsi="Consolas"/>
        </w:rPr>
        <w:t>folder1</w:t>
      </w:r>
      <w:r>
        <w:t xml:space="preserve"> and </w:t>
      </w:r>
      <w:r w:rsidRPr="00E83602">
        <w:rPr>
          <w:rFonts w:ascii="Consolas" w:hAnsi="Consolas"/>
        </w:rPr>
        <w:t>folder2</w:t>
      </w:r>
      <w:r>
        <w:t xml:space="preserve"> each only have one entry (</w:t>
      </w:r>
      <w:r w:rsidRPr="00E83602">
        <w:rPr>
          <w:rFonts w:ascii="Consolas" w:hAnsi="Consolas"/>
        </w:rPr>
        <w:t>folder2</w:t>
      </w:r>
      <w:r>
        <w:t xml:space="preserve"> and </w:t>
      </w:r>
      <w:r w:rsidRPr="00E83602">
        <w:rPr>
          <w:rFonts w:ascii="Consolas" w:hAnsi="Consolas"/>
        </w:rPr>
        <w:t>file</w:t>
      </w:r>
      <w:r>
        <w:t xml:space="preserve">, respectively).  </w:t>
      </w:r>
      <w:r w:rsidR="003848F0">
        <w:t xml:space="preserve">Starting at the root, how many i-nodes will be </w:t>
      </w:r>
      <w:r>
        <w:t xml:space="preserve">accessed </w:t>
      </w:r>
      <w:r w:rsidR="003848F0">
        <w:t xml:space="preserve">in order to read the first 1KB of data from the file?  Justify your answer. </w:t>
      </w:r>
    </w:p>
    <w:p w14:paraId="78A5B045" w14:textId="77777777" w:rsidR="00F905FF" w:rsidRPr="00CC464D" w:rsidRDefault="00F905FF" w:rsidP="00CC464D">
      <w:r>
        <w:tab/>
        <w:t xml:space="preserve">Since each </w:t>
      </w:r>
      <w:proofErr w:type="spellStart"/>
      <w:r>
        <w:t>i</w:t>
      </w:r>
      <w:proofErr w:type="spellEnd"/>
      <w:r>
        <w:t xml:space="preserve">-node is meant to represent a single file or directory, I think that you would need one </w:t>
      </w:r>
      <w:proofErr w:type="spellStart"/>
      <w:r>
        <w:t>i</w:t>
      </w:r>
      <w:proofErr w:type="spellEnd"/>
      <w:r>
        <w:t xml:space="preserve">-node per directory in the path plus the one for the file itself.  This means that there would be 1 </w:t>
      </w:r>
      <w:proofErr w:type="spellStart"/>
      <w:r>
        <w:t>i</w:t>
      </w:r>
      <w:proofErr w:type="spellEnd"/>
      <w:r>
        <w:t xml:space="preserve">-node for root + 1 </w:t>
      </w:r>
      <w:proofErr w:type="spellStart"/>
      <w:r>
        <w:t>i</w:t>
      </w:r>
      <w:proofErr w:type="spellEnd"/>
      <w:r>
        <w:t xml:space="preserve">-node for folder1 + 1 </w:t>
      </w:r>
      <w:proofErr w:type="spellStart"/>
      <w:r>
        <w:t>i</w:t>
      </w:r>
      <w:proofErr w:type="spellEnd"/>
      <w:r>
        <w:t xml:space="preserve">-node for folder2 and then + 1 </w:t>
      </w:r>
      <w:proofErr w:type="spellStart"/>
      <w:r>
        <w:t>i</w:t>
      </w:r>
      <w:proofErr w:type="spellEnd"/>
      <w:r>
        <w:t xml:space="preserve">-node for storing the file itself.  This totals to 4 </w:t>
      </w:r>
      <w:proofErr w:type="spellStart"/>
      <w:r>
        <w:t>i</w:t>
      </w:r>
      <w:proofErr w:type="spellEnd"/>
      <w:r>
        <w:t>-nodes for accessing the file</w:t>
      </w:r>
      <w:r w:rsidR="00C6733B">
        <w:t>.</w:t>
      </w:r>
    </w:p>
    <w:sectPr w:rsidR="00F905FF" w:rsidRPr="00CC464D" w:rsidSect="00941A7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A78"/>
    <w:rsid w:val="000A70B9"/>
    <w:rsid w:val="00207C93"/>
    <w:rsid w:val="002D3E00"/>
    <w:rsid w:val="003848F0"/>
    <w:rsid w:val="003C2CCB"/>
    <w:rsid w:val="00442BD2"/>
    <w:rsid w:val="00452504"/>
    <w:rsid w:val="00570C2B"/>
    <w:rsid w:val="00632E45"/>
    <w:rsid w:val="0069469D"/>
    <w:rsid w:val="006D2960"/>
    <w:rsid w:val="006E1728"/>
    <w:rsid w:val="007137B6"/>
    <w:rsid w:val="007173E1"/>
    <w:rsid w:val="007629A5"/>
    <w:rsid w:val="007F27CA"/>
    <w:rsid w:val="00882742"/>
    <w:rsid w:val="008A362D"/>
    <w:rsid w:val="00914B6F"/>
    <w:rsid w:val="00941A78"/>
    <w:rsid w:val="0099532A"/>
    <w:rsid w:val="00AE6C35"/>
    <w:rsid w:val="00C6733B"/>
    <w:rsid w:val="00CC464D"/>
    <w:rsid w:val="00E64F2B"/>
    <w:rsid w:val="00E83602"/>
    <w:rsid w:val="00EC1109"/>
    <w:rsid w:val="00F10CA1"/>
    <w:rsid w:val="00F9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F09784"/>
  <w15:chartTrackingRefBased/>
  <w15:docId w15:val="{EC32FA3E-8F97-4D87-A45E-9EAE47976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1A7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C46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99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spear@lehigh.edu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345</Words>
  <Characters>1968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Spear</dc:creator>
  <cp:keywords/>
  <dc:description/>
  <cp:lastModifiedBy>John Schinto</cp:lastModifiedBy>
  <cp:revision>3</cp:revision>
  <cp:lastPrinted>2019-10-23T17:24:00Z</cp:lastPrinted>
  <dcterms:created xsi:type="dcterms:W3CDTF">2019-10-23T17:24:00Z</dcterms:created>
  <dcterms:modified xsi:type="dcterms:W3CDTF">2019-10-23T17:27:00Z</dcterms:modified>
</cp:coreProperties>
</file>