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86" w:rsidRPr="00324386" w:rsidRDefault="00324386" w:rsidP="00324386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32438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CodeBook</w:t>
      </w:r>
      <w:proofErr w:type="spellEnd"/>
      <w:r w:rsidRPr="0032438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for the tidy dataset</w:t>
      </w:r>
    </w:p>
    <w:p w:rsidR="00324386" w:rsidRPr="00324386" w:rsidRDefault="00324386" w:rsidP="00324386">
      <w:p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2438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Data source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This dataset is derived from the "Human Activity Recognition Using Smartphones Data Set" which was originally made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avaiable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 here: </w:t>
      </w:r>
      <w:hyperlink r:id="rId5" w:history="1">
        <w:r w:rsidRPr="0032438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324386" w:rsidRPr="00324386" w:rsidRDefault="00324386" w:rsidP="00324386">
      <w:p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2438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Feature Selection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I refer you to the README and features.txt files in the original dataset to learn more about the feature selection for this dataset. And there you will find the follow description: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The features selected for this database come from the accelerometer and gyroscope 3-axial raw signals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 and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tGyro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 and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tGravityAcc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-XYZ) using another low pass Butterworth filter with a corner frequency of 0.3 Hz.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Subsequently, the body linear acceleration and angular velocity were derived in time to obtain Jerk signals (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 and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-XYZ). Also the magnitude of these three-dimensional signals were calculated using the Euclidean norm (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tGravityAccMag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tBodyAccJerkMag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tBodyGyroJerkMag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Finally</w:t>
      </w:r>
      <w:proofErr w:type="gram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 a Fast Fourier Transform (FFT) was applied to some of these signals producing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-XYZ,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fBodyAccJerkMag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fBodyGyroJerkMag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. (Note the 'f' to indicate frequency domain signals).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The reasoning behind my selection of features is that the assignment explicitly states "Extracts only the measurements on the mean and standard deviation for each </w:t>
      </w: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measurement." To be complete, I included all variables having to do with mean or standard deviation.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In short, for this derived dataset, these signals were used to estimate variables of the feature vector for each pattern:</w:t>
      </w: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br/>
        <w:t>'-XYZ' is used to denote 3-axial signals in the X, Y and Z directions.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tGravityAcc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tGravityAccMag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tBodyAccJerkMag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tBodyGyroJerkMag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fBodyAccJerk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</w:t>
      </w:r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fBodyAccJerkMag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fBodyGyroMag</w:t>
      </w:r>
      <w:proofErr w:type="spellEnd"/>
    </w:p>
    <w:p w:rsidR="00324386" w:rsidRPr="00324386" w:rsidRDefault="00324386" w:rsidP="0032438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fBodyGyroJerkMag</w:t>
      </w:r>
      <w:proofErr w:type="spellEnd"/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The set of variables that were estimated (and kept for this assignment) from these signals are:</w:t>
      </w:r>
    </w:p>
    <w:p w:rsidR="00324386" w:rsidRPr="00324386" w:rsidRDefault="00324386" w:rsidP="0032438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mean(</w:t>
      </w:r>
      <w:proofErr w:type="gram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): Mean value</w:t>
      </w:r>
    </w:p>
    <w:p w:rsidR="00324386" w:rsidRPr="00324386" w:rsidRDefault="00324386" w:rsidP="0032438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std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): Standard deviation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Additional vectors obtained by averaging the signals in a signal window sample. These are used on the </w:t>
      </w:r>
      <w:proofErr w:type="gram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angle(</w:t>
      </w:r>
      <w:proofErr w:type="gram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) variable:</w:t>
      </w:r>
    </w:p>
    <w:p w:rsidR="00324386" w:rsidRPr="00324386" w:rsidRDefault="00324386" w:rsidP="0032438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gravityMean</w:t>
      </w:r>
      <w:proofErr w:type="spellEnd"/>
    </w:p>
    <w:p w:rsidR="00324386" w:rsidRPr="00324386" w:rsidRDefault="00324386" w:rsidP="0032438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tBodyAccMean</w:t>
      </w:r>
      <w:proofErr w:type="spellEnd"/>
    </w:p>
    <w:p w:rsidR="00324386" w:rsidRPr="00324386" w:rsidRDefault="00324386" w:rsidP="0032438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tBodyAccJerkMean</w:t>
      </w:r>
      <w:proofErr w:type="spellEnd"/>
    </w:p>
    <w:p w:rsidR="00324386" w:rsidRPr="00324386" w:rsidRDefault="00324386" w:rsidP="0032438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tBodyGyroMean</w:t>
      </w:r>
      <w:proofErr w:type="spellEnd"/>
    </w:p>
    <w:p w:rsidR="00324386" w:rsidRPr="00324386" w:rsidRDefault="00324386" w:rsidP="0032438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tBodyGyroJerkMean</w:t>
      </w:r>
      <w:proofErr w:type="spellEnd"/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Other estimates have been removed for the purpose of this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excercise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24386" w:rsidRPr="00324386" w:rsidRDefault="00324386" w:rsidP="0032438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Note: features are normalized and bounded within [-1,1].</w:t>
      </w:r>
    </w:p>
    <w:p w:rsidR="00324386" w:rsidRPr="00324386" w:rsidRDefault="00324386" w:rsidP="00324386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The resulting variable names are of the following form: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tbodyaccmeanx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means the mean value of </w:t>
      </w:r>
      <w:proofErr w:type="spellStart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tBodyAcc</w:t>
      </w:r>
      <w:proofErr w:type="spellEnd"/>
      <w:r w:rsidRPr="00324386">
        <w:rPr>
          <w:rFonts w:ascii="Helvetica" w:eastAsia="Times New Roman" w:hAnsi="Helvetica" w:cs="Helvetica"/>
          <w:color w:val="333333"/>
          <w:sz w:val="24"/>
          <w:szCs w:val="24"/>
        </w:rPr>
        <w:t>-XYZ.</w:t>
      </w:r>
    </w:p>
    <w:p w:rsidR="001C57D3" w:rsidRDefault="001C57D3">
      <w:bookmarkStart w:id="0" w:name="_GoBack"/>
      <w:bookmarkEnd w:id="0"/>
    </w:p>
    <w:sectPr w:rsidR="001C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0D5"/>
    <w:multiLevelType w:val="multilevel"/>
    <w:tmpl w:val="1F0E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44C1"/>
    <w:multiLevelType w:val="multilevel"/>
    <w:tmpl w:val="CF3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3AD4"/>
    <w:multiLevelType w:val="multilevel"/>
    <w:tmpl w:val="3BE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86"/>
    <w:rsid w:val="000D2A88"/>
    <w:rsid w:val="00103C04"/>
    <w:rsid w:val="001C57D3"/>
    <w:rsid w:val="0032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B8B4F-A12A-4046-AA32-FAFAFA5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A88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3243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43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43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43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3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Schlichting</dc:creator>
  <cp:keywords/>
  <dc:description/>
  <cp:lastModifiedBy>Jeff Schlichting</cp:lastModifiedBy>
  <cp:revision>1</cp:revision>
  <dcterms:created xsi:type="dcterms:W3CDTF">2016-06-11T03:33:00Z</dcterms:created>
  <dcterms:modified xsi:type="dcterms:W3CDTF">2016-06-11T03:34:00Z</dcterms:modified>
</cp:coreProperties>
</file>