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69" w:rsidRDefault="00803F32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</w:t>
      </w:r>
      <w:r w:rsidR="00170BE0">
        <w:t xml:space="preserve">Reigning Banana </w:t>
      </w:r>
      <w:r w:rsidR="00170BE0">
        <w:tab/>
        <w:t xml:space="preserve"> </w:t>
      </w:r>
      <w:r w:rsidR="00170BE0">
        <w:tab/>
        <w:t xml:space="preserve"> </w:t>
      </w:r>
      <w:r w:rsidR="00170BE0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170BE0">
        <w:t>03/19</w:t>
      </w:r>
    </w:p>
    <w:p w:rsidR="00A06069" w:rsidRDefault="00803F32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170BE0">
        <w:t>2:00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597E82">
        <w:t>2:50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A06069">
        <w:trPr>
          <w:trHeight w:val="549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06069" w:rsidRDefault="00803F32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06069" w:rsidRDefault="00803F32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06069" w:rsidRDefault="00803F32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A06069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170BE0">
              <w:rPr>
                <w:sz w:val="22"/>
              </w:rPr>
              <w:t>Jacob Woolfrey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170BE0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A06069" w:rsidRDefault="00803F32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70BE0">
              <w:rPr>
                <w:b w:val="0"/>
                <w:sz w:val="22"/>
              </w:rPr>
              <w:t>First Meeting, nothing to report yet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How do we test our </w:t>
            </w:r>
            <w:proofErr w:type="spellStart"/>
            <w:proofErr w:type="gramStart"/>
            <w:r>
              <w:rPr>
                <w:b w:val="0"/>
                <w:sz w:val="22"/>
              </w:rPr>
              <w:t>Javascript</w:t>
            </w:r>
            <w:proofErr w:type="spellEnd"/>
            <w:r>
              <w:rPr>
                <w:b w:val="0"/>
                <w:sz w:val="22"/>
              </w:rPr>
              <w:t>.</w:t>
            </w:r>
            <w:proofErr w:type="gramEnd"/>
          </w:p>
          <w:p w:rsidR="00803F32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Specifically, acceptance criteria.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First meeting unsure what challenges will be. Unsure how much can be done in between stand ups. </w:t>
            </w:r>
          </w:p>
        </w:tc>
      </w:tr>
      <w:tr w:rsidR="00A06069">
        <w:trPr>
          <w:trHeight w:val="243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170BE0">
              <w:rPr>
                <w:sz w:val="22"/>
              </w:rPr>
              <w:t>Joe Schlosser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170BE0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A06069" w:rsidRDefault="00803F32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70BE0">
              <w:rPr>
                <w:b w:val="0"/>
                <w:sz w:val="22"/>
              </w:rPr>
              <w:t>First Meeting, nothing to report yet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Front end of registering a user to the system.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First meeting unsure what challenges will be. Unsure how much can be done in between stand ups.</w:t>
            </w:r>
          </w:p>
        </w:tc>
      </w:tr>
      <w:tr w:rsidR="00A06069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170BE0">
              <w:rPr>
                <w:sz w:val="22"/>
              </w:rPr>
              <w:t>Justin O’ Bert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170BE0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A06069" w:rsidRDefault="00803F32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803F32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70BE0">
              <w:rPr>
                <w:b w:val="0"/>
                <w:sz w:val="22"/>
              </w:rPr>
              <w:t>First Meeting, nothing to report yet</w:t>
            </w:r>
            <w:r>
              <w:rPr>
                <w:b w:val="0"/>
                <w:sz w:val="22"/>
              </w:rPr>
              <w:t xml:space="preserve"> First meeting unsure what challenges will be. Unsure how much can be done in between stand ups.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Error handling for registering.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First meeting unsure what challenges will be. Unsure how much can be done in between stand ups.</w:t>
            </w:r>
          </w:p>
        </w:tc>
      </w:tr>
      <w:tr w:rsidR="00A06069">
        <w:trPr>
          <w:trHeight w:val="216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170BE0">
              <w:rPr>
                <w:sz w:val="22"/>
              </w:rPr>
              <w:t>Connor  O’Rourke (Absent)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170BE0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First Meeting, nothing to report yet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Write to the database and ensure unique username.</w:t>
            </w:r>
          </w:p>
          <w:p w:rsidR="00803F32" w:rsidRDefault="00803F32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803F32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Create user Table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First meeting unsure what challenges will be. Unsure how much can be done in between stand ups.</w:t>
            </w:r>
          </w:p>
        </w:tc>
      </w:tr>
    </w:tbl>
    <w:p w:rsidR="00A06069" w:rsidRDefault="00803F32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A06069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9"/>
    <w:rsid w:val="00170BE0"/>
    <w:rsid w:val="00597E82"/>
    <w:rsid w:val="00803F32"/>
    <w:rsid w:val="00A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0F33A-0AB3-484C-B701-3061C9E0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3</cp:revision>
  <dcterms:created xsi:type="dcterms:W3CDTF">2017-03-19T19:50:00Z</dcterms:created>
  <dcterms:modified xsi:type="dcterms:W3CDTF">2017-03-19T19:54:00Z</dcterms:modified>
</cp:coreProperties>
</file>