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BB2D2C">
        <w:t>03/23/17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0C4858">
        <w:t>10:15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Front end of login.</w:t>
            </w:r>
          </w:p>
          <w:p w:rsidR="000C4858" w:rsidRDefault="000C4858" w:rsidP="000C4858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Refactored code.</w:t>
            </w:r>
          </w:p>
          <w:p w:rsidR="000C4858" w:rsidRDefault="000C4858" w:rsidP="00BB388F">
            <w:pPr>
              <w:ind w:left="1" w:right="0" w:firstLine="0"/>
              <w:jc w:val="left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Front end of inviting people continue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Lack of free time between scrum meetings</w:t>
            </w:r>
          </w:p>
          <w:p w:rsidR="000C4858" w:rsidRDefault="000C4858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Java script portion stalled due to lack of “</w:t>
            </w:r>
            <w:proofErr w:type="spellStart"/>
            <w:r>
              <w:rPr>
                <w:b w:val="0"/>
                <w:sz w:val="22"/>
              </w:rPr>
              <w:t>userproject</w:t>
            </w:r>
            <w:proofErr w:type="spellEnd"/>
            <w:r>
              <w:rPr>
                <w:b w:val="0"/>
                <w:sz w:val="22"/>
              </w:rPr>
              <w:t xml:space="preserve"> table”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Error success handling.</w:t>
            </w:r>
          </w:p>
          <w:p w:rsidR="000C4858" w:rsidRDefault="000C4858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Checked credentials against database on login.</w:t>
            </w:r>
          </w:p>
          <w:p w:rsidR="000C4858" w:rsidRDefault="000C4858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Created project table in database(help from </w:t>
            </w:r>
            <w:proofErr w:type="spellStart"/>
            <w:r>
              <w:rPr>
                <w:b w:val="0"/>
                <w:sz w:val="22"/>
              </w:rPr>
              <w:t>connor</w:t>
            </w:r>
            <w:proofErr w:type="spellEnd"/>
            <w:r>
              <w:rPr>
                <w:b w:val="0"/>
                <w:sz w:val="22"/>
              </w:rPr>
              <w:t>)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Test acceptance criteria and error handling on creating new projects</w:t>
            </w:r>
          </w:p>
          <w:p w:rsidR="000C4858" w:rsidRDefault="000C4858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Create user project look up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0C4858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Nothing known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C4858">
              <w:rPr>
                <w:b w:val="0"/>
                <w:sz w:val="22"/>
              </w:rPr>
              <w:t>Worked on Front setup for database and html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0C4858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Continue to work on same</w:t>
            </w:r>
            <w:r w:rsidR="009D2FD7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thing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proofErr w:type="spellStart"/>
            <w:r w:rsidR="009D2FD7">
              <w:rPr>
                <w:b w:val="0"/>
                <w:sz w:val="22"/>
              </w:rPr>
              <w:t>Github</w:t>
            </w:r>
            <w:proofErr w:type="spellEnd"/>
            <w:r w:rsidR="009D2FD7">
              <w:rPr>
                <w:b w:val="0"/>
                <w:sz w:val="22"/>
              </w:rPr>
              <w:t xml:space="preserve"> not working properly. Trouble with using two accounts.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0C485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0C4858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9D2FD7">
              <w:rPr>
                <w:b w:val="0"/>
                <w:sz w:val="22"/>
              </w:rPr>
              <w:t>Worked on testing criteria for creating an account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9D2FD7">
              <w:rPr>
                <w:b w:val="0"/>
                <w:sz w:val="22"/>
              </w:rPr>
              <w:t>Refactoring CSS and login</w:t>
            </w:r>
            <w:bookmarkStart w:id="0" w:name="_GoBack"/>
            <w:bookmarkEnd w:id="0"/>
            <w:r w:rsidR="009D2FD7">
              <w:rPr>
                <w:b w:val="0"/>
                <w:sz w:val="22"/>
              </w:rPr>
              <w:t xml:space="preserve"> page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9D2FD7">
              <w:rPr>
                <w:b w:val="0"/>
                <w:sz w:val="22"/>
              </w:rPr>
              <w:t>Nothing known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0C4858"/>
    <w:rsid w:val="00422A06"/>
    <w:rsid w:val="009D2FD7"/>
    <w:rsid w:val="00BB2D2C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2017-03-23T15:20:00Z</dcterms:created>
  <dcterms:modified xsi:type="dcterms:W3CDTF">2017-03-23T15:38:00Z</dcterms:modified>
</cp:coreProperties>
</file>