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296924">
        <w:t>5/4/2017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296924">
        <w:t>11:15am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  <w:r w:rsidR="00296924">
        <w:t>11:30am</w:t>
      </w:r>
      <w:bookmarkStart w:id="0" w:name="_GoBack"/>
      <w:bookmarkEnd w:id="0"/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296924">
              <w:rPr>
                <w:b w:val="0"/>
                <w:sz w:val="22"/>
              </w:rPr>
              <w:t xml:space="preserve">Refactored code and helped Jacob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296924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Last meeting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296924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nothing</w:t>
            </w:r>
          </w:p>
        </w:tc>
      </w:tr>
      <w:tr w:rsidR="00296924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296924" w:rsidRDefault="00296924" w:rsidP="00296924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296924" w:rsidRDefault="00296924" w:rsidP="00296924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296924" w:rsidRDefault="00296924" w:rsidP="00296924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296924" w:rsidRDefault="00296924" w:rsidP="00296924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Refactored code and ran final tests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296924" w:rsidRDefault="00296924" w:rsidP="00296924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Last meeting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296924" w:rsidRDefault="00296924" w:rsidP="00296924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nothing</w:t>
            </w:r>
          </w:p>
        </w:tc>
      </w:tr>
      <w:tr w:rsidR="00296924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296924" w:rsidRDefault="00296924" w:rsidP="00296924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296924" w:rsidRDefault="00296924" w:rsidP="00296924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296924" w:rsidRDefault="00296924" w:rsidP="00296924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96924" w:rsidRDefault="00296924" w:rsidP="00296924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Worked on invitations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96924" w:rsidRDefault="00296924" w:rsidP="00296924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Last meeting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96924" w:rsidRDefault="00296924" w:rsidP="00296924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nothing</w:t>
            </w:r>
          </w:p>
        </w:tc>
      </w:tr>
      <w:tr w:rsidR="00296924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6924" w:rsidRDefault="00296924" w:rsidP="00296924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296924" w:rsidRDefault="00296924" w:rsidP="00296924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296924" w:rsidRDefault="00296924" w:rsidP="00296924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296924" w:rsidRDefault="00296924" w:rsidP="00296924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296924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296924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296924" w:rsidRDefault="00296924" w:rsidP="00296924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Set restrictions based on role.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296924" w:rsidRDefault="00296924" w:rsidP="00296924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Last meeting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296924" w:rsidRDefault="00296924" w:rsidP="00296924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nothing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296924"/>
    <w:rsid w:val="00422A06"/>
    <w:rsid w:val="00BB388F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2</cp:revision>
  <dcterms:created xsi:type="dcterms:W3CDTF">2017-05-04T16:16:00Z</dcterms:created>
  <dcterms:modified xsi:type="dcterms:W3CDTF">2017-05-04T16:16:00Z</dcterms:modified>
</cp:coreProperties>
</file>