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2DA" w:rsidRDefault="00B328DF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From: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cbauer@ycp.edu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Date: Sun, Apr 17, 2016 at 2:59 PM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Subject: Cryptologia - Manuscript ID UCRY-2016-0039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jack.schmandt@gmail.com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</w:rPr>
        <w:t>17-Apr-2016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Dear Mr Schmandt: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Your manuscript entitled "Mini-MAC: Raising the Bar for Vehicular Security with a Lightweight Message Authentication Protocol" has been successfully submitted online and is presently being given full consideration for publication in Cryptologia.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Your manuscript ID is UCRY-2016-0039.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Please mention the above manuscript ID in all future correspondence or when calling the office for questions. If there are any changes in your street address or e-mail address, please log in to Manuscript Central at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https://mc.manuscriptcentral.com/ucry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 edit your user information as appropriate.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 can also view the status of your manuscript at any time by checking your Author Centre after logging in to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https://mc.manuscriptcentral.com/ucry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Thank you for submitting your manuscript to Cryptologia.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Sincerely,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Cryptologia Editorial Office</w:t>
      </w:r>
      <w:bookmarkStart w:id="0" w:name="_GoBack"/>
      <w:bookmarkEnd w:id="0"/>
    </w:p>
    <w:sectPr w:rsidR="00246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DF"/>
    <w:rsid w:val="002462DA"/>
    <w:rsid w:val="00B3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F0210-9F80-427C-9298-26BFFACA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28DF"/>
  </w:style>
  <w:style w:type="character" w:styleId="Hyperlink">
    <w:name w:val="Hyperlink"/>
    <w:basedOn w:val="DefaultParagraphFont"/>
    <w:uiPriority w:val="99"/>
    <w:semiHidden/>
    <w:unhideWhenUsed/>
    <w:rsid w:val="00B328DF"/>
    <w:rPr>
      <w:color w:val="0000FF"/>
      <w:u w:val="single"/>
    </w:rPr>
  </w:style>
  <w:style w:type="character" w:customStyle="1" w:styleId="aqj">
    <w:name w:val="aqj"/>
    <w:basedOn w:val="DefaultParagraphFont"/>
    <w:rsid w:val="00B32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c.manuscriptcentral.com/uc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c.manuscriptcentral.com/ucry" TargetMode="External"/><Relationship Id="rId5" Type="http://schemas.openxmlformats.org/officeDocument/2006/relationships/hyperlink" Target="mailto:jack.schmandt@gmail.com" TargetMode="External"/><Relationship Id="rId4" Type="http://schemas.openxmlformats.org/officeDocument/2006/relationships/hyperlink" Target="mailto:cbauer@ycp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Sherman</dc:creator>
  <cp:keywords/>
  <dc:description/>
  <cp:lastModifiedBy>Alan Sherman</cp:lastModifiedBy>
  <cp:revision>1</cp:revision>
  <dcterms:created xsi:type="dcterms:W3CDTF">2016-04-17T20:24:00Z</dcterms:created>
  <dcterms:modified xsi:type="dcterms:W3CDTF">2016-04-17T20:25:00Z</dcterms:modified>
</cp:coreProperties>
</file>