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558"/>
        <w:gridCol w:w="1558"/>
        <w:gridCol w:w="1559"/>
      </w:tblGrid>
      <w:tr w:rsidR="00F334A6" w:rsidRPr="008909F0" w:rsidTr="005732EA">
        <w:tc>
          <w:tcPr>
            <w:tcW w:w="9350" w:type="dxa"/>
            <w:gridSpan w:val="4"/>
          </w:tcPr>
          <w:p w:rsidR="00F334A6" w:rsidRPr="008909F0" w:rsidRDefault="00F334A6" w:rsidP="00F334A6">
            <w:pPr>
              <w:jc w:val="center"/>
              <w:rPr>
                <w:rFonts w:cstheme="minorHAnsi"/>
              </w:rPr>
            </w:pPr>
            <w:r w:rsidRPr="001610F7">
              <w:rPr>
                <w:rFonts w:cstheme="minorHAnsi"/>
                <w:b/>
                <w:sz w:val="28"/>
              </w:rPr>
              <w:t>Justin Schnees</w:t>
            </w:r>
          </w:p>
        </w:tc>
      </w:tr>
      <w:tr w:rsidR="00F334A6" w:rsidRPr="008909F0" w:rsidTr="005732EA">
        <w:tc>
          <w:tcPr>
            <w:tcW w:w="4675" w:type="dxa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</w:tr>
      <w:tr w:rsidR="00F334A6" w:rsidRPr="008909F0" w:rsidTr="005732EA">
        <w:tc>
          <w:tcPr>
            <w:tcW w:w="9350" w:type="dxa"/>
            <w:gridSpan w:val="4"/>
          </w:tcPr>
          <w:p w:rsidR="00F334A6" w:rsidRPr="008909F0" w:rsidRDefault="00F334A6" w:rsidP="00F334A6">
            <w:pPr>
              <w:jc w:val="center"/>
              <w:rPr>
                <w:rFonts w:cstheme="minorHAnsi"/>
              </w:rPr>
            </w:pPr>
            <w:r w:rsidRPr="008909F0">
              <w:rPr>
                <w:rFonts w:cstheme="minorHAnsi"/>
                <w:b/>
              </w:rPr>
              <w:t xml:space="preserve">jlschnees@gmail.com    740 272 3601    </w:t>
            </w:r>
            <w:r w:rsidR="002B3643" w:rsidRPr="008909F0">
              <w:rPr>
                <w:b/>
              </w:rPr>
              <w:t>jschnees.github.io/</w:t>
            </w:r>
            <w:proofErr w:type="spellStart"/>
            <w:r w:rsidR="002B3643" w:rsidRPr="008909F0">
              <w:rPr>
                <w:b/>
              </w:rPr>
              <w:t>jschnees</w:t>
            </w:r>
            <w:proofErr w:type="spellEnd"/>
          </w:p>
        </w:tc>
      </w:tr>
      <w:tr w:rsidR="00F334A6" w:rsidRPr="008909F0" w:rsidTr="005732EA">
        <w:tc>
          <w:tcPr>
            <w:tcW w:w="4675" w:type="dxa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</w:tr>
      <w:tr w:rsidR="00F334A6" w:rsidRPr="008909F0" w:rsidTr="005732EA">
        <w:tc>
          <w:tcPr>
            <w:tcW w:w="4675" w:type="dxa"/>
          </w:tcPr>
          <w:p w:rsidR="00F334A6" w:rsidRPr="008909F0" w:rsidRDefault="00F334A6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</w:rPr>
              <w:t>Education</w:t>
            </w:r>
          </w:p>
        </w:tc>
        <w:tc>
          <w:tcPr>
            <w:tcW w:w="4675" w:type="dxa"/>
            <w:gridSpan w:val="3"/>
          </w:tcPr>
          <w:p w:rsidR="00F334A6" w:rsidRPr="008909F0" w:rsidRDefault="00F334A6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</w:rPr>
              <w:t>Skills</w:t>
            </w:r>
          </w:p>
        </w:tc>
      </w:tr>
      <w:tr w:rsidR="00F334A6" w:rsidRPr="008909F0" w:rsidTr="005732EA">
        <w:tc>
          <w:tcPr>
            <w:tcW w:w="4675" w:type="dxa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F334A6" w:rsidRPr="008909F0" w:rsidRDefault="00F334A6">
            <w:pPr>
              <w:rPr>
                <w:rFonts w:cstheme="minorHAnsi"/>
              </w:rPr>
            </w:pPr>
          </w:p>
        </w:tc>
      </w:tr>
      <w:tr w:rsidR="00CB576D" w:rsidRPr="008909F0" w:rsidTr="005732EA">
        <w:tc>
          <w:tcPr>
            <w:tcW w:w="4675" w:type="dxa"/>
          </w:tcPr>
          <w:p w:rsidR="00CB576D" w:rsidRPr="008909F0" w:rsidRDefault="00CB576D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Columbus State Community College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HTML5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CSS3</w:t>
            </w:r>
          </w:p>
        </w:tc>
        <w:tc>
          <w:tcPr>
            <w:tcW w:w="1559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JavaScript</w:t>
            </w:r>
          </w:p>
        </w:tc>
      </w:tr>
      <w:tr w:rsidR="00CB576D" w:rsidRPr="008909F0" w:rsidTr="005732EA">
        <w:tc>
          <w:tcPr>
            <w:tcW w:w="4675" w:type="dxa"/>
          </w:tcPr>
          <w:p w:rsidR="00CB576D" w:rsidRPr="008909F0" w:rsidRDefault="00CB576D">
            <w:pPr>
              <w:rPr>
                <w:rFonts w:cstheme="minorHAnsi"/>
                <w:color w:val="0B5394"/>
              </w:rPr>
            </w:pPr>
            <w:r w:rsidRPr="008909F0">
              <w:rPr>
                <w:rFonts w:cstheme="minorHAnsi"/>
                <w:color w:val="0B5394"/>
              </w:rPr>
              <w:t>Associate of Software Development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Python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PHP</w:t>
            </w:r>
          </w:p>
        </w:tc>
        <w:tc>
          <w:tcPr>
            <w:tcW w:w="1559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MySQL</w:t>
            </w:r>
          </w:p>
        </w:tc>
      </w:tr>
      <w:tr w:rsidR="00CB576D" w:rsidRPr="008909F0" w:rsidTr="005732EA">
        <w:tc>
          <w:tcPr>
            <w:tcW w:w="4675" w:type="dxa"/>
          </w:tcPr>
          <w:p w:rsidR="00CB576D" w:rsidRPr="008909F0" w:rsidRDefault="00CB576D">
            <w:pPr>
              <w:rPr>
                <w:rFonts w:cstheme="minorHAnsi"/>
                <w:color w:val="0B5394"/>
              </w:rPr>
            </w:pPr>
            <w:r w:rsidRPr="008909F0">
              <w:rPr>
                <w:rFonts w:cstheme="minorHAnsi"/>
                <w:color w:val="666666"/>
              </w:rPr>
              <w:t>Anticipated Graduation SU 2019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C#</w:t>
            </w:r>
          </w:p>
        </w:tc>
        <w:tc>
          <w:tcPr>
            <w:tcW w:w="1558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Java</w:t>
            </w:r>
          </w:p>
        </w:tc>
        <w:tc>
          <w:tcPr>
            <w:tcW w:w="1559" w:type="dxa"/>
          </w:tcPr>
          <w:p w:rsidR="00CB576D" w:rsidRPr="008909F0" w:rsidRDefault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XAMPP</w:t>
            </w: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  <w:color w:val="0B5394"/>
              </w:rPr>
            </w:pPr>
            <w:r w:rsidRPr="008909F0">
              <w:rPr>
                <w:rFonts w:cstheme="minorHAnsi"/>
                <w:color w:val="0B5394"/>
              </w:rPr>
              <w:t>Associate of Web Development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WordPress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proofErr w:type="spellStart"/>
            <w:r w:rsidRPr="008909F0">
              <w:rPr>
                <w:rFonts w:cstheme="minorHAnsi"/>
              </w:rPr>
              <w:t>Powershell</w:t>
            </w:r>
            <w:proofErr w:type="spellEnd"/>
          </w:p>
        </w:tc>
        <w:tc>
          <w:tcPr>
            <w:tcW w:w="1559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proofErr w:type="spellStart"/>
            <w:r w:rsidRPr="008909F0">
              <w:rPr>
                <w:rFonts w:cstheme="minorHAnsi"/>
              </w:rPr>
              <w:t>AutoLisp</w:t>
            </w:r>
            <w:proofErr w:type="spellEnd"/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  <w:color w:val="0B5394"/>
              </w:rPr>
            </w:pPr>
            <w:r w:rsidRPr="008909F0">
              <w:rPr>
                <w:rFonts w:cstheme="minorHAnsi"/>
                <w:color w:val="666666"/>
              </w:rPr>
              <w:t>Anticipated Graduation SU 2019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Adobe Suite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Affinity Suite</w:t>
            </w:r>
          </w:p>
        </w:tc>
        <w:tc>
          <w:tcPr>
            <w:tcW w:w="1559" w:type="dxa"/>
          </w:tcPr>
          <w:p w:rsidR="00A62251" w:rsidRPr="008909F0" w:rsidRDefault="00A51112" w:rsidP="00A62251">
            <w:pPr>
              <w:rPr>
                <w:rFonts w:cstheme="minorHAnsi"/>
              </w:rPr>
            </w:pPr>
            <w:r>
              <w:rPr>
                <w:rFonts w:cstheme="minorHAnsi"/>
              </w:rPr>
              <w:t>Sketch</w:t>
            </w:r>
            <w:r w:rsidR="003348D2">
              <w:rPr>
                <w:rFonts w:cstheme="minorHAnsi"/>
              </w:rPr>
              <w:t>Book</w:t>
            </w:r>
            <w:bookmarkStart w:id="0" w:name="_GoBack"/>
            <w:bookmarkEnd w:id="0"/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color w:val="0B5394"/>
              </w:rPr>
              <w:t>Architectural CAD Certification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AutoCAD</w:t>
            </w:r>
          </w:p>
        </w:tc>
        <w:tc>
          <w:tcPr>
            <w:tcW w:w="1558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Revit</w:t>
            </w:r>
          </w:p>
        </w:tc>
        <w:tc>
          <w:tcPr>
            <w:tcW w:w="1559" w:type="dxa"/>
          </w:tcPr>
          <w:p w:rsidR="00A62251" w:rsidRPr="008909F0" w:rsidRDefault="002C07D5" w:rsidP="00A6225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ComCheck</w:t>
            </w:r>
            <w:proofErr w:type="spellEnd"/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</w:rPr>
              <w:t>The Ohio State University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color w:val="0B5394"/>
              </w:rPr>
              <w:t>Bachelor of Art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</w:rPr>
              <w:t>Experience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  <w:color w:val="0B5394"/>
              </w:rPr>
              <w:t>AutoCAD Technician</w:t>
            </w:r>
            <w:r w:rsidRPr="008909F0">
              <w:rPr>
                <w:rFonts w:cstheme="minorHAnsi"/>
                <w:b/>
                <w:i/>
                <w:color w:val="2E4440"/>
              </w:rPr>
              <w:t xml:space="preserve"> — </w:t>
            </w:r>
            <w:r w:rsidRPr="008909F0">
              <w:rPr>
                <w:rFonts w:cstheme="minorHAnsi"/>
                <w:i/>
                <w:color w:val="2E4440"/>
              </w:rPr>
              <w:t>VMP Engineering Inc.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jc w:val="right"/>
              <w:rPr>
                <w:rFonts w:cstheme="minorHAnsi"/>
              </w:rPr>
            </w:pPr>
            <w:r w:rsidRPr="008909F0">
              <w:rPr>
                <w:rFonts w:cstheme="minorHAnsi"/>
                <w:color w:val="666666"/>
              </w:rPr>
              <w:t>October 2018 - Present</w:t>
            </w: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  <w:rFonts w:cstheme="minorHAnsi"/>
              </w:rPr>
            </w:pPr>
            <w:r w:rsidRPr="008909F0">
              <w:rPr>
                <w:rStyle w:val="lt-line-clampline"/>
                <w:rFonts w:cstheme="minorHAnsi"/>
              </w:rPr>
              <w:t xml:space="preserve">Research and prepare MEP drawings, site plans and sheet layouts. </w:t>
            </w:r>
          </w:p>
          <w:p w:rsidR="00A62251" w:rsidRPr="008909F0" w:rsidRDefault="00A62251" w:rsidP="00A62251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  <w:rFonts w:cstheme="minorHAnsi"/>
              </w:rPr>
            </w:pPr>
            <w:r w:rsidRPr="008909F0">
              <w:rPr>
                <w:rStyle w:val="lt-line-clampline"/>
                <w:rFonts w:cstheme="minorHAnsi"/>
              </w:rPr>
              <w:t xml:space="preserve">Draft existing elements onto sheets from previous project data, site visit or architect provided information. </w:t>
            </w:r>
          </w:p>
          <w:p w:rsidR="00A62251" w:rsidRPr="008909F0" w:rsidRDefault="00A62251" w:rsidP="00A62251">
            <w:pPr>
              <w:pStyle w:val="ListParagraph"/>
              <w:numPr>
                <w:ilvl w:val="0"/>
                <w:numId w:val="6"/>
              </w:numPr>
              <w:rPr>
                <w:rStyle w:val="lt-line-clampline"/>
                <w:rFonts w:cstheme="minorHAnsi"/>
              </w:rPr>
            </w:pPr>
            <w:r w:rsidRPr="008909F0">
              <w:rPr>
                <w:rStyle w:val="lt-line-clampline"/>
                <w:rFonts w:cstheme="minorHAnsi"/>
              </w:rPr>
              <w:t>Perform site surveys to gather information when needed.</w:t>
            </w:r>
          </w:p>
          <w:p w:rsidR="00A62251" w:rsidRPr="008909F0" w:rsidRDefault="00A62251" w:rsidP="00A6225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8909F0">
              <w:rPr>
                <w:rStyle w:val="lt-line-clampline"/>
                <w:rFonts w:cstheme="minorHAnsi"/>
              </w:rPr>
              <w:t>Program scripts and create dynamic tools to make the drafting process more efficient</w:t>
            </w: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  <w:color w:val="0B5394"/>
              </w:rPr>
              <w:t>AutoCAD Technician</w:t>
            </w:r>
            <w:r w:rsidRPr="008909F0">
              <w:rPr>
                <w:rFonts w:cstheme="minorHAnsi"/>
                <w:b/>
                <w:i/>
                <w:color w:val="2E4440"/>
              </w:rPr>
              <w:t xml:space="preserve"> — </w:t>
            </w:r>
            <w:r w:rsidRPr="008909F0">
              <w:rPr>
                <w:rFonts w:cstheme="minorHAnsi"/>
                <w:i/>
                <w:color w:val="2E4440"/>
              </w:rPr>
              <w:t>PC Engineers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jc w:val="right"/>
              <w:rPr>
                <w:rFonts w:cstheme="minorHAnsi"/>
              </w:rPr>
            </w:pPr>
            <w:r w:rsidRPr="008909F0">
              <w:rPr>
                <w:rFonts w:cstheme="minorHAnsi"/>
                <w:color w:val="666666"/>
              </w:rPr>
              <w:t>May 2017 - October 2018</w:t>
            </w: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9F0">
              <w:rPr>
                <w:rFonts w:cstheme="minorHAnsi"/>
              </w:rPr>
              <w:t>Crafted a new file architecture to reduce the confusion and redundancy of larger projects, eliminating the need for half of files previously used</w:t>
            </w:r>
          </w:p>
          <w:p w:rsidR="00A62251" w:rsidRPr="008909F0" w:rsidRDefault="00A62251" w:rsidP="00A62251">
            <w:pPr>
              <w:pStyle w:val="ListParagraph"/>
              <w:numPr>
                <w:ilvl w:val="0"/>
                <w:numId w:val="2"/>
              </w:numPr>
              <w:rPr>
                <w:rStyle w:val="lt-line-clampline"/>
                <w:rFonts w:cstheme="minorHAnsi"/>
              </w:rPr>
            </w:pPr>
            <w:r w:rsidRPr="008909F0">
              <w:rPr>
                <w:rStyle w:val="lt-line-clampline"/>
                <w:rFonts w:cstheme="minorHAnsi"/>
              </w:rPr>
              <w:t>Gather project information and prepare project files for design work</w:t>
            </w:r>
          </w:p>
          <w:p w:rsidR="00A62251" w:rsidRPr="008909F0" w:rsidRDefault="00A62251" w:rsidP="00A6225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8909F0">
              <w:rPr>
                <w:rFonts w:cstheme="minorHAnsi"/>
              </w:rPr>
              <w:t>Organize Electronic files, Documents, and Drawings</w:t>
            </w: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  <w:r w:rsidRPr="008909F0">
              <w:rPr>
                <w:rFonts w:cstheme="minorHAnsi"/>
                <w:b/>
                <w:color w:val="0B5394"/>
              </w:rPr>
              <w:t>Laser Printer Technician</w:t>
            </w:r>
            <w:r w:rsidRPr="008909F0">
              <w:rPr>
                <w:rFonts w:cstheme="minorHAnsi"/>
                <w:i/>
                <w:color w:val="2E4440"/>
              </w:rPr>
              <w:t xml:space="preserve"> — Vestcom</w:t>
            </w: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jc w:val="right"/>
              <w:rPr>
                <w:rFonts w:cstheme="minorHAnsi"/>
              </w:rPr>
            </w:pPr>
            <w:r w:rsidRPr="008909F0">
              <w:rPr>
                <w:rFonts w:cstheme="minorHAnsi"/>
                <w:color w:val="666666"/>
              </w:rPr>
              <w:t>October 2016 - May 2017</w:t>
            </w:r>
          </w:p>
        </w:tc>
      </w:tr>
      <w:tr w:rsidR="00A62251" w:rsidRPr="008909F0" w:rsidTr="005732EA">
        <w:tc>
          <w:tcPr>
            <w:tcW w:w="4675" w:type="dxa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  <w:tc>
          <w:tcPr>
            <w:tcW w:w="4675" w:type="dxa"/>
            <w:gridSpan w:val="3"/>
          </w:tcPr>
          <w:p w:rsidR="00A62251" w:rsidRPr="008909F0" w:rsidRDefault="00A62251" w:rsidP="00A62251">
            <w:pPr>
              <w:rPr>
                <w:rFonts w:cstheme="minorHAnsi"/>
              </w:rPr>
            </w:pP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numPr>
                <w:ilvl w:val="0"/>
                <w:numId w:val="7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highlight w:val="white"/>
              </w:rPr>
              <w:t>Coordinated printing functions across 7 laser printers, large (Xerox iGen3 and iGen4) and small (Ricoh 8110 and 9110), effectively maintaining print quality.</w:t>
            </w:r>
          </w:p>
          <w:p w:rsidR="00A62251" w:rsidRPr="008909F0" w:rsidRDefault="00A62251" w:rsidP="00A62251">
            <w:pPr>
              <w:numPr>
                <w:ilvl w:val="0"/>
                <w:numId w:val="7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Coordinated with a crew of 5 coworkers, successfully printing 600,000 shelf labels within 7 months and within budget goals</w:t>
            </w: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rPr>
                <w:rFonts w:cstheme="minorHAnsi"/>
                <w:highlight w:val="white"/>
              </w:rPr>
            </w:pPr>
          </w:p>
        </w:tc>
      </w:tr>
      <w:tr w:rsidR="00DF3C17" w:rsidRPr="008909F0" w:rsidTr="005732EA">
        <w:tc>
          <w:tcPr>
            <w:tcW w:w="4675" w:type="dxa"/>
          </w:tcPr>
          <w:p w:rsidR="00DF3C17" w:rsidRPr="008909F0" w:rsidRDefault="00DF3C17" w:rsidP="00A62251">
            <w:p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b/>
                <w:color w:val="0B5394"/>
              </w:rPr>
              <w:t>Design and Print Specialist</w:t>
            </w:r>
            <w:r w:rsidRPr="008909F0">
              <w:rPr>
                <w:rFonts w:cstheme="minorHAnsi"/>
                <w:i/>
                <w:color w:val="2E4440"/>
              </w:rPr>
              <w:t>— Office Max</w:t>
            </w:r>
          </w:p>
        </w:tc>
        <w:tc>
          <w:tcPr>
            <w:tcW w:w="4675" w:type="dxa"/>
            <w:gridSpan w:val="3"/>
          </w:tcPr>
          <w:p w:rsidR="00DF3C17" w:rsidRPr="008909F0" w:rsidRDefault="00DF3C17" w:rsidP="00DF3C17">
            <w:pPr>
              <w:jc w:val="right"/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color w:val="666666"/>
              </w:rPr>
              <w:t>October 2015 - October 2016</w:t>
            </w:r>
          </w:p>
        </w:tc>
      </w:tr>
      <w:tr w:rsidR="00A62251" w:rsidRPr="008909F0" w:rsidTr="005732EA">
        <w:tc>
          <w:tcPr>
            <w:tcW w:w="9350" w:type="dxa"/>
            <w:gridSpan w:val="4"/>
          </w:tcPr>
          <w:p w:rsidR="00A62251" w:rsidRPr="008909F0" w:rsidRDefault="00A62251" w:rsidP="00A62251">
            <w:pPr>
              <w:rPr>
                <w:rFonts w:cstheme="minorHAnsi"/>
                <w:highlight w:val="white"/>
              </w:rPr>
            </w:pP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5F7A73" w:rsidP="005F7A7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highlight w:val="white"/>
              </w:rPr>
              <w:t>Designed creative marketing solutions utilizing a wide range of digital and print media platforms, ensuring consistency in a client’s corporate and promotional brand</w:t>
            </w: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DF3C17" w:rsidP="00A62251">
            <w:pPr>
              <w:rPr>
                <w:rFonts w:cstheme="minorHAnsi"/>
                <w:highlight w:val="white"/>
              </w:rPr>
            </w:pP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A62251">
            <w:pPr>
              <w:rPr>
                <w:rFonts w:cstheme="minorHAnsi"/>
                <w:highlight w:val="white"/>
              </w:rPr>
            </w:pPr>
          </w:p>
        </w:tc>
      </w:tr>
      <w:tr w:rsidR="00592D2B" w:rsidRPr="008909F0" w:rsidTr="005732EA">
        <w:tc>
          <w:tcPr>
            <w:tcW w:w="9350" w:type="dxa"/>
            <w:gridSpan w:val="4"/>
          </w:tcPr>
          <w:p w:rsidR="00592D2B" w:rsidRPr="008909F0" w:rsidRDefault="00592D2B" w:rsidP="00A62251">
            <w:pPr>
              <w:rPr>
                <w:rFonts w:cstheme="minorHAnsi"/>
                <w:highlight w:val="white"/>
              </w:rPr>
            </w:pPr>
          </w:p>
        </w:tc>
      </w:tr>
      <w:tr w:rsidR="005F7A73" w:rsidRPr="008909F0" w:rsidTr="005732EA">
        <w:tc>
          <w:tcPr>
            <w:tcW w:w="4675" w:type="dxa"/>
          </w:tcPr>
          <w:p w:rsidR="005F7A73" w:rsidRPr="008909F0" w:rsidRDefault="005F7A73" w:rsidP="00A62251">
            <w:p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b/>
                <w:color w:val="0B5394"/>
              </w:rPr>
              <w:lastRenderedPageBreak/>
              <w:t>Lead Scan Coordinator</w:t>
            </w:r>
            <w:r w:rsidRPr="008909F0">
              <w:rPr>
                <w:rFonts w:cstheme="minorHAnsi"/>
                <w:i/>
                <w:color w:val="2E4440"/>
              </w:rPr>
              <w:t xml:space="preserve"> — Kroger</w:t>
            </w:r>
          </w:p>
        </w:tc>
        <w:tc>
          <w:tcPr>
            <w:tcW w:w="4675" w:type="dxa"/>
            <w:gridSpan w:val="3"/>
          </w:tcPr>
          <w:p w:rsidR="005F7A73" w:rsidRPr="008909F0" w:rsidRDefault="005F7A73" w:rsidP="005F7A73">
            <w:pPr>
              <w:jc w:val="right"/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color w:val="666666"/>
              </w:rPr>
              <w:t>January 2016 - January 2017</w:t>
            </w: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DF3C17" w:rsidP="00A62251">
            <w:pPr>
              <w:rPr>
                <w:rFonts w:cstheme="minorHAnsi"/>
                <w:highlight w:val="white"/>
              </w:rPr>
            </w:pP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EF44E7" w:rsidP="00EF44E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highlight w:val="white"/>
              </w:rPr>
              <w:t>Led a team of three employees (including myself) maintaining the company inventory and pricing database</w:t>
            </w:r>
          </w:p>
          <w:p w:rsidR="00EF44E7" w:rsidRPr="008909F0" w:rsidRDefault="00EF44E7" w:rsidP="00EF44E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Created documentation and training packet for File Clerk position and trained over 20 new and existing file clerks within the company on sign standards and best practices</w:t>
            </w: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DF3C17" w:rsidP="00A62251">
            <w:pPr>
              <w:rPr>
                <w:rFonts w:cstheme="minorHAnsi"/>
                <w:highlight w:val="white"/>
              </w:rPr>
            </w:pPr>
          </w:p>
        </w:tc>
      </w:tr>
      <w:tr w:rsidR="007E1A80" w:rsidRPr="008909F0" w:rsidTr="005732EA">
        <w:tc>
          <w:tcPr>
            <w:tcW w:w="4675" w:type="dxa"/>
          </w:tcPr>
          <w:p w:rsidR="007E1A80" w:rsidRPr="008909F0" w:rsidRDefault="007E1A80" w:rsidP="00A62251">
            <w:p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b/>
                <w:color w:val="0B5394"/>
              </w:rPr>
              <w:t>Lead Star Safety Team</w:t>
            </w:r>
            <w:r w:rsidRPr="008909F0">
              <w:rPr>
                <w:rFonts w:cstheme="minorHAnsi"/>
                <w:i/>
                <w:color w:val="2E4440"/>
              </w:rPr>
              <w:t>— Kroger</w:t>
            </w:r>
          </w:p>
        </w:tc>
        <w:tc>
          <w:tcPr>
            <w:tcW w:w="4675" w:type="dxa"/>
            <w:gridSpan w:val="3"/>
          </w:tcPr>
          <w:p w:rsidR="007E1A80" w:rsidRPr="008909F0" w:rsidRDefault="007E1A80" w:rsidP="007E1A80">
            <w:pPr>
              <w:jc w:val="right"/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color w:val="666666"/>
              </w:rPr>
              <w:t>January 2016 - January 2017</w:t>
            </w: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DF3C17" w:rsidP="00A62251">
            <w:pPr>
              <w:rPr>
                <w:rFonts w:cstheme="minorHAnsi"/>
                <w:highlight w:val="white"/>
              </w:rPr>
            </w:pPr>
          </w:p>
        </w:tc>
      </w:tr>
      <w:tr w:rsidR="00DF3C17" w:rsidRPr="008909F0" w:rsidTr="005732EA">
        <w:tc>
          <w:tcPr>
            <w:tcW w:w="9350" w:type="dxa"/>
            <w:gridSpan w:val="4"/>
          </w:tcPr>
          <w:p w:rsidR="00DF3C17" w:rsidRPr="008909F0" w:rsidRDefault="007E1A80" w:rsidP="007E1A8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highlight w:val="white"/>
              </w:rPr>
              <w:t>Created events to raise awareness of safety hazards around the store to ensure customer and employee safety</w:t>
            </w:r>
          </w:p>
          <w:p w:rsidR="007E1A80" w:rsidRPr="008909F0" w:rsidRDefault="007E1A80" w:rsidP="007E1A8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highlight w:val="white"/>
              </w:rPr>
              <w:t>Managed a small yearly budget and volunteer associate members</w:t>
            </w:r>
          </w:p>
          <w:p w:rsidR="004C0A31" w:rsidRPr="008909F0" w:rsidRDefault="004C0A31" w:rsidP="007E1A8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Spearheaded slip and fall reduction making sure our spill stations were full and we had caution cones available</w:t>
            </w:r>
          </w:p>
          <w:p w:rsidR="004C0A31" w:rsidRPr="008909F0" w:rsidRDefault="00951672" w:rsidP="007E1A8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Conducted a safety session for new hire employees during onboarding on how to use PPE (Personal Protective Equipment) and proper handling of box cutters and other equipment</w:t>
            </w: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951672" w:rsidP="00951672">
            <w:pPr>
              <w:rPr>
                <w:rFonts w:cstheme="minorHAnsi"/>
                <w:highlight w:val="white"/>
              </w:rPr>
            </w:pPr>
          </w:p>
        </w:tc>
      </w:tr>
      <w:tr w:rsidR="00951672" w:rsidRPr="008909F0" w:rsidTr="005732EA">
        <w:tc>
          <w:tcPr>
            <w:tcW w:w="4675" w:type="dxa"/>
          </w:tcPr>
          <w:p w:rsidR="00951672" w:rsidRPr="008909F0" w:rsidRDefault="00951672" w:rsidP="00951672">
            <w:p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b/>
                <w:color w:val="0B5394"/>
              </w:rPr>
              <w:t>Assistant Store Recruiter</w:t>
            </w:r>
            <w:r w:rsidRPr="008909F0">
              <w:rPr>
                <w:rFonts w:cstheme="minorHAnsi"/>
                <w:i/>
                <w:color w:val="2E4440"/>
              </w:rPr>
              <w:t xml:space="preserve"> — Kroger</w:t>
            </w:r>
          </w:p>
        </w:tc>
        <w:tc>
          <w:tcPr>
            <w:tcW w:w="4675" w:type="dxa"/>
            <w:gridSpan w:val="3"/>
          </w:tcPr>
          <w:p w:rsidR="00951672" w:rsidRPr="008909F0" w:rsidRDefault="00951672" w:rsidP="00951672">
            <w:pPr>
              <w:jc w:val="right"/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  <w:color w:val="666666"/>
              </w:rPr>
              <w:t>January 2014 - September 2016</w:t>
            </w: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951672" w:rsidP="00951672">
            <w:pPr>
              <w:rPr>
                <w:rFonts w:cstheme="minorHAnsi"/>
                <w:highlight w:val="white"/>
              </w:rPr>
            </w:pP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951672" w:rsidP="0095167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Provided job candidates by screening, interviewing, and testing applicants; notifying existing staff of internal opportunities; maintaining personnel records; obtaining temporary staff from agencies</w:t>
            </w:r>
          </w:p>
          <w:p w:rsidR="00951672" w:rsidRPr="008909F0" w:rsidRDefault="00951672" w:rsidP="00951672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white"/>
              </w:rPr>
            </w:pPr>
            <w:r w:rsidRPr="008909F0">
              <w:rPr>
                <w:rFonts w:cstheme="minorHAnsi"/>
              </w:rPr>
              <w:t>Provide orientation information packets; reviewing company policies; gathering withholding and other payroll information; explaining benefit programs</w:t>
            </w: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951672" w:rsidP="00951672">
            <w:pPr>
              <w:rPr>
                <w:rFonts w:cstheme="minorHAnsi"/>
                <w:highlight w:val="white"/>
              </w:rPr>
            </w:pPr>
          </w:p>
        </w:tc>
      </w:tr>
      <w:tr w:rsidR="00CD259D" w:rsidRPr="008909F0" w:rsidTr="005732EA">
        <w:tc>
          <w:tcPr>
            <w:tcW w:w="4675" w:type="dxa"/>
          </w:tcPr>
          <w:p w:rsidR="00CD259D" w:rsidRPr="008909F0" w:rsidRDefault="007A3990" w:rsidP="00951672">
            <w:pPr>
              <w:rPr>
                <w:rFonts w:cstheme="minorHAnsi"/>
                <w:highlight w:val="white"/>
              </w:rPr>
            </w:pPr>
            <w:r w:rsidRPr="008909F0">
              <w:rPr>
                <w:b/>
                <w:color w:val="0B5394"/>
              </w:rPr>
              <w:t>Cultural Council</w:t>
            </w:r>
            <w:r w:rsidRPr="008909F0">
              <w:rPr>
                <w:i/>
                <w:color w:val="2E4440"/>
              </w:rPr>
              <w:t xml:space="preserve"> — Kroger</w:t>
            </w:r>
          </w:p>
        </w:tc>
        <w:tc>
          <w:tcPr>
            <w:tcW w:w="4675" w:type="dxa"/>
            <w:gridSpan w:val="3"/>
          </w:tcPr>
          <w:p w:rsidR="00CD259D" w:rsidRPr="008909F0" w:rsidRDefault="007A3990" w:rsidP="007A3990">
            <w:pPr>
              <w:jc w:val="right"/>
              <w:rPr>
                <w:rFonts w:cstheme="minorHAnsi"/>
                <w:highlight w:val="white"/>
              </w:rPr>
            </w:pPr>
            <w:r w:rsidRPr="008909F0">
              <w:rPr>
                <w:color w:val="666666"/>
              </w:rPr>
              <w:t>January 2014 - January 2016</w:t>
            </w: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951672" w:rsidP="00951672">
            <w:pPr>
              <w:rPr>
                <w:rFonts w:cstheme="minorHAnsi"/>
                <w:highlight w:val="white"/>
              </w:rPr>
            </w:pPr>
          </w:p>
        </w:tc>
      </w:tr>
      <w:tr w:rsidR="00951672" w:rsidRPr="008909F0" w:rsidTr="005732EA">
        <w:tc>
          <w:tcPr>
            <w:tcW w:w="9350" w:type="dxa"/>
            <w:gridSpan w:val="4"/>
          </w:tcPr>
          <w:p w:rsidR="00951672" w:rsidRPr="008909F0" w:rsidRDefault="007A3990" w:rsidP="007A3990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white"/>
              </w:rPr>
            </w:pPr>
            <w:r w:rsidRPr="008909F0">
              <w:rPr>
                <w:highlight w:val="white"/>
              </w:rPr>
              <w:t>Directed in-store events throughout the year for associate moral and customer outreach</w:t>
            </w:r>
          </w:p>
          <w:p w:rsidR="007A3990" w:rsidRPr="008909F0" w:rsidRDefault="007A3990" w:rsidP="007A3990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white"/>
              </w:rPr>
            </w:pPr>
            <w:r w:rsidRPr="008909F0">
              <w:rPr>
                <w:highlight w:val="white"/>
              </w:rPr>
              <w:t>Managed a small yearly budget and volunteer associate members</w:t>
            </w:r>
          </w:p>
          <w:p w:rsidR="007A3990" w:rsidRPr="008909F0" w:rsidRDefault="007A3990" w:rsidP="007A3990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white"/>
              </w:rPr>
            </w:pPr>
            <w:r w:rsidRPr="008909F0">
              <w:t>Designed print marketing materials for events</w:t>
            </w: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>
            <w:pPr>
              <w:rPr>
                <w:highlight w:val="white"/>
              </w:rPr>
            </w:pPr>
          </w:p>
        </w:tc>
      </w:tr>
      <w:tr w:rsidR="008909F0" w:rsidRPr="008909F0" w:rsidTr="005732EA">
        <w:tc>
          <w:tcPr>
            <w:tcW w:w="4675" w:type="dxa"/>
          </w:tcPr>
          <w:p w:rsidR="008909F0" w:rsidRPr="008909F0" w:rsidRDefault="008909F0" w:rsidP="008909F0">
            <w:pPr>
              <w:rPr>
                <w:highlight w:val="white"/>
              </w:rPr>
            </w:pPr>
            <w:r w:rsidRPr="008909F0">
              <w:rPr>
                <w:b/>
                <w:color w:val="0B5394"/>
              </w:rPr>
              <w:t>Assistant File Clerk</w:t>
            </w:r>
            <w:r w:rsidRPr="008909F0">
              <w:rPr>
                <w:i/>
                <w:color w:val="2E4440"/>
              </w:rPr>
              <w:t xml:space="preserve"> — Kroger</w:t>
            </w:r>
          </w:p>
        </w:tc>
        <w:tc>
          <w:tcPr>
            <w:tcW w:w="4675" w:type="dxa"/>
            <w:gridSpan w:val="3"/>
          </w:tcPr>
          <w:p w:rsidR="008909F0" w:rsidRPr="008909F0" w:rsidRDefault="008909F0" w:rsidP="008909F0">
            <w:pPr>
              <w:jc w:val="right"/>
              <w:rPr>
                <w:highlight w:val="white"/>
              </w:rPr>
            </w:pPr>
            <w:r w:rsidRPr="008909F0">
              <w:rPr>
                <w:color w:val="666666"/>
              </w:rPr>
              <w:t>February 2013 - October 2016</w:t>
            </w: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>
            <w:pPr>
              <w:rPr>
                <w:highlight w:val="white"/>
              </w:rPr>
            </w:pP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>
            <w:pPr>
              <w:pStyle w:val="ListParagraph"/>
              <w:numPr>
                <w:ilvl w:val="0"/>
                <w:numId w:val="13"/>
              </w:numPr>
              <w:rPr>
                <w:highlight w:val="white"/>
              </w:rPr>
            </w:pPr>
            <w:r w:rsidRPr="008909F0">
              <w:t xml:space="preserve">Assist with customer service related duties </w:t>
            </w:r>
            <w:proofErr w:type="gramStart"/>
            <w:r w:rsidRPr="008909F0">
              <w:t>offering assistance</w:t>
            </w:r>
            <w:proofErr w:type="gramEnd"/>
            <w:r w:rsidRPr="008909F0">
              <w:t>, answer questions, general store maintenance, stocking shelves, ordering stock and other department duties</w:t>
            </w: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/>
        </w:tc>
      </w:tr>
      <w:tr w:rsidR="008909F0" w:rsidRPr="008909F0" w:rsidTr="005732EA">
        <w:tc>
          <w:tcPr>
            <w:tcW w:w="4675" w:type="dxa"/>
          </w:tcPr>
          <w:p w:rsidR="008909F0" w:rsidRPr="008909F0" w:rsidRDefault="008909F0" w:rsidP="008909F0">
            <w:r>
              <w:rPr>
                <w:b/>
                <w:color w:val="0B5394"/>
              </w:rPr>
              <w:t>Various Departments</w:t>
            </w:r>
            <w:r>
              <w:rPr>
                <w:i/>
                <w:color w:val="2E4440"/>
              </w:rPr>
              <w:t xml:space="preserve"> — Kroger</w:t>
            </w:r>
          </w:p>
        </w:tc>
        <w:tc>
          <w:tcPr>
            <w:tcW w:w="4675" w:type="dxa"/>
            <w:gridSpan w:val="3"/>
          </w:tcPr>
          <w:p w:rsidR="008909F0" w:rsidRPr="008909F0" w:rsidRDefault="008909F0" w:rsidP="008909F0">
            <w:pPr>
              <w:jc w:val="right"/>
            </w:pPr>
            <w:r>
              <w:rPr>
                <w:color w:val="666666"/>
              </w:rPr>
              <w:t>August 2008 - February 2013</w:t>
            </w:r>
          </w:p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/>
        </w:tc>
      </w:tr>
      <w:tr w:rsidR="008909F0" w:rsidRPr="008909F0" w:rsidTr="005732EA">
        <w:tc>
          <w:tcPr>
            <w:tcW w:w="9350" w:type="dxa"/>
            <w:gridSpan w:val="4"/>
          </w:tcPr>
          <w:p w:rsidR="008909F0" w:rsidRPr="008909F0" w:rsidRDefault="008909F0" w:rsidP="008909F0">
            <w:pPr>
              <w:pStyle w:val="ListParagraph"/>
              <w:numPr>
                <w:ilvl w:val="0"/>
                <w:numId w:val="13"/>
              </w:numPr>
            </w:pPr>
            <w:r>
              <w:t xml:space="preserve">Assist with customer service related duties </w:t>
            </w:r>
            <w:proofErr w:type="gramStart"/>
            <w:r>
              <w:t>offering assistance</w:t>
            </w:r>
            <w:proofErr w:type="gramEnd"/>
            <w:r>
              <w:t>, answer questions, general store maintenance, stocking shelves, ordering stock and other department duties</w:t>
            </w:r>
          </w:p>
        </w:tc>
      </w:tr>
    </w:tbl>
    <w:p w:rsidR="00EE2524" w:rsidRPr="008909F0" w:rsidRDefault="00EE2524">
      <w:pPr>
        <w:rPr>
          <w:rFonts w:cstheme="minorHAnsi"/>
        </w:rPr>
      </w:pPr>
    </w:p>
    <w:sectPr w:rsidR="00EE2524" w:rsidRPr="008909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DCB" w:rsidRDefault="008E2DCB" w:rsidP="000D6EA6">
      <w:pPr>
        <w:spacing w:after="0" w:line="240" w:lineRule="auto"/>
      </w:pPr>
      <w:r>
        <w:separator/>
      </w:r>
    </w:p>
  </w:endnote>
  <w:endnote w:type="continuationSeparator" w:id="0">
    <w:p w:rsidR="008E2DCB" w:rsidRDefault="008E2DCB" w:rsidP="000D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A6" w:rsidRPr="002B3643" w:rsidRDefault="000D6EA6" w:rsidP="000D6EA6">
    <w:pPr>
      <w:pStyle w:val="Header"/>
      <w:jc w:val="center"/>
      <w:rPr>
        <w:sz w:val="24"/>
        <w:szCs w:val="24"/>
      </w:rPr>
    </w:pPr>
    <w:r w:rsidRPr="002B3643">
      <w:rPr>
        <w:b/>
        <w:sz w:val="24"/>
        <w:szCs w:val="24"/>
      </w:rPr>
      <w:t xml:space="preserve">Justin Schnees   jlschnees@gmail.com    740 272 3601    </w:t>
    </w:r>
    <w:r w:rsidR="002B3643" w:rsidRPr="002B3643">
      <w:rPr>
        <w:b/>
        <w:sz w:val="24"/>
        <w:szCs w:val="24"/>
      </w:rPr>
      <w:t>jschnees.github.io/</w:t>
    </w:r>
    <w:proofErr w:type="spellStart"/>
    <w:r w:rsidR="002B3643" w:rsidRPr="002B3643">
      <w:rPr>
        <w:b/>
        <w:sz w:val="24"/>
        <w:szCs w:val="24"/>
      </w:rPr>
      <w:t>jschnees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DCB" w:rsidRDefault="008E2DCB" w:rsidP="000D6EA6">
      <w:pPr>
        <w:spacing w:after="0" w:line="240" w:lineRule="auto"/>
      </w:pPr>
      <w:r>
        <w:separator/>
      </w:r>
    </w:p>
  </w:footnote>
  <w:footnote w:type="continuationSeparator" w:id="0">
    <w:p w:rsidR="008E2DCB" w:rsidRDefault="008E2DCB" w:rsidP="000D6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A6" w:rsidRPr="002B3643" w:rsidRDefault="000D6EA6" w:rsidP="000D6EA6">
    <w:pPr>
      <w:pStyle w:val="Header"/>
      <w:jc w:val="center"/>
      <w:rPr>
        <w:sz w:val="24"/>
        <w:szCs w:val="24"/>
      </w:rPr>
    </w:pPr>
    <w:r w:rsidRPr="002B3643">
      <w:rPr>
        <w:b/>
        <w:sz w:val="24"/>
        <w:szCs w:val="24"/>
      </w:rPr>
      <w:t xml:space="preserve">Justin Schnees   jlschnees@gmail.com    740 272 3601    </w:t>
    </w:r>
    <w:r w:rsidR="002B3643" w:rsidRPr="002B3643">
      <w:rPr>
        <w:b/>
        <w:sz w:val="24"/>
        <w:szCs w:val="24"/>
      </w:rPr>
      <w:t>jschnees.github.io/</w:t>
    </w:r>
    <w:proofErr w:type="spellStart"/>
    <w:r w:rsidR="002B3643" w:rsidRPr="002B3643">
      <w:rPr>
        <w:b/>
        <w:sz w:val="24"/>
        <w:szCs w:val="24"/>
      </w:rPr>
      <w:t>jschnees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9E"/>
    <w:multiLevelType w:val="hybridMultilevel"/>
    <w:tmpl w:val="FFD6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878"/>
    <w:multiLevelType w:val="hybridMultilevel"/>
    <w:tmpl w:val="3948C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F6876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F4475"/>
    <w:multiLevelType w:val="hybridMultilevel"/>
    <w:tmpl w:val="E68A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B09"/>
    <w:multiLevelType w:val="hybridMultilevel"/>
    <w:tmpl w:val="D37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40B84"/>
    <w:multiLevelType w:val="hybridMultilevel"/>
    <w:tmpl w:val="8A1E3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1F41"/>
    <w:multiLevelType w:val="hybridMultilevel"/>
    <w:tmpl w:val="602E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6131"/>
    <w:multiLevelType w:val="hybridMultilevel"/>
    <w:tmpl w:val="C68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0CA8"/>
    <w:multiLevelType w:val="multilevel"/>
    <w:tmpl w:val="9080E3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B3C5B"/>
    <w:multiLevelType w:val="hybridMultilevel"/>
    <w:tmpl w:val="7CA66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D02"/>
    <w:multiLevelType w:val="hybridMultilevel"/>
    <w:tmpl w:val="A4223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C3397"/>
    <w:multiLevelType w:val="hybridMultilevel"/>
    <w:tmpl w:val="0D140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068FB"/>
    <w:multiLevelType w:val="hybridMultilevel"/>
    <w:tmpl w:val="7FC2A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A6"/>
    <w:rsid w:val="0001500A"/>
    <w:rsid w:val="000D6EA6"/>
    <w:rsid w:val="001610F7"/>
    <w:rsid w:val="001F6256"/>
    <w:rsid w:val="002B3643"/>
    <w:rsid w:val="002C07D5"/>
    <w:rsid w:val="003348D2"/>
    <w:rsid w:val="00334CE3"/>
    <w:rsid w:val="003804C0"/>
    <w:rsid w:val="00451EF7"/>
    <w:rsid w:val="004661D9"/>
    <w:rsid w:val="004C0A31"/>
    <w:rsid w:val="004D02FD"/>
    <w:rsid w:val="005732EA"/>
    <w:rsid w:val="00592D2B"/>
    <w:rsid w:val="005F7A73"/>
    <w:rsid w:val="00617BF4"/>
    <w:rsid w:val="007066EF"/>
    <w:rsid w:val="00752EBA"/>
    <w:rsid w:val="007A3990"/>
    <w:rsid w:val="007E066C"/>
    <w:rsid w:val="007E1A80"/>
    <w:rsid w:val="007E3616"/>
    <w:rsid w:val="008909F0"/>
    <w:rsid w:val="008E2DCB"/>
    <w:rsid w:val="0093161F"/>
    <w:rsid w:val="00951672"/>
    <w:rsid w:val="009577E1"/>
    <w:rsid w:val="00A51112"/>
    <w:rsid w:val="00A62251"/>
    <w:rsid w:val="00AF1B9F"/>
    <w:rsid w:val="00BF7CD6"/>
    <w:rsid w:val="00CA6955"/>
    <w:rsid w:val="00CB576D"/>
    <w:rsid w:val="00CD259D"/>
    <w:rsid w:val="00DF3C17"/>
    <w:rsid w:val="00EE2524"/>
    <w:rsid w:val="00EF44E7"/>
    <w:rsid w:val="00F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311B"/>
  <w15:chartTrackingRefBased/>
  <w15:docId w15:val="{0C7224DB-1AFE-43A4-A689-B8347003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00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F334A6"/>
  </w:style>
  <w:style w:type="paragraph" w:styleId="ListParagraph">
    <w:name w:val="List Paragraph"/>
    <w:basedOn w:val="Normal"/>
    <w:uiPriority w:val="34"/>
    <w:qFormat/>
    <w:rsid w:val="00F33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A6"/>
  </w:style>
  <w:style w:type="paragraph" w:styleId="Footer">
    <w:name w:val="footer"/>
    <w:basedOn w:val="Normal"/>
    <w:link w:val="FooterChar"/>
    <w:uiPriority w:val="99"/>
    <w:unhideWhenUsed/>
    <w:rsid w:val="000D6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A6"/>
  </w:style>
  <w:style w:type="character" w:customStyle="1" w:styleId="Heading2Char">
    <w:name w:val="Heading 2 Char"/>
    <w:basedOn w:val="DefaultParagraphFont"/>
    <w:link w:val="Heading2"/>
    <w:uiPriority w:val="9"/>
    <w:rsid w:val="0001500A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29</cp:revision>
  <dcterms:created xsi:type="dcterms:W3CDTF">2019-03-30T01:22:00Z</dcterms:created>
  <dcterms:modified xsi:type="dcterms:W3CDTF">2019-03-30T15:46:00Z</dcterms:modified>
</cp:coreProperties>
</file>