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974" w:rsidRDefault="00707ADF" w:rsidP="00936974">
      <w:pPr>
        <w:pStyle w:val="HTMLPreformatted"/>
        <w:shd w:val="clear" w:color="auto" w:fill="1D1F21"/>
        <w:wordWrap w:val="0"/>
        <w:spacing w:line="255" w:lineRule="atLeast"/>
        <w:rPr>
          <w:lang w:val="en-US"/>
        </w:rPr>
      </w:pPr>
      <w:r>
        <w:rPr>
          <w:lang w:val="en-US"/>
        </w:rPr>
        <w:t>Summary US infant deaths</w:t>
      </w:r>
      <w:bookmarkStart w:id="0" w:name="_GoBack"/>
      <w:bookmarkEnd w:id="0"/>
      <w:r w:rsidR="00B821B7" w:rsidRPr="00B821B7">
        <w:rPr>
          <w:lang w:val="en-US"/>
        </w:rPr>
        <w:t xml:space="preserve"> born 2005-2010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>&gt; ideath %&gt;% filter(death == TRUE) %&gt;% summary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date_of_delivery_ym  date_of_delivery_y date_of_delivery_m weekday_of_delivery                              method_of_delivery prolonged_labor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Min.   :1995-01-01   Min.   :1995       Min.   : 1.000     Sunday   :51295     Vaginal (no previous C-section)       :231066   No  :298649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1st Qu.:1998-12-01   1st Qu.:1998       1st Qu.: 4.000     Monday   :63951     C-section (previous C-section unknown):     1   Yes :  1721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Median :2002-12-01   Median :2002       Median : 7.000     Tuesday  :67846     Primary C-section                     : 94102   NA's:138845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Mean   :2002-11-18   Mean   :2002       Mean   : 6.546     Wednesday:67056     Repeat C-section                      : 29647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3rd Qu.:2006-11-01   3rd Qu.:2006       3rd Qu.: 9.000     Thursday :67624     Vaginal (previous C-section unknown)  :   260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Max.   :2010-12-01   Max.   :2010       Max.   :12.000     Friday   :66641     Vaginal (previous C-section)          :  8364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                                  Saturday :54802     NA's                                  : 75775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sex         gestation_at_delivery_w                      gestation_at_delivery_c date_of_conception_ym date_of_conception_y birthweight_g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Male  :246400   Min.   :17.00           Extremely preterm &lt;28            :187049     Min.   :1994-03-01    Min.   :1994         Min.   : 227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Female:192815   1st Qu.:23.00           Full term [39, 41)               : 65117     1st Qu.:1998-08-01    1st Qu.:1998         1st Qu.: 539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Median :30.00           Moderate to late preterm [32, 37): 54764     Median :2002-10-01    Median :2002         Median :1247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Mean   :30.19           Early term [37, 39)              : 52407     Mean   :2002-07-19    Mean   :2002         Mean   :1683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3rd Qu.:38.00           Very preterm [28, 32)            : 31752     3rd Qu.:2006-07-01    3rd Qu.:2006         3rd Qu.:2863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Max.   :47.00           (Other)                          : 18006     Max.   :2010-08-01    Max.   :2010         Max.   :8165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NA's   :30120           NA's                             : 30120     NA's   :30120         NA's   :30120        NA's   :3857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birthweight_c        apgar5                      plurality      birth_injury    congenital_anomalies anencephalus  spina_bifida  hydrocephalus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Regular      :137650   Min.   : 0.0    Single               :375711   No  :275481   None        :387931    No  :418933   No  :421673   No  :290290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Extremely low:202688   1st Qu.: 1.0    Twin                 : 56254   Yes :  1216   Least severe:  4332    Yes :  4023   Yes :  1283   Yes :  2477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Very low     : 27468   Median : 6.0    Triplet              :  6215   NA's:162518   Less severe :  5338    NA's: 16259   NA's: 16259   NA's:146448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Low          : 62733   Mean   : 5.2    Quadruplet           :   790                 Severe      : 41614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High         :  4819   3rd Qu.: 9.0    Quintruplet or higher:   245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NA's         :  3857   Max.   :10.0                    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NA's   :67075                   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microcephalus other_central_nervous_system_anomalies heart_malformations other_circulatory_respiratory_anomalies stenosis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No  :292026   No  :290742                            No  :282921         No  :286883                             No  :292261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Yes :   741   Yes :  2025                            Yes :  9846         Yes :  5884                             Yes :   506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NA's:146448   NA's:146448                            NA's:146448         NA's:146448                             NA's:146448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        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        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        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        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tracheo_esophageal_fistula omphalocele   other_gastrointestinal_anomalies malformed_genitalia renal_agensis other_urogenital_anomalies cleft_lip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No  :292095                No  :420386   No  :291347                      No  :290868         No  :290835   No  :290219                No  :418156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Yes :   672                Yes :  2570   Yes :  1420                      Yes :  1899         Yes :  1932   Yes :  2548                Yes :  4800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NA's:146448                NA's: 16259   NA's:146448                      NA's:146448         NA's:146448   NA's:146448                NA's: 16259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                              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                              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                              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                              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polydactyly   club_foot     diaphragmatic_hernia other_musculoskeletal_anomalies downs_syndrome other_chromosomal_anomalies other_congenital_anomalies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No  :290973   No  :290684   No  :290735          No  :288879                     No  :420473    No  :287937                 No  :274204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Yes :  1794   Yes :  2083   Yes :  2032          Yes :  3888                     Yes :  2483    Yes :  4830                 Yes : 18581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NA's:146448   NA's:146448   NA's:146448          NA's:146448                     NA's: 16259    NA's:146448                 NA's:146430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                                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                                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                                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                                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age_of_mother_y age_of_mother_c             resident_status_of_mother   race_and_hispanic_orig_of_mother martial_status_of_mother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Min.   :14.00   [20, 30):227477   Residents              :298411      Non-Hispanic White:208257          Married  :219111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1st Qu.:21.00   &lt;16     :  6146   Intrastate nonresidents:123801      Hispanic          : 77410          Unmarried:220104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Median :26.00   [16, 20): 64694   Interstate nonresidents: 16543      Non-Hispanic Black:126150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Mean   :26.43   [30, 40):127205   Foreign residents      :   460      Other             : 20371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3rd Qu.:31.00   40+     : 13693                                       NA's              :  7027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Max.   :49.00                       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lastRenderedPageBreak/>
        <w:t xml:space="preserve">                                     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education_of_mother tobacco_use_during_pregnancy alcohol_use_during_pregnancy     time_prenatal_care_began  death         age_at_death_w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High school      :189197   No  :244627                  No  :261004                  1st trimester   :250662      Mode:logical   Min.   : 0.000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No education     :   971   Yes : 53605                  Yes :  4836                  2nd trimester   : 45944      TRUE:439215    1st Qu.: 0.000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Elementary school: 18873   NA's:140983                  NA's:173375                  3rd trimester   :  8100      NA's:0         Median : 0.000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College          :117300                                                             No prenatal care: 18742                     Mean   : 5.916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NA's             :112874                                                             NA's            :115767                     3rd Qu.: 8.000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                                                                                                        Max.   :52.000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                           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age_at_death_d   age_at_death_h age_at_death_or_cens_d age_at_death_or_cens_h         age_at_death_or_cens_c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Min.   :  0.00   Min.   :   0   Min.   :  0.00         Min.   :   0           [1,24)             :110886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1st Qu.:  0.00   1st Qu.:   1   1st Qu.:  0.00         1st Qu.:   1           [0,1)              : 63624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Median :  4.00   Median :  96   Median :  4.00         Median :  96           [168,672)          : 58971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Mean   : 43.13   Mean   :1035   Mean   : 43.13         Mean   :1035           [24,168)           : 57563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3rd Qu.: 57.00   3rd Qu.:1368   3rd Qu.: 57.00         3rd Qu.:1368           [672,1.34e+03)     : 37245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Max.   :365.00   Max.   :8760   Max.   :365.00         Max.   :8760           [1.34e+03,2.02e+03): 27237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                                                     (Other)            : 83689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>&gt; ideath %&gt;% filter(death == FALSE) %&gt;% summary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date_of_delivery_ym  date_of_delivery_y date_of_delivery_m weekday_of_delivery                               method_of_delivery   prolonged_labor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Min.   :1995-01-01   Min.   :1995       Min.   : 1.000     Sunday   : 6340072   Vaginal (no previous C-section)       :38715604   No  :43008931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1st Qu.:1999-03-01   1st Qu.:1999       1st Qu.: 4.000     Monday   : 9551274   C-section (previous C-section unknown):     253   Yes :  336857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Median :2003-03-01   Median :2003       Median : 7.000     Tuesday  :10600502   Primary C-section                     : 8692396   NA's:21287298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Mean   :2003-01-29   Mean   :2003       Mean   : 6.559     Wednesday:10434577   Repeat C-section                      : 5201269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3rd Qu.:2007-02-01   3rd Qu.:2007       3rd Qu.: 9.000     Thursday :10379285   Vaginal (previous C-section unknown)  :   16272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Max.   :2010-12-01   Max.   :2010       Max.   :12.000     Friday   :10187738   Vaginal (previous C-section)          : 1022211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                                  Saturday : 7139638   NA's                                  :10985081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sex           gestation_at_delivery_w                      gestation_at_delivery_c date_of_conception_ym date_of_conception_y birthweight_g  </w:t>
      </w:r>
    </w:p>
    <w:p w:rsidR="00936974" w:rsidRPr="00936974" w:rsidRDefault="00936974" w:rsidP="00936974">
      <w:pPr>
        <w:spacing w:after="0" w:line="240" w:lineRule="auto"/>
        <w:rPr>
          <w:rFonts w:ascii="Courier New" w:hAnsi="Courier New" w:cs="Courier New"/>
          <w:sz w:val="16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</w:t>
      </w:r>
      <w:r w:rsidRPr="00936974">
        <w:rPr>
          <w:rFonts w:ascii="Courier New" w:hAnsi="Courier New" w:cs="Courier New"/>
          <w:sz w:val="16"/>
        </w:rPr>
        <w:t xml:space="preserve">Male  :33053691   Min.   :17              Full term [39, 41)               :30122101   Min.   :1994-02-01    Min.   :1994         Min.   : 227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936974">
        <w:rPr>
          <w:rFonts w:ascii="Courier New" w:hAnsi="Courier New" w:cs="Courier New"/>
          <w:sz w:val="16"/>
        </w:rPr>
        <w:t xml:space="preserve"> </w:t>
      </w:r>
      <w:r w:rsidRPr="00707ADF">
        <w:rPr>
          <w:rFonts w:ascii="Courier New" w:hAnsi="Courier New" w:cs="Courier New"/>
          <w:sz w:val="16"/>
          <w:lang w:val="en-US"/>
        </w:rPr>
        <w:t xml:space="preserve">Female:31579395   1st Qu.:38              Early term [37, 39)              :15577957   1st Qu.:1998-10-01    1st Qu.:1998         1st Qu.:3000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Median :39              Moderate to late preterm [32, 37): 5553961   Median :2002-12-01    Median :2002         Median :3341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Mean   :39              Late term [41, 42)               : 5503683   Mean   :2002-08-23    Mean   :2002         Mean   :3302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3rd Qu.:40              Post term [42, 50)               : 2369185   3rd Qu.:2006-08-01    3rd Qu.:2006         3rd Qu.:3660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Max.   :47              (Other)                          :  903619   Max.   :2010-08-01    Max.   :2010         Max.   :8165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NA's   :4602580         NA's                             : 4602580   NA's   :4602580       NA's   :4602580      NA's   :17676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birthweight_c          apgar5                         plurality        birth_injury      congenital_anomalies  anencephalus    spina_bifida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Regular      :56986872   Min.   : 0         Single               :62616380   No  :39828500   None        :64069966   No  :63411326   No  :63403032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Extremely low:  273576   1st Qu.: 9         Twin                 : 1916258   Yes :  117068   Least severe:  127997   Yes :    3235   Yes :   11529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Very low     :  450772   Median : 9         Triplet              :   93229   NA's:24687518   Less severe :  169844   NA's: 1218525   NA's: 1218525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Low          : 4110142   Mean   : 9         Quadruplet           :    6303                   Severe      :  265279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High         : 2794048   3rd Qu.: 9         Quintruplet or higher:     916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NA's         :   17676   Max.   :10                    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NA's   :10240194              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hydrocephalus   microcephalus   other_central_nervous_system_anomalies heart_malformations other_circulatory_respiratory_anomalies stenosis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No  :42668943   No  :42674623   No  :42669160                          No  :42632422       No  :42623584                           No  :42673417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Yes :    7712   Yes :    2032   Yes :    7495                          Yes :   44233       Yes :   53071                           Yes :    3238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NA's:21956431   NA's:21956431   NA's:21956431                          NA's:21956431       NA's:21956431                           NA's:21956431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                            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                            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                            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                            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tracheo_esophageal_fistula omphalocele     other_gastrointestinal_anomalies malformed_genitalia renal_agensis   other_urogenital_anomalies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No  :42671904              No  :63396320   No  :42664026                    No  :42643994       No  :42672601   No  :42634350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Yes :    4751              Yes :   18241   Yes :   12629                    Yes :   32661       Yes :    4054   Yes :   42305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NA's:21956431              NA's: 1218525   NA's:21956431                    NA's:21956431       NA's:21956431   NA's:21956431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                    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                    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                    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lastRenderedPageBreak/>
        <w:t xml:space="preserve">                                              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cleft_lip       polydactyly     club_foot       diaphragmatic_hernia other_musculoskeletal_anomalies downs_syndrome  other_chromosomal_anomalies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No  :63368980   No  :42642955   No  :42653821   No  :42673552        No  :42586404                   No  :63387185   No  :42665165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Yes :   45581   Yes :   33700   Yes :   22834   Yes :    3103        Yes :   90251                   Yes :   27376   Yes :   11490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NA's: 1218525   NA's:21956431   NA's:21956431   NA's:21956431        NA's:21956431                   NA's: 1218525   NA's:21956431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                          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                          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                          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                          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other_congenital_anomalies age_of_mother_y age_of_mother_c               resident_status_of_mother   race_and_hispanic_orig_of_mother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No  :42504487              Min.   :14.00   [20, 30):33632614   Residents              :48102310    Non-Hispanic White:36730402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Yes :  173216              1st Qu.:22.00   &lt;16     :  448886   Intrastate nonresidents:15043056    Hispanic          :14058269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NA's:21955383              Median :27.00   [16, 20): 6704839   Interstate nonresidents: 1395841    Non-Hispanic Black: 9383553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  Mean   :27.33   [30, 40):22148495   Foreign residents      :   91879    Other             : 3854053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  3rd Qu.:32.00   40+     : 1698252                                       NA's              :  606809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  Max.   :49.00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                                                                                                                                     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martial_status_of_mother        education_of_mother   tobacco_use_during_pregnancy alcohol_use_during_pregnancy     time_prenatal_care_began</w:t>
      </w:r>
    </w:p>
    <w:p w:rsidR="00936974" w:rsidRPr="00707ADF" w:rsidRDefault="00936974" w:rsidP="00936974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Married  :41571332       High school      :22829424   No  :37287913                No  :37023458                1st trimester   :40523528   </w:t>
      </w:r>
    </w:p>
    <w:p w:rsidR="00936974" w:rsidRPr="00936974" w:rsidRDefault="00936974" w:rsidP="00936974">
      <w:pPr>
        <w:spacing w:after="0" w:line="240" w:lineRule="auto"/>
        <w:rPr>
          <w:rFonts w:ascii="Courier New" w:hAnsi="Courier New" w:cs="Courier New"/>
          <w:sz w:val="16"/>
        </w:rPr>
      </w:pPr>
      <w:r w:rsidRPr="00707ADF">
        <w:rPr>
          <w:rFonts w:ascii="Courier New" w:hAnsi="Courier New" w:cs="Courier New"/>
          <w:sz w:val="16"/>
          <w:lang w:val="en-US"/>
        </w:rPr>
        <w:t xml:space="preserve"> </w:t>
      </w:r>
      <w:r w:rsidRPr="00936974">
        <w:rPr>
          <w:rFonts w:ascii="Courier New" w:hAnsi="Courier New" w:cs="Courier New"/>
          <w:sz w:val="16"/>
        </w:rPr>
        <w:t xml:space="preserve">Unmarried:23061754       No education     :   97159   Yes : 4905661                Yes :  367099                2nd trimester   : 6418365   </w:t>
      </w:r>
    </w:p>
    <w:p w:rsidR="00936974" w:rsidRPr="00936974" w:rsidRDefault="00936974" w:rsidP="00936974">
      <w:pPr>
        <w:spacing w:after="0" w:line="240" w:lineRule="auto"/>
        <w:rPr>
          <w:rFonts w:ascii="Courier New" w:hAnsi="Courier New" w:cs="Courier New"/>
          <w:sz w:val="16"/>
        </w:rPr>
      </w:pPr>
      <w:r w:rsidRPr="00936974">
        <w:rPr>
          <w:rFonts w:ascii="Courier New" w:hAnsi="Courier New" w:cs="Courier New"/>
          <w:sz w:val="16"/>
        </w:rPr>
        <w:t xml:space="preserve">                          Elementary school: 2733914   NA's:22439512                NA's:27242529                3rd trimester   : 1304841   </w:t>
      </w:r>
    </w:p>
    <w:p w:rsidR="00936974" w:rsidRPr="00936974" w:rsidRDefault="00936974" w:rsidP="00936974">
      <w:pPr>
        <w:spacing w:after="0" w:line="240" w:lineRule="auto"/>
        <w:rPr>
          <w:rFonts w:ascii="Courier New" w:hAnsi="Courier New" w:cs="Courier New"/>
          <w:sz w:val="16"/>
        </w:rPr>
      </w:pPr>
      <w:r w:rsidRPr="00936974">
        <w:rPr>
          <w:rFonts w:ascii="Courier New" w:hAnsi="Courier New" w:cs="Courier New"/>
          <w:sz w:val="16"/>
        </w:rPr>
        <w:t xml:space="preserve">                          College          :22990027                                                             No prenatal care:  524075   </w:t>
      </w:r>
    </w:p>
    <w:p w:rsidR="00936974" w:rsidRPr="00936974" w:rsidRDefault="00936974" w:rsidP="00936974">
      <w:pPr>
        <w:spacing w:after="0" w:line="240" w:lineRule="auto"/>
        <w:rPr>
          <w:rFonts w:ascii="Courier New" w:hAnsi="Courier New" w:cs="Courier New"/>
          <w:sz w:val="16"/>
        </w:rPr>
      </w:pPr>
      <w:r w:rsidRPr="00936974">
        <w:rPr>
          <w:rFonts w:ascii="Courier New" w:hAnsi="Courier New" w:cs="Courier New"/>
          <w:sz w:val="16"/>
        </w:rPr>
        <w:t xml:space="preserve">                          NA's             :15982562                                                             NA's            :15862277   </w:t>
      </w:r>
    </w:p>
    <w:p w:rsidR="00936974" w:rsidRPr="00936974" w:rsidRDefault="00936974" w:rsidP="00936974">
      <w:pPr>
        <w:spacing w:after="0" w:line="240" w:lineRule="auto"/>
        <w:rPr>
          <w:rFonts w:ascii="Courier New" w:hAnsi="Courier New" w:cs="Courier New"/>
          <w:sz w:val="16"/>
        </w:rPr>
      </w:pPr>
      <w:r w:rsidRPr="00936974">
        <w:rPr>
          <w:rFonts w:ascii="Courier New" w:hAnsi="Courier New" w:cs="Courier New"/>
          <w:sz w:val="16"/>
        </w:rPr>
        <w:t xml:space="preserve">                                                                                                                                             </w:t>
      </w:r>
    </w:p>
    <w:p w:rsidR="00936974" w:rsidRPr="00936974" w:rsidRDefault="00936974" w:rsidP="00936974">
      <w:pPr>
        <w:spacing w:after="0" w:line="240" w:lineRule="auto"/>
        <w:rPr>
          <w:rFonts w:ascii="Courier New" w:hAnsi="Courier New" w:cs="Courier New"/>
          <w:sz w:val="16"/>
        </w:rPr>
      </w:pPr>
      <w:r w:rsidRPr="00936974">
        <w:rPr>
          <w:rFonts w:ascii="Courier New" w:hAnsi="Courier New" w:cs="Courier New"/>
          <w:sz w:val="16"/>
        </w:rPr>
        <w:t xml:space="preserve">                                                                                                                                             </w:t>
      </w:r>
    </w:p>
    <w:p w:rsidR="00936974" w:rsidRPr="00936974" w:rsidRDefault="00936974" w:rsidP="00936974">
      <w:pPr>
        <w:spacing w:after="0" w:line="240" w:lineRule="auto"/>
        <w:rPr>
          <w:rFonts w:ascii="Courier New" w:hAnsi="Courier New" w:cs="Courier New"/>
          <w:sz w:val="16"/>
        </w:rPr>
      </w:pPr>
      <w:r w:rsidRPr="00936974">
        <w:rPr>
          <w:rFonts w:ascii="Courier New" w:hAnsi="Courier New" w:cs="Courier New"/>
          <w:sz w:val="16"/>
        </w:rPr>
        <w:t xml:space="preserve">   death          age_at_death_w     age_at_death_d     age_at_death_h     age_at_death_or_cens_d age_at_death_or_cens_h         age_at_death_or_cens_c</w:t>
      </w:r>
    </w:p>
    <w:p w:rsidR="00936974" w:rsidRPr="00936974" w:rsidRDefault="00936974" w:rsidP="00936974">
      <w:pPr>
        <w:spacing w:after="0" w:line="240" w:lineRule="auto"/>
        <w:rPr>
          <w:rFonts w:ascii="Courier New" w:hAnsi="Courier New" w:cs="Courier New"/>
          <w:sz w:val="16"/>
        </w:rPr>
      </w:pPr>
      <w:r w:rsidRPr="00936974">
        <w:rPr>
          <w:rFonts w:ascii="Courier New" w:hAnsi="Courier New" w:cs="Courier New"/>
          <w:sz w:val="16"/>
        </w:rPr>
        <w:t xml:space="preserve"> Mode :logical    Min.   : NA        Min.   : NA        Min.   : NA        Min.   :365            Min.   :8760           [8.06e+03,8.76e+03]:64633086  </w:t>
      </w:r>
    </w:p>
    <w:p w:rsidR="00936974" w:rsidRPr="00936974" w:rsidRDefault="00936974" w:rsidP="00936974">
      <w:pPr>
        <w:spacing w:after="0" w:line="240" w:lineRule="auto"/>
        <w:rPr>
          <w:rFonts w:ascii="Courier New" w:hAnsi="Courier New" w:cs="Courier New"/>
          <w:sz w:val="16"/>
        </w:rPr>
      </w:pPr>
      <w:r w:rsidRPr="00936974">
        <w:rPr>
          <w:rFonts w:ascii="Courier New" w:hAnsi="Courier New" w:cs="Courier New"/>
          <w:sz w:val="16"/>
        </w:rPr>
        <w:t xml:space="preserve"> FALSE:64633086   1st Qu.: NA        1st Qu.: NA        1st Qu.: NA        1st Qu.:365            1st Qu.:8760           [0,1)              :       0  </w:t>
      </w:r>
    </w:p>
    <w:p w:rsidR="00936974" w:rsidRPr="00936974" w:rsidRDefault="00936974" w:rsidP="00936974">
      <w:pPr>
        <w:spacing w:after="0" w:line="240" w:lineRule="auto"/>
        <w:rPr>
          <w:rFonts w:ascii="Courier New" w:hAnsi="Courier New" w:cs="Courier New"/>
          <w:sz w:val="16"/>
        </w:rPr>
      </w:pPr>
      <w:r w:rsidRPr="00936974">
        <w:rPr>
          <w:rFonts w:ascii="Courier New" w:hAnsi="Courier New" w:cs="Courier New"/>
          <w:sz w:val="16"/>
        </w:rPr>
        <w:t xml:space="preserve"> NA's :0          Median : NA        Median : NA        Median : NA        Median :365            Median :8760           [1,24)             :       0  </w:t>
      </w:r>
    </w:p>
    <w:p w:rsidR="00936974" w:rsidRPr="00936974" w:rsidRDefault="00936974" w:rsidP="00936974">
      <w:pPr>
        <w:spacing w:after="0" w:line="240" w:lineRule="auto"/>
        <w:rPr>
          <w:rFonts w:ascii="Courier New" w:hAnsi="Courier New" w:cs="Courier New"/>
          <w:sz w:val="16"/>
        </w:rPr>
      </w:pPr>
      <w:r w:rsidRPr="00936974">
        <w:rPr>
          <w:rFonts w:ascii="Courier New" w:hAnsi="Courier New" w:cs="Courier New"/>
          <w:sz w:val="16"/>
        </w:rPr>
        <w:t xml:space="preserve">                  Mean   :NaN        Mean   :NaN        Mean   :NaN        Mean   :365            Mean   :8760           [24,168)           :       0  </w:t>
      </w:r>
    </w:p>
    <w:p w:rsidR="00936974" w:rsidRPr="00936974" w:rsidRDefault="00936974" w:rsidP="00936974">
      <w:pPr>
        <w:spacing w:after="0" w:line="240" w:lineRule="auto"/>
        <w:rPr>
          <w:rFonts w:ascii="Courier New" w:hAnsi="Courier New" w:cs="Courier New"/>
          <w:sz w:val="16"/>
        </w:rPr>
      </w:pPr>
      <w:r w:rsidRPr="00936974">
        <w:rPr>
          <w:rFonts w:ascii="Courier New" w:hAnsi="Courier New" w:cs="Courier New"/>
          <w:sz w:val="16"/>
        </w:rPr>
        <w:t xml:space="preserve">                  3rd Qu.: NA        3rd Qu.: NA        3rd Qu.: NA        3rd Qu.:365            3rd Qu.:8760           [168,672)          :       0  </w:t>
      </w:r>
    </w:p>
    <w:p w:rsidR="00936974" w:rsidRPr="00936974" w:rsidRDefault="00936974" w:rsidP="00936974">
      <w:pPr>
        <w:spacing w:after="0" w:line="240" w:lineRule="auto"/>
        <w:rPr>
          <w:rFonts w:ascii="Courier New" w:hAnsi="Courier New" w:cs="Courier New"/>
          <w:sz w:val="16"/>
        </w:rPr>
      </w:pPr>
      <w:r w:rsidRPr="00936974">
        <w:rPr>
          <w:rFonts w:ascii="Courier New" w:hAnsi="Courier New" w:cs="Courier New"/>
          <w:sz w:val="16"/>
        </w:rPr>
        <w:t xml:space="preserve">                  Max.   : NA        Max.   : NA        Max.   : NA        Max.   :365            Max.   :8760           [672,1.34e+03)     :       0  </w:t>
      </w:r>
    </w:p>
    <w:p w:rsidR="00936974" w:rsidRPr="00936974" w:rsidRDefault="00936974" w:rsidP="00936974">
      <w:pPr>
        <w:spacing w:after="0" w:line="240" w:lineRule="auto"/>
        <w:rPr>
          <w:rFonts w:ascii="Courier New" w:hAnsi="Courier New" w:cs="Courier New"/>
          <w:sz w:val="16"/>
        </w:rPr>
      </w:pPr>
      <w:r w:rsidRPr="00936974">
        <w:rPr>
          <w:rFonts w:ascii="Courier New" w:hAnsi="Courier New" w:cs="Courier New"/>
          <w:sz w:val="16"/>
        </w:rPr>
        <w:t xml:space="preserve">                  NA's   :64633086   NA's   :64633086   NA's   :64633086</w:t>
      </w:r>
    </w:p>
    <w:p w:rsidR="00B821B7" w:rsidRPr="00936974" w:rsidRDefault="00B821B7" w:rsidP="00936974">
      <w:pPr>
        <w:spacing w:after="0" w:line="240" w:lineRule="auto"/>
        <w:rPr>
          <w:rFonts w:ascii="Courier New" w:hAnsi="Courier New" w:cs="Courier New"/>
          <w:sz w:val="16"/>
        </w:rPr>
      </w:pPr>
    </w:p>
    <w:sectPr w:rsidR="00B821B7" w:rsidRPr="00936974" w:rsidSect="00B821B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B7"/>
    <w:rsid w:val="000B293D"/>
    <w:rsid w:val="00707ADF"/>
    <w:rsid w:val="00936974"/>
    <w:rsid w:val="00B821B7"/>
    <w:rsid w:val="00E3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704D"/>
  <w15:chartTrackingRefBased/>
  <w15:docId w15:val="{DE10630B-B1D0-49BC-925B-EE5B3B6B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1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82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1B7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gghfmyibcpb">
    <w:name w:val="gghfmyibcpb"/>
    <w:basedOn w:val="DefaultParagraphFont"/>
    <w:rsid w:val="00B821B7"/>
  </w:style>
  <w:style w:type="character" w:customStyle="1" w:styleId="gghfmyibcob">
    <w:name w:val="gghfmyibcob"/>
    <w:basedOn w:val="DefaultParagraphFont"/>
    <w:rsid w:val="00B821B7"/>
  </w:style>
  <w:style w:type="character" w:styleId="LineNumber">
    <w:name w:val="line number"/>
    <w:basedOn w:val="DefaultParagraphFont"/>
    <w:uiPriority w:val="99"/>
    <w:semiHidden/>
    <w:unhideWhenUsed/>
    <w:rsid w:val="00B821B7"/>
  </w:style>
  <w:style w:type="character" w:customStyle="1" w:styleId="Heading1Char">
    <w:name w:val="Heading 1 Char"/>
    <w:basedOn w:val="DefaultParagraphFont"/>
    <w:link w:val="Heading1"/>
    <w:uiPriority w:val="9"/>
    <w:rsid w:val="00B82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21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9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9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4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2895</Words>
  <Characters>17666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Schöley</dc:creator>
  <cp:keywords/>
  <dc:description/>
  <cp:lastModifiedBy>Jonas Schöley</cp:lastModifiedBy>
  <cp:revision>3</cp:revision>
  <cp:lastPrinted>2017-06-07T08:53:00Z</cp:lastPrinted>
  <dcterms:created xsi:type="dcterms:W3CDTF">2017-06-07T08:45:00Z</dcterms:created>
  <dcterms:modified xsi:type="dcterms:W3CDTF">2017-08-22T10:03:00Z</dcterms:modified>
</cp:coreProperties>
</file>