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44672" w14:textId="77777777" w:rsidR="001C6AE1" w:rsidRDefault="00000000">
      <w:pPr>
        <w:spacing w:after="11"/>
        <w:ind w:left="-5"/>
      </w:pPr>
      <w:r>
        <w:t>Jake Schott</w:t>
      </w:r>
    </w:p>
    <w:p w14:paraId="320F3CF6" w14:textId="77777777" w:rsidR="001C6AE1" w:rsidRDefault="00000000">
      <w:pPr>
        <w:spacing w:after="11"/>
        <w:ind w:left="-5"/>
      </w:pPr>
      <w:r>
        <w:t>Prof. Ong</w:t>
      </w:r>
    </w:p>
    <w:p w14:paraId="0DA27007" w14:textId="77777777" w:rsidR="001C6AE1" w:rsidRDefault="00000000">
      <w:pPr>
        <w:spacing w:after="11"/>
        <w:ind w:left="-5"/>
      </w:pPr>
      <w:r>
        <w:t>CSS 385 Intro to Game Development</w:t>
      </w:r>
    </w:p>
    <w:p w14:paraId="2BB07B09" w14:textId="43AD8204" w:rsidR="001C6AE1" w:rsidRDefault="00EF05AA">
      <w:pPr>
        <w:spacing w:after="262"/>
        <w:ind w:left="-5"/>
      </w:pPr>
      <w:r>
        <w:t>16</w:t>
      </w:r>
      <w:r w:rsidR="00000000">
        <w:t xml:space="preserve"> </w:t>
      </w:r>
      <w:r>
        <w:t>Novemb</w:t>
      </w:r>
      <w:r w:rsidR="00000000">
        <w:t>er 2025</w:t>
      </w:r>
    </w:p>
    <w:p w14:paraId="2C6CCE7B" w14:textId="6EE96B0A" w:rsidR="001C6AE1" w:rsidRDefault="00EF05AA">
      <w:pPr>
        <w:spacing w:after="252" w:line="259" w:lineRule="auto"/>
        <w:ind w:left="9" w:firstLine="0"/>
        <w:jc w:val="center"/>
      </w:pPr>
      <w:r>
        <w:rPr>
          <w:b/>
        </w:rPr>
        <w:t>Media Management One-Pager</w:t>
      </w:r>
    </w:p>
    <w:p w14:paraId="6539FFBA" w14:textId="542E07B3" w:rsidR="001C6AE1" w:rsidRDefault="00EF05AA">
      <w:pPr>
        <w:pStyle w:val="Heading1"/>
        <w:ind w:left="-5"/>
      </w:pPr>
      <w:r>
        <w:t>Common Uses of Media Items</w:t>
      </w:r>
    </w:p>
    <w:p w14:paraId="7D146180" w14:textId="557BCE19" w:rsidR="001C6AE1" w:rsidRDefault="00140F05">
      <w:pPr>
        <w:ind w:left="-5"/>
      </w:pPr>
      <w:r>
        <w:t>The most comparable genre of games to my game would include flight simulators and ship management games like FTL. These games require a large number of internal ship instrumentation beeping and d</w:t>
      </w:r>
      <w:r w:rsidR="0050433E">
        <w:t>ynamic displays. Audio cues to signify when various components require attention or have changed help keep the player both immersed and understanding of their environment without having to directly pay attention to a specific instrument, at least visually. These games also use prerendered video to simulate instrument screens animating in the background or in front of the player as a way of immersion or conveying changes in the environment.</w:t>
      </w:r>
    </w:p>
    <w:p w14:paraId="11ED7106" w14:textId="37C63630" w:rsidR="001C6AE1" w:rsidRDefault="00EF05AA">
      <w:pPr>
        <w:pStyle w:val="Heading1"/>
        <w:ind w:left="-5"/>
      </w:pPr>
      <w:r>
        <w:t>Media Integration Strategy #1</w:t>
      </w:r>
    </w:p>
    <w:p w14:paraId="20E5CD8C" w14:textId="2151916A" w:rsidR="00140F05" w:rsidRPr="00140F05" w:rsidRDefault="00140F05" w:rsidP="00140F05">
      <w:r>
        <w:t>T</w:t>
      </w:r>
      <w:r w:rsidR="0050433E">
        <w:t>he background screens for the game may be best implemented using video options made in a separate program other than the Unity Engine. If the video is looping and does not involve direct user interaction, it makes the most sense to prerender the graphic visuals and import it into the game as an MP4 or other file type which can be inserted into the environment. It is generally less taxing on the engine to use a prerendered video rather than trying to render or animate UI elements in real time.</w:t>
      </w:r>
    </w:p>
    <w:p w14:paraId="269B1F2F" w14:textId="6799A9D9" w:rsidR="001C6AE1" w:rsidRDefault="00EF05AA">
      <w:pPr>
        <w:pStyle w:val="Heading1"/>
        <w:ind w:left="-5"/>
      </w:pPr>
      <w:r>
        <w:t>Media Integration Strategy #2</w:t>
      </w:r>
    </w:p>
    <w:p w14:paraId="4431DF0E" w14:textId="4B61C149" w:rsidR="0050433E" w:rsidRPr="0050433E" w:rsidRDefault="0050433E" w:rsidP="0050433E">
      <w:r>
        <w:t>The instrumentation and control interactions would be best served to have some sort of audio cue or sound components to improve immersion and assist the player in managing a large quantity of variables. Instead of forcing the player to divert their attention to a specific part of the ship, they can hear an alarm which lets them know when to look at that part or interact with a specific control. These sound elements have to be imported as audio files (MP3) which can be played using audio sources inside the Unity Engine. External programs like Audacity can be used to give the audio distinct sound effects that you would not find in other games.</w:t>
      </w:r>
    </w:p>
    <w:p w14:paraId="57330441" w14:textId="77777777" w:rsidR="001C6AE1" w:rsidRDefault="00000000">
      <w:pPr>
        <w:pStyle w:val="Heading1"/>
        <w:ind w:left="-5"/>
      </w:pPr>
      <w:r>
        <w:t>Summary</w:t>
      </w:r>
    </w:p>
    <w:p w14:paraId="5B3717BD" w14:textId="41FA5EA6" w:rsidR="001C6AE1" w:rsidRDefault="0050433E">
      <w:pPr>
        <w:ind w:left="-5"/>
      </w:pPr>
      <w:r>
        <w:t>For the scope of this project, and for the purposes of the prototype, I plan on using MP3 files and audio sources to give the game some sound. There is an eeriness to not having sound while playing a game, and when combined with the different controls, can help give the player a greater sense of immersion while also assisting them in identifying where they need to place their attention during gameplay. I plan to use Audacity as an audio editing tool to get the audio sounding distinct and ensuring it is the proper length and sound for my use cases. I do not plan to use MP4 files for the background screens at this time because I do not have enough knowledge on how to edit videos or graphics. I think an external program like Adobe Premiere might be necessary to do a good job of making these background videos.</w:t>
      </w:r>
    </w:p>
    <w:sectPr w:rsidR="001C6AE1">
      <w:pgSz w:w="12240" w:h="15840"/>
      <w:pgMar w:top="1440" w:right="1449"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6AE1"/>
    <w:rsid w:val="00140F05"/>
    <w:rsid w:val="001C6AE1"/>
    <w:rsid w:val="0050433E"/>
    <w:rsid w:val="00744F02"/>
    <w:rsid w:val="00EF05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D2CCA"/>
  <w15:docId w15:val="{980E5C89-489F-441A-947B-87AE8DB87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9" w:line="249"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36" w:line="259" w:lineRule="auto"/>
      <w:ind w:left="19"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418</Words>
  <Characters>2383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Schott</dc:creator>
  <cp:keywords/>
  <cp:lastModifiedBy>Jake Schott</cp:lastModifiedBy>
  <cp:revision>3</cp:revision>
  <dcterms:created xsi:type="dcterms:W3CDTF">2025-11-17T01:21:00Z</dcterms:created>
  <dcterms:modified xsi:type="dcterms:W3CDTF">2025-11-17T01:36:00Z</dcterms:modified>
</cp:coreProperties>
</file>