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F69C" w14:textId="759B3E6C" w:rsidR="00A81A3E" w:rsidRPr="002B4227" w:rsidRDefault="00F85698" w:rsidP="00F85698">
      <w:pPr>
        <w:jc w:val="center"/>
        <w:rPr>
          <w:b/>
          <w:bCs/>
          <w:sz w:val="32"/>
          <w:szCs w:val="32"/>
        </w:rPr>
      </w:pPr>
      <w:proofErr w:type="spellStart"/>
      <w:r w:rsidRPr="002B4227">
        <w:rPr>
          <w:b/>
          <w:bCs/>
          <w:sz w:val="32"/>
          <w:szCs w:val="32"/>
        </w:rPr>
        <w:t>Virovory</w:t>
      </w:r>
      <w:proofErr w:type="spellEnd"/>
      <w:r w:rsidRPr="002B4227">
        <w:rPr>
          <w:b/>
          <w:bCs/>
          <w:sz w:val="32"/>
          <w:szCs w:val="32"/>
        </w:rPr>
        <w:t xml:space="preserve"> experiment</w:t>
      </w:r>
      <w:r w:rsidR="006768D5" w:rsidRPr="002B4227">
        <w:rPr>
          <w:b/>
          <w:bCs/>
          <w:sz w:val="32"/>
          <w:szCs w:val="32"/>
        </w:rPr>
        <w:t>s</w:t>
      </w:r>
    </w:p>
    <w:p w14:paraId="0699813D" w14:textId="59EF65A1" w:rsidR="00F85698" w:rsidRDefault="00F85698" w:rsidP="00F85698">
      <w:r>
        <w:rPr>
          <w:b/>
          <w:bCs/>
        </w:rPr>
        <w:t>Purpose:</w:t>
      </w:r>
      <w:r>
        <w:t xml:space="preserve"> Measure carbon and nitrogen transfer from viral particles into higher trophic levels using isotopically labelled virus and phage. </w:t>
      </w:r>
    </w:p>
    <w:p w14:paraId="310EB367" w14:textId="14C3C10A" w:rsidR="00CB0CD3" w:rsidRDefault="00CB0CD3" w:rsidP="00F85698">
      <w:r>
        <w:rPr>
          <w:b/>
          <w:bCs/>
        </w:rPr>
        <w:t xml:space="preserve">Hypothesis: </w:t>
      </w:r>
      <w:r>
        <w:t>NCVs (</w:t>
      </w:r>
      <w:proofErr w:type="spellStart"/>
      <w:r>
        <w:rPr>
          <w:i/>
          <w:iCs/>
        </w:rPr>
        <w:t>Nucleocytociricota</w:t>
      </w:r>
      <w:proofErr w:type="spellEnd"/>
      <w:r>
        <w:t xml:space="preserve">) are quantitatively a more important source of C and N to HNANs (and bacteria) relative to phages, making </w:t>
      </w:r>
      <w:proofErr w:type="spellStart"/>
      <w:r>
        <w:t>virovory</w:t>
      </w:r>
      <w:proofErr w:type="spellEnd"/>
      <w:r>
        <w:t xml:space="preserve"> a dominant loss process for relatively large viruses</w:t>
      </w:r>
      <w:r w:rsidR="009D0A26">
        <w:t>. Magnitude of this process at BATS should be greater than that measured in more eutrophic systems.</w:t>
      </w:r>
    </w:p>
    <w:p w14:paraId="7125DCED" w14:textId="0296CFFE" w:rsidR="00763785" w:rsidRDefault="00763785" w:rsidP="00F85698"/>
    <w:p w14:paraId="7491AE52" w14:textId="762CA4EF" w:rsidR="00763785" w:rsidRDefault="006768D5" w:rsidP="00F85698">
      <w:pPr>
        <w:rPr>
          <w:b/>
          <w:bCs/>
        </w:rPr>
      </w:pPr>
      <w:r>
        <w:rPr>
          <w:b/>
          <w:bCs/>
        </w:rPr>
        <w:t>Bermuda</w:t>
      </w:r>
      <w:r w:rsidR="00763785">
        <w:rPr>
          <w:b/>
          <w:bCs/>
        </w:rPr>
        <w:t xml:space="preserve"> (April 20 – May 5)</w:t>
      </w:r>
    </w:p>
    <w:p w14:paraId="7E1689F8" w14:textId="7D414296" w:rsidR="006768D5" w:rsidRPr="006768D5" w:rsidRDefault="006768D5" w:rsidP="00F85698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main experiment</w:t>
      </w:r>
      <w:r w:rsidR="00121DFF">
        <w:rPr>
          <w:b/>
          <w:bCs/>
        </w:rPr>
        <w:t xml:space="preserve"> (repeated twice, 1 week each, both </w:t>
      </w:r>
      <w:r w:rsidR="004C3F03">
        <w:rPr>
          <w:b/>
          <w:bCs/>
        </w:rPr>
        <w:t>viruses</w:t>
      </w:r>
      <w:r w:rsidR="00121DFF">
        <w:rPr>
          <w:b/>
          <w:bCs/>
        </w:rPr>
        <w:t xml:space="preserve"> done each time)</w:t>
      </w:r>
    </w:p>
    <w:p w14:paraId="12884AB6" w14:textId="26B2409A" w:rsidR="004C7AC0" w:rsidRDefault="004C7AC0" w:rsidP="004C7AC0">
      <w:pPr>
        <w:pStyle w:val="ListParagraph"/>
        <w:numPr>
          <w:ilvl w:val="0"/>
          <w:numId w:val="3"/>
        </w:numPr>
      </w:pPr>
      <w:r>
        <w:t xml:space="preserve">Retrieve </w:t>
      </w:r>
      <w:r w:rsidR="00D05EF4">
        <w:t xml:space="preserve">60 – </w:t>
      </w:r>
      <w:r w:rsidR="0043025D">
        <w:t>100</w:t>
      </w:r>
      <w:r w:rsidR="00CB40C2">
        <w:t xml:space="preserve"> L of water </w:t>
      </w:r>
      <w:r>
        <w:t>from BATS</w:t>
      </w:r>
    </w:p>
    <w:p w14:paraId="1E8A8F04" w14:textId="624688D2" w:rsidR="004C7AC0" w:rsidRDefault="004C7AC0" w:rsidP="004C7AC0">
      <w:pPr>
        <w:pStyle w:val="ListParagraph"/>
        <w:numPr>
          <w:ilvl w:val="0"/>
          <w:numId w:val="3"/>
        </w:numPr>
      </w:pPr>
      <w:r>
        <w:t xml:space="preserve">Remove larger organisms with ~100 um </w:t>
      </w:r>
      <w:proofErr w:type="spellStart"/>
      <w:r>
        <w:t>nitex</w:t>
      </w:r>
      <w:proofErr w:type="spellEnd"/>
      <w:r>
        <w:t xml:space="preserve"> mesh (acid-washed</w:t>
      </w:r>
      <w:r w:rsidR="003B650E">
        <w:t>; probably very few at BATS but worth doing anyway</w:t>
      </w:r>
      <w:r>
        <w:t>)</w:t>
      </w:r>
    </w:p>
    <w:p w14:paraId="608235F6" w14:textId="2127764E" w:rsidR="004C7AC0" w:rsidRDefault="004C7AC0" w:rsidP="004C7AC0">
      <w:pPr>
        <w:pStyle w:val="ListParagraph"/>
        <w:numPr>
          <w:ilvl w:val="0"/>
          <w:numId w:val="3"/>
        </w:numPr>
      </w:pPr>
      <w:r>
        <w:t>Size fractionate water</w:t>
      </w:r>
      <w:r w:rsidR="003A1311">
        <w:t xml:space="preserve"> with a peristaltic pump set-up (if master-flex tube, acid-wash and autoclave)</w:t>
      </w:r>
    </w:p>
    <w:p w14:paraId="0406AFE1" w14:textId="483AAE62" w:rsidR="004C7AC0" w:rsidRDefault="008007DD" w:rsidP="004C7AC0">
      <w:pPr>
        <w:pStyle w:val="ListParagraph"/>
        <w:numPr>
          <w:ilvl w:val="1"/>
          <w:numId w:val="3"/>
        </w:numPr>
      </w:pPr>
      <w:r>
        <w:t>20 L (or all 60?)</w:t>
      </w:r>
      <w:r w:rsidR="00121DFF">
        <w:t xml:space="preserve"> </w:t>
      </w:r>
      <w:proofErr w:type="gramStart"/>
      <w:r w:rsidR="003A1311">
        <w:t>&lt;</w:t>
      </w:r>
      <w:proofErr w:type="gramEnd"/>
      <w:r w:rsidR="003A1311">
        <w:t xml:space="preserve">40 um </w:t>
      </w:r>
      <w:r w:rsidR="00C91265">
        <w:t>(Grazers + Bacteria + Phyto)</w:t>
      </w:r>
    </w:p>
    <w:p w14:paraId="2DCF201E" w14:textId="565CFBF4" w:rsidR="003A1311" w:rsidRDefault="008007DD" w:rsidP="004C7AC0">
      <w:pPr>
        <w:pStyle w:val="ListParagraph"/>
        <w:numPr>
          <w:ilvl w:val="1"/>
          <w:numId w:val="3"/>
        </w:numPr>
      </w:pPr>
      <w:r>
        <w:t>20 L (or 40?)</w:t>
      </w:r>
      <w:r w:rsidR="00121DFF">
        <w:t xml:space="preserve"> </w:t>
      </w:r>
      <w:proofErr w:type="gramStart"/>
      <w:r w:rsidR="003A1311">
        <w:t>&lt;</w:t>
      </w:r>
      <w:proofErr w:type="gramEnd"/>
      <w:r w:rsidR="00C91265">
        <w:t>0.8</w:t>
      </w:r>
      <w:r w:rsidR="003A1311">
        <w:t xml:space="preserve"> um (</w:t>
      </w:r>
      <w:r w:rsidR="00C91265">
        <w:t xml:space="preserve">Bacteria + </w:t>
      </w:r>
      <w:proofErr w:type="spellStart"/>
      <w:r w:rsidR="00C91265">
        <w:t>Cyanos</w:t>
      </w:r>
      <w:proofErr w:type="spellEnd"/>
      <w:r w:rsidR="00C91265">
        <w:t xml:space="preserve">? </w:t>
      </w:r>
      <w:r w:rsidR="003A1311">
        <w:t>why 0.8 um</w:t>
      </w:r>
      <w:r w:rsidR="00C91265">
        <w:t>? Common for BATS water?)</w:t>
      </w:r>
      <w:r w:rsidR="00B807AD">
        <w:t xml:space="preserve"> </w:t>
      </w:r>
      <w:r w:rsidR="00B807AD">
        <w:rPr>
          <w:color w:val="EE0000"/>
        </w:rPr>
        <w:t>Will a different size filter be used for coastal water? 1.2 um? Is this an issue for comparing ecosystems</w:t>
      </w:r>
    </w:p>
    <w:p w14:paraId="0A35A41B" w14:textId="5528AFCD" w:rsidR="00480A0A" w:rsidRDefault="008007DD" w:rsidP="004C7AC0">
      <w:pPr>
        <w:pStyle w:val="ListParagraph"/>
        <w:numPr>
          <w:ilvl w:val="1"/>
          <w:numId w:val="3"/>
        </w:numPr>
      </w:pPr>
      <w:r>
        <w:t>20 L</w:t>
      </w:r>
      <w:r w:rsidR="003A1311">
        <w:t>&lt;0.1 um</w:t>
      </w:r>
      <w:r w:rsidR="00C91265">
        <w:t xml:space="preserve"> (DOM only)</w:t>
      </w:r>
      <w:r w:rsidR="0081583A">
        <w:t>; Claire says ~ 1 h per 10 L</w:t>
      </w:r>
      <w:r w:rsidR="00A13A66">
        <w:t xml:space="preserve"> thru a 0.2um, so this might be roughly similar</w:t>
      </w:r>
      <w:r w:rsidR="00DF298B">
        <w:t xml:space="preserve">, maybe 2 – 4 </w:t>
      </w:r>
      <w:proofErr w:type="spellStart"/>
      <w:r w:rsidR="00DF298B">
        <w:t>h</w:t>
      </w:r>
      <w:r w:rsidR="00480A0A">
        <w:t>Additional</w:t>
      </w:r>
      <w:proofErr w:type="spellEnd"/>
      <w:r w:rsidR="00480A0A">
        <w:t xml:space="preserve"> ASW control? Add only virus to ASW to compare against &lt;0.1 um for abiotic degradation of virus vs adsorption to glass (which should be minimal)</w:t>
      </w:r>
    </w:p>
    <w:p w14:paraId="6998CC24" w14:textId="55353796" w:rsidR="00CB40C2" w:rsidRDefault="00CB40C2" w:rsidP="00CB40C2">
      <w:pPr>
        <w:pStyle w:val="ListParagraph"/>
        <w:numPr>
          <w:ilvl w:val="0"/>
          <w:numId w:val="3"/>
        </w:numPr>
      </w:pPr>
      <w:r>
        <w:t>Each size class gets addition of either</w:t>
      </w:r>
    </w:p>
    <w:p w14:paraId="72901618" w14:textId="0CE593BC" w:rsidR="00CB40C2" w:rsidRDefault="00CB40C2" w:rsidP="00CB40C2">
      <w:pPr>
        <w:pStyle w:val="ListParagraph"/>
        <w:numPr>
          <w:ilvl w:val="1"/>
          <w:numId w:val="3"/>
        </w:numPr>
      </w:pPr>
      <w:r>
        <w:t>ASW</w:t>
      </w:r>
      <w:r w:rsidR="004E29E0">
        <w:t xml:space="preserve"> (0.02 um filtered, DOM-free)</w:t>
      </w:r>
    </w:p>
    <w:p w14:paraId="2B509F86" w14:textId="2D6CABA8" w:rsidR="00CB40C2" w:rsidRDefault="00CB40C2" w:rsidP="00CB40C2">
      <w:pPr>
        <w:pStyle w:val="ListParagraph"/>
        <w:numPr>
          <w:ilvl w:val="1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EhV</w:t>
      </w:r>
      <w:proofErr w:type="spellEnd"/>
      <w:r>
        <w:t xml:space="preserve"> or V5 fraction</w:t>
      </w:r>
      <w:r w:rsidR="004B1B6F">
        <w:t xml:space="preserve"> (final conc. 1E7 virus/mL</w:t>
      </w:r>
      <w:r w:rsidR="00F90BB1">
        <w:t>)</w:t>
      </w:r>
    </w:p>
    <w:p w14:paraId="54F06B15" w14:textId="2A126FC5" w:rsidR="004E29E0" w:rsidRPr="009B2466" w:rsidRDefault="004E29E0" w:rsidP="004E29E0">
      <w:pPr>
        <w:pStyle w:val="ListParagraph"/>
        <w:numPr>
          <w:ilvl w:val="2"/>
          <w:numId w:val="3"/>
        </w:numPr>
        <w:rPr>
          <w:color w:val="EE0000"/>
        </w:rPr>
      </w:pPr>
      <w:r w:rsidRPr="009B2466">
        <w:rPr>
          <w:color w:val="EE0000"/>
        </w:rPr>
        <w:t xml:space="preserve">For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 xml:space="preserve">, assume 1E8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>/ml</w:t>
      </w:r>
    </w:p>
    <w:p w14:paraId="3926B008" w14:textId="7BA39E60" w:rsidR="004E29E0" w:rsidRPr="009B2466" w:rsidRDefault="004E29E0" w:rsidP="004E29E0">
      <w:pPr>
        <w:pStyle w:val="ListParagraph"/>
        <w:numPr>
          <w:ilvl w:val="3"/>
          <w:numId w:val="3"/>
        </w:numPr>
        <w:rPr>
          <w:color w:val="EE0000"/>
        </w:rPr>
      </w:pPr>
      <w:r w:rsidRPr="009B2466">
        <w:rPr>
          <w:color w:val="EE0000"/>
        </w:rPr>
        <w:t xml:space="preserve">To inoculate 1000 ml, would need to add 100 ml of </w:t>
      </w:r>
      <w:proofErr w:type="spellStart"/>
      <w:r w:rsidRPr="009B2466">
        <w:rPr>
          <w:color w:val="EE0000"/>
        </w:rPr>
        <w:t>EhVs</w:t>
      </w:r>
      <w:proofErr w:type="spellEnd"/>
    </w:p>
    <w:p w14:paraId="3D72AE32" w14:textId="2FDB24FA" w:rsidR="004E29E0" w:rsidRPr="009B2466" w:rsidRDefault="004E29E0" w:rsidP="004E29E0">
      <w:pPr>
        <w:pStyle w:val="ListParagraph"/>
        <w:numPr>
          <w:ilvl w:val="3"/>
          <w:numId w:val="3"/>
        </w:numPr>
        <w:rPr>
          <w:color w:val="EE0000"/>
        </w:rPr>
      </w:pPr>
      <w:r w:rsidRPr="009B2466">
        <w:rPr>
          <w:color w:val="EE0000"/>
        </w:rPr>
        <w:t xml:space="preserve">Triplicate needed, 6 reps total, so 1 L of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>??</w:t>
      </w:r>
      <w:r w:rsidR="00245D72">
        <w:rPr>
          <w:color w:val="EE0000"/>
        </w:rPr>
        <w:t xml:space="preserve"> </w:t>
      </w:r>
    </w:p>
    <w:p w14:paraId="7338B116" w14:textId="5A8AD884" w:rsidR="009B2466" w:rsidRPr="009B2466" w:rsidRDefault="004E29E0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 w:rsidRPr="009B2466">
        <w:rPr>
          <w:color w:val="EE0000"/>
        </w:rPr>
        <w:t xml:space="preserve">That’s substantial </w:t>
      </w:r>
      <w:r w:rsidR="00245D72">
        <w:rPr>
          <w:color w:val="EE0000"/>
        </w:rPr>
        <w:t xml:space="preserve">sample </w:t>
      </w:r>
      <w:r w:rsidRPr="009B2466">
        <w:rPr>
          <w:color w:val="EE0000"/>
        </w:rPr>
        <w:t xml:space="preserve">dilution…Can we concentrate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 xml:space="preserve"> 100-fold? Burst is ~100?</w:t>
      </w:r>
      <w:r w:rsidR="0071723D" w:rsidRPr="009B2466">
        <w:rPr>
          <w:color w:val="EE0000"/>
        </w:rPr>
        <w:t xml:space="preserve"> So infected culture of ~1E6 </w:t>
      </w:r>
      <w:proofErr w:type="spellStart"/>
      <w:r w:rsidR="0071723D" w:rsidRPr="009B2466">
        <w:rPr>
          <w:color w:val="EE0000"/>
        </w:rPr>
        <w:t>Ehux</w:t>
      </w:r>
      <w:proofErr w:type="spellEnd"/>
      <w:r w:rsidR="0071723D" w:rsidRPr="009B2466">
        <w:rPr>
          <w:color w:val="EE0000"/>
        </w:rPr>
        <w:t xml:space="preserve">/ml gives 1E7 – 1E8 </w:t>
      </w:r>
      <w:proofErr w:type="spellStart"/>
      <w:r w:rsidR="0071723D" w:rsidRPr="009B2466">
        <w:rPr>
          <w:color w:val="EE0000"/>
        </w:rPr>
        <w:t>EhVs</w:t>
      </w:r>
      <w:proofErr w:type="spellEnd"/>
      <w:r w:rsidR="0071723D" w:rsidRPr="009B2466">
        <w:rPr>
          <w:color w:val="EE0000"/>
        </w:rPr>
        <w:t xml:space="preserve">/ml, would be ideal to get an </w:t>
      </w:r>
      <w:proofErr w:type="spellStart"/>
      <w:r w:rsidR="0071723D" w:rsidRPr="009B2466">
        <w:rPr>
          <w:color w:val="EE0000"/>
        </w:rPr>
        <w:t>EhV</w:t>
      </w:r>
      <w:proofErr w:type="spellEnd"/>
      <w:r w:rsidR="0071723D" w:rsidRPr="009B2466">
        <w:rPr>
          <w:color w:val="EE0000"/>
        </w:rPr>
        <w:t xml:space="preserve"> stock of 1E9/m</w:t>
      </w:r>
      <w:r w:rsidR="003B37E9">
        <w:rPr>
          <w:color w:val="EE0000"/>
        </w:rPr>
        <w:t>0</w:t>
      </w:r>
      <w:r w:rsidR="0071723D" w:rsidRPr="009B2466">
        <w:rPr>
          <w:color w:val="EE0000"/>
        </w:rPr>
        <w:t>l so we can add in 10 ml instead of 100 ml</w:t>
      </w:r>
    </w:p>
    <w:p w14:paraId="773AE444" w14:textId="155D0101" w:rsidR="009B2466" w:rsidRDefault="009B2466" w:rsidP="009B2466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For V5, assume 1E9 V5/ml, can also concentrate if needed (final conc. 1E7 virus/ml</w:t>
      </w:r>
      <w:r w:rsidR="003B37E9">
        <w:rPr>
          <w:color w:val="000000" w:themeColor="text1"/>
        </w:rPr>
        <w:t>)</w:t>
      </w:r>
      <w:r w:rsidR="00B86E1D">
        <w:rPr>
          <w:color w:val="000000" w:themeColor="text1"/>
        </w:rPr>
        <w:t>, but needs to be passed thru 300kDa TFF</w:t>
      </w:r>
    </w:p>
    <w:p w14:paraId="4CC4B5E4" w14:textId="7DABBD55" w:rsidR="009B2466" w:rsidRDefault="009B2466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>
        <w:rPr>
          <w:color w:val="000000" w:themeColor="text1"/>
        </w:rPr>
        <w:t>To inoculate 1000 ml, would need to add 10 ml of V5</w:t>
      </w:r>
    </w:p>
    <w:p w14:paraId="7EC6C8AD" w14:textId="737A5CD0" w:rsidR="009B2466" w:rsidRPr="009B2466" w:rsidRDefault="009B2466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Total for 6 reps would be 60 ml of V5 phage</w:t>
      </w:r>
    </w:p>
    <w:p w14:paraId="214ED31D" w14:textId="5743BE93" w:rsidR="00CB40C2" w:rsidRDefault="00CB40C2" w:rsidP="00CB40C2">
      <w:pPr>
        <w:pStyle w:val="ListParagraph"/>
        <w:numPr>
          <w:ilvl w:val="1"/>
          <w:numId w:val="3"/>
        </w:numPr>
      </w:pPr>
      <w:proofErr w:type="spellStart"/>
      <w:r>
        <w:t>300 kDa</w:t>
      </w:r>
      <w:proofErr w:type="spellEnd"/>
      <w:r>
        <w:t xml:space="preserve"> </w:t>
      </w:r>
      <w:proofErr w:type="spellStart"/>
      <w:r>
        <w:t>Ehux</w:t>
      </w:r>
      <w:proofErr w:type="spellEnd"/>
      <w:r>
        <w:t xml:space="preserve"> or </w:t>
      </w:r>
      <w:proofErr w:type="spellStart"/>
      <w:r>
        <w:t>Rpom</w:t>
      </w:r>
      <w:proofErr w:type="spellEnd"/>
      <w:r>
        <w:t xml:space="preserve"> lysate</w:t>
      </w:r>
    </w:p>
    <w:p w14:paraId="643FD59A" w14:textId="0796EFE4" w:rsidR="00353FDF" w:rsidRDefault="00353FDF" w:rsidP="00B86E1D">
      <w:pPr>
        <w:pStyle w:val="ListParagraph"/>
        <w:numPr>
          <w:ilvl w:val="2"/>
          <w:numId w:val="3"/>
        </w:numPr>
      </w:pPr>
      <w:r>
        <w:t xml:space="preserve">From equivalent volume used for infected culture, spin down </w:t>
      </w:r>
      <w:proofErr w:type="spellStart"/>
      <w:r>
        <w:t>Ehux</w:t>
      </w:r>
      <w:proofErr w:type="spellEnd"/>
      <w:r>
        <w:t xml:space="preserve"> into a pellet</w:t>
      </w:r>
    </w:p>
    <w:p w14:paraId="2701B840" w14:textId="480A5E4E" w:rsidR="00353FDF" w:rsidRDefault="00353FDF" w:rsidP="00B86E1D">
      <w:pPr>
        <w:pStyle w:val="ListParagraph"/>
        <w:numPr>
          <w:ilvl w:val="2"/>
          <w:numId w:val="3"/>
        </w:numPr>
      </w:pPr>
      <w:r>
        <w:t>Snap freeze</w:t>
      </w:r>
    </w:p>
    <w:p w14:paraId="73E35EE9" w14:textId="7042DD5A" w:rsidR="00353FDF" w:rsidRDefault="00353FDF" w:rsidP="00B86E1D">
      <w:pPr>
        <w:pStyle w:val="ListParagraph"/>
        <w:numPr>
          <w:ilvl w:val="2"/>
          <w:numId w:val="3"/>
        </w:numPr>
      </w:pPr>
      <w:r>
        <w:lastRenderedPageBreak/>
        <w:t>Thaw and sonicate on ice for whatever should work? It is a naked algal, should be easy to burst</w:t>
      </w:r>
    </w:p>
    <w:p w14:paraId="681678F2" w14:textId="7F191E25" w:rsidR="00353FDF" w:rsidRDefault="00353FDF" w:rsidP="00B86E1D">
      <w:pPr>
        <w:pStyle w:val="ListParagraph"/>
        <w:numPr>
          <w:ilvl w:val="2"/>
          <w:numId w:val="3"/>
        </w:numPr>
      </w:pPr>
      <w:r>
        <w:t>Resuspend in 0.02um filtered ASW to make equivalent to lysed culture volum</w:t>
      </w:r>
      <w:r w:rsidR="00B86E1D">
        <w:t>e</w:t>
      </w:r>
    </w:p>
    <w:p w14:paraId="67E729C2" w14:textId="3AA99EE6" w:rsidR="00B86E1D" w:rsidRDefault="00B86E1D" w:rsidP="00B86E1D">
      <w:pPr>
        <w:pStyle w:val="ListParagraph"/>
        <w:numPr>
          <w:ilvl w:val="2"/>
          <w:numId w:val="3"/>
        </w:numPr>
      </w:pPr>
      <w:r>
        <w:t>Pass thru 300kDa TFF and concentrate to same volume as the phage stocks</w:t>
      </w:r>
      <w:r w:rsidR="003C0422">
        <w:t xml:space="preserve"> to keep things equivalent</w:t>
      </w:r>
    </w:p>
    <w:p w14:paraId="32392443" w14:textId="08EF8A62" w:rsidR="00201E61" w:rsidRDefault="00201E61" w:rsidP="00201E61">
      <w:pPr>
        <w:pStyle w:val="ListParagraph"/>
        <w:numPr>
          <w:ilvl w:val="0"/>
          <w:numId w:val="3"/>
        </w:numPr>
      </w:pPr>
      <w:r>
        <w:t>Daily sampling for flow cytometry</w:t>
      </w:r>
    </w:p>
    <w:p w14:paraId="59A9CAEB" w14:textId="202FAC7C" w:rsidR="00544400" w:rsidRPr="00544400" w:rsidRDefault="00544400" w:rsidP="00544400">
      <w:pPr>
        <w:pStyle w:val="ListParagraph"/>
        <w:numPr>
          <w:ilvl w:val="1"/>
          <w:numId w:val="3"/>
        </w:numPr>
        <w:rPr>
          <w:color w:val="EE0000"/>
        </w:rPr>
      </w:pPr>
      <w:r w:rsidRPr="00544400">
        <w:rPr>
          <w:color w:val="EE0000"/>
        </w:rPr>
        <w:t>Volume needed? 1 ml?</w:t>
      </w:r>
      <w:r w:rsidR="00C8308C">
        <w:rPr>
          <w:color w:val="EE0000"/>
        </w:rPr>
        <w:t xml:space="preserve"> total volume removed ~10 ml</w:t>
      </w:r>
    </w:p>
    <w:p w14:paraId="3AFABD15" w14:textId="51D2BDF5" w:rsidR="00201E61" w:rsidRDefault="007F7984" w:rsidP="00201E61">
      <w:pPr>
        <w:pStyle w:val="ListParagraph"/>
        <w:numPr>
          <w:ilvl w:val="1"/>
          <w:numId w:val="3"/>
        </w:numPr>
      </w:pPr>
      <w:r>
        <w:t>Count</w:t>
      </w:r>
      <w:r w:rsidR="00201E61">
        <w:t xml:space="preserve"> virus and bacterial particles</w:t>
      </w:r>
    </w:p>
    <w:p w14:paraId="218667C7" w14:textId="3298D215" w:rsidR="00201E61" w:rsidRDefault="00201E61" w:rsidP="00201E61">
      <w:pPr>
        <w:pStyle w:val="ListParagraph"/>
        <w:numPr>
          <w:ilvl w:val="1"/>
          <w:numId w:val="3"/>
        </w:numPr>
      </w:pPr>
      <w:r>
        <w:t>I would also like to count phytoplankton</w:t>
      </w:r>
      <w:r w:rsidR="003B40EC">
        <w:t xml:space="preserve"> (Pro and Syn)</w:t>
      </w:r>
      <w:r>
        <w:t xml:space="preserve"> particles because I feel this needs to be included in grazing modeling estimates</w:t>
      </w:r>
    </w:p>
    <w:p w14:paraId="1A638EAB" w14:textId="567A0EA5" w:rsidR="00544400" w:rsidRPr="006B0496" w:rsidRDefault="00544400" w:rsidP="00544400">
      <w:pPr>
        <w:pStyle w:val="ListParagraph"/>
        <w:numPr>
          <w:ilvl w:val="0"/>
          <w:numId w:val="3"/>
        </w:numPr>
        <w:rPr>
          <w:color w:val="EE0000"/>
        </w:rPr>
      </w:pPr>
      <w:r w:rsidRPr="006B0496">
        <w:rPr>
          <w:color w:val="EE0000"/>
        </w:rPr>
        <w:t xml:space="preserve">Sampling for </w:t>
      </w:r>
      <w:proofErr w:type="spellStart"/>
      <w:r w:rsidRPr="006B0496">
        <w:rPr>
          <w:color w:val="EE0000"/>
        </w:rPr>
        <w:t>nanoSIMS</w:t>
      </w:r>
      <w:proofErr w:type="spellEnd"/>
    </w:p>
    <w:p w14:paraId="004CA9A4" w14:textId="3305F281" w:rsidR="00544400" w:rsidRPr="00EA1978" w:rsidRDefault="00544400" w:rsidP="00544400">
      <w:pPr>
        <w:pStyle w:val="ListParagraph"/>
        <w:numPr>
          <w:ilvl w:val="1"/>
          <w:numId w:val="3"/>
        </w:numPr>
      </w:pPr>
      <w:r>
        <w:rPr>
          <w:color w:val="EE0000"/>
        </w:rPr>
        <w:t>What volumes are needed</w:t>
      </w:r>
      <w:r w:rsidR="00EA1978">
        <w:rPr>
          <w:color w:val="EE0000"/>
        </w:rPr>
        <w:t xml:space="preserve"> for filtering</w:t>
      </w:r>
      <w:r>
        <w:rPr>
          <w:color w:val="EE0000"/>
        </w:rPr>
        <w:t>? 10 ml?</w:t>
      </w:r>
    </w:p>
    <w:p w14:paraId="3EBF3A87" w14:textId="1CF401EF" w:rsidR="00EA1978" w:rsidRPr="000C4E2C" w:rsidRDefault="00EA1978" w:rsidP="00544400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Is it worth size fractionating for </w:t>
      </w:r>
      <w:proofErr w:type="spellStart"/>
      <w:r>
        <w:rPr>
          <w:color w:val="EE0000"/>
        </w:rPr>
        <w:t>nanoSIMS</w:t>
      </w:r>
      <w:proofErr w:type="spellEnd"/>
      <w:r>
        <w:rPr>
          <w:color w:val="EE0000"/>
        </w:rPr>
        <w:t xml:space="preserve"> to improve number of protists analyzed?</w:t>
      </w:r>
      <w:r w:rsidR="000C4E2C">
        <w:rPr>
          <w:color w:val="EE0000"/>
        </w:rPr>
        <w:t xml:space="preserve"> It </w:t>
      </w:r>
      <w:r w:rsidR="008C67E0">
        <w:rPr>
          <w:color w:val="EE0000"/>
        </w:rPr>
        <w:t>increases</w:t>
      </w:r>
      <w:r w:rsidR="00EC5425">
        <w:rPr>
          <w:color w:val="EE0000"/>
        </w:rPr>
        <w:t xml:space="preserve"> the</w:t>
      </w:r>
      <w:r w:rsidR="000C4E2C">
        <w:rPr>
          <w:color w:val="EE0000"/>
        </w:rPr>
        <w:t xml:space="preserve"> time on </w:t>
      </w:r>
      <w:proofErr w:type="spellStart"/>
      <w:r w:rsidR="000C4E2C">
        <w:rPr>
          <w:color w:val="EE0000"/>
        </w:rPr>
        <w:t>nanoSIMS</w:t>
      </w:r>
      <w:proofErr w:type="spellEnd"/>
      <w:r w:rsidR="000C4E2C">
        <w:rPr>
          <w:color w:val="EE0000"/>
        </w:rPr>
        <w:t xml:space="preserve"> </w:t>
      </w:r>
      <w:r w:rsidR="008C67E0">
        <w:rPr>
          <w:color w:val="EE0000"/>
        </w:rPr>
        <w:t xml:space="preserve">since more samples need to be loaded, </w:t>
      </w:r>
      <w:r w:rsidR="000C4E2C">
        <w:rPr>
          <w:color w:val="EE0000"/>
        </w:rPr>
        <w:t>but would allow for more protist cells to be analyzed</w:t>
      </w:r>
    </w:p>
    <w:p w14:paraId="7C2FC631" w14:textId="77777777" w:rsidR="000C4E2C" w:rsidRPr="000C4E2C" w:rsidRDefault="000C4E2C" w:rsidP="000C4E2C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Proposal: </w:t>
      </w:r>
    </w:p>
    <w:p w14:paraId="432D6583" w14:textId="77777777" w:rsidR="000C4E2C" w:rsidRPr="000C4E2C" w:rsidRDefault="000C4E2C" w:rsidP="000C4E2C">
      <w:pPr>
        <w:pStyle w:val="ListParagraph"/>
        <w:numPr>
          <w:ilvl w:val="2"/>
          <w:numId w:val="3"/>
        </w:numPr>
      </w:pPr>
      <w:r>
        <w:rPr>
          <w:color w:val="EE0000"/>
        </w:rPr>
        <w:t xml:space="preserve">Filter 10 ml onto 5 um PC filter membranes for protists </w:t>
      </w:r>
    </w:p>
    <w:p w14:paraId="75990F61" w14:textId="75A74ABB" w:rsidR="000C4E2C" w:rsidRPr="00E23713" w:rsidRDefault="000C4E2C" w:rsidP="000C4E2C">
      <w:pPr>
        <w:pStyle w:val="ListParagraph"/>
        <w:numPr>
          <w:ilvl w:val="2"/>
          <w:numId w:val="3"/>
        </w:numPr>
      </w:pPr>
      <w:r>
        <w:rPr>
          <w:color w:val="EE0000"/>
        </w:rPr>
        <w:t xml:space="preserve">Filter </w:t>
      </w:r>
      <w:r w:rsidR="00D05EF4">
        <w:rPr>
          <w:color w:val="EE0000"/>
        </w:rPr>
        <w:t>10</w:t>
      </w:r>
      <w:r>
        <w:rPr>
          <w:color w:val="EE0000"/>
        </w:rPr>
        <w:t xml:space="preserve"> ml onto 0.2 um PC filter for bacteria</w:t>
      </w:r>
      <w:r w:rsidR="005F61E3">
        <w:rPr>
          <w:color w:val="EE0000"/>
        </w:rPr>
        <w:t xml:space="preserve"> (maybe 0.2 – 5 um fraction)</w:t>
      </w:r>
    </w:p>
    <w:p w14:paraId="45D62BAF" w14:textId="71FF59B5" w:rsidR="00E23713" w:rsidRPr="000C4E2C" w:rsidRDefault="00E23713" w:rsidP="000C4E2C">
      <w:pPr>
        <w:pStyle w:val="ListParagraph"/>
        <w:numPr>
          <w:ilvl w:val="2"/>
          <w:numId w:val="3"/>
        </w:numPr>
      </w:pPr>
      <w:r>
        <w:rPr>
          <w:color w:val="EE0000"/>
        </w:rPr>
        <w:t>In an ideal world, would be cool to do FISH-</w:t>
      </w:r>
      <w:proofErr w:type="spellStart"/>
      <w:r>
        <w:rPr>
          <w:color w:val="EE0000"/>
        </w:rPr>
        <w:t>nanoSIMS</w:t>
      </w:r>
      <w:proofErr w:type="spellEnd"/>
      <w:r>
        <w:rPr>
          <w:color w:val="EE0000"/>
        </w:rPr>
        <w:t xml:space="preserve"> to link taxonomy with C and N enrichment for bacteria </w:t>
      </w:r>
      <w:r w:rsidR="00513F08">
        <w:rPr>
          <w:color w:val="EE0000"/>
        </w:rPr>
        <w:t>by class with</w:t>
      </w:r>
      <w:r>
        <w:rPr>
          <w:color w:val="EE0000"/>
        </w:rPr>
        <w:t xml:space="preserve"> alpha, gamma, and </w:t>
      </w:r>
      <w:proofErr w:type="spellStart"/>
      <w:r>
        <w:rPr>
          <w:color w:val="EE0000"/>
        </w:rPr>
        <w:t>flavo</w:t>
      </w:r>
      <w:proofErr w:type="spellEnd"/>
      <w:r>
        <w:rPr>
          <w:color w:val="EE0000"/>
        </w:rPr>
        <w:t xml:space="preserve"> bacteria</w:t>
      </w:r>
    </w:p>
    <w:p w14:paraId="69976B78" w14:textId="1AE0330A" w:rsidR="00480A0A" w:rsidRDefault="00EF7B64" w:rsidP="00480A0A">
      <w:pPr>
        <w:pStyle w:val="ListParagraph"/>
        <w:numPr>
          <w:ilvl w:val="0"/>
          <w:numId w:val="3"/>
        </w:numPr>
      </w:pPr>
      <w:r>
        <w:t>Sampling 750 ml at the beginning and end for</w:t>
      </w:r>
      <w:r w:rsidR="000039EC">
        <w:t xml:space="preserve"> </w:t>
      </w:r>
      <w:r w:rsidR="000039EC">
        <w:rPr>
          <w:b/>
          <w:bCs/>
        </w:rPr>
        <w:t>quantitative</w:t>
      </w:r>
      <w:r>
        <w:t xml:space="preserve"> 16S and 18S</w:t>
      </w:r>
      <w:r w:rsidR="009721D5">
        <w:t xml:space="preserve"> (protocol in Lin 2019; AEM)</w:t>
      </w:r>
    </w:p>
    <w:p w14:paraId="71261454" w14:textId="54077923" w:rsidR="00EF7B64" w:rsidRPr="00EF7B64" w:rsidRDefault="00EF7B64" w:rsidP="00EF7B64">
      <w:pPr>
        <w:pStyle w:val="ListParagraph"/>
        <w:numPr>
          <w:ilvl w:val="1"/>
          <w:numId w:val="3"/>
        </w:numPr>
      </w:pPr>
      <w:r>
        <w:rPr>
          <w:color w:val="EE0000"/>
        </w:rPr>
        <w:t>I propose doing quantitative microbiome profiling</w:t>
      </w:r>
    </w:p>
    <w:p w14:paraId="654134B7" w14:textId="412F36EB" w:rsidR="00EF7B64" w:rsidRPr="00EF7B64" w:rsidRDefault="00EF7B64" w:rsidP="00EF7B64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Would need to order Thermus and </w:t>
      </w:r>
      <w:proofErr w:type="spellStart"/>
      <w:r>
        <w:rPr>
          <w:color w:val="EE0000"/>
        </w:rPr>
        <w:t>Sacchromyces</w:t>
      </w:r>
      <w:proofErr w:type="spellEnd"/>
      <w:r>
        <w:rPr>
          <w:color w:val="EE0000"/>
        </w:rPr>
        <w:t xml:space="preserve"> extracted DNA</w:t>
      </w:r>
    </w:p>
    <w:p w14:paraId="6EB8F68A" w14:textId="47FBF0BD" w:rsidR="00EF7B64" w:rsidRPr="000039EC" w:rsidRDefault="00EF7B64" w:rsidP="00EF7B64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If we have an estimate of DNA yield, we </w:t>
      </w:r>
      <w:r w:rsidR="0033361E">
        <w:rPr>
          <w:color w:val="EE0000"/>
        </w:rPr>
        <w:t>will</w:t>
      </w:r>
      <w:r>
        <w:rPr>
          <w:color w:val="EE0000"/>
        </w:rPr>
        <w:t xml:space="preserve"> spike-in </w:t>
      </w:r>
      <w:r w:rsidR="000039EC">
        <w:rPr>
          <w:color w:val="EE0000"/>
        </w:rPr>
        <w:t>~1% of the total 16S and 18S rRNA reads</w:t>
      </w:r>
    </w:p>
    <w:p w14:paraId="33D11BB1" w14:textId="581F4CB1" w:rsidR="000039EC" w:rsidRPr="000039EC" w:rsidRDefault="000039EC" w:rsidP="000039EC">
      <w:pPr>
        <w:pStyle w:val="ListParagraph"/>
        <w:numPr>
          <w:ilvl w:val="2"/>
          <w:numId w:val="3"/>
        </w:numPr>
      </w:pPr>
      <w:r>
        <w:rPr>
          <w:color w:val="EE0000"/>
        </w:rPr>
        <w:t>Need an estimate of total number of reads we would get/total DNA yield</w:t>
      </w:r>
    </w:p>
    <w:p w14:paraId="502C444D" w14:textId="551792D9" w:rsidR="000039EC" w:rsidRPr="00B40536" w:rsidRDefault="000039EC" w:rsidP="000039EC">
      <w:pPr>
        <w:pStyle w:val="ListParagraph"/>
        <w:numPr>
          <w:ilvl w:val="2"/>
          <w:numId w:val="3"/>
        </w:numPr>
      </w:pPr>
      <w:r>
        <w:rPr>
          <w:color w:val="EE0000"/>
        </w:rPr>
        <w:t>What sequencer are we using? How many reads?</w:t>
      </w:r>
    </w:p>
    <w:p w14:paraId="4549AF20" w14:textId="633BDBE6" w:rsidR="00B40536" w:rsidRDefault="004F4381" w:rsidP="004F4381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supplemental experiment to quantify grazing rates</w:t>
      </w:r>
    </w:p>
    <w:p w14:paraId="4582566F" w14:textId="023BBF4F" w:rsidR="00553887" w:rsidRDefault="00553887" w:rsidP="004F4381">
      <w:r>
        <w:rPr>
          <w:b/>
          <w:bCs/>
        </w:rPr>
        <w:t xml:space="preserve">Purpose: </w:t>
      </w:r>
      <w:r>
        <w:t xml:space="preserve">HNANs graze on both bacteria and virus, and bacteria assimilate organic matter quickly resulting in growth. In the </w:t>
      </w:r>
      <w:proofErr w:type="spellStart"/>
      <w:r>
        <w:t>virovory</w:t>
      </w:r>
      <w:proofErr w:type="spellEnd"/>
      <w:r>
        <w:t xml:space="preserve"> experiment consumption of viruses is either due to bacteria alone, or </w:t>
      </w:r>
      <w:proofErr w:type="spellStart"/>
      <w:r>
        <w:t>bacteria+grazers</w:t>
      </w:r>
      <w:proofErr w:type="spellEnd"/>
      <w:r>
        <w:t xml:space="preserve">. In the </w:t>
      </w:r>
      <w:proofErr w:type="spellStart"/>
      <w:r>
        <w:t>bacteria+grazers</w:t>
      </w:r>
      <w:proofErr w:type="spellEnd"/>
      <w:r>
        <w:t xml:space="preserve">, there is also likely consumption of bacteria by grazers that may be a significant confounding factor – bacteria that consumed viral particles and are enriched in isotope become eaten by grazer – this would look like </w:t>
      </w:r>
      <w:proofErr w:type="spellStart"/>
      <w:r>
        <w:t>virovory</w:t>
      </w:r>
      <w:proofErr w:type="spellEnd"/>
      <w:r>
        <w:t xml:space="preserve"> but is just trophic transfer with </w:t>
      </w:r>
      <w:r w:rsidR="00AD5948">
        <w:t xml:space="preserve">loss of label. To better constrain how much bacteria are eaten by grazers, I propose a supplemental dilution experiment to get an estimate on </w:t>
      </w:r>
      <w:proofErr w:type="spellStart"/>
      <w:r w:rsidR="00AD5948">
        <w:t>bact</w:t>
      </w:r>
      <w:r w:rsidR="004240AA">
        <w:t>er</w:t>
      </w:r>
      <w:r w:rsidR="00A677EC">
        <w:t>i</w:t>
      </w:r>
      <w:r w:rsidR="00AD5948">
        <w:t>vory</w:t>
      </w:r>
      <w:proofErr w:type="spellEnd"/>
      <w:r w:rsidR="00CC7A4D">
        <w:t>, and how addition of viruses may alter this component.</w:t>
      </w:r>
    </w:p>
    <w:p w14:paraId="4CE9C43A" w14:textId="69A46386" w:rsidR="00CC7A4D" w:rsidRDefault="0043025D" w:rsidP="004F4381">
      <w:r>
        <w:rPr>
          <w:b/>
          <w:bCs/>
        </w:rPr>
        <w:t xml:space="preserve">Rough </w:t>
      </w:r>
      <w:r w:rsidR="00CC7A4D">
        <w:rPr>
          <w:b/>
          <w:bCs/>
        </w:rPr>
        <w:t xml:space="preserve">Plan: </w:t>
      </w:r>
      <w:r w:rsidR="00CC7A4D">
        <w:t xml:space="preserve">At the time of </w:t>
      </w:r>
      <w:proofErr w:type="spellStart"/>
      <w:r w:rsidR="00CC7A4D">
        <w:t>virovory</w:t>
      </w:r>
      <w:proofErr w:type="spellEnd"/>
      <w:r w:rsidR="00CC7A4D">
        <w:t xml:space="preserve"> experimental set-up, in parallel set up dilution experiment using &lt;40 um seawater. At minimum, getting basal grazing rates (i.e. no amendments), at maximum, mirroring the experiment (adding </w:t>
      </w:r>
      <w:proofErr w:type="spellStart"/>
      <w:r w:rsidR="00CC7A4D">
        <w:t>EhVs</w:t>
      </w:r>
      <w:proofErr w:type="spellEnd"/>
      <w:r w:rsidR="00CC7A4D">
        <w:t xml:space="preserve">, V5 phage, </w:t>
      </w:r>
      <w:proofErr w:type="spellStart"/>
      <w:r w:rsidR="00CC7A4D">
        <w:t>Rpom</w:t>
      </w:r>
      <w:proofErr w:type="spellEnd"/>
      <w:r w:rsidR="00CC7A4D">
        <w:t xml:space="preserve"> DOM, </w:t>
      </w:r>
      <w:proofErr w:type="spellStart"/>
      <w:r w:rsidR="00CC7A4D">
        <w:t>Ehux</w:t>
      </w:r>
      <w:proofErr w:type="spellEnd"/>
      <w:r w:rsidR="00CC7A4D">
        <w:t xml:space="preserve"> DOM, ASW). As per Marison &amp; Menden-</w:t>
      </w:r>
      <w:proofErr w:type="spellStart"/>
      <w:r w:rsidR="00CC7A4D">
        <w:t>Deuer</w:t>
      </w:r>
      <w:proofErr w:type="spellEnd"/>
      <w:r w:rsidR="00CC7A4D">
        <w:t xml:space="preserve"> 2017, we can get away with a 2-point dilution series of whole seawater and 20% diluted seawater</w:t>
      </w:r>
      <w:r w:rsidR="00B21795">
        <w:t xml:space="preserve">. </w:t>
      </w:r>
      <w:r w:rsidR="00B21795">
        <w:lastRenderedPageBreak/>
        <w:t xml:space="preserve">Measure bacteria and virus on the flow cytometer at T0, 1 day, maybe 2 days? Would not need to use isotopically labelled </w:t>
      </w:r>
      <w:proofErr w:type="spellStart"/>
      <w:r w:rsidR="00B21795">
        <w:t>EhVs</w:t>
      </w:r>
      <w:proofErr w:type="spellEnd"/>
      <w:r w:rsidR="00B21795">
        <w:t xml:space="preserve"> or </w:t>
      </w:r>
      <w:proofErr w:type="gramStart"/>
      <w:r w:rsidR="00B21795">
        <w:t>V5, but</w:t>
      </w:r>
      <w:proofErr w:type="gramEnd"/>
      <w:r w:rsidR="00B21795">
        <w:t xml:space="preserve"> might do so to remain consistent.</w:t>
      </w:r>
    </w:p>
    <w:p w14:paraId="08E27AF1" w14:textId="28FBD79A" w:rsidR="0043025D" w:rsidRDefault="0043025D" w:rsidP="0043025D">
      <w:pPr>
        <w:pStyle w:val="ListParagraph"/>
        <w:numPr>
          <w:ilvl w:val="0"/>
          <w:numId w:val="4"/>
        </w:numPr>
      </w:pPr>
      <w:r>
        <w:t>Minimum experiment</w:t>
      </w:r>
    </w:p>
    <w:p w14:paraId="1C2CDB0E" w14:textId="137E7D32" w:rsidR="0043025D" w:rsidRDefault="0043025D" w:rsidP="0043025D">
      <w:pPr>
        <w:pStyle w:val="ListParagraph"/>
        <w:numPr>
          <w:ilvl w:val="1"/>
          <w:numId w:val="4"/>
        </w:numPr>
      </w:pPr>
      <w:r>
        <w:t>Filter 5 L to get a &lt;40 um size fraction</w:t>
      </w:r>
    </w:p>
    <w:p w14:paraId="08779EC0" w14:textId="07B1FA30" w:rsidR="0043025D" w:rsidRDefault="0043025D" w:rsidP="0043025D">
      <w:pPr>
        <w:pStyle w:val="ListParagraph"/>
        <w:numPr>
          <w:ilvl w:val="1"/>
          <w:numId w:val="4"/>
        </w:numPr>
      </w:pPr>
      <w:r>
        <w:t>Filter 3 L to get a &lt;0.1 um size fraction</w:t>
      </w:r>
    </w:p>
    <w:p w14:paraId="7AB46CC5" w14:textId="0BF0A85B" w:rsidR="0043025D" w:rsidRDefault="0043025D" w:rsidP="0043025D">
      <w:pPr>
        <w:pStyle w:val="ListParagraph"/>
        <w:numPr>
          <w:ilvl w:val="1"/>
          <w:numId w:val="4"/>
        </w:numPr>
      </w:pPr>
      <w:r>
        <w:t>Set up 2-point dilution series of whole seawater (WSW) and 20% diluted seawater (200 ml of &lt;40 um size fraction into 800 ml of &lt;0.1 um size fraction) in triplicate</w:t>
      </w:r>
    </w:p>
    <w:p w14:paraId="4041A1A4" w14:textId="615E7A1B" w:rsidR="0043025D" w:rsidRDefault="0043025D" w:rsidP="0043025D">
      <w:pPr>
        <w:pStyle w:val="ListParagraph"/>
        <w:numPr>
          <w:ilvl w:val="1"/>
          <w:numId w:val="4"/>
        </w:numPr>
      </w:pPr>
      <w:r>
        <w:t>Quantify bacterial abundance at time of inoculation (FCM)</w:t>
      </w:r>
    </w:p>
    <w:p w14:paraId="2C612326" w14:textId="793B320F" w:rsidR="0043025D" w:rsidRDefault="0043025D" w:rsidP="0043025D">
      <w:pPr>
        <w:pStyle w:val="ListParagraph"/>
        <w:numPr>
          <w:ilvl w:val="1"/>
          <w:numId w:val="4"/>
        </w:numPr>
      </w:pPr>
      <w:r>
        <w:t>Incubate for 2 days in the dark at appropriate temperature</w:t>
      </w:r>
    </w:p>
    <w:p w14:paraId="64F7F735" w14:textId="507321E4" w:rsidR="0043025D" w:rsidRDefault="0043025D" w:rsidP="0043025D">
      <w:pPr>
        <w:pStyle w:val="ListParagraph"/>
        <w:numPr>
          <w:ilvl w:val="1"/>
          <w:numId w:val="4"/>
        </w:numPr>
      </w:pPr>
      <w:r>
        <w:t>Measure bacteria by FCM after 24 and 48 h</w:t>
      </w:r>
    </w:p>
    <w:p w14:paraId="40411B86" w14:textId="4C04C354" w:rsidR="0043025D" w:rsidRDefault="0043025D" w:rsidP="0043025D">
      <w:pPr>
        <w:pStyle w:val="ListParagraph"/>
        <w:numPr>
          <w:ilvl w:val="1"/>
          <w:numId w:val="4"/>
        </w:numPr>
      </w:pPr>
      <w:r>
        <w:t>Calculate apparent growth rates and do equations to get grazing rate</w:t>
      </w:r>
    </w:p>
    <w:p w14:paraId="6B221A6D" w14:textId="502E626E" w:rsidR="0043025D" w:rsidRDefault="0043025D" w:rsidP="0043025D">
      <w:pPr>
        <w:pStyle w:val="ListParagraph"/>
        <w:numPr>
          <w:ilvl w:val="0"/>
          <w:numId w:val="4"/>
        </w:numPr>
      </w:pPr>
      <w:r>
        <w:t>Maximum experiment</w:t>
      </w:r>
    </w:p>
    <w:p w14:paraId="221F0729" w14:textId="4CF07210" w:rsidR="0043025D" w:rsidRDefault="0043025D" w:rsidP="0043025D">
      <w:pPr>
        <w:pStyle w:val="ListParagraph"/>
        <w:numPr>
          <w:ilvl w:val="1"/>
          <w:numId w:val="4"/>
        </w:numPr>
      </w:pPr>
      <w:r>
        <w:t>Filter 20 L to get a &lt;40 um size fraction</w:t>
      </w:r>
    </w:p>
    <w:p w14:paraId="4583E89E" w14:textId="474FD53E" w:rsidR="0043025D" w:rsidRDefault="0043025D" w:rsidP="0043025D">
      <w:pPr>
        <w:pStyle w:val="ListParagraph"/>
        <w:numPr>
          <w:ilvl w:val="1"/>
          <w:numId w:val="4"/>
        </w:numPr>
      </w:pPr>
      <w:r>
        <w:t>Filter 15 L to get a &lt;0.1 um size fraction</w:t>
      </w:r>
    </w:p>
    <w:p w14:paraId="7AB8B63A" w14:textId="7E8A2C8B" w:rsidR="00A82B18" w:rsidRDefault="00A82B18" w:rsidP="0043025D">
      <w:pPr>
        <w:pStyle w:val="ListParagraph"/>
        <w:numPr>
          <w:ilvl w:val="1"/>
          <w:numId w:val="4"/>
        </w:numPr>
      </w:pPr>
      <w:r>
        <w:t>Set up 2-point dilution series as above with different treatments</w:t>
      </w:r>
    </w:p>
    <w:p w14:paraId="2BF67F61" w14:textId="796B0ABB" w:rsidR="00A82B18" w:rsidRDefault="005E69D0" w:rsidP="00A82B18">
      <w:pPr>
        <w:pStyle w:val="ListParagraph"/>
        <w:numPr>
          <w:ilvl w:val="2"/>
          <w:numId w:val="4"/>
        </w:numPr>
      </w:pPr>
      <w:proofErr w:type="spellStart"/>
      <w:r>
        <w:t>EhVs</w:t>
      </w:r>
      <w:proofErr w:type="spellEnd"/>
    </w:p>
    <w:p w14:paraId="5E0B5DC3" w14:textId="087C0D2C" w:rsidR="005E69D0" w:rsidRDefault="005E69D0" w:rsidP="00A82B18">
      <w:pPr>
        <w:pStyle w:val="ListParagraph"/>
        <w:numPr>
          <w:ilvl w:val="2"/>
          <w:numId w:val="4"/>
        </w:numPr>
      </w:pPr>
      <w:r>
        <w:t>V5 phage</w:t>
      </w:r>
    </w:p>
    <w:p w14:paraId="41F40103" w14:textId="4B51AB02" w:rsidR="005E69D0" w:rsidRDefault="005E69D0" w:rsidP="00A82B18">
      <w:pPr>
        <w:pStyle w:val="ListParagraph"/>
        <w:numPr>
          <w:ilvl w:val="2"/>
          <w:numId w:val="4"/>
        </w:numPr>
      </w:pPr>
      <w:proofErr w:type="spellStart"/>
      <w:r>
        <w:t>Ehux</w:t>
      </w:r>
      <w:proofErr w:type="spellEnd"/>
      <w:r>
        <w:t xml:space="preserve"> DOM</w:t>
      </w:r>
    </w:p>
    <w:p w14:paraId="654D8475" w14:textId="4E027654" w:rsidR="005E69D0" w:rsidRDefault="005E69D0" w:rsidP="00A82B18">
      <w:pPr>
        <w:pStyle w:val="ListParagraph"/>
        <w:numPr>
          <w:ilvl w:val="2"/>
          <w:numId w:val="4"/>
        </w:numPr>
      </w:pPr>
      <w:proofErr w:type="spellStart"/>
      <w:r>
        <w:t>Rpom</w:t>
      </w:r>
      <w:proofErr w:type="spellEnd"/>
      <w:r>
        <w:t xml:space="preserve"> DOM</w:t>
      </w:r>
    </w:p>
    <w:p w14:paraId="564F5BDB" w14:textId="14C2C9AE" w:rsidR="005E69D0" w:rsidRDefault="005E69D0" w:rsidP="00A82B18">
      <w:pPr>
        <w:pStyle w:val="ListParagraph"/>
        <w:numPr>
          <w:ilvl w:val="2"/>
          <w:numId w:val="4"/>
        </w:numPr>
      </w:pPr>
      <w:r>
        <w:t>ASW (maybe not necessary for this??)</w:t>
      </w:r>
    </w:p>
    <w:p w14:paraId="6C69FCB6" w14:textId="23C799AE" w:rsidR="002F5B3B" w:rsidRDefault="002F5B3B" w:rsidP="002F5B3B">
      <w:pPr>
        <w:pStyle w:val="ListParagraph"/>
        <w:numPr>
          <w:ilvl w:val="1"/>
          <w:numId w:val="4"/>
        </w:numPr>
      </w:pPr>
      <w:r>
        <w:t>Quantify bacterial abundance at time of inoculation</w:t>
      </w:r>
    </w:p>
    <w:p w14:paraId="5901AA6C" w14:textId="43E76ABD" w:rsidR="002F5B3B" w:rsidRDefault="002F5B3B" w:rsidP="002F5B3B">
      <w:pPr>
        <w:pStyle w:val="ListParagraph"/>
        <w:numPr>
          <w:ilvl w:val="1"/>
          <w:numId w:val="4"/>
        </w:numPr>
      </w:pPr>
      <w:r>
        <w:t>Incubate 2 days in dark at appropriate temp</w:t>
      </w:r>
    </w:p>
    <w:p w14:paraId="52D3D5BA" w14:textId="1BAD650E" w:rsidR="002F5B3B" w:rsidRDefault="002F5B3B" w:rsidP="002F5B3B">
      <w:pPr>
        <w:pStyle w:val="ListParagraph"/>
        <w:numPr>
          <w:ilvl w:val="1"/>
          <w:numId w:val="4"/>
        </w:numPr>
      </w:pPr>
      <w:r>
        <w:t>Measure bacteria and virus by FCM after 24 and 48 h</w:t>
      </w:r>
    </w:p>
    <w:p w14:paraId="3F00A6A3" w14:textId="3F5A6ED8" w:rsidR="002F5B3B" w:rsidRDefault="002F5B3B" w:rsidP="002F5B3B">
      <w:pPr>
        <w:pStyle w:val="ListParagraph"/>
        <w:numPr>
          <w:ilvl w:val="1"/>
          <w:numId w:val="4"/>
        </w:numPr>
      </w:pPr>
      <w:r>
        <w:t>Calculate apparent growth rates, draw-down rates of virus, get grazing rates</w:t>
      </w:r>
    </w:p>
    <w:p w14:paraId="6E682FDC" w14:textId="6CED8D46" w:rsidR="003C1A74" w:rsidRPr="00CC7A4D" w:rsidRDefault="003C1A74" w:rsidP="003C1A74">
      <w:pPr>
        <w:pStyle w:val="ListParagraph"/>
        <w:numPr>
          <w:ilvl w:val="0"/>
          <w:numId w:val="4"/>
        </w:numPr>
      </w:pPr>
      <w:r>
        <w:t>How would this look all together??</w:t>
      </w:r>
    </w:p>
    <w:p w14:paraId="5E3CD97C" w14:textId="77777777" w:rsidR="000039EC" w:rsidRPr="004C7AC0" w:rsidRDefault="000039EC" w:rsidP="00544400"/>
    <w:p w14:paraId="60ECD961" w14:textId="77777777" w:rsidR="00763785" w:rsidRDefault="00763785" w:rsidP="00F85698">
      <w:pPr>
        <w:rPr>
          <w:b/>
          <w:bCs/>
        </w:rPr>
      </w:pPr>
    </w:p>
    <w:p w14:paraId="668BF323" w14:textId="61A67608" w:rsidR="00763785" w:rsidRPr="00763785" w:rsidRDefault="00763785" w:rsidP="00F85698">
      <w:r>
        <w:rPr>
          <w:b/>
          <w:bCs/>
        </w:rPr>
        <w:t>Preliminary Work</w:t>
      </w:r>
    </w:p>
    <w:p w14:paraId="3D8804A0" w14:textId="5E90EC3F" w:rsidR="00763785" w:rsidRDefault="00763785" w:rsidP="00763785">
      <w:pPr>
        <w:pStyle w:val="ListParagraph"/>
        <w:numPr>
          <w:ilvl w:val="0"/>
          <w:numId w:val="1"/>
        </w:numPr>
      </w:pPr>
      <w:r>
        <w:t>Make Phytoplankton Axenic</w:t>
      </w:r>
    </w:p>
    <w:p w14:paraId="34252DD1" w14:textId="775BB469" w:rsidR="00763785" w:rsidRDefault="00763785" w:rsidP="00763785">
      <w:pPr>
        <w:pStyle w:val="ListParagraph"/>
        <w:numPr>
          <w:ilvl w:val="0"/>
          <w:numId w:val="1"/>
        </w:numPr>
      </w:pPr>
      <w:r>
        <w:t>Generate isotopically labelled EhV and V5 phage stocks</w:t>
      </w:r>
    </w:p>
    <w:p w14:paraId="6B407727" w14:textId="158C49F1" w:rsidR="00763785" w:rsidRDefault="00763785" w:rsidP="00763785">
      <w:pPr>
        <w:pStyle w:val="ListParagraph"/>
        <w:numPr>
          <w:ilvl w:val="1"/>
          <w:numId w:val="1"/>
        </w:numPr>
      </w:pPr>
      <w:proofErr w:type="spellStart"/>
      <w:r>
        <w:t>EhVs</w:t>
      </w:r>
      <w:proofErr w:type="spellEnd"/>
    </w:p>
    <w:p w14:paraId="31527FC4" w14:textId="1CAF4E59" w:rsidR="00763785" w:rsidRDefault="00763785" w:rsidP="00763785">
      <w:pPr>
        <w:pStyle w:val="ListParagraph"/>
        <w:numPr>
          <w:ilvl w:val="1"/>
          <w:numId w:val="1"/>
        </w:numPr>
      </w:pPr>
      <w:r>
        <w:t>V5</w:t>
      </w:r>
    </w:p>
    <w:p w14:paraId="77B53CE6" w14:textId="7E75379F" w:rsidR="00763785" w:rsidRDefault="00763785" w:rsidP="00763785">
      <w:pPr>
        <w:pStyle w:val="ListParagraph"/>
        <w:numPr>
          <w:ilvl w:val="0"/>
          <w:numId w:val="1"/>
        </w:numPr>
      </w:pPr>
      <w:r>
        <w:t>Viral inactivation tests</w:t>
      </w:r>
    </w:p>
    <w:p w14:paraId="4B98EAB3" w14:textId="34F96967" w:rsidR="00763785" w:rsidRDefault="00763785" w:rsidP="00763785">
      <w:pPr>
        <w:pStyle w:val="ListParagraph"/>
        <w:numPr>
          <w:ilvl w:val="1"/>
          <w:numId w:val="1"/>
        </w:numPr>
      </w:pPr>
      <w:r>
        <w:t>UV</w:t>
      </w:r>
    </w:p>
    <w:p w14:paraId="3874ACAF" w14:textId="5CF2FD7E" w:rsidR="00763785" w:rsidRDefault="00763785" w:rsidP="00763785">
      <w:pPr>
        <w:pStyle w:val="ListParagraph"/>
        <w:numPr>
          <w:ilvl w:val="1"/>
          <w:numId w:val="1"/>
        </w:numPr>
      </w:pPr>
      <w:r>
        <w:t>Heat</w:t>
      </w:r>
    </w:p>
    <w:p w14:paraId="5237BC14" w14:textId="731B4B73" w:rsidR="00CB40C2" w:rsidRDefault="00CB40C2" w:rsidP="00CB40C2">
      <w:pPr>
        <w:pStyle w:val="ListParagraph"/>
        <w:numPr>
          <w:ilvl w:val="0"/>
          <w:numId w:val="1"/>
        </w:numPr>
      </w:pPr>
      <w:r>
        <w:t xml:space="preserve">Generating </w:t>
      </w:r>
      <w:proofErr w:type="spellStart"/>
      <w:r>
        <w:t>phyto</w:t>
      </w:r>
      <w:proofErr w:type="spellEnd"/>
      <w:r>
        <w:t xml:space="preserve"> and bacterial lysate</w:t>
      </w:r>
    </w:p>
    <w:p w14:paraId="78841810" w14:textId="4A065EC7" w:rsidR="00763785" w:rsidRDefault="00763785" w:rsidP="00F85698">
      <w:pPr>
        <w:rPr>
          <w:b/>
          <w:bCs/>
        </w:rPr>
      </w:pPr>
      <w:r>
        <w:rPr>
          <w:b/>
          <w:bCs/>
        </w:rPr>
        <w:t>Contingency Plan</w:t>
      </w:r>
    </w:p>
    <w:p w14:paraId="4599BBD7" w14:textId="313FC6FC" w:rsidR="00763785" w:rsidRDefault="00763785" w:rsidP="00763785">
      <w:pPr>
        <w:pStyle w:val="ListParagraph"/>
        <w:numPr>
          <w:ilvl w:val="0"/>
          <w:numId w:val="2"/>
        </w:numPr>
      </w:pPr>
      <w:proofErr w:type="spellStart"/>
      <w:r>
        <w:t>Chlorovirus</w:t>
      </w:r>
      <w:proofErr w:type="spellEnd"/>
      <w:r>
        <w:t xml:space="preserve"> and T4 phage</w:t>
      </w:r>
    </w:p>
    <w:p w14:paraId="0776C7EF" w14:textId="245709B0" w:rsidR="00763785" w:rsidRDefault="00763785" w:rsidP="00763785">
      <w:pPr>
        <w:pStyle w:val="ListParagraph"/>
        <w:numPr>
          <w:ilvl w:val="1"/>
          <w:numId w:val="2"/>
        </w:numPr>
      </w:pPr>
      <w:r>
        <w:t>Check Chlorella is axenic</w:t>
      </w:r>
    </w:p>
    <w:p w14:paraId="4ABBF6E6" w14:textId="3E81C244" w:rsidR="00763785" w:rsidRDefault="00763785" w:rsidP="00763785">
      <w:pPr>
        <w:pStyle w:val="ListParagraph"/>
        <w:numPr>
          <w:ilvl w:val="1"/>
          <w:numId w:val="2"/>
        </w:numPr>
      </w:pPr>
      <w:r>
        <w:lastRenderedPageBreak/>
        <w:t xml:space="preserve">Check </w:t>
      </w:r>
      <w:proofErr w:type="spellStart"/>
      <w:r>
        <w:t>Ecoli</w:t>
      </w:r>
      <w:proofErr w:type="spellEnd"/>
      <w:r>
        <w:t xml:space="preserve"> host works for T4 phage</w:t>
      </w:r>
    </w:p>
    <w:p w14:paraId="79FB327A" w14:textId="47FB93D5" w:rsidR="00763785" w:rsidRDefault="00763785" w:rsidP="00763785">
      <w:pPr>
        <w:pStyle w:val="ListParagraph"/>
        <w:numPr>
          <w:ilvl w:val="0"/>
          <w:numId w:val="2"/>
        </w:numPr>
      </w:pPr>
      <w:r>
        <w:t xml:space="preserve">Generate isotopically labelled </w:t>
      </w:r>
      <w:proofErr w:type="spellStart"/>
      <w:r>
        <w:t>Chlorovirus</w:t>
      </w:r>
      <w:proofErr w:type="spellEnd"/>
      <w:r>
        <w:t xml:space="preserve"> </w:t>
      </w:r>
      <w:r>
        <w:t>and T4 phage stocks</w:t>
      </w:r>
    </w:p>
    <w:p w14:paraId="05BC4337" w14:textId="411CFA80" w:rsidR="00E87CAC" w:rsidRPr="00763785" w:rsidRDefault="00E87CAC" w:rsidP="00763785">
      <w:pPr>
        <w:pStyle w:val="ListParagraph"/>
        <w:numPr>
          <w:ilvl w:val="0"/>
          <w:numId w:val="2"/>
        </w:numPr>
      </w:pPr>
      <w:r>
        <w:t xml:space="preserve">Generate Chlorella and </w:t>
      </w:r>
      <w:proofErr w:type="gramStart"/>
      <w:r>
        <w:t>E.coli</w:t>
      </w:r>
      <w:proofErr w:type="gramEnd"/>
      <w:r>
        <w:t xml:space="preserve"> lysates</w:t>
      </w:r>
    </w:p>
    <w:sectPr w:rsidR="00E87CAC" w:rsidRPr="00763785" w:rsidSect="00E71A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615C"/>
    <w:multiLevelType w:val="hybridMultilevel"/>
    <w:tmpl w:val="9F3C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E06"/>
    <w:multiLevelType w:val="hybridMultilevel"/>
    <w:tmpl w:val="46CA1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A1B5E"/>
    <w:multiLevelType w:val="hybridMultilevel"/>
    <w:tmpl w:val="1A72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D37AB8"/>
    <w:multiLevelType w:val="hybridMultilevel"/>
    <w:tmpl w:val="71961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318380">
    <w:abstractNumId w:val="2"/>
  </w:num>
  <w:num w:numId="2" w16cid:durableId="492641888">
    <w:abstractNumId w:val="3"/>
  </w:num>
  <w:num w:numId="3" w16cid:durableId="1688364550">
    <w:abstractNumId w:val="1"/>
  </w:num>
  <w:num w:numId="4" w16cid:durableId="197317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EE"/>
    <w:rsid w:val="000039EC"/>
    <w:rsid w:val="00015F78"/>
    <w:rsid w:val="00016FF1"/>
    <w:rsid w:val="000205EF"/>
    <w:rsid w:val="000250A6"/>
    <w:rsid w:val="00025979"/>
    <w:rsid w:val="0003478C"/>
    <w:rsid w:val="000502CC"/>
    <w:rsid w:val="00052801"/>
    <w:rsid w:val="00054365"/>
    <w:rsid w:val="000565ED"/>
    <w:rsid w:val="0006138E"/>
    <w:rsid w:val="000619EF"/>
    <w:rsid w:val="00075B73"/>
    <w:rsid w:val="000776AB"/>
    <w:rsid w:val="000915F2"/>
    <w:rsid w:val="0009414B"/>
    <w:rsid w:val="00096B91"/>
    <w:rsid w:val="00096D1F"/>
    <w:rsid w:val="000A00D8"/>
    <w:rsid w:val="000A227A"/>
    <w:rsid w:val="000B012A"/>
    <w:rsid w:val="000C2199"/>
    <w:rsid w:val="000C4E2C"/>
    <w:rsid w:val="000D39E3"/>
    <w:rsid w:val="000D6379"/>
    <w:rsid w:val="000E1834"/>
    <w:rsid w:val="000E4902"/>
    <w:rsid w:val="000F01C4"/>
    <w:rsid w:val="000F3CD1"/>
    <w:rsid w:val="001104BC"/>
    <w:rsid w:val="00110C09"/>
    <w:rsid w:val="001128C6"/>
    <w:rsid w:val="001156E9"/>
    <w:rsid w:val="00115B3D"/>
    <w:rsid w:val="00120CC5"/>
    <w:rsid w:val="001219B8"/>
    <w:rsid w:val="00121DFF"/>
    <w:rsid w:val="0012222A"/>
    <w:rsid w:val="001276D1"/>
    <w:rsid w:val="001305A5"/>
    <w:rsid w:val="00132FB5"/>
    <w:rsid w:val="001418DB"/>
    <w:rsid w:val="00143CA1"/>
    <w:rsid w:val="0015058F"/>
    <w:rsid w:val="00164373"/>
    <w:rsid w:val="001713E1"/>
    <w:rsid w:val="0017525E"/>
    <w:rsid w:val="00182A70"/>
    <w:rsid w:val="001868CD"/>
    <w:rsid w:val="001877A5"/>
    <w:rsid w:val="001918DE"/>
    <w:rsid w:val="001A6911"/>
    <w:rsid w:val="001A73F7"/>
    <w:rsid w:val="001B4442"/>
    <w:rsid w:val="001B65C2"/>
    <w:rsid w:val="001B7F3A"/>
    <w:rsid w:val="001C3449"/>
    <w:rsid w:val="001D2279"/>
    <w:rsid w:val="001D2688"/>
    <w:rsid w:val="001D7764"/>
    <w:rsid w:val="001D79D6"/>
    <w:rsid w:val="001E4260"/>
    <w:rsid w:val="001E6B18"/>
    <w:rsid w:val="00201E61"/>
    <w:rsid w:val="00203F2C"/>
    <w:rsid w:val="00206431"/>
    <w:rsid w:val="00207274"/>
    <w:rsid w:val="00216BFF"/>
    <w:rsid w:val="00234166"/>
    <w:rsid w:val="002416E0"/>
    <w:rsid w:val="00245D72"/>
    <w:rsid w:val="00253E58"/>
    <w:rsid w:val="00266656"/>
    <w:rsid w:val="002739D8"/>
    <w:rsid w:val="00273F83"/>
    <w:rsid w:val="002769E9"/>
    <w:rsid w:val="00280FC6"/>
    <w:rsid w:val="00281187"/>
    <w:rsid w:val="002812B8"/>
    <w:rsid w:val="00282E93"/>
    <w:rsid w:val="0028551F"/>
    <w:rsid w:val="002A5F96"/>
    <w:rsid w:val="002B0F58"/>
    <w:rsid w:val="002B3598"/>
    <w:rsid w:val="002B4227"/>
    <w:rsid w:val="002B53B7"/>
    <w:rsid w:val="002B6256"/>
    <w:rsid w:val="002B6FFC"/>
    <w:rsid w:val="002C3FC0"/>
    <w:rsid w:val="002D5801"/>
    <w:rsid w:val="002E5B56"/>
    <w:rsid w:val="002E620F"/>
    <w:rsid w:val="002E790E"/>
    <w:rsid w:val="002F1375"/>
    <w:rsid w:val="002F5B3B"/>
    <w:rsid w:val="00300F43"/>
    <w:rsid w:val="00305D42"/>
    <w:rsid w:val="00306717"/>
    <w:rsid w:val="00307471"/>
    <w:rsid w:val="00307631"/>
    <w:rsid w:val="0031031C"/>
    <w:rsid w:val="00311FD5"/>
    <w:rsid w:val="0032239C"/>
    <w:rsid w:val="00325BA8"/>
    <w:rsid w:val="00331EAF"/>
    <w:rsid w:val="0033361E"/>
    <w:rsid w:val="003423D9"/>
    <w:rsid w:val="00343069"/>
    <w:rsid w:val="00351EDE"/>
    <w:rsid w:val="00353FDF"/>
    <w:rsid w:val="003554A4"/>
    <w:rsid w:val="00362931"/>
    <w:rsid w:val="00362AE4"/>
    <w:rsid w:val="003632A7"/>
    <w:rsid w:val="00363CD2"/>
    <w:rsid w:val="0036473A"/>
    <w:rsid w:val="00380030"/>
    <w:rsid w:val="0038718D"/>
    <w:rsid w:val="00387C2F"/>
    <w:rsid w:val="00390559"/>
    <w:rsid w:val="00391862"/>
    <w:rsid w:val="00395381"/>
    <w:rsid w:val="003A1311"/>
    <w:rsid w:val="003A156A"/>
    <w:rsid w:val="003A2D51"/>
    <w:rsid w:val="003A3522"/>
    <w:rsid w:val="003A616C"/>
    <w:rsid w:val="003B01C2"/>
    <w:rsid w:val="003B25AA"/>
    <w:rsid w:val="003B37E9"/>
    <w:rsid w:val="003B40EC"/>
    <w:rsid w:val="003B650E"/>
    <w:rsid w:val="003C0022"/>
    <w:rsid w:val="003C0422"/>
    <w:rsid w:val="003C1141"/>
    <w:rsid w:val="003C1A74"/>
    <w:rsid w:val="003C7445"/>
    <w:rsid w:val="003C77B5"/>
    <w:rsid w:val="003C7B75"/>
    <w:rsid w:val="003D0DDB"/>
    <w:rsid w:val="003D603E"/>
    <w:rsid w:val="003E2195"/>
    <w:rsid w:val="003E271D"/>
    <w:rsid w:val="003E4B0F"/>
    <w:rsid w:val="003E55B5"/>
    <w:rsid w:val="003F3EC2"/>
    <w:rsid w:val="003F3F9E"/>
    <w:rsid w:val="003F6D04"/>
    <w:rsid w:val="004072FA"/>
    <w:rsid w:val="00407C5C"/>
    <w:rsid w:val="00407DB5"/>
    <w:rsid w:val="00411A61"/>
    <w:rsid w:val="00417EB0"/>
    <w:rsid w:val="00420D50"/>
    <w:rsid w:val="004240AA"/>
    <w:rsid w:val="0042417D"/>
    <w:rsid w:val="0043025D"/>
    <w:rsid w:val="00435298"/>
    <w:rsid w:val="00436E14"/>
    <w:rsid w:val="00444C56"/>
    <w:rsid w:val="004547E4"/>
    <w:rsid w:val="00454E41"/>
    <w:rsid w:val="004564F7"/>
    <w:rsid w:val="00457C27"/>
    <w:rsid w:val="00461283"/>
    <w:rsid w:val="00462B23"/>
    <w:rsid w:val="00470C40"/>
    <w:rsid w:val="0047236A"/>
    <w:rsid w:val="0047353B"/>
    <w:rsid w:val="004757C2"/>
    <w:rsid w:val="00476549"/>
    <w:rsid w:val="00480A0A"/>
    <w:rsid w:val="004816B6"/>
    <w:rsid w:val="004840E6"/>
    <w:rsid w:val="00486C4B"/>
    <w:rsid w:val="0049253F"/>
    <w:rsid w:val="00495E75"/>
    <w:rsid w:val="004A1930"/>
    <w:rsid w:val="004A730C"/>
    <w:rsid w:val="004B1B6F"/>
    <w:rsid w:val="004B2785"/>
    <w:rsid w:val="004C2D45"/>
    <w:rsid w:val="004C3873"/>
    <w:rsid w:val="004C3F03"/>
    <w:rsid w:val="004C7AC0"/>
    <w:rsid w:val="004D0A65"/>
    <w:rsid w:val="004D1000"/>
    <w:rsid w:val="004D4AB1"/>
    <w:rsid w:val="004D6BDA"/>
    <w:rsid w:val="004E29E0"/>
    <w:rsid w:val="004F4381"/>
    <w:rsid w:val="004F6C23"/>
    <w:rsid w:val="004F7D7A"/>
    <w:rsid w:val="00504342"/>
    <w:rsid w:val="00506661"/>
    <w:rsid w:val="00506B83"/>
    <w:rsid w:val="00511DE7"/>
    <w:rsid w:val="00513F08"/>
    <w:rsid w:val="005150B3"/>
    <w:rsid w:val="005156CC"/>
    <w:rsid w:val="00517E6B"/>
    <w:rsid w:val="005227DA"/>
    <w:rsid w:val="00526DF2"/>
    <w:rsid w:val="005301E2"/>
    <w:rsid w:val="00530A50"/>
    <w:rsid w:val="005411CC"/>
    <w:rsid w:val="00544290"/>
    <w:rsid w:val="00544400"/>
    <w:rsid w:val="00544CB4"/>
    <w:rsid w:val="00547F3C"/>
    <w:rsid w:val="00551A33"/>
    <w:rsid w:val="00553887"/>
    <w:rsid w:val="005640DF"/>
    <w:rsid w:val="005721DB"/>
    <w:rsid w:val="00573273"/>
    <w:rsid w:val="00587C26"/>
    <w:rsid w:val="00593189"/>
    <w:rsid w:val="005940EB"/>
    <w:rsid w:val="0059621E"/>
    <w:rsid w:val="00596D31"/>
    <w:rsid w:val="005975D5"/>
    <w:rsid w:val="005A04EA"/>
    <w:rsid w:val="005A33FB"/>
    <w:rsid w:val="005A4467"/>
    <w:rsid w:val="005C2B70"/>
    <w:rsid w:val="005D097B"/>
    <w:rsid w:val="005D2176"/>
    <w:rsid w:val="005D54E4"/>
    <w:rsid w:val="005D694A"/>
    <w:rsid w:val="005E46E4"/>
    <w:rsid w:val="005E554B"/>
    <w:rsid w:val="005E5FED"/>
    <w:rsid w:val="005E69D0"/>
    <w:rsid w:val="005F1BFB"/>
    <w:rsid w:val="005F1DCC"/>
    <w:rsid w:val="005F4817"/>
    <w:rsid w:val="005F5313"/>
    <w:rsid w:val="005F5690"/>
    <w:rsid w:val="005F61B6"/>
    <w:rsid w:val="005F61E3"/>
    <w:rsid w:val="00604C98"/>
    <w:rsid w:val="0062139A"/>
    <w:rsid w:val="00622F5B"/>
    <w:rsid w:val="00627C9C"/>
    <w:rsid w:val="00632605"/>
    <w:rsid w:val="006339F4"/>
    <w:rsid w:val="0063616E"/>
    <w:rsid w:val="00636E62"/>
    <w:rsid w:val="0064779B"/>
    <w:rsid w:val="006477FC"/>
    <w:rsid w:val="00650B3A"/>
    <w:rsid w:val="00653339"/>
    <w:rsid w:val="0066004B"/>
    <w:rsid w:val="00663E44"/>
    <w:rsid w:val="006757E4"/>
    <w:rsid w:val="006768D5"/>
    <w:rsid w:val="006770C1"/>
    <w:rsid w:val="006802E6"/>
    <w:rsid w:val="0068080B"/>
    <w:rsid w:val="006816A1"/>
    <w:rsid w:val="00685B83"/>
    <w:rsid w:val="006A3B6D"/>
    <w:rsid w:val="006B036F"/>
    <w:rsid w:val="006B0496"/>
    <w:rsid w:val="006B49FF"/>
    <w:rsid w:val="006D2D09"/>
    <w:rsid w:val="006D7869"/>
    <w:rsid w:val="006F117D"/>
    <w:rsid w:val="006F4020"/>
    <w:rsid w:val="006F7C00"/>
    <w:rsid w:val="0070054B"/>
    <w:rsid w:val="00702CFA"/>
    <w:rsid w:val="00707254"/>
    <w:rsid w:val="007103DA"/>
    <w:rsid w:val="00716690"/>
    <w:rsid w:val="00716ABA"/>
    <w:rsid w:val="0071723D"/>
    <w:rsid w:val="0072240D"/>
    <w:rsid w:val="00722FDC"/>
    <w:rsid w:val="00725CF6"/>
    <w:rsid w:val="0072740A"/>
    <w:rsid w:val="00732D83"/>
    <w:rsid w:val="00740CDC"/>
    <w:rsid w:val="0075186B"/>
    <w:rsid w:val="00763785"/>
    <w:rsid w:val="0076610A"/>
    <w:rsid w:val="00766EE9"/>
    <w:rsid w:val="0077109C"/>
    <w:rsid w:val="007806B6"/>
    <w:rsid w:val="00781072"/>
    <w:rsid w:val="00782376"/>
    <w:rsid w:val="007856E0"/>
    <w:rsid w:val="00791B1D"/>
    <w:rsid w:val="00791CE7"/>
    <w:rsid w:val="00793524"/>
    <w:rsid w:val="007A16D1"/>
    <w:rsid w:val="007A2511"/>
    <w:rsid w:val="007A3442"/>
    <w:rsid w:val="007A7BE0"/>
    <w:rsid w:val="007B586A"/>
    <w:rsid w:val="007D1BA2"/>
    <w:rsid w:val="007D74B3"/>
    <w:rsid w:val="007E2203"/>
    <w:rsid w:val="007E4629"/>
    <w:rsid w:val="007E4B9A"/>
    <w:rsid w:val="007F0D2D"/>
    <w:rsid w:val="007F13D4"/>
    <w:rsid w:val="007F7984"/>
    <w:rsid w:val="008007DD"/>
    <w:rsid w:val="008009FC"/>
    <w:rsid w:val="00803783"/>
    <w:rsid w:val="00806B07"/>
    <w:rsid w:val="00810060"/>
    <w:rsid w:val="0081074E"/>
    <w:rsid w:val="008137DC"/>
    <w:rsid w:val="0081583A"/>
    <w:rsid w:val="00826616"/>
    <w:rsid w:val="00831ACD"/>
    <w:rsid w:val="0083326D"/>
    <w:rsid w:val="008352CB"/>
    <w:rsid w:val="00837442"/>
    <w:rsid w:val="008460F1"/>
    <w:rsid w:val="00846869"/>
    <w:rsid w:val="00862ECD"/>
    <w:rsid w:val="00866E25"/>
    <w:rsid w:val="0086714E"/>
    <w:rsid w:val="0087184D"/>
    <w:rsid w:val="008751F5"/>
    <w:rsid w:val="008770C6"/>
    <w:rsid w:val="008777A0"/>
    <w:rsid w:val="00877C9D"/>
    <w:rsid w:val="0088062F"/>
    <w:rsid w:val="008815A7"/>
    <w:rsid w:val="008943D7"/>
    <w:rsid w:val="008963AB"/>
    <w:rsid w:val="008A1BB0"/>
    <w:rsid w:val="008B3A52"/>
    <w:rsid w:val="008B6235"/>
    <w:rsid w:val="008C4136"/>
    <w:rsid w:val="008C67E0"/>
    <w:rsid w:val="008C682F"/>
    <w:rsid w:val="008C7447"/>
    <w:rsid w:val="008D0A4F"/>
    <w:rsid w:val="008D4D46"/>
    <w:rsid w:val="00903F8D"/>
    <w:rsid w:val="00910517"/>
    <w:rsid w:val="00911488"/>
    <w:rsid w:val="00916E1A"/>
    <w:rsid w:val="0092210E"/>
    <w:rsid w:val="00931A0B"/>
    <w:rsid w:val="0094242F"/>
    <w:rsid w:val="009440A8"/>
    <w:rsid w:val="00944AF9"/>
    <w:rsid w:val="0095035A"/>
    <w:rsid w:val="00950AED"/>
    <w:rsid w:val="00950B25"/>
    <w:rsid w:val="00952705"/>
    <w:rsid w:val="00954095"/>
    <w:rsid w:val="00961EEC"/>
    <w:rsid w:val="0096407B"/>
    <w:rsid w:val="00965102"/>
    <w:rsid w:val="0097168C"/>
    <w:rsid w:val="009721D5"/>
    <w:rsid w:val="00983326"/>
    <w:rsid w:val="00986F42"/>
    <w:rsid w:val="009872FD"/>
    <w:rsid w:val="009873D5"/>
    <w:rsid w:val="009927D5"/>
    <w:rsid w:val="009A4F1B"/>
    <w:rsid w:val="009B2466"/>
    <w:rsid w:val="009B34A0"/>
    <w:rsid w:val="009B4D6B"/>
    <w:rsid w:val="009B4F22"/>
    <w:rsid w:val="009C2E39"/>
    <w:rsid w:val="009D0A26"/>
    <w:rsid w:val="009F2766"/>
    <w:rsid w:val="00A0075A"/>
    <w:rsid w:val="00A062C8"/>
    <w:rsid w:val="00A06788"/>
    <w:rsid w:val="00A071DC"/>
    <w:rsid w:val="00A12115"/>
    <w:rsid w:val="00A12300"/>
    <w:rsid w:val="00A13A66"/>
    <w:rsid w:val="00A211A2"/>
    <w:rsid w:val="00A27E08"/>
    <w:rsid w:val="00A32AB0"/>
    <w:rsid w:val="00A363B9"/>
    <w:rsid w:val="00A40DF3"/>
    <w:rsid w:val="00A533C1"/>
    <w:rsid w:val="00A5436A"/>
    <w:rsid w:val="00A57BC5"/>
    <w:rsid w:val="00A63C36"/>
    <w:rsid w:val="00A64A65"/>
    <w:rsid w:val="00A66B56"/>
    <w:rsid w:val="00A677EC"/>
    <w:rsid w:val="00A70A76"/>
    <w:rsid w:val="00A70B3A"/>
    <w:rsid w:val="00A735DD"/>
    <w:rsid w:val="00A81A3E"/>
    <w:rsid w:val="00A82B18"/>
    <w:rsid w:val="00A858C3"/>
    <w:rsid w:val="00A90BA3"/>
    <w:rsid w:val="00AA021E"/>
    <w:rsid w:val="00AA198B"/>
    <w:rsid w:val="00AA4D87"/>
    <w:rsid w:val="00AA6832"/>
    <w:rsid w:val="00AB645F"/>
    <w:rsid w:val="00AD3EC0"/>
    <w:rsid w:val="00AD5948"/>
    <w:rsid w:val="00AD6040"/>
    <w:rsid w:val="00AD61C2"/>
    <w:rsid w:val="00AE116A"/>
    <w:rsid w:val="00AE11D2"/>
    <w:rsid w:val="00AE569E"/>
    <w:rsid w:val="00AF6AFA"/>
    <w:rsid w:val="00AF6C79"/>
    <w:rsid w:val="00B00D4A"/>
    <w:rsid w:val="00B0251D"/>
    <w:rsid w:val="00B0419A"/>
    <w:rsid w:val="00B04519"/>
    <w:rsid w:val="00B101CC"/>
    <w:rsid w:val="00B10BAD"/>
    <w:rsid w:val="00B13BBD"/>
    <w:rsid w:val="00B14266"/>
    <w:rsid w:val="00B17064"/>
    <w:rsid w:val="00B21795"/>
    <w:rsid w:val="00B23499"/>
    <w:rsid w:val="00B25DAD"/>
    <w:rsid w:val="00B3055E"/>
    <w:rsid w:val="00B360F8"/>
    <w:rsid w:val="00B402A2"/>
    <w:rsid w:val="00B40536"/>
    <w:rsid w:val="00B43430"/>
    <w:rsid w:val="00B452E9"/>
    <w:rsid w:val="00B5159E"/>
    <w:rsid w:val="00B5181E"/>
    <w:rsid w:val="00B60D81"/>
    <w:rsid w:val="00B61BA7"/>
    <w:rsid w:val="00B726D5"/>
    <w:rsid w:val="00B739F2"/>
    <w:rsid w:val="00B807AD"/>
    <w:rsid w:val="00B83D14"/>
    <w:rsid w:val="00B84431"/>
    <w:rsid w:val="00B86E1D"/>
    <w:rsid w:val="00B87151"/>
    <w:rsid w:val="00BA0B8B"/>
    <w:rsid w:val="00BA5702"/>
    <w:rsid w:val="00BA5BE8"/>
    <w:rsid w:val="00BB1126"/>
    <w:rsid w:val="00BB7643"/>
    <w:rsid w:val="00BC2C11"/>
    <w:rsid w:val="00BD3B8E"/>
    <w:rsid w:val="00BD5163"/>
    <w:rsid w:val="00BF0D51"/>
    <w:rsid w:val="00BF21DD"/>
    <w:rsid w:val="00BF33A1"/>
    <w:rsid w:val="00BF3B88"/>
    <w:rsid w:val="00C00129"/>
    <w:rsid w:val="00C01AFE"/>
    <w:rsid w:val="00C05497"/>
    <w:rsid w:val="00C1676B"/>
    <w:rsid w:val="00C200AF"/>
    <w:rsid w:val="00C307B8"/>
    <w:rsid w:val="00C330E0"/>
    <w:rsid w:val="00C36CFB"/>
    <w:rsid w:val="00C44FC3"/>
    <w:rsid w:val="00C616A2"/>
    <w:rsid w:val="00C62962"/>
    <w:rsid w:val="00C8308C"/>
    <w:rsid w:val="00C91265"/>
    <w:rsid w:val="00C91636"/>
    <w:rsid w:val="00C9750A"/>
    <w:rsid w:val="00CB08BB"/>
    <w:rsid w:val="00CB0CD3"/>
    <w:rsid w:val="00CB1D35"/>
    <w:rsid w:val="00CB2CED"/>
    <w:rsid w:val="00CB40C2"/>
    <w:rsid w:val="00CB55C3"/>
    <w:rsid w:val="00CB7B8E"/>
    <w:rsid w:val="00CC2417"/>
    <w:rsid w:val="00CC36AD"/>
    <w:rsid w:val="00CC5CD8"/>
    <w:rsid w:val="00CC708B"/>
    <w:rsid w:val="00CC7A4D"/>
    <w:rsid w:val="00CD08ED"/>
    <w:rsid w:val="00CD09DF"/>
    <w:rsid w:val="00CD0DC5"/>
    <w:rsid w:val="00CD1964"/>
    <w:rsid w:val="00CE1D84"/>
    <w:rsid w:val="00CF52A8"/>
    <w:rsid w:val="00CF5663"/>
    <w:rsid w:val="00CF6144"/>
    <w:rsid w:val="00D009FB"/>
    <w:rsid w:val="00D051D4"/>
    <w:rsid w:val="00D05EF4"/>
    <w:rsid w:val="00D07DDE"/>
    <w:rsid w:val="00D13420"/>
    <w:rsid w:val="00D20987"/>
    <w:rsid w:val="00D225E2"/>
    <w:rsid w:val="00D234BB"/>
    <w:rsid w:val="00D251CC"/>
    <w:rsid w:val="00D25C2D"/>
    <w:rsid w:val="00D25CDA"/>
    <w:rsid w:val="00D261F9"/>
    <w:rsid w:val="00D30CD2"/>
    <w:rsid w:val="00D351FE"/>
    <w:rsid w:val="00D408E8"/>
    <w:rsid w:val="00D40A1A"/>
    <w:rsid w:val="00D46699"/>
    <w:rsid w:val="00D50724"/>
    <w:rsid w:val="00D50B2D"/>
    <w:rsid w:val="00D536B1"/>
    <w:rsid w:val="00D53E9F"/>
    <w:rsid w:val="00D71F33"/>
    <w:rsid w:val="00D80F57"/>
    <w:rsid w:val="00D82311"/>
    <w:rsid w:val="00D8463C"/>
    <w:rsid w:val="00D87890"/>
    <w:rsid w:val="00DA276C"/>
    <w:rsid w:val="00DA2B8B"/>
    <w:rsid w:val="00DA79A3"/>
    <w:rsid w:val="00DC2A8D"/>
    <w:rsid w:val="00DE0014"/>
    <w:rsid w:val="00DE1186"/>
    <w:rsid w:val="00DE1BB3"/>
    <w:rsid w:val="00DE73E4"/>
    <w:rsid w:val="00DF298B"/>
    <w:rsid w:val="00DF3E02"/>
    <w:rsid w:val="00DF70B1"/>
    <w:rsid w:val="00E01F76"/>
    <w:rsid w:val="00E04B17"/>
    <w:rsid w:val="00E107B4"/>
    <w:rsid w:val="00E10D57"/>
    <w:rsid w:val="00E22D8A"/>
    <w:rsid w:val="00E23713"/>
    <w:rsid w:val="00E32ED8"/>
    <w:rsid w:val="00E33D5C"/>
    <w:rsid w:val="00E47840"/>
    <w:rsid w:val="00E550E2"/>
    <w:rsid w:val="00E56326"/>
    <w:rsid w:val="00E56656"/>
    <w:rsid w:val="00E624EE"/>
    <w:rsid w:val="00E64A36"/>
    <w:rsid w:val="00E67E5B"/>
    <w:rsid w:val="00E71AC9"/>
    <w:rsid w:val="00E734F9"/>
    <w:rsid w:val="00E739D9"/>
    <w:rsid w:val="00E75543"/>
    <w:rsid w:val="00E80203"/>
    <w:rsid w:val="00E870B0"/>
    <w:rsid w:val="00E87CAC"/>
    <w:rsid w:val="00E92209"/>
    <w:rsid w:val="00E94533"/>
    <w:rsid w:val="00EA1978"/>
    <w:rsid w:val="00EB2AC4"/>
    <w:rsid w:val="00EB3CCF"/>
    <w:rsid w:val="00EC5425"/>
    <w:rsid w:val="00ED03FA"/>
    <w:rsid w:val="00ED0A64"/>
    <w:rsid w:val="00ED1D6A"/>
    <w:rsid w:val="00ED4422"/>
    <w:rsid w:val="00EE06EE"/>
    <w:rsid w:val="00EE1A0E"/>
    <w:rsid w:val="00EE3289"/>
    <w:rsid w:val="00EE4587"/>
    <w:rsid w:val="00EF0748"/>
    <w:rsid w:val="00EF3967"/>
    <w:rsid w:val="00EF5091"/>
    <w:rsid w:val="00EF66BA"/>
    <w:rsid w:val="00EF7B64"/>
    <w:rsid w:val="00F0292D"/>
    <w:rsid w:val="00F035AC"/>
    <w:rsid w:val="00F07624"/>
    <w:rsid w:val="00F12FC1"/>
    <w:rsid w:val="00F24C83"/>
    <w:rsid w:val="00F31011"/>
    <w:rsid w:val="00F3146A"/>
    <w:rsid w:val="00F31736"/>
    <w:rsid w:val="00F31EDB"/>
    <w:rsid w:val="00F379B8"/>
    <w:rsid w:val="00F42EF3"/>
    <w:rsid w:val="00F4430C"/>
    <w:rsid w:val="00F45661"/>
    <w:rsid w:val="00F4781E"/>
    <w:rsid w:val="00F50A17"/>
    <w:rsid w:val="00F54CAC"/>
    <w:rsid w:val="00F62BB5"/>
    <w:rsid w:val="00F649BB"/>
    <w:rsid w:val="00F72DA5"/>
    <w:rsid w:val="00F76567"/>
    <w:rsid w:val="00F85698"/>
    <w:rsid w:val="00F902F5"/>
    <w:rsid w:val="00F90BB1"/>
    <w:rsid w:val="00F93AE0"/>
    <w:rsid w:val="00FB0BA4"/>
    <w:rsid w:val="00FB1394"/>
    <w:rsid w:val="00FB4C07"/>
    <w:rsid w:val="00FB582B"/>
    <w:rsid w:val="00FB6243"/>
    <w:rsid w:val="00FC11D7"/>
    <w:rsid w:val="00FC2DB8"/>
    <w:rsid w:val="00FC5CD4"/>
    <w:rsid w:val="00FC6765"/>
    <w:rsid w:val="00FD0216"/>
    <w:rsid w:val="00FD42A3"/>
    <w:rsid w:val="00FE2112"/>
    <w:rsid w:val="00FE6B6D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ED00"/>
  <w15:chartTrackingRefBased/>
  <w15:docId w15:val="{EE1ED1C0-CDFF-C946-992D-08DC9F78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63</cp:revision>
  <dcterms:created xsi:type="dcterms:W3CDTF">2026-01-26T15:47:00Z</dcterms:created>
  <dcterms:modified xsi:type="dcterms:W3CDTF">2026-01-27T19:10:00Z</dcterms:modified>
</cp:coreProperties>
</file>