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9F69C" w14:textId="026A9829" w:rsidR="00A81A3E" w:rsidRPr="002B4227" w:rsidRDefault="00FA1696" w:rsidP="00F85698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</w:t>
      </w:r>
      <w:proofErr w:type="spellStart"/>
      <w:r w:rsidR="00F85698" w:rsidRPr="002B4227">
        <w:rPr>
          <w:b/>
          <w:bCs/>
          <w:sz w:val="32"/>
          <w:szCs w:val="32"/>
        </w:rPr>
        <w:t>Virovory</w:t>
      </w:r>
      <w:proofErr w:type="spellEnd"/>
      <w:r w:rsidR="00F85698" w:rsidRPr="002B4227">
        <w:rPr>
          <w:b/>
          <w:bCs/>
          <w:sz w:val="32"/>
          <w:szCs w:val="32"/>
        </w:rPr>
        <w:t xml:space="preserve"> experiment</w:t>
      </w:r>
      <w:r w:rsidR="006768D5" w:rsidRPr="002B4227">
        <w:rPr>
          <w:b/>
          <w:bCs/>
          <w:sz w:val="32"/>
          <w:szCs w:val="32"/>
        </w:rPr>
        <w:t>s</w:t>
      </w:r>
    </w:p>
    <w:p w14:paraId="68638A20" w14:textId="36CB5546" w:rsidR="00812568" w:rsidRDefault="00812568" w:rsidP="00F85698">
      <w:pPr>
        <w:rPr>
          <w:b/>
          <w:bCs/>
        </w:rPr>
      </w:pPr>
      <w:proofErr w:type="spellStart"/>
      <w:r>
        <w:rPr>
          <w:b/>
          <w:bCs/>
        </w:rPr>
        <w:t>Virovory</w:t>
      </w:r>
      <w:proofErr w:type="spellEnd"/>
      <w:r>
        <w:rPr>
          <w:b/>
          <w:bCs/>
        </w:rPr>
        <w:t xml:space="preserve"> main experiment</w:t>
      </w:r>
    </w:p>
    <w:p w14:paraId="0699813D" w14:textId="752004C2" w:rsidR="00F85698" w:rsidRDefault="00F85698" w:rsidP="00812568">
      <w:pPr>
        <w:ind w:firstLine="720"/>
      </w:pPr>
      <w:r w:rsidRPr="00812568">
        <w:rPr>
          <w:i/>
          <w:iCs/>
        </w:rPr>
        <w:t>Purpose</w:t>
      </w:r>
      <w:r>
        <w:rPr>
          <w:b/>
          <w:bCs/>
        </w:rPr>
        <w:t>:</w:t>
      </w:r>
      <w:r>
        <w:t xml:space="preserve"> Measure carbon and nitrogen transfer from viral particles into higher trophic levels using isotopically labelled virus and phage. </w:t>
      </w:r>
    </w:p>
    <w:p w14:paraId="310EB367" w14:textId="14C3C10A" w:rsidR="00CB0CD3" w:rsidRDefault="00CB0CD3" w:rsidP="00812568">
      <w:pPr>
        <w:ind w:firstLine="720"/>
      </w:pPr>
      <w:r w:rsidRPr="00812568">
        <w:rPr>
          <w:i/>
          <w:iCs/>
        </w:rPr>
        <w:t>Hypothesis</w:t>
      </w:r>
      <w:r>
        <w:rPr>
          <w:b/>
          <w:bCs/>
        </w:rPr>
        <w:t xml:space="preserve">: </w:t>
      </w:r>
      <w:r>
        <w:t>NCVs (</w:t>
      </w:r>
      <w:proofErr w:type="spellStart"/>
      <w:r>
        <w:rPr>
          <w:i/>
          <w:iCs/>
        </w:rPr>
        <w:t>Nucleocytociricota</w:t>
      </w:r>
      <w:proofErr w:type="spellEnd"/>
      <w:r>
        <w:t xml:space="preserve">) are quantitatively a more important source of C and N to HNANs (and bacteria) relative to phages, making </w:t>
      </w:r>
      <w:proofErr w:type="spellStart"/>
      <w:r>
        <w:t>virovory</w:t>
      </w:r>
      <w:proofErr w:type="spellEnd"/>
      <w:r>
        <w:t xml:space="preserve"> a dominant loss process for relatively large viruses</w:t>
      </w:r>
      <w:r w:rsidR="009D0A26">
        <w:t>. Magnitude of this process at BATS should be greater than that measured in more eutrophic systems.</w:t>
      </w:r>
    </w:p>
    <w:p w14:paraId="1B2974DB" w14:textId="77777777" w:rsidR="001909FE" w:rsidRDefault="001909FE" w:rsidP="001909FE"/>
    <w:p w14:paraId="3B149B70" w14:textId="15F5C31A" w:rsidR="001909FE" w:rsidRDefault="001909FE" w:rsidP="001909FE">
      <w:pPr>
        <w:rPr>
          <w:b/>
          <w:bCs/>
        </w:rPr>
      </w:pPr>
      <w:proofErr w:type="spellStart"/>
      <w:r>
        <w:rPr>
          <w:b/>
          <w:bCs/>
        </w:rPr>
        <w:t>Virovory</w:t>
      </w:r>
      <w:proofErr w:type="spellEnd"/>
      <w:r>
        <w:rPr>
          <w:b/>
          <w:bCs/>
        </w:rPr>
        <w:t xml:space="preserve"> supplemental experiment </w:t>
      </w:r>
    </w:p>
    <w:p w14:paraId="447E1D01" w14:textId="27D6E0AF" w:rsidR="001909FE" w:rsidRDefault="001909FE" w:rsidP="001909FE">
      <w:pPr>
        <w:ind w:firstLine="720"/>
      </w:pPr>
      <w:r w:rsidRPr="001909FE">
        <w:rPr>
          <w:i/>
          <w:iCs/>
        </w:rPr>
        <w:t>Purpose</w:t>
      </w:r>
      <w:r w:rsidRPr="001909FE">
        <w:t xml:space="preserve">: Heterotrophic </w:t>
      </w:r>
      <w:proofErr w:type="spellStart"/>
      <w:r w:rsidRPr="001909FE">
        <w:t>nanoflagellates</w:t>
      </w:r>
      <w:proofErr w:type="spellEnd"/>
      <w:r>
        <w:rPr>
          <w:b/>
          <w:bCs/>
        </w:rPr>
        <w:t xml:space="preserve"> </w:t>
      </w:r>
      <w:r w:rsidR="00FF3DB0" w:rsidRPr="00FF3DB0">
        <w:t>(</w:t>
      </w:r>
      <w:r w:rsidR="00082A14">
        <w:t>HNF</w:t>
      </w:r>
      <w:r w:rsidR="00FF3DB0">
        <w:t>)</w:t>
      </w:r>
      <w:r>
        <w:t xml:space="preserve"> graze on both bacteria and virus, and bacteria assimilate organic matter quickly. In the main </w:t>
      </w:r>
      <w:proofErr w:type="spellStart"/>
      <w:r>
        <w:t>virovory</w:t>
      </w:r>
      <w:proofErr w:type="spellEnd"/>
      <w:r>
        <w:t xml:space="preserve"> experiment consumption of viruses is either due to bacteria alone (&lt;0.8 um fraction), or </w:t>
      </w:r>
      <w:proofErr w:type="spellStart"/>
      <w:r>
        <w:t>bacteria+</w:t>
      </w:r>
      <w:r w:rsidR="00082A14">
        <w:t>HNF</w:t>
      </w:r>
      <w:proofErr w:type="spellEnd"/>
      <w:r>
        <w:t xml:space="preserve"> (&lt;40 um fraction). </w:t>
      </w:r>
      <w:r w:rsidR="00082A14">
        <w:t>HNF</w:t>
      </w:r>
      <w:r w:rsidR="00FF3DB0">
        <w:t xml:space="preserve"> will likely graze bacteria as well, a potentially significant confounding factor in our experiment – </w:t>
      </w:r>
      <w:r w:rsidR="00082A14">
        <w:t>HNF</w:t>
      </w:r>
      <w:r w:rsidR="00FF3DB0">
        <w:t xml:space="preserve"> enriched in isotopically labelled C or N is either due to direct viral consumption, or due to consumption of bacteria that have consumed labelled viral particles. </w:t>
      </w:r>
      <w:r>
        <w:t xml:space="preserve">To better constrain </w:t>
      </w:r>
      <w:proofErr w:type="spellStart"/>
      <w:r w:rsidR="00FF3DB0">
        <w:t>bacterivory</w:t>
      </w:r>
      <w:proofErr w:type="spellEnd"/>
      <w:r>
        <w:t xml:space="preserve"> </w:t>
      </w:r>
      <w:r w:rsidR="00FF3DB0">
        <w:t>in this system</w:t>
      </w:r>
      <w:r>
        <w:t>, I propose a supplemental dilution experiment to</w:t>
      </w:r>
      <w:r w:rsidR="000D5E6F">
        <w:t xml:space="preserve"> better</w:t>
      </w:r>
      <w:r>
        <w:t xml:space="preserve"> </w:t>
      </w:r>
      <w:r w:rsidR="00FF3DB0">
        <w:t xml:space="preserve">estimate the balance of </w:t>
      </w:r>
      <w:proofErr w:type="spellStart"/>
      <w:r w:rsidR="00FF3DB0">
        <w:t>virovory</w:t>
      </w:r>
      <w:proofErr w:type="spellEnd"/>
      <w:r w:rsidR="00FF3DB0">
        <w:t xml:space="preserve"> vs </w:t>
      </w:r>
      <w:proofErr w:type="spellStart"/>
      <w:r w:rsidR="00FF3DB0">
        <w:t>bacterivory</w:t>
      </w:r>
      <w:proofErr w:type="spellEnd"/>
      <w:r w:rsidR="00082A14">
        <w:t xml:space="preserve"> in the &lt;40um size fraction.</w:t>
      </w:r>
    </w:p>
    <w:p w14:paraId="52DA2CE8" w14:textId="77777777" w:rsidR="00A5412E" w:rsidRDefault="00082A14" w:rsidP="001909FE">
      <w:pPr>
        <w:ind w:firstLine="720"/>
      </w:pPr>
      <w:r>
        <w:rPr>
          <w:i/>
          <w:iCs/>
        </w:rPr>
        <w:t xml:space="preserve">Hypothesis: </w:t>
      </w:r>
      <w:r w:rsidR="0068183B">
        <w:t xml:space="preserve">Rates of </w:t>
      </w:r>
      <w:proofErr w:type="spellStart"/>
      <w:r w:rsidR="0068183B">
        <w:t>bacterivory</w:t>
      </w:r>
      <w:proofErr w:type="spellEnd"/>
      <w:r w:rsidR="0068183B">
        <w:t xml:space="preserve"> will exceed rates of </w:t>
      </w:r>
      <w:proofErr w:type="spellStart"/>
      <w:r w:rsidR="0068183B">
        <w:t>virovory</w:t>
      </w:r>
      <w:proofErr w:type="spellEnd"/>
      <w:r w:rsidR="0068183B">
        <w:t xml:space="preserve"> among HNFs, for both NCVs and phages, rather than be equal as in current model formulations (Martínez-Martínez 2024). Addition of NCVs or phage will stimulate bacterial growth, enhancing abundance of prey for HNFs, and increase grazing pressure on bacteria. </w:t>
      </w:r>
    </w:p>
    <w:p w14:paraId="352B7F17" w14:textId="2C873F21" w:rsidR="001909FE" w:rsidRPr="0068183B" w:rsidRDefault="00A5412E" w:rsidP="001909FE">
      <w:pPr>
        <w:ind w:firstLine="720"/>
      </w:pPr>
      <w:r>
        <w:t xml:space="preserve">Alternatively, addition of NCVs or phage will enhance </w:t>
      </w:r>
      <w:proofErr w:type="spellStart"/>
      <w:r>
        <w:t>virovory</w:t>
      </w:r>
      <w:proofErr w:type="spellEnd"/>
      <w:r>
        <w:t xml:space="preserve"> by </w:t>
      </w:r>
      <w:proofErr w:type="gramStart"/>
      <w:r>
        <w:t>HNFs, and</w:t>
      </w:r>
      <w:proofErr w:type="gramEnd"/>
      <w:r>
        <w:t xml:space="preserve"> reduce rates of </w:t>
      </w:r>
      <w:proofErr w:type="spellStart"/>
      <w:r>
        <w:t>bacterivory</w:t>
      </w:r>
      <w:proofErr w:type="spellEnd"/>
      <w:r>
        <w:t xml:space="preserve">. Enhanced </w:t>
      </w:r>
      <w:proofErr w:type="spellStart"/>
      <w:r>
        <w:t>virovory</w:t>
      </w:r>
      <w:proofErr w:type="spellEnd"/>
      <w:r>
        <w:t xml:space="preserve"> by HNFs may liberate isotopically labeled DOM via excretion, stimulating bacterial growth, shifting balance of </w:t>
      </w:r>
      <w:proofErr w:type="spellStart"/>
      <w:r>
        <w:t>virovory</w:t>
      </w:r>
      <w:proofErr w:type="spellEnd"/>
      <w:r>
        <w:t xml:space="preserve"> towards </w:t>
      </w:r>
      <w:proofErr w:type="spellStart"/>
      <w:r>
        <w:t>bacterivory</w:t>
      </w:r>
      <w:proofErr w:type="spellEnd"/>
      <w:r>
        <w:t>.</w:t>
      </w:r>
    </w:p>
    <w:p w14:paraId="040810EE" w14:textId="77777777" w:rsidR="001909FE" w:rsidRDefault="001909FE" w:rsidP="001909FE"/>
    <w:p w14:paraId="7125DCED" w14:textId="0296CFFE" w:rsidR="00763785" w:rsidRDefault="00763785" w:rsidP="00F85698"/>
    <w:p w14:paraId="7491AE52" w14:textId="762CA4EF" w:rsidR="00763785" w:rsidRDefault="006768D5" w:rsidP="00F85698">
      <w:pPr>
        <w:rPr>
          <w:b/>
          <w:bCs/>
        </w:rPr>
      </w:pPr>
      <w:r>
        <w:rPr>
          <w:b/>
          <w:bCs/>
        </w:rPr>
        <w:t>Bermuda</w:t>
      </w:r>
      <w:r w:rsidR="00763785">
        <w:rPr>
          <w:b/>
          <w:bCs/>
        </w:rPr>
        <w:t xml:space="preserve"> (April 20 – May 5)</w:t>
      </w:r>
    </w:p>
    <w:p w14:paraId="7E1689F8" w14:textId="7D414296" w:rsidR="006768D5" w:rsidRDefault="006768D5" w:rsidP="00F85698">
      <w:pPr>
        <w:rPr>
          <w:b/>
          <w:bCs/>
        </w:rPr>
      </w:pPr>
      <w:proofErr w:type="spellStart"/>
      <w:r>
        <w:rPr>
          <w:b/>
          <w:bCs/>
        </w:rPr>
        <w:t>Virovory</w:t>
      </w:r>
      <w:proofErr w:type="spellEnd"/>
      <w:r>
        <w:rPr>
          <w:b/>
          <w:bCs/>
        </w:rPr>
        <w:t xml:space="preserve"> main experiment</w:t>
      </w:r>
      <w:r w:rsidR="00121DFF">
        <w:rPr>
          <w:b/>
          <w:bCs/>
        </w:rPr>
        <w:t xml:space="preserve"> (repeated twice, 1 week each, both </w:t>
      </w:r>
      <w:r w:rsidR="004C3F03">
        <w:rPr>
          <w:b/>
          <w:bCs/>
        </w:rPr>
        <w:t>viruses</w:t>
      </w:r>
      <w:r w:rsidR="00121DFF">
        <w:rPr>
          <w:b/>
          <w:bCs/>
        </w:rPr>
        <w:t xml:space="preserve"> done each time)</w:t>
      </w:r>
    </w:p>
    <w:p w14:paraId="67C92D60" w14:textId="6EF696C2" w:rsidR="00D777EC" w:rsidRPr="006768D5" w:rsidRDefault="00D777EC" w:rsidP="00F85698">
      <w:pPr>
        <w:rPr>
          <w:b/>
          <w:bCs/>
        </w:rPr>
      </w:pPr>
      <w:r>
        <w:rPr>
          <w:b/>
          <w:bCs/>
        </w:rPr>
        <w:t>Double all the numbers for the bottom to make sure everything brought is enough for 2 experiments!!</w:t>
      </w:r>
    </w:p>
    <w:p w14:paraId="12884AB6" w14:textId="6627B231" w:rsidR="004C7AC0" w:rsidRDefault="004C7AC0" w:rsidP="004C7AC0">
      <w:pPr>
        <w:pStyle w:val="ListParagraph"/>
        <w:numPr>
          <w:ilvl w:val="0"/>
          <w:numId w:val="3"/>
        </w:numPr>
      </w:pPr>
      <w:r>
        <w:t>Retrieve</w:t>
      </w:r>
      <w:r w:rsidR="00D040CA">
        <w:t xml:space="preserve"> 80</w:t>
      </w:r>
      <w:r>
        <w:t xml:space="preserve"> </w:t>
      </w:r>
      <w:r w:rsidR="00CB40C2">
        <w:t xml:space="preserve">L of water </w:t>
      </w:r>
      <w:r>
        <w:t>from BATS</w:t>
      </w:r>
    </w:p>
    <w:p w14:paraId="1E8A8F04" w14:textId="624688D2" w:rsidR="004C7AC0" w:rsidRDefault="004C7AC0" w:rsidP="004C7AC0">
      <w:pPr>
        <w:pStyle w:val="ListParagraph"/>
        <w:numPr>
          <w:ilvl w:val="0"/>
          <w:numId w:val="3"/>
        </w:numPr>
      </w:pPr>
      <w:r>
        <w:t xml:space="preserve">Remove larger organisms with ~100 um </w:t>
      </w:r>
      <w:proofErr w:type="spellStart"/>
      <w:r>
        <w:t>nitex</w:t>
      </w:r>
      <w:proofErr w:type="spellEnd"/>
      <w:r>
        <w:t xml:space="preserve"> mesh (acid-washed</w:t>
      </w:r>
      <w:r w:rsidR="003B650E">
        <w:t>; probably very few at BATS but worth doing anyway</w:t>
      </w:r>
      <w:r>
        <w:t>)</w:t>
      </w:r>
    </w:p>
    <w:p w14:paraId="608235F6" w14:textId="76607029" w:rsidR="004C7AC0" w:rsidRDefault="004C7AC0" w:rsidP="004C7AC0">
      <w:pPr>
        <w:pStyle w:val="ListParagraph"/>
        <w:numPr>
          <w:ilvl w:val="0"/>
          <w:numId w:val="3"/>
        </w:numPr>
      </w:pPr>
      <w:r>
        <w:t>Size fractionate water</w:t>
      </w:r>
      <w:r w:rsidR="003A1311">
        <w:t xml:space="preserve"> with a peristaltic pump set-up (if master-flex tube, acid-wash and autoclave)</w:t>
      </w:r>
      <w:r w:rsidR="004812B3">
        <w:t xml:space="preserve"> </w:t>
      </w:r>
      <w:r w:rsidR="004812B3">
        <w:rPr>
          <w:color w:val="EE0000"/>
        </w:rPr>
        <w:t>15 * 3 = 45 flasks</w:t>
      </w:r>
      <w:r w:rsidR="00D777EC">
        <w:rPr>
          <w:color w:val="EE0000"/>
        </w:rPr>
        <w:t xml:space="preserve"> for main experiment, 15 for dilution experiment, total of 60 flasks</w:t>
      </w:r>
    </w:p>
    <w:p w14:paraId="5AC4731E" w14:textId="48165782" w:rsidR="004812B3" w:rsidRDefault="008007DD" w:rsidP="004812B3">
      <w:pPr>
        <w:pStyle w:val="ListParagraph"/>
        <w:numPr>
          <w:ilvl w:val="1"/>
          <w:numId w:val="3"/>
        </w:numPr>
      </w:pPr>
      <w:r>
        <w:lastRenderedPageBreak/>
        <w:t>2</w:t>
      </w:r>
      <w:r w:rsidR="00D040CA">
        <w:t>5</w:t>
      </w:r>
      <w:r>
        <w:t xml:space="preserve"> L </w:t>
      </w:r>
      <w:r w:rsidR="003A1311">
        <w:t xml:space="preserve">&lt;40 um </w:t>
      </w:r>
      <w:r w:rsidR="00C91265">
        <w:t>(Grazers + Bacteria + Phyto)</w:t>
      </w:r>
      <w:r w:rsidR="004812B3">
        <w:t xml:space="preserve"> – 15 bottles, 5 conditions x 3 replicates of 1L, plus extra for dilution experiment</w:t>
      </w:r>
    </w:p>
    <w:p w14:paraId="2730B8E7" w14:textId="237ED121" w:rsidR="004812B3" w:rsidRDefault="008007DD" w:rsidP="004C7AC0">
      <w:pPr>
        <w:pStyle w:val="ListParagraph"/>
        <w:numPr>
          <w:ilvl w:val="1"/>
          <w:numId w:val="3"/>
        </w:numPr>
      </w:pPr>
      <w:r>
        <w:t>20 L</w:t>
      </w:r>
      <w:r w:rsidR="00121DFF">
        <w:t xml:space="preserve"> </w:t>
      </w:r>
      <w:r w:rsidR="003A1311">
        <w:t>&lt;</w:t>
      </w:r>
      <w:r w:rsidR="00C91265">
        <w:t>0.8</w:t>
      </w:r>
      <w:r w:rsidR="003A1311">
        <w:t xml:space="preserve"> um (</w:t>
      </w:r>
      <w:r w:rsidR="00C91265">
        <w:t xml:space="preserve">Bacteria + </w:t>
      </w:r>
      <w:proofErr w:type="spellStart"/>
      <w:r w:rsidR="00C91265">
        <w:t>Cyanos</w:t>
      </w:r>
      <w:proofErr w:type="spellEnd"/>
      <w:r w:rsidR="00C91265">
        <w:t xml:space="preserve">? </w:t>
      </w:r>
      <w:r w:rsidR="003A1311">
        <w:t>why 0.8 um</w:t>
      </w:r>
      <w:r w:rsidR="00C91265">
        <w:t>? Common for BATS water?)</w:t>
      </w:r>
      <w:r w:rsidR="00B807AD">
        <w:t xml:space="preserve"> </w:t>
      </w:r>
      <w:r w:rsidR="004812B3">
        <w:t xml:space="preserve"> – 15 bottles, 5 conditions x 3 replicates of 1L</w:t>
      </w:r>
    </w:p>
    <w:p w14:paraId="0A5BCBF9" w14:textId="7EACCDCB" w:rsidR="004812B3" w:rsidRPr="004812B3" w:rsidRDefault="00B807AD" w:rsidP="004812B3">
      <w:pPr>
        <w:pStyle w:val="ListParagraph"/>
        <w:numPr>
          <w:ilvl w:val="2"/>
          <w:numId w:val="3"/>
        </w:numPr>
      </w:pPr>
      <w:r>
        <w:rPr>
          <w:color w:val="EE0000"/>
        </w:rPr>
        <w:t xml:space="preserve">Will a different size filter be used for coastal water? 1.2 um? </w:t>
      </w:r>
    </w:p>
    <w:p w14:paraId="2DCF201E" w14:textId="3EA5D3B4" w:rsidR="003A1311" w:rsidRDefault="004812B3" w:rsidP="004812B3">
      <w:pPr>
        <w:pStyle w:val="ListParagraph"/>
        <w:numPr>
          <w:ilvl w:val="2"/>
          <w:numId w:val="3"/>
        </w:numPr>
      </w:pPr>
      <w:r>
        <w:rPr>
          <w:color w:val="EE0000"/>
        </w:rPr>
        <w:t>Should be something used across ecosystems?</w:t>
      </w:r>
    </w:p>
    <w:p w14:paraId="0A35A41B" w14:textId="6B8DD5A2" w:rsidR="00480A0A" w:rsidRDefault="00D040CA" w:rsidP="004C7AC0">
      <w:pPr>
        <w:pStyle w:val="ListParagraph"/>
        <w:numPr>
          <w:ilvl w:val="1"/>
          <w:numId w:val="3"/>
        </w:numPr>
      </w:pPr>
      <w:r>
        <w:t>35</w:t>
      </w:r>
      <w:r w:rsidR="008007DD">
        <w:t xml:space="preserve"> L</w:t>
      </w:r>
      <w:r w:rsidR="003A1311">
        <w:t>&lt;0.1 um</w:t>
      </w:r>
      <w:r w:rsidR="00C91265">
        <w:t xml:space="preserve"> (DOM only)</w:t>
      </w:r>
      <w:r w:rsidR="0081583A">
        <w:t>; Claire says ~ 1 h per 10 L</w:t>
      </w:r>
      <w:r w:rsidR="00A13A66">
        <w:t xml:space="preserve"> thru a 0.2um, so this might be roughly similar</w:t>
      </w:r>
      <w:r w:rsidR="00DF298B">
        <w:t xml:space="preserve">, maybe 2 – 4 </w:t>
      </w:r>
      <w:proofErr w:type="gramStart"/>
      <w:r w:rsidR="00DF298B">
        <w:t>h</w:t>
      </w:r>
      <w:r w:rsidR="00736B55">
        <w:t xml:space="preserve"> </w:t>
      </w:r>
      <w:r w:rsidR="004812B3">
        <w:t>,</w:t>
      </w:r>
      <w:proofErr w:type="gramEnd"/>
      <w:r w:rsidR="004812B3">
        <w:t xml:space="preserve"> 15 bottles, 5 </w:t>
      </w:r>
      <w:proofErr w:type="spellStart"/>
      <w:r w:rsidR="004812B3">
        <w:t>condiitons</w:t>
      </w:r>
      <w:proofErr w:type="spellEnd"/>
      <w:r w:rsidR="004812B3">
        <w:t xml:space="preserve"> x 3 replicates of 1L, plus extra for dilution experiment</w:t>
      </w:r>
    </w:p>
    <w:p w14:paraId="48019B85" w14:textId="33310503" w:rsidR="00736B55" w:rsidRDefault="00736B55" w:rsidP="004C7AC0">
      <w:pPr>
        <w:pStyle w:val="ListParagraph"/>
        <w:numPr>
          <w:ilvl w:val="1"/>
          <w:numId w:val="3"/>
        </w:numPr>
      </w:pPr>
      <w:r>
        <w:rPr>
          <w:b/>
          <w:bCs/>
        </w:rPr>
        <w:t>Maybe</w:t>
      </w:r>
      <w:r>
        <w:t xml:space="preserve"> 6 L of ASW prepared, add </w:t>
      </w:r>
      <w:proofErr w:type="spellStart"/>
      <w:r>
        <w:t>EhVs</w:t>
      </w:r>
      <w:proofErr w:type="spellEnd"/>
      <w:r>
        <w:t xml:space="preserve"> or V5, incubate for week to see viral adsorption to glass which should be minimal</w:t>
      </w:r>
      <w:r w:rsidR="00D27568">
        <w:t xml:space="preserve"> – this could also be done prior to Bermuda</w:t>
      </w:r>
    </w:p>
    <w:p w14:paraId="6998CC24" w14:textId="55353796" w:rsidR="00CB40C2" w:rsidRDefault="00CB40C2" w:rsidP="00CB40C2">
      <w:pPr>
        <w:pStyle w:val="ListParagraph"/>
        <w:numPr>
          <w:ilvl w:val="0"/>
          <w:numId w:val="3"/>
        </w:numPr>
      </w:pPr>
      <w:r>
        <w:t>Each size class gets addition of either</w:t>
      </w:r>
    </w:p>
    <w:p w14:paraId="72901618" w14:textId="3341BA6E" w:rsidR="00CB40C2" w:rsidRDefault="00CB40C2" w:rsidP="00CB40C2">
      <w:pPr>
        <w:pStyle w:val="ListParagraph"/>
        <w:numPr>
          <w:ilvl w:val="1"/>
          <w:numId w:val="3"/>
        </w:numPr>
      </w:pPr>
      <w:r>
        <w:t>ASW</w:t>
      </w:r>
      <w:r w:rsidR="004E29E0">
        <w:t xml:space="preserve"> (0.02 um filtered, DOM-free)</w:t>
      </w:r>
      <w:r w:rsidR="00D777EC">
        <w:t xml:space="preserve"> </w:t>
      </w:r>
      <w:r w:rsidR="00D777EC">
        <w:rPr>
          <w:color w:val="EE0000"/>
        </w:rPr>
        <w:t>3 bottles</w:t>
      </w:r>
    </w:p>
    <w:p w14:paraId="2B509F86" w14:textId="22924788" w:rsidR="00CB40C2" w:rsidRDefault="00CB40C2" w:rsidP="00CB40C2">
      <w:pPr>
        <w:pStyle w:val="ListParagraph"/>
        <w:numPr>
          <w:ilvl w:val="1"/>
          <w:numId w:val="3"/>
        </w:numPr>
      </w:pPr>
      <w:r>
        <w:t xml:space="preserve">300 </w:t>
      </w:r>
      <w:proofErr w:type="spellStart"/>
      <w:r>
        <w:t>kDa</w:t>
      </w:r>
      <w:proofErr w:type="spellEnd"/>
      <w:r>
        <w:t xml:space="preserve"> </w:t>
      </w:r>
      <w:proofErr w:type="spellStart"/>
      <w:r>
        <w:t>EhV</w:t>
      </w:r>
      <w:proofErr w:type="spellEnd"/>
      <w:r>
        <w:t xml:space="preserve"> or</w:t>
      </w:r>
      <w:r w:rsidR="00D9063D">
        <w:t xml:space="preserve"> 100kDa</w:t>
      </w:r>
      <w:r>
        <w:t xml:space="preserve"> V5 fraction</w:t>
      </w:r>
      <w:r w:rsidR="004B1B6F">
        <w:t xml:space="preserve"> (final conc. 1E7 virus/mL</w:t>
      </w:r>
      <w:r w:rsidR="00F90BB1">
        <w:t>)</w:t>
      </w:r>
      <w:r w:rsidR="00D777EC">
        <w:t xml:space="preserve"> </w:t>
      </w:r>
      <w:r w:rsidR="00D777EC">
        <w:rPr>
          <w:color w:val="EE0000"/>
        </w:rPr>
        <w:t>6 bottles</w:t>
      </w:r>
      <w:r w:rsidR="00757F30">
        <w:rPr>
          <w:color w:val="EE0000"/>
        </w:rPr>
        <w:t>; can we do a TOC measurement</w:t>
      </w:r>
    </w:p>
    <w:p w14:paraId="54F06B15" w14:textId="2A126FC5" w:rsidR="004E29E0" w:rsidRPr="009B2466" w:rsidRDefault="004E29E0" w:rsidP="004E29E0">
      <w:pPr>
        <w:pStyle w:val="ListParagraph"/>
        <w:numPr>
          <w:ilvl w:val="2"/>
          <w:numId w:val="3"/>
        </w:numPr>
        <w:rPr>
          <w:color w:val="EE0000"/>
        </w:rPr>
      </w:pPr>
      <w:r w:rsidRPr="009B2466">
        <w:rPr>
          <w:color w:val="EE0000"/>
        </w:rPr>
        <w:t xml:space="preserve">For </w:t>
      </w:r>
      <w:proofErr w:type="spellStart"/>
      <w:r w:rsidRPr="009B2466">
        <w:rPr>
          <w:color w:val="EE0000"/>
        </w:rPr>
        <w:t>EhVs</w:t>
      </w:r>
      <w:proofErr w:type="spellEnd"/>
      <w:r w:rsidRPr="009B2466">
        <w:rPr>
          <w:color w:val="EE0000"/>
        </w:rPr>
        <w:t xml:space="preserve">, assume 1E8 </w:t>
      </w:r>
      <w:proofErr w:type="spellStart"/>
      <w:r w:rsidRPr="009B2466">
        <w:rPr>
          <w:color w:val="EE0000"/>
        </w:rPr>
        <w:t>EhVs</w:t>
      </w:r>
      <w:proofErr w:type="spellEnd"/>
      <w:r w:rsidRPr="009B2466">
        <w:rPr>
          <w:color w:val="EE0000"/>
        </w:rPr>
        <w:t>/ml</w:t>
      </w:r>
    </w:p>
    <w:p w14:paraId="3926B008" w14:textId="7BA39E60" w:rsidR="004E29E0" w:rsidRPr="009B2466" w:rsidRDefault="004E29E0" w:rsidP="004E29E0">
      <w:pPr>
        <w:pStyle w:val="ListParagraph"/>
        <w:numPr>
          <w:ilvl w:val="3"/>
          <w:numId w:val="3"/>
        </w:numPr>
        <w:rPr>
          <w:color w:val="EE0000"/>
        </w:rPr>
      </w:pPr>
      <w:r w:rsidRPr="009B2466">
        <w:rPr>
          <w:color w:val="EE0000"/>
        </w:rPr>
        <w:t xml:space="preserve">To inoculate 1000 ml, would need to add 100 ml of </w:t>
      </w:r>
      <w:proofErr w:type="spellStart"/>
      <w:r w:rsidRPr="009B2466">
        <w:rPr>
          <w:color w:val="EE0000"/>
        </w:rPr>
        <w:t>EhVs</w:t>
      </w:r>
      <w:proofErr w:type="spellEnd"/>
    </w:p>
    <w:p w14:paraId="3D72AE32" w14:textId="2FDB24FA" w:rsidR="004E29E0" w:rsidRPr="009B2466" w:rsidRDefault="004E29E0" w:rsidP="004E29E0">
      <w:pPr>
        <w:pStyle w:val="ListParagraph"/>
        <w:numPr>
          <w:ilvl w:val="3"/>
          <w:numId w:val="3"/>
        </w:numPr>
        <w:rPr>
          <w:color w:val="EE0000"/>
        </w:rPr>
      </w:pPr>
      <w:r w:rsidRPr="009B2466">
        <w:rPr>
          <w:color w:val="EE0000"/>
        </w:rPr>
        <w:t xml:space="preserve">Triplicate needed, 6 reps total, so 1 L of </w:t>
      </w:r>
      <w:proofErr w:type="spellStart"/>
      <w:r w:rsidRPr="009B2466">
        <w:rPr>
          <w:color w:val="EE0000"/>
        </w:rPr>
        <w:t>EhVs</w:t>
      </w:r>
      <w:proofErr w:type="spellEnd"/>
      <w:r w:rsidRPr="009B2466">
        <w:rPr>
          <w:color w:val="EE0000"/>
        </w:rPr>
        <w:t>??</w:t>
      </w:r>
      <w:r w:rsidR="00245D72">
        <w:rPr>
          <w:color w:val="EE0000"/>
        </w:rPr>
        <w:t xml:space="preserve"> </w:t>
      </w:r>
    </w:p>
    <w:p w14:paraId="7338B116" w14:textId="3EB8BC10" w:rsidR="009B2466" w:rsidRPr="004812B3" w:rsidRDefault="004E29E0" w:rsidP="009B2466">
      <w:pPr>
        <w:pStyle w:val="ListParagraph"/>
        <w:numPr>
          <w:ilvl w:val="3"/>
          <w:numId w:val="3"/>
        </w:numPr>
        <w:rPr>
          <w:color w:val="000000" w:themeColor="text1"/>
        </w:rPr>
      </w:pPr>
      <w:r w:rsidRPr="009B2466">
        <w:rPr>
          <w:color w:val="EE0000"/>
        </w:rPr>
        <w:t xml:space="preserve">That’s </w:t>
      </w:r>
      <w:proofErr w:type="spellStart"/>
      <w:r w:rsidRPr="009B2466">
        <w:rPr>
          <w:color w:val="EE0000"/>
        </w:rPr>
        <w:t>subst</w:t>
      </w:r>
      <w:r w:rsidR="00483047">
        <w:rPr>
          <w:color w:val="EE0000"/>
        </w:rPr>
        <w:t>w</w:t>
      </w:r>
      <w:r w:rsidRPr="009B2466">
        <w:rPr>
          <w:color w:val="EE0000"/>
        </w:rPr>
        <w:t>antial</w:t>
      </w:r>
      <w:proofErr w:type="spellEnd"/>
      <w:r w:rsidRPr="009B2466">
        <w:rPr>
          <w:color w:val="EE0000"/>
        </w:rPr>
        <w:t xml:space="preserve"> </w:t>
      </w:r>
      <w:r w:rsidR="00245D72">
        <w:rPr>
          <w:color w:val="EE0000"/>
        </w:rPr>
        <w:t xml:space="preserve">sample </w:t>
      </w:r>
      <w:r w:rsidRPr="009B2466">
        <w:rPr>
          <w:color w:val="EE0000"/>
        </w:rPr>
        <w:t xml:space="preserve">dilution…Can we concentrate </w:t>
      </w:r>
      <w:proofErr w:type="spellStart"/>
      <w:r w:rsidRPr="009B2466">
        <w:rPr>
          <w:color w:val="EE0000"/>
        </w:rPr>
        <w:t>EhVs</w:t>
      </w:r>
      <w:proofErr w:type="spellEnd"/>
      <w:r w:rsidRPr="009B2466">
        <w:rPr>
          <w:color w:val="EE0000"/>
        </w:rPr>
        <w:t xml:space="preserve"> 100-fold? Burst is ~100?</w:t>
      </w:r>
      <w:r w:rsidR="0071723D" w:rsidRPr="009B2466">
        <w:rPr>
          <w:color w:val="EE0000"/>
        </w:rPr>
        <w:t xml:space="preserve"> So infected culture of ~1E6 </w:t>
      </w:r>
      <w:proofErr w:type="spellStart"/>
      <w:r w:rsidR="0071723D" w:rsidRPr="009B2466">
        <w:rPr>
          <w:color w:val="EE0000"/>
        </w:rPr>
        <w:t>Ehux</w:t>
      </w:r>
      <w:proofErr w:type="spellEnd"/>
      <w:r w:rsidR="0071723D" w:rsidRPr="009B2466">
        <w:rPr>
          <w:color w:val="EE0000"/>
        </w:rPr>
        <w:t xml:space="preserve">/ml gives 1E7 – 1E8 </w:t>
      </w:r>
      <w:proofErr w:type="spellStart"/>
      <w:r w:rsidR="0071723D" w:rsidRPr="009B2466">
        <w:rPr>
          <w:color w:val="EE0000"/>
        </w:rPr>
        <w:t>EhVs</w:t>
      </w:r>
      <w:proofErr w:type="spellEnd"/>
      <w:r w:rsidR="0071723D" w:rsidRPr="009B2466">
        <w:rPr>
          <w:color w:val="EE0000"/>
        </w:rPr>
        <w:t xml:space="preserve">/ml, would be ideal to get an </w:t>
      </w:r>
      <w:proofErr w:type="spellStart"/>
      <w:r w:rsidR="0071723D" w:rsidRPr="009B2466">
        <w:rPr>
          <w:color w:val="EE0000"/>
        </w:rPr>
        <w:t>EhV</w:t>
      </w:r>
      <w:proofErr w:type="spellEnd"/>
      <w:r w:rsidR="0071723D" w:rsidRPr="009B2466">
        <w:rPr>
          <w:color w:val="EE0000"/>
        </w:rPr>
        <w:t xml:space="preserve"> stock of 1E9/ml </w:t>
      </w:r>
    </w:p>
    <w:p w14:paraId="241094C6" w14:textId="44F210AE" w:rsidR="004812B3" w:rsidRPr="009B2466" w:rsidRDefault="004812B3" w:rsidP="009B2466">
      <w:pPr>
        <w:pStyle w:val="ListParagraph"/>
        <w:numPr>
          <w:ilvl w:val="3"/>
          <w:numId w:val="3"/>
        </w:numPr>
        <w:rPr>
          <w:color w:val="000000" w:themeColor="text1"/>
        </w:rPr>
      </w:pPr>
      <w:r>
        <w:rPr>
          <w:color w:val="EE0000"/>
        </w:rPr>
        <w:t xml:space="preserve">Assuming </w:t>
      </w:r>
      <w:proofErr w:type="spellStart"/>
      <w:r>
        <w:rPr>
          <w:color w:val="EE0000"/>
        </w:rPr>
        <w:t>EhV</w:t>
      </w:r>
      <w:proofErr w:type="spellEnd"/>
      <w:r>
        <w:rPr>
          <w:color w:val="EE0000"/>
        </w:rPr>
        <w:t xml:space="preserve"> stock 1E9/ml</w:t>
      </w:r>
    </w:p>
    <w:p w14:paraId="773AE444" w14:textId="155D0101" w:rsidR="009B2466" w:rsidRDefault="009B2466" w:rsidP="009B2466">
      <w:pPr>
        <w:pStyle w:val="ListParagraph"/>
        <w:numPr>
          <w:ilvl w:val="2"/>
          <w:numId w:val="3"/>
        </w:numPr>
        <w:rPr>
          <w:color w:val="000000" w:themeColor="text1"/>
        </w:rPr>
      </w:pPr>
      <w:r>
        <w:rPr>
          <w:color w:val="000000" w:themeColor="text1"/>
        </w:rPr>
        <w:t>For V5, assume 1E9 V5/ml, can also concentrate if needed (final conc. 1E7 virus/ml</w:t>
      </w:r>
      <w:r w:rsidR="003B37E9">
        <w:rPr>
          <w:color w:val="000000" w:themeColor="text1"/>
        </w:rPr>
        <w:t>)</w:t>
      </w:r>
      <w:r w:rsidR="00B86E1D">
        <w:rPr>
          <w:color w:val="000000" w:themeColor="text1"/>
        </w:rPr>
        <w:t>, but needs to be passed thru 300kDa TFF</w:t>
      </w:r>
    </w:p>
    <w:p w14:paraId="4CC4B5E4" w14:textId="7DABBD55" w:rsidR="009B2466" w:rsidRDefault="009B2466" w:rsidP="009B2466">
      <w:pPr>
        <w:pStyle w:val="ListParagraph"/>
        <w:numPr>
          <w:ilvl w:val="3"/>
          <w:numId w:val="3"/>
        </w:numPr>
        <w:rPr>
          <w:color w:val="000000" w:themeColor="text1"/>
        </w:rPr>
      </w:pPr>
      <w:r>
        <w:rPr>
          <w:color w:val="000000" w:themeColor="text1"/>
        </w:rPr>
        <w:t>To inoculate 1000 ml, would need to add 10 ml of V5</w:t>
      </w:r>
    </w:p>
    <w:p w14:paraId="7EC6C8AD" w14:textId="737A5CD0" w:rsidR="009B2466" w:rsidRPr="009B2466" w:rsidRDefault="009B2466" w:rsidP="009B2466">
      <w:pPr>
        <w:pStyle w:val="ListParagraph"/>
        <w:numPr>
          <w:ilvl w:val="3"/>
          <w:numId w:val="3"/>
        </w:numPr>
        <w:rPr>
          <w:color w:val="000000" w:themeColor="text1"/>
        </w:rPr>
      </w:pPr>
      <w:r>
        <w:rPr>
          <w:color w:val="000000" w:themeColor="text1"/>
        </w:rPr>
        <w:t xml:space="preserve"> Total for 6 reps would be 60 ml of V5 phage</w:t>
      </w:r>
    </w:p>
    <w:p w14:paraId="214ED31D" w14:textId="0F5D8A59" w:rsidR="00CB40C2" w:rsidRDefault="00CB40C2" w:rsidP="00CB40C2">
      <w:pPr>
        <w:pStyle w:val="ListParagraph"/>
        <w:numPr>
          <w:ilvl w:val="1"/>
          <w:numId w:val="3"/>
        </w:numPr>
      </w:pPr>
      <w:r>
        <w:t xml:space="preserve">300 </w:t>
      </w:r>
      <w:proofErr w:type="spellStart"/>
      <w:r>
        <w:t>kDa</w:t>
      </w:r>
      <w:proofErr w:type="spellEnd"/>
      <w:r>
        <w:t xml:space="preserve"> </w:t>
      </w:r>
      <w:proofErr w:type="spellStart"/>
      <w:r>
        <w:t>Ehux</w:t>
      </w:r>
      <w:proofErr w:type="spellEnd"/>
      <w:r>
        <w:t xml:space="preserve"> or </w:t>
      </w:r>
      <w:r w:rsidR="00D9063D">
        <w:t xml:space="preserve">100kDa </w:t>
      </w:r>
      <w:r>
        <w:t>Rpom lysate</w:t>
      </w:r>
      <w:r w:rsidR="00D777EC">
        <w:t xml:space="preserve"> </w:t>
      </w:r>
      <w:r w:rsidR="00D777EC">
        <w:rPr>
          <w:color w:val="EE0000"/>
        </w:rPr>
        <w:t>6 bottles</w:t>
      </w:r>
      <w:r w:rsidR="00757F30">
        <w:rPr>
          <w:color w:val="EE0000"/>
        </w:rPr>
        <w:t>; can we do a TOC measurement?</w:t>
      </w:r>
    </w:p>
    <w:p w14:paraId="643FD59A" w14:textId="0796EFE4" w:rsidR="00353FDF" w:rsidRDefault="00353FDF" w:rsidP="00B86E1D">
      <w:pPr>
        <w:pStyle w:val="ListParagraph"/>
        <w:numPr>
          <w:ilvl w:val="2"/>
          <w:numId w:val="3"/>
        </w:numPr>
      </w:pPr>
      <w:r>
        <w:t xml:space="preserve">From equivalent volume used for infected culture, spin down </w:t>
      </w:r>
      <w:proofErr w:type="spellStart"/>
      <w:r>
        <w:t>Ehux</w:t>
      </w:r>
      <w:proofErr w:type="spellEnd"/>
      <w:r>
        <w:t xml:space="preserve"> into a pellet</w:t>
      </w:r>
    </w:p>
    <w:p w14:paraId="2701B840" w14:textId="480A5E4E" w:rsidR="00353FDF" w:rsidRDefault="00353FDF" w:rsidP="00B86E1D">
      <w:pPr>
        <w:pStyle w:val="ListParagraph"/>
        <w:numPr>
          <w:ilvl w:val="2"/>
          <w:numId w:val="3"/>
        </w:numPr>
      </w:pPr>
      <w:r>
        <w:t>Snap freeze</w:t>
      </w:r>
    </w:p>
    <w:p w14:paraId="73E35EE9" w14:textId="7042DD5A" w:rsidR="00353FDF" w:rsidRDefault="00353FDF" w:rsidP="00B86E1D">
      <w:pPr>
        <w:pStyle w:val="ListParagraph"/>
        <w:numPr>
          <w:ilvl w:val="2"/>
          <w:numId w:val="3"/>
        </w:numPr>
      </w:pPr>
      <w:r>
        <w:t>Thaw and sonicate on ice for whatever should work? It is a naked algal, should be easy to burst</w:t>
      </w:r>
    </w:p>
    <w:p w14:paraId="681678F2" w14:textId="7F191E25" w:rsidR="00353FDF" w:rsidRDefault="00353FDF" w:rsidP="00B86E1D">
      <w:pPr>
        <w:pStyle w:val="ListParagraph"/>
        <w:numPr>
          <w:ilvl w:val="2"/>
          <w:numId w:val="3"/>
        </w:numPr>
      </w:pPr>
      <w:r>
        <w:t>Resuspend in 0.02um filtered ASW to make equivalent to lysed culture volum</w:t>
      </w:r>
      <w:r w:rsidR="00B86E1D">
        <w:t>e</w:t>
      </w:r>
    </w:p>
    <w:p w14:paraId="67E729C2" w14:textId="3AA99EE6" w:rsidR="00B86E1D" w:rsidRDefault="00B86E1D" w:rsidP="00B86E1D">
      <w:pPr>
        <w:pStyle w:val="ListParagraph"/>
        <w:numPr>
          <w:ilvl w:val="2"/>
          <w:numId w:val="3"/>
        </w:numPr>
      </w:pPr>
      <w:r>
        <w:t>Pass thru 300kDa TFF and concentrate to same volume as the phage stocks</w:t>
      </w:r>
      <w:r w:rsidR="003C0422">
        <w:t xml:space="preserve"> to keep things equivalent</w:t>
      </w:r>
    </w:p>
    <w:p w14:paraId="3A2A1827" w14:textId="758C45F4" w:rsidR="00F735ED" w:rsidRDefault="00F735ED" w:rsidP="00F735ED">
      <w:pPr>
        <w:pStyle w:val="ListParagraph"/>
        <w:numPr>
          <w:ilvl w:val="0"/>
          <w:numId w:val="3"/>
        </w:numPr>
      </w:pPr>
      <w:r>
        <w:t>Set up parallel dilution experiment</w:t>
      </w:r>
    </w:p>
    <w:p w14:paraId="289C9B84" w14:textId="2A9B8BF2" w:rsidR="00F735ED" w:rsidRDefault="00F735ED" w:rsidP="00F735ED">
      <w:pPr>
        <w:pStyle w:val="ListParagraph"/>
        <w:numPr>
          <w:ilvl w:val="1"/>
          <w:numId w:val="3"/>
        </w:numPr>
      </w:pPr>
      <w:r>
        <w:t>Dilute &lt;40 um size fraction 20% into &lt;0.1um seawater in triplicate, 5 conditions</w:t>
      </w:r>
      <w:r w:rsidR="004812B3">
        <w:t>, 3 reps each, 15 bottles</w:t>
      </w:r>
      <w:r w:rsidR="00D777EC">
        <w:t xml:space="preserve"> </w:t>
      </w:r>
    </w:p>
    <w:p w14:paraId="64B09FD7" w14:textId="27B0C529" w:rsidR="00F735ED" w:rsidRDefault="00F735ED" w:rsidP="00F735ED">
      <w:pPr>
        <w:pStyle w:val="ListParagraph"/>
        <w:numPr>
          <w:ilvl w:val="2"/>
          <w:numId w:val="3"/>
        </w:numPr>
      </w:pPr>
      <w:r>
        <w:t>ASW</w:t>
      </w:r>
      <w:r w:rsidR="00D777EC">
        <w:t xml:space="preserve"> </w:t>
      </w:r>
    </w:p>
    <w:p w14:paraId="08839ACE" w14:textId="64613F96" w:rsidR="00F735ED" w:rsidRDefault="00F735ED" w:rsidP="00F735ED">
      <w:pPr>
        <w:pStyle w:val="ListParagraph"/>
        <w:numPr>
          <w:ilvl w:val="2"/>
          <w:numId w:val="3"/>
        </w:numPr>
      </w:pPr>
      <w:r>
        <w:t xml:space="preserve">300 </w:t>
      </w:r>
      <w:proofErr w:type="spellStart"/>
      <w:r>
        <w:t>kDa</w:t>
      </w:r>
      <w:proofErr w:type="spellEnd"/>
      <w:r>
        <w:t xml:space="preserve"> </w:t>
      </w:r>
      <w:proofErr w:type="spellStart"/>
      <w:r>
        <w:t>EhV</w:t>
      </w:r>
      <w:proofErr w:type="spellEnd"/>
      <w:r>
        <w:t xml:space="preserve"> or V5 fraction</w:t>
      </w:r>
    </w:p>
    <w:p w14:paraId="544FB203" w14:textId="19AF8C1B" w:rsidR="00F735ED" w:rsidRDefault="00F735ED" w:rsidP="00F735ED">
      <w:pPr>
        <w:pStyle w:val="ListParagraph"/>
        <w:numPr>
          <w:ilvl w:val="2"/>
          <w:numId w:val="3"/>
        </w:numPr>
      </w:pPr>
      <w:r>
        <w:t xml:space="preserve">300 </w:t>
      </w:r>
      <w:proofErr w:type="spellStart"/>
      <w:r>
        <w:t>kDa</w:t>
      </w:r>
      <w:proofErr w:type="spellEnd"/>
      <w:r>
        <w:t xml:space="preserve"> </w:t>
      </w:r>
      <w:proofErr w:type="spellStart"/>
      <w:r>
        <w:t>Ehux</w:t>
      </w:r>
      <w:proofErr w:type="spellEnd"/>
      <w:r>
        <w:t xml:space="preserve"> or </w:t>
      </w:r>
      <w:proofErr w:type="spellStart"/>
      <w:r>
        <w:t>Rpom</w:t>
      </w:r>
      <w:proofErr w:type="spellEnd"/>
      <w:r>
        <w:t xml:space="preserve"> lysate</w:t>
      </w:r>
    </w:p>
    <w:p w14:paraId="393B3F63" w14:textId="4836B08E" w:rsidR="00F735ED" w:rsidRDefault="00F735ED" w:rsidP="00F735ED">
      <w:pPr>
        <w:pStyle w:val="ListParagraph"/>
        <w:numPr>
          <w:ilvl w:val="1"/>
          <w:numId w:val="3"/>
        </w:numPr>
      </w:pPr>
      <w:r>
        <w:t>Incubate in the same conditions as main experiment, taking subsample at T0, 24, 48 h for flow cytometry</w:t>
      </w:r>
    </w:p>
    <w:p w14:paraId="32392443" w14:textId="08EF8A62" w:rsidR="00201E61" w:rsidRDefault="00201E61" w:rsidP="00201E61">
      <w:pPr>
        <w:pStyle w:val="ListParagraph"/>
        <w:numPr>
          <w:ilvl w:val="0"/>
          <w:numId w:val="3"/>
        </w:numPr>
      </w:pPr>
      <w:r>
        <w:lastRenderedPageBreak/>
        <w:t>Daily sampling for flow cytometry</w:t>
      </w:r>
    </w:p>
    <w:p w14:paraId="59A9CAEB" w14:textId="202FAC7C" w:rsidR="00544400" w:rsidRPr="00544400" w:rsidRDefault="00544400" w:rsidP="00544400">
      <w:pPr>
        <w:pStyle w:val="ListParagraph"/>
        <w:numPr>
          <w:ilvl w:val="1"/>
          <w:numId w:val="3"/>
        </w:numPr>
        <w:rPr>
          <w:color w:val="EE0000"/>
        </w:rPr>
      </w:pPr>
      <w:r w:rsidRPr="00544400">
        <w:rPr>
          <w:color w:val="EE0000"/>
        </w:rPr>
        <w:t>Volume needed? 1 ml?</w:t>
      </w:r>
      <w:r w:rsidR="00C8308C">
        <w:rPr>
          <w:color w:val="EE0000"/>
        </w:rPr>
        <w:t xml:space="preserve"> total volume removed ~10 ml</w:t>
      </w:r>
    </w:p>
    <w:p w14:paraId="3AFABD15" w14:textId="51D2BDF5" w:rsidR="00201E61" w:rsidRDefault="007F7984" w:rsidP="00201E61">
      <w:pPr>
        <w:pStyle w:val="ListParagraph"/>
        <w:numPr>
          <w:ilvl w:val="1"/>
          <w:numId w:val="3"/>
        </w:numPr>
      </w:pPr>
      <w:r>
        <w:t>Count</w:t>
      </w:r>
      <w:r w:rsidR="00201E61">
        <w:t xml:space="preserve"> virus and bacterial particles</w:t>
      </w:r>
    </w:p>
    <w:p w14:paraId="218667C7" w14:textId="3298D215" w:rsidR="00201E61" w:rsidRDefault="00201E61" w:rsidP="00201E61">
      <w:pPr>
        <w:pStyle w:val="ListParagraph"/>
        <w:numPr>
          <w:ilvl w:val="1"/>
          <w:numId w:val="3"/>
        </w:numPr>
      </w:pPr>
      <w:r>
        <w:t>I would also like to count phytoplankton</w:t>
      </w:r>
      <w:r w:rsidR="003B40EC">
        <w:t xml:space="preserve"> (Pro and Syn)</w:t>
      </w:r>
      <w:r>
        <w:t xml:space="preserve"> particles because I feel this needs to be included in grazing modeling estimates</w:t>
      </w:r>
    </w:p>
    <w:p w14:paraId="1A638EAB" w14:textId="567A0EA5" w:rsidR="00544400" w:rsidRPr="006B0496" w:rsidRDefault="00544400" w:rsidP="00544400">
      <w:pPr>
        <w:pStyle w:val="ListParagraph"/>
        <w:numPr>
          <w:ilvl w:val="0"/>
          <w:numId w:val="3"/>
        </w:numPr>
        <w:rPr>
          <w:color w:val="EE0000"/>
        </w:rPr>
      </w:pPr>
      <w:r w:rsidRPr="006B0496">
        <w:rPr>
          <w:color w:val="EE0000"/>
        </w:rPr>
        <w:t xml:space="preserve">Sampling for </w:t>
      </w:r>
      <w:proofErr w:type="spellStart"/>
      <w:r w:rsidRPr="006B0496">
        <w:rPr>
          <w:color w:val="EE0000"/>
        </w:rPr>
        <w:t>nanoSIMS</w:t>
      </w:r>
      <w:proofErr w:type="spellEnd"/>
    </w:p>
    <w:p w14:paraId="004CA9A4" w14:textId="3305F281" w:rsidR="00544400" w:rsidRPr="00EA1978" w:rsidRDefault="00544400" w:rsidP="00544400">
      <w:pPr>
        <w:pStyle w:val="ListParagraph"/>
        <w:numPr>
          <w:ilvl w:val="1"/>
          <w:numId w:val="3"/>
        </w:numPr>
      </w:pPr>
      <w:r>
        <w:rPr>
          <w:color w:val="EE0000"/>
        </w:rPr>
        <w:t>What volumes are needed</w:t>
      </w:r>
      <w:r w:rsidR="00EA1978">
        <w:rPr>
          <w:color w:val="EE0000"/>
        </w:rPr>
        <w:t xml:space="preserve"> for filtering</w:t>
      </w:r>
      <w:r>
        <w:rPr>
          <w:color w:val="EE0000"/>
        </w:rPr>
        <w:t>? 10 ml?</w:t>
      </w:r>
    </w:p>
    <w:p w14:paraId="3EBF3A87" w14:textId="1CF401EF" w:rsidR="00EA1978" w:rsidRPr="000C4E2C" w:rsidRDefault="00EA1978" w:rsidP="00544400">
      <w:pPr>
        <w:pStyle w:val="ListParagraph"/>
        <w:numPr>
          <w:ilvl w:val="1"/>
          <w:numId w:val="3"/>
        </w:numPr>
      </w:pPr>
      <w:r>
        <w:rPr>
          <w:color w:val="EE0000"/>
        </w:rPr>
        <w:t xml:space="preserve">Is it worth size fractionating for </w:t>
      </w:r>
      <w:proofErr w:type="spellStart"/>
      <w:r>
        <w:rPr>
          <w:color w:val="EE0000"/>
        </w:rPr>
        <w:t>nanoSIMS</w:t>
      </w:r>
      <w:proofErr w:type="spellEnd"/>
      <w:r>
        <w:rPr>
          <w:color w:val="EE0000"/>
        </w:rPr>
        <w:t xml:space="preserve"> to improve number of protists analyzed?</w:t>
      </w:r>
      <w:r w:rsidR="000C4E2C">
        <w:rPr>
          <w:color w:val="EE0000"/>
        </w:rPr>
        <w:t xml:space="preserve"> It </w:t>
      </w:r>
      <w:r w:rsidR="008C67E0">
        <w:rPr>
          <w:color w:val="EE0000"/>
        </w:rPr>
        <w:t>increases</w:t>
      </w:r>
      <w:r w:rsidR="00EC5425">
        <w:rPr>
          <w:color w:val="EE0000"/>
        </w:rPr>
        <w:t xml:space="preserve"> the</w:t>
      </w:r>
      <w:r w:rsidR="000C4E2C">
        <w:rPr>
          <w:color w:val="EE0000"/>
        </w:rPr>
        <w:t xml:space="preserve"> time on </w:t>
      </w:r>
      <w:proofErr w:type="spellStart"/>
      <w:r w:rsidR="000C4E2C">
        <w:rPr>
          <w:color w:val="EE0000"/>
        </w:rPr>
        <w:t>nanoSIMS</w:t>
      </w:r>
      <w:proofErr w:type="spellEnd"/>
      <w:r w:rsidR="000C4E2C">
        <w:rPr>
          <w:color w:val="EE0000"/>
        </w:rPr>
        <w:t xml:space="preserve"> </w:t>
      </w:r>
      <w:r w:rsidR="008C67E0">
        <w:rPr>
          <w:color w:val="EE0000"/>
        </w:rPr>
        <w:t xml:space="preserve">since more samples need to be loaded, </w:t>
      </w:r>
      <w:r w:rsidR="000C4E2C">
        <w:rPr>
          <w:color w:val="EE0000"/>
        </w:rPr>
        <w:t>but would allow for more protist cells to be analyzed</w:t>
      </w:r>
    </w:p>
    <w:p w14:paraId="7C2FC631" w14:textId="77777777" w:rsidR="000C4E2C" w:rsidRPr="000C4E2C" w:rsidRDefault="000C4E2C" w:rsidP="000C4E2C">
      <w:pPr>
        <w:pStyle w:val="ListParagraph"/>
        <w:numPr>
          <w:ilvl w:val="1"/>
          <w:numId w:val="3"/>
        </w:numPr>
      </w:pPr>
      <w:r>
        <w:rPr>
          <w:color w:val="EE0000"/>
        </w:rPr>
        <w:t xml:space="preserve">Proposal: </w:t>
      </w:r>
    </w:p>
    <w:p w14:paraId="432D6583" w14:textId="77777777" w:rsidR="000C4E2C" w:rsidRPr="000C4E2C" w:rsidRDefault="000C4E2C" w:rsidP="000C4E2C">
      <w:pPr>
        <w:pStyle w:val="ListParagraph"/>
        <w:numPr>
          <w:ilvl w:val="2"/>
          <w:numId w:val="3"/>
        </w:numPr>
      </w:pPr>
      <w:r>
        <w:rPr>
          <w:color w:val="EE0000"/>
        </w:rPr>
        <w:t xml:space="preserve">Filter 10 ml onto 5 um PC filter membranes for protists </w:t>
      </w:r>
    </w:p>
    <w:p w14:paraId="75990F61" w14:textId="75A74ABB" w:rsidR="000C4E2C" w:rsidRPr="00E23713" w:rsidRDefault="000C4E2C" w:rsidP="000C4E2C">
      <w:pPr>
        <w:pStyle w:val="ListParagraph"/>
        <w:numPr>
          <w:ilvl w:val="2"/>
          <w:numId w:val="3"/>
        </w:numPr>
      </w:pPr>
      <w:r>
        <w:rPr>
          <w:color w:val="EE0000"/>
        </w:rPr>
        <w:t xml:space="preserve">Filter </w:t>
      </w:r>
      <w:r w:rsidR="00D05EF4">
        <w:rPr>
          <w:color w:val="EE0000"/>
        </w:rPr>
        <w:t>10</w:t>
      </w:r>
      <w:r>
        <w:rPr>
          <w:color w:val="EE0000"/>
        </w:rPr>
        <w:t xml:space="preserve"> ml onto 0.2 um PC filter for bacteria</w:t>
      </w:r>
      <w:r w:rsidR="005F61E3">
        <w:rPr>
          <w:color w:val="EE0000"/>
        </w:rPr>
        <w:t xml:space="preserve"> (maybe 0.2 – 5 um fraction)</w:t>
      </w:r>
    </w:p>
    <w:p w14:paraId="45D62BAF" w14:textId="71FF59B5" w:rsidR="00E23713" w:rsidRPr="000C4E2C" w:rsidRDefault="00E23713" w:rsidP="000C4E2C">
      <w:pPr>
        <w:pStyle w:val="ListParagraph"/>
        <w:numPr>
          <w:ilvl w:val="2"/>
          <w:numId w:val="3"/>
        </w:numPr>
      </w:pPr>
      <w:r>
        <w:rPr>
          <w:color w:val="EE0000"/>
        </w:rPr>
        <w:t>In an ideal world, would be cool to do FISH-</w:t>
      </w:r>
      <w:proofErr w:type="spellStart"/>
      <w:r>
        <w:rPr>
          <w:color w:val="EE0000"/>
        </w:rPr>
        <w:t>nanoSIMS</w:t>
      </w:r>
      <w:proofErr w:type="spellEnd"/>
      <w:r>
        <w:rPr>
          <w:color w:val="EE0000"/>
        </w:rPr>
        <w:t xml:space="preserve"> to link taxonomy with C and N enrichment for bacteria </w:t>
      </w:r>
      <w:r w:rsidR="00513F08">
        <w:rPr>
          <w:color w:val="EE0000"/>
        </w:rPr>
        <w:t>by class with</w:t>
      </w:r>
      <w:r>
        <w:rPr>
          <w:color w:val="EE0000"/>
        </w:rPr>
        <w:t xml:space="preserve"> alpha, gamma, and </w:t>
      </w:r>
      <w:proofErr w:type="spellStart"/>
      <w:r>
        <w:rPr>
          <w:color w:val="EE0000"/>
        </w:rPr>
        <w:t>flavo</w:t>
      </w:r>
      <w:proofErr w:type="spellEnd"/>
      <w:r>
        <w:rPr>
          <w:color w:val="EE0000"/>
        </w:rPr>
        <w:t xml:space="preserve"> bacteria</w:t>
      </w:r>
    </w:p>
    <w:p w14:paraId="69976B78" w14:textId="1AE0330A" w:rsidR="00480A0A" w:rsidRDefault="00EF7B64" w:rsidP="00480A0A">
      <w:pPr>
        <w:pStyle w:val="ListParagraph"/>
        <w:numPr>
          <w:ilvl w:val="0"/>
          <w:numId w:val="3"/>
        </w:numPr>
      </w:pPr>
      <w:r>
        <w:t>Sampling 750 ml at the beginning and end for</w:t>
      </w:r>
      <w:r w:rsidR="000039EC">
        <w:t xml:space="preserve"> </w:t>
      </w:r>
      <w:r w:rsidR="000039EC">
        <w:rPr>
          <w:b/>
          <w:bCs/>
        </w:rPr>
        <w:t>quantitative</w:t>
      </w:r>
      <w:r>
        <w:t xml:space="preserve"> 16S and 18S</w:t>
      </w:r>
      <w:r w:rsidR="009721D5">
        <w:t xml:space="preserve"> (protocol in Lin 2019; AEM)</w:t>
      </w:r>
    </w:p>
    <w:p w14:paraId="71261454" w14:textId="54077923" w:rsidR="00EF7B64" w:rsidRPr="00EF7B64" w:rsidRDefault="00EF7B64" w:rsidP="00EF7B64">
      <w:pPr>
        <w:pStyle w:val="ListParagraph"/>
        <w:numPr>
          <w:ilvl w:val="1"/>
          <w:numId w:val="3"/>
        </w:numPr>
      </w:pPr>
      <w:r>
        <w:rPr>
          <w:color w:val="EE0000"/>
        </w:rPr>
        <w:t>I propose doing quantitative microbiome profiling</w:t>
      </w:r>
    </w:p>
    <w:p w14:paraId="654134B7" w14:textId="412F36EB" w:rsidR="00EF7B64" w:rsidRPr="00EF7B64" w:rsidRDefault="00EF7B64" w:rsidP="00EF7B64">
      <w:pPr>
        <w:pStyle w:val="ListParagraph"/>
        <w:numPr>
          <w:ilvl w:val="1"/>
          <w:numId w:val="3"/>
        </w:numPr>
      </w:pPr>
      <w:r>
        <w:rPr>
          <w:color w:val="EE0000"/>
        </w:rPr>
        <w:t xml:space="preserve">Would need to order Thermus and </w:t>
      </w:r>
      <w:proofErr w:type="spellStart"/>
      <w:r>
        <w:rPr>
          <w:color w:val="EE0000"/>
        </w:rPr>
        <w:t>Sacchromyces</w:t>
      </w:r>
      <w:proofErr w:type="spellEnd"/>
      <w:r>
        <w:rPr>
          <w:color w:val="EE0000"/>
        </w:rPr>
        <w:t xml:space="preserve"> extracted DNA</w:t>
      </w:r>
    </w:p>
    <w:p w14:paraId="6EB8F68A" w14:textId="47FBF0BD" w:rsidR="00EF7B64" w:rsidRPr="000039EC" w:rsidRDefault="00EF7B64" w:rsidP="00EF7B64">
      <w:pPr>
        <w:pStyle w:val="ListParagraph"/>
        <w:numPr>
          <w:ilvl w:val="1"/>
          <w:numId w:val="3"/>
        </w:numPr>
      </w:pPr>
      <w:r>
        <w:rPr>
          <w:color w:val="EE0000"/>
        </w:rPr>
        <w:t xml:space="preserve">If we have an estimate of DNA yield, we </w:t>
      </w:r>
      <w:r w:rsidR="0033361E">
        <w:rPr>
          <w:color w:val="EE0000"/>
        </w:rPr>
        <w:t>will</w:t>
      </w:r>
      <w:r>
        <w:rPr>
          <w:color w:val="EE0000"/>
        </w:rPr>
        <w:t xml:space="preserve"> spike-in </w:t>
      </w:r>
      <w:r w:rsidR="000039EC">
        <w:rPr>
          <w:color w:val="EE0000"/>
        </w:rPr>
        <w:t>~1% of the total 16S and 18S rRNA reads</w:t>
      </w:r>
    </w:p>
    <w:p w14:paraId="33D11BB1" w14:textId="581F4CB1" w:rsidR="000039EC" w:rsidRPr="000039EC" w:rsidRDefault="000039EC" w:rsidP="000039EC">
      <w:pPr>
        <w:pStyle w:val="ListParagraph"/>
        <w:numPr>
          <w:ilvl w:val="2"/>
          <w:numId w:val="3"/>
        </w:numPr>
      </w:pPr>
      <w:r>
        <w:rPr>
          <w:color w:val="EE0000"/>
        </w:rPr>
        <w:t>Need an estimate of total number of reads we would get/total DNA yield</w:t>
      </w:r>
    </w:p>
    <w:p w14:paraId="5E3CD97C" w14:textId="11A28C67" w:rsidR="000039EC" w:rsidRPr="004C7AC0" w:rsidRDefault="000039EC" w:rsidP="00544400">
      <w:pPr>
        <w:pStyle w:val="ListParagraph"/>
        <w:numPr>
          <w:ilvl w:val="2"/>
          <w:numId w:val="3"/>
        </w:numPr>
      </w:pPr>
      <w:r>
        <w:rPr>
          <w:color w:val="EE0000"/>
        </w:rPr>
        <w:t>What sequencer are we using? How many reads?</w:t>
      </w:r>
    </w:p>
    <w:p w14:paraId="60ECD961" w14:textId="77777777" w:rsidR="00763785" w:rsidRDefault="00763785" w:rsidP="00F85698">
      <w:pPr>
        <w:rPr>
          <w:b/>
          <w:bCs/>
        </w:rPr>
      </w:pPr>
    </w:p>
    <w:p w14:paraId="668BF323" w14:textId="61A67608" w:rsidR="00763785" w:rsidRPr="00763785" w:rsidRDefault="00763785" w:rsidP="00F85698">
      <w:r>
        <w:rPr>
          <w:b/>
          <w:bCs/>
        </w:rPr>
        <w:t>Preliminary Work</w:t>
      </w:r>
    </w:p>
    <w:p w14:paraId="3D8804A0" w14:textId="5A4CFA61" w:rsidR="00763785" w:rsidRPr="00273424" w:rsidRDefault="00763785" w:rsidP="00763785">
      <w:pPr>
        <w:pStyle w:val="ListParagraph"/>
        <w:numPr>
          <w:ilvl w:val="0"/>
          <w:numId w:val="1"/>
        </w:numPr>
      </w:pPr>
      <w:r>
        <w:t>Make Phytoplankton Axenic</w:t>
      </w:r>
      <w:r w:rsidR="004944B7">
        <w:t xml:space="preserve"> </w:t>
      </w:r>
      <w:r w:rsidR="006222AC">
        <w:rPr>
          <w:b/>
          <w:bCs/>
        </w:rPr>
        <w:t xml:space="preserve">End of </w:t>
      </w:r>
      <w:r w:rsidR="004944B7">
        <w:rPr>
          <w:b/>
          <w:bCs/>
        </w:rPr>
        <w:t>Feb Deadline</w:t>
      </w:r>
    </w:p>
    <w:p w14:paraId="2D2129B1" w14:textId="77777777" w:rsidR="00273424" w:rsidRDefault="00273424" w:rsidP="00273424">
      <w:pPr>
        <w:pStyle w:val="ListParagraph"/>
        <w:numPr>
          <w:ilvl w:val="0"/>
          <w:numId w:val="1"/>
        </w:numPr>
      </w:pPr>
      <w:r>
        <w:t xml:space="preserve">Viral inactivation tests </w:t>
      </w:r>
      <w:r>
        <w:rPr>
          <w:b/>
          <w:bCs/>
        </w:rPr>
        <w:t>End of Feb Deadline</w:t>
      </w:r>
    </w:p>
    <w:p w14:paraId="6C4949A2" w14:textId="77777777" w:rsidR="00273424" w:rsidRDefault="00273424" w:rsidP="00273424">
      <w:pPr>
        <w:pStyle w:val="ListParagraph"/>
        <w:numPr>
          <w:ilvl w:val="1"/>
          <w:numId w:val="1"/>
        </w:numPr>
      </w:pPr>
      <w:r>
        <w:t>UV</w:t>
      </w:r>
    </w:p>
    <w:p w14:paraId="69A9AB65" w14:textId="59EA68C0" w:rsidR="00273424" w:rsidRDefault="00273424" w:rsidP="00273424">
      <w:pPr>
        <w:pStyle w:val="ListParagraph"/>
        <w:numPr>
          <w:ilvl w:val="1"/>
          <w:numId w:val="1"/>
        </w:numPr>
      </w:pPr>
      <w:r>
        <w:t>Heat</w:t>
      </w:r>
    </w:p>
    <w:p w14:paraId="34252DD1" w14:textId="78DE31A5" w:rsidR="00763785" w:rsidRDefault="00763785" w:rsidP="00763785">
      <w:pPr>
        <w:pStyle w:val="ListParagraph"/>
        <w:numPr>
          <w:ilvl w:val="0"/>
          <w:numId w:val="1"/>
        </w:numPr>
      </w:pPr>
      <w:r>
        <w:t>Generate isotopically labelled EhV and V5 phage stocks</w:t>
      </w:r>
      <w:r w:rsidR="006222AC">
        <w:rPr>
          <w:b/>
          <w:bCs/>
        </w:rPr>
        <w:t xml:space="preserve"> Beginning of March Deadline</w:t>
      </w:r>
    </w:p>
    <w:p w14:paraId="5950AE65" w14:textId="79A53E70" w:rsidR="009F7D78" w:rsidRDefault="00B6695F" w:rsidP="009F7D78">
      <w:pPr>
        <w:pStyle w:val="ListParagraph"/>
        <w:numPr>
          <w:ilvl w:val="1"/>
          <w:numId w:val="1"/>
        </w:numPr>
      </w:pPr>
      <w:r>
        <w:t xml:space="preserve">I need at least 300 ml of </w:t>
      </w:r>
      <w:proofErr w:type="spellStart"/>
      <w:r>
        <w:t>EhVs</w:t>
      </w:r>
      <w:proofErr w:type="spellEnd"/>
      <w:r>
        <w:t xml:space="preserve"> at a concentration of 1E9/ml</w:t>
      </w:r>
      <w:r w:rsidR="004944B7">
        <w:t xml:space="preserve"> </w:t>
      </w:r>
    </w:p>
    <w:p w14:paraId="4A9D666C" w14:textId="4F41F95E" w:rsidR="004812B3" w:rsidRDefault="004812B3" w:rsidP="004812B3">
      <w:pPr>
        <w:pStyle w:val="ListParagraph"/>
        <w:numPr>
          <w:ilvl w:val="2"/>
          <w:numId w:val="1"/>
        </w:numPr>
      </w:pPr>
      <w:r>
        <w:t xml:space="preserve">Grow </w:t>
      </w:r>
      <w:r w:rsidR="00B6695F">
        <w:t xml:space="preserve">30 L of </w:t>
      </w:r>
      <w:proofErr w:type="spellStart"/>
      <w:r>
        <w:t>Ehux</w:t>
      </w:r>
      <w:proofErr w:type="spellEnd"/>
      <w:r>
        <w:t xml:space="preserve"> to mid exponential</w:t>
      </w:r>
      <w:r w:rsidR="009F7D78">
        <w:t xml:space="preserve">. 6 reps of each, isotopic labels, to get </w:t>
      </w:r>
      <w:proofErr w:type="spellStart"/>
      <w:r w:rsidR="009F7D78">
        <w:t>EhVs</w:t>
      </w:r>
      <w:proofErr w:type="spellEnd"/>
      <w:r w:rsidR="009F7D78">
        <w:t xml:space="preserve"> to add at 5% volume</w:t>
      </w:r>
      <w:r w:rsidR="000841FD">
        <w:t xml:space="preserve">, </w:t>
      </w:r>
      <w:proofErr w:type="spellStart"/>
      <w:r w:rsidR="000841FD">
        <w:t>Ehux</w:t>
      </w:r>
      <w:proofErr w:type="spellEnd"/>
      <w:r w:rsidR="000841FD">
        <w:t xml:space="preserve"> 10% each time</w:t>
      </w:r>
    </w:p>
    <w:p w14:paraId="533B6ADE" w14:textId="08D4AD4F" w:rsidR="00573AD8" w:rsidRDefault="004944B7" w:rsidP="00573AD8">
      <w:pPr>
        <w:pStyle w:val="ListParagraph"/>
        <w:numPr>
          <w:ilvl w:val="3"/>
          <w:numId w:val="1"/>
        </w:numPr>
      </w:pPr>
      <w:r>
        <w:t xml:space="preserve">Get axenic, and next parts are in </w:t>
      </w:r>
      <w:r w:rsidR="009F7D78">
        <w:t xml:space="preserve">reps, with isotopic labels, to get </w:t>
      </w:r>
      <w:proofErr w:type="spellStart"/>
      <w:r w:rsidR="009F7D78">
        <w:t>EhVs</w:t>
      </w:r>
      <w:proofErr w:type="spellEnd"/>
      <w:r w:rsidR="009F7D78">
        <w:t xml:space="preserve"> at each point since they are 5% of the volume</w:t>
      </w:r>
    </w:p>
    <w:p w14:paraId="53509D7E" w14:textId="62909308" w:rsidR="004944B7" w:rsidRDefault="004944B7" w:rsidP="00B6695F">
      <w:pPr>
        <w:pStyle w:val="ListParagraph"/>
        <w:numPr>
          <w:ilvl w:val="3"/>
          <w:numId w:val="1"/>
        </w:numPr>
      </w:pPr>
      <w:r>
        <w:t>1 week</w:t>
      </w:r>
      <w:r w:rsidR="00B6695F">
        <w:t xml:space="preserve"> </w:t>
      </w:r>
      <w:r w:rsidR="009B699D">
        <w:t>300</w:t>
      </w:r>
      <w:r w:rsidR="00393681">
        <w:t xml:space="preserve"> ml</w:t>
      </w:r>
      <w:r w:rsidR="009F7D78">
        <w:t xml:space="preserve"> (</w:t>
      </w:r>
      <w:r w:rsidR="009B699D">
        <w:t>300*6</w:t>
      </w:r>
      <w:r w:rsidR="00393681">
        <w:t>=1.</w:t>
      </w:r>
      <w:r w:rsidR="009B699D">
        <w:t>8</w:t>
      </w:r>
      <w:r w:rsidR="00393681">
        <w:t>L</w:t>
      </w:r>
      <w:r w:rsidR="0087649D">
        <w:t xml:space="preserve"> total</w:t>
      </w:r>
      <w:r w:rsidR="009F7D78">
        <w:t>)</w:t>
      </w:r>
      <w:r w:rsidR="000841FD">
        <w:t xml:space="preserve">, need </w:t>
      </w:r>
      <w:r w:rsidR="00573AD8">
        <w:t>180 mL to seed this</w:t>
      </w:r>
    </w:p>
    <w:p w14:paraId="56C140AD" w14:textId="6E7411E5" w:rsidR="009F7D78" w:rsidRDefault="009F7D78" w:rsidP="009F7D78">
      <w:pPr>
        <w:pStyle w:val="ListParagraph"/>
        <w:numPr>
          <w:ilvl w:val="4"/>
          <w:numId w:val="1"/>
        </w:numPr>
      </w:pPr>
      <w:r>
        <w:t>3 uninfected</w:t>
      </w:r>
      <w:r w:rsidR="00393681">
        <w:t xml:space="preserve"> (</w:t>
      </w:r>
      <w:r w:rsidR="009B699D">
        <w:t>900</w:t>
      </w:r>
      <w:r w:rsidR="00393681">
        <w:t xml:space="preserve"> ml total)</w:t>
      </w:r>
    </w:p>
    <w:p w14:paraId="7F06FB5F" w14:textId="645367BF" w:rsidR="009F7D78" w:rsidRDefault="004C1D8C" w:rsidP="009F7D78">
      <w:pPr>
        <w:pStyle w:val="ListParagraph"/>
        <w:numPr>
          <w:ilvl w:val="4"/>
          <w:numId w:val="1"/>
        </w:numPr>
      </w:pPr>
      <w:r>
        <w:t>2</w:t>
      </w:r>
      <w:r w:rsidR="009F7D78">
        <w:t xml:space="preserve"> infected, input 15 ml</w:t>
      </w:r>
      <w:r w:rsidR="0087649D">
        <w:t xml:space="preserve"> (</w:t>
      </w:r>
      <w:r w:rsidR="004E6ECB">
        <w:t>30</w:t>
      </w:r>
      <w:r w:rsidR="0087649D">
        <w:t xml:space="preserve"> ml)</w:t>
      </w:r>
      <w:r w:rsidR="009F7D78">
        <w:t xml:space="preserve">, acquire </w:t>
      </w:r>
      <w:r w:rsidR="009B699D">
        <w:t>600</w:t>
      </w:r>
      <w:r w:rsidR="009F7D78">
        <w:t xml:space="preserve"> ml </w:t>
      </w:r>
      <w:proofErr w:type="spellStart"/>
      <w:r w:rsidR="009F7D78">
        <w:t>EhVs</w:t>
      </w:r>
      <w:proofErr w:type="spellEnd"/>
    </w:p>
    <w:p w14:paraId="6D7C1ED7" w14:textId="0918E7BD" w:rsidR="009B699D" w:rsidRDefault="00B6695F" w:rsidP="009B699D">
      <w:pPr>
        <w:pStyle w:val="ListParagraph"/>
        <w:numPr>
          <w:ilvl w:val="3"/>
          <w:numId w:val="1"/>
        </w:numPr>
      </w:pPr>
      <w:r>
        <w:t>1 week at 1</w:t>
      </w:r>
      <w:r w:rsidR="00F029E2">
        <w:t>.2</w:t>
      </w:r>
      <w:r>
        <w:t xml:space="preserve"> L </w:t>
      </w:r>
      <w:r w:rsidR="0087649D">
        <w:t>(1.2*6=7.2 L total)</w:t>
      </w:r>
      <w:r w:rsidR="009B699D">
        <w:t>, need 720 ml to seed this</w:t>
      </w:r>
    </w:p>
    <w:p w14:paraId="58D178D3" w14:textId="1E077B0C" w:rsidR="009F7D78" w:rsidRDefault="009F7D78" w:rsidP="009F7D78">
      <w:pPr>
        <w:pStyle w:val="ListParagraph"/>
        <w:numPr>
          <w:ilvl w:val="4"/>
          <w:numId w:val="1"/>
        </w:numPr>
      </w:pPr>
      <w:r>
        <w:t>3 uninfected</w:t>
      </w:r>
      <w:r w:rsidR="004C1D8C">
        <w:t xml:space="preserve"> (3.6 L total)</w:t>
      </w:r>
    </w:p>
    <w:p w14:paraId="25961608" w14:textId="0BBAE689" w:rsidR="009F7D78" w:rsidRDefault="009B699D" w:rsidP="009F7D78">
      <w:pPr>
        <w:pStyle w:val="ListParagraph"/>
        <w:numPr>
          <w:ilvl w:val="4"/>
          <w:numId w:val="1"/>
        </w:numPr>
      </w:pPr>
      <w:r>
        <w:t>2</w:t>
      </w:r>
      <w:r w:rsidR="009F7D78">
        <w:t xml:space="preserve"> infected, input</w:t>
      </w:r>
      <w:r w:rsidR="004C1D8C">
        <w:t xml:space="preserve"> 60</w:t>
      </w:r>
      <w:r w:rsidR="009F7D78">
        <w:t xml:space="preserve"> ml</w:t>
      </w:r>
      <w:r w:rsidR="004C1D8C">
        <w:t xml:space="preserve"> (</w:t>
      </w:r>
      <w:r>
        <w:t>120</w:t>
      </w:r>
      <w:r w:rsidR="004C1D8C">
        <w:t xml:space="preserve"> mL)</w:t>
      </w:r>
      <w:r w:rsidR="009F7D78">
        <w:t xml:space="preserve">, acquire </w:t>
      </w:r>
      <w:r>
        <w:t>2.4</w:t>
      </w:r>
      <w:r w:rsidR="009F7D78">
        <w:t xml:space="preserve"> L </w:t>
      </w:r>
      <w:proofErr w:type="spellStart"/>
      <w:r w:rsidR="009F7D78">
        <w:t>EhVs</w:t>
      </w:r>
      <w:proofErr w:type="spellEnd"/>
    </w:p>
    <w:p w14:paraId="268DB6E7" w14:textId="0BB406A1" w:rsidR="009F7D78" w:rsidRDefault="009F7D78" w:rsidP="00B6695F">
      <w:pPr>
        <w:pStyle w:val="ListParagraph"/>
        <w:numPr>
          <w:ilvl w:val="3"/>
          <w:numId w:val="1"/>
        </w:numPr>
      </w:pPr>
      <w:r>
        <w:lastRenderedPageBreak/>
        <w:t>3ish days</w:t>
      </w:r>
      <w:r w:rsidR="004944B7">
        <w:t xml:space="preserve"> at 10 L</w:t>
      </w:r>
      <w:r w:rsidR="009B699D">
        <w:t xml:space="preserve"> (10*3 = 30 L total)</w:t>
      </w:r>
      <w:r w:rsidR="000841FD">
        <w:t>, need 3 L to seed this</w:t>
      </w:r>
    </w:p>
    <w:p w14:paraId="33ABBC8F" w14:textId="45907A12" w:rsidR="009F7D78" w:rsidRDefault="009B699D" w:rsidP="009F7D78">
      <w:pPr>
        <w:pStyle w:val="ListParagraph"/>
        <w:numPr>
          <w:ilvl w:val="4"/>
          <w:numId w:val="1"/>
        </w:numPr>
      </w:pPr>
      <w:r>
        <w:t>3 infected</w:t>
      </w:r>
      <w:r w:rsidR="009F7D78">
        <w:t xml:space="preserve"> with 500 ml</w:t>
      </w:r>
      <w:r w:rsidR="00573AD8">
        <w:t xml:space="preserve"> of </w:t>
      </w:r>
      <w:proofErr w:type="spellStart"/>
      <w:r w:rsidR="00573AD8">
        <w:t>EhVs</w:t>
      </w:r>
      <w:proofErr w:type="spellEnd"/>
      <w:r w:rsidR="00573AD8">
        <w:t xml:space="preserve"> (roughly MOI of 10)</w:t>
      </w:r>
    </w:p>
    <w:p w14:paraId="37B55D8F" w14:textId="6DE42675" w:rsidR="00573AD8" w:rsidRDefault="00573AD8" w:rsidP="00573AD8">
      <w:pPr>
        <w:pStyle w:val="ListParagraph"/>
        <w:numPr>
          <w:ilvl w:val="4"/>
          <w:numId w:val="1"/>
        </w:numPr>
      </w:pPr>
      <w:r>
        <w:t>Infect for 3 – 5 days</w:t>
      </w:r>
    </w:p>
    <w:p w14:paraId="3FB4916F" w14:textId="77777777" w:rsidR="00573AD8" w:rsidRDefault="004812B3" w:rsidP="004812B3">
      <w:pPr>
        <w:pStyle w:val="ListParagraph"/>
        <w:numPr>
          <w:ilvl w:val="2"/>
          <w:numId w:val="1"/>
        </w:numPr>
      </w:pPr>
      <w:r>
        <w:t xml:space="preserve">Collect 0.2 um filtrate and enumerate newly produced </w:t>
      </w:r>
      <w:proofErr w:type="spellStart"/>
      <w:r>
        <w:t>EhV</w:t>
      </w:r>
      <w:proofErr w:type="spellEnd"/>
      <w:r w:rsidR="00573AD8">
        <w:t xml:space="preserve"> stocks collecting 30 L</w:t>
      </w:r>
    </w:p>
    <w:p w14:paraId="116CF826" w14:textId="5225D85C" w:rsidR="004812B3" w:rsidRDefault="00573AD8" w:rsidP="004812B3">
      <w:pPr>
        <w:pStyle w:val="ListParagraph"/>
        <w:numPr>
          <w:ilvl w:val="2"/>
          <w:numId w:val="1"/>
        </w:numPr>
      </w:pPr>
      <w:r>
        <w:t xml:space="preserve">Set up the 300 </w:t>
      </w:r>
      <w:proofErr w:type="spellStart"/>
      <w:r>
        <w:t>kDa</w:t>
      </w:r>
      <w:proofErr w:type="spellEnd"/>
      <w:r>
        <w:t xml:space="preserve"> TFF at the same time to concentrate to 1E9 </w:t>
      </w:r>
    </w:p>
    <w:p w14:paraId="31527FC4" w14:textId="0573762D" w:rsidR="00763785" w:rsidRPr="00573AD8" w:rsidRDefault="00573AD8" w:rsidP="00763785">
      <w:pPr>
        <w:pStyle w:val="ListParagraph"/>
        <w:numPr>
          <w:ilvl w:val="1"/>
          <w:numId w:val="1"/>
        </w:numPr>
      </w:pPr>
      <w:r>
        <w:t xml:space="preserve">I need at least </w:t>
      </w:r>
      <w:r w:rsidR="00D9063D">
        <w:t>30</w:t>
      </w:r>
      <w:r>
        <w:t xml:space="preserve"> ml of V5 at a concentration of 1E</w:t>
      </w:r>
      <w:r w:rsidR="00D9063D">
        <w:t>10</w:t>
      </w:r>
      <w:r>
        <w:t xml:space="preserve">/ml </w:t>
      </w:r>
      <w:r w:rsidR="00D8687A">
        <w:rPr>
          <w:b/>
          <w:bCs/>
        </w:rPr>
        <w:t>End of March</w:t>
      </w:r>
      <w:r w:rsidR="00A61D00">
        <w:rPr>
          <w:b/>
          <w:bCs/>
        </w:rPr>
        <w:t xml:space="preserve"> Deadline, want it to be fresh</w:t>
      </w:r>
    </w:p>
    <w:p w14:paraId="5550D39F" w14:textId="39894868" w:rsidR="00573AD8" w:rsidRDefault="00573AD8" w:rsidP="00573AD8">
      <w:pPr>
        <w:pStyle w:val="ListParagraph"/>
        <w:numPr>
          <w:ilvl w:val="2"/>
          <w:numId w:val="1"/>
        </w:numPr>
      </w:pPr>
      <w:r>
        <w:t>Grow</w:t>
      </w:r>
      <w:r w:rsidR="00AC0BE0">
        <w:t xml:space="preserve"> </w:t>
      </w:r>
      <w:r w:rsidR="00770AC8">
        <w:t>40</w:t>
      </w:r>
      <w:r w:rsidR="00AC0BE0">
        <w:t xml:space="preserve"> ml of </w:t>
      </w:r>
      <w:proofErr w:type="spellStart"/>
      <w:r w:rsidR="00AC0BE0">
        <w:t>Rpom</w:t>
      </w:r>
      <w:proofErr w:type="spellEnd"/>
      <w:r w:rsidR="00AC0BE0">
        <w:t xml:space="preserve"> in L1 with labelled proline and ammonium, inoculated at 1E8 cells/ml</w:t>
      </w:r>
    </w:p>
    <w:p w14:paraId="02E925E6" w14:textId="00825AA1" w:rsidR="00AC0BE0" w:rsidRDefault="00770AC8" w:rsidP="00770AC8">
      <w:pPr>
        <w:pStyle w:val="ListParagraph"/>
        <w:numPr>
          <w:ilvl w:val="3"/>
          <w:numId w:val="1"/>
        </w:numPr>
      </w:pPr>
      <w:r>
        <w:t xml:space="preserve">Grow </w:t>
      </w:r>
      <w:proofErr w:type="spellStart"/>
      <w:r>
        <w:t>Rpom</w:t>
      </w:r>
      <w:proofErr w:type="spellEnd"/>
      <w:r>
        <w:t xml:space="preserve"> in ½ MB (10 ml)</w:t>
      </w:r>
    </w:p>
    <w:p w14:paraId="4DFFB524" w14:textId="199D1B36" w:rsidR="001F3D8E" w:rsidRDefault="00770AC8" w:rsidP="001F3D8E">
      <w:pPr>
        <w:pStyle w:val="ListParagraph"/>
        <w:numPr>
          <w:ilvl w:val="3"/>
          <w:numId w:val="1"/>
        </w:numPr>
      </w:pPr>
      <w:r>
        <w:t xml:space="preserve">Grow </w:t>
      </w:r>
      <w:proofErr w:type="spellStart"/>
      <w:r>
        <w:t>Rpom</w:t>
      </w:r>
      <w:proofErr w:type="spellEnd"/>
      <w:r>
        <w:t xml:space="preserve"> in L1 with labelled proline and ammonium, inoculate at 1E7 cells/ml and grow o/n (</w:t>
      </w:r>
      <w:r w:rsidR="00B90B09">
        <w:t>100</w:t>
      </w:r>
      <w:r>
        <w:t xml:space="preserve"> ml)</w:t>
      </w:r>
    </w:p>
    <w:p w14:paraId="6EC107CB" w14:textId="68FAED92" w:rsidR="001F3D8E" w:rsidRDefault="001F3D8E" w:rsidP="001F3D8E">
      <w:pPr>
        <w:pStyle w:val="ListParagraph"/>
        <w:numPr>
          <w:ilvl w:val="3"/>
          <w:numId w:val="1"/>
        </w:numPr>
      </w:pPr>
      <w:r>
        <w:t xml:space="preserve">When culture reaches ~1E8 cells/ml, infect </w:t>
      </w:r>
      <w:r w:rsidR="00B90B09">
        <w:t>4</w:t>
      </w:r>
      <w:r>
        <w:t xml:space="preserve">0 ml with V5 at an MOI of 1 (like </w:t>
      </w:r>
      <w:r w:rsidR="00B90B09">
        <w:t xml:space="preserve">4 </w:t>
      </w:r>
      <w:r>
        <w:t xml:space="preserve">mL or less in </w:t>
      </w:r>
      <w:r w:rsidR="00B90B09">
        <w:t>4</w:t>
      </w:r>
      <w:r>
        <w:t>0 ml)</w:t>
      </w:r>
    </w:p>
    <w:p w14:paraId="47D2D4C1" w14:textId="22ED968E" w:rsidR="00770AC8" w:rsidRDefault="00770AC8" w:rsidP="00770AC8">
      <w:pPr>
        <w:pStyle w:val="ListParagraph"/>
        <w:numPr>
          <w:ilvl w:val="3"/>
          <w:numId w:val="1"/>
        </w:numPr>
      </w:pPr>
      <w:r>
        <w:t xml:space="preserve">Grow </w:t>
      </w:r>
      <w:proofErr w:type="spellStart"/>
      <w:r>
        <w:t>Rpom</w:t>
      </w:r>
      <w:proofErr w:type="spellEnd"/>
      <w:r>
        <w:t xml:space="preserve"> in L1 with labelled pro and ammonium, probably 40 (or less) in 400</w:t>
      </w:r>
      <w:r w:rsidR="001F3D8E">
        <w:t xml:space="preserve"> and infect with an MOI of 1 (</w:t>
      </w:r>
      <w:r w:rsidR="00B90B09">
        <w:t>40 ml or less is fine too)</w:t>
      </w:r>
    </w:p>
    <w:p w14:paraId="3B2F75BB" w14:textId="46890B09" w:rsidR="00B25C36" w:rsidRDefault="00B25C36" w:rsidP="00B25C36">
      <w:pPr>
        <w:pStyle w:val="ListParagraph"/>
        <w:numPr>
          <w:ilvl w:val="2"/>
          <w:numId w:val="1"/>
        </w:numPr>
      </w:pPr>
      <w:r>
        <w:t>Collect 0.2 um filtrate and enumerate newly produced V5 phage</w:t>
      </w:r>
    </w:p>
    <w:p w14:paraId="501C5B7B" w14:textId="2C26D616" w:rsidR="00B25C36" w:rsidRDefault="00B25C36" w:rsidP="00B25C36">
      <w:pPr>
        <w:pStyle w:val="ListParagraph"/>
        <w:numPr>
          <w:ilvl w:val="2"/>
          <w:numId w:val="1"/>
        </w:numPr>
      </w:pPr>
      <w:r>
        <w:t xml:space="preserve">Set up 300 </w:t>
      </w:r>
      <w:proofErr w:type="spellStart"/>
      <w:r>
        <w:t>kDa</w:t>
      </w:r>
      <w:proofErr w:type="spellEnd"/>
      <w:r>
        <w:t xml:space="preserve"> TFF at the same time to concentrate 1E9 </w:t>
      </w:r>
    </w:p>
    <w:p w14:paraId="021899F5" w14:textId="56C79725" w:rsidR="00273424" w:rsidRPr="005C4184" w:rsidRDefault="00273424" w:rsidP="00273424">
      <w:pPr>
        <w:pStyle w:val="ListParagraph"/>
        <w:numPr>
          <w:ilvl w:val="0"/>
          <w:numId w:val="1"/>
        </w:numPr>
      </w:pPr>
      <w:r>
        <w:t xml:space="preserve">Generating </w:t>
      </w:r>
      <w:proofErr w:type="spellStart"/>
      <w:r>
        <w:t>phyto</w:t>
      </w:r>
      <w:proofErr w:type="spellEnd"/>
      <w:r>
        <w:t xml:space="preserve"> and bacterial lysate</w:t>
      </w:r>
      <w:r w:rsidR="005C4184">
        <w:t xml:space="preserve"> </w:t>
      </w:r>
      <w:r w:rsidR="005C4184">
        <w:rPr>
          <w:b/>
          <w:bCs/>
        </w:rPr>
        <w:t>Beginning of April Deadline</w:t>
      </w:r>
    </w:p>
    <w:p w14:paraId="5305EF8B" w14:textId="5DD55B82" w:rsidR="005C4184" w:rsidRDefault="005C4184" w:rsidP="005C4184">
      <w:pPr>
        <w:pStyle w:val="ListParagraph"/>
        <w:numPr>
          <w:ilvl w:val="1"/>
          <w:numId w:val="1"/>
        </w:numPr>
      </w:pPr>
      <w:r>
        <w:t>I am not sure we have enough isotopically labelled proline for this</w:t>
      </w:r>
    </w:p>
    <w:p w14:paraId="5B1C4F72" w14:textId="4B4FF202" w:rsidR="005C4184" w:rsidRDefault="005C4184" w:rsidP="005C4184">
      <w:pPr>
        <w:pStyle w:val="ListParagraph"/>
        <w:numPr>
          <w:ilvl w:val="1"/>
          <w:numId w:val="1"/>
        </w:numPr>
      </w:pPr>
      <w:r>
        <w:t xml:space="preserve">I really need another 30 L of isotopically labelled </w:t>
      </w:r>
      <w:proofErr w:type="spellStart"/>
      <w:r>
        <w:t>phyto</w:t>
      </w:r>
      <w:proofErr w:type="spellEnd"/>
      <w:r>
        <w:t xml:space="preserve"> lysate? </w:t>
      </w:r>
    </w:p>
    <w:p w14:paraId="15C8F5B3" w14:textId="5907A54F" w:rsidR="005C4184" w:rsidRDefault="005C4184" w:rsidP="005C4184">
      <w:pPr>
        <w:pStyle w:val="ListParagraph"/>
        <w:numPr>
          <w:ilvl w:val="1"/>
          <w:numId w:val="1"/>
        </w:numPr>
      </w:pPr>
      <w:r>
        <w:t>Mechanical lysis will have a different metabolome composition than lysed phytoplankton – we could remove virus from lysate, but we can’t isolate virus from lysate</w:t>
      </w:r>
    </w:p>
    <w:p w14:paraId="30D0DB27" w14:textId="391BAE6A" w:rsidR="008B243C" w:rsidRDefault="008B243C" w:rsidP="00CB40C2">
      <w:pPr>
        <w:pStyle w:val="ListParagraph"/>
        <w:numPr>
          <w:ilvl w:val="0"/>
          <w:numId w:val="1"/>
        </w:numPr>
      </w:pPr>
      <w:r>
        <w:t>Testing viral adsorption to flasks</w:t>
      </w:r>
    </w:p>
    <w:p w14:paraId="78841810" w14:textId="4A065EC7" w:rsidR="00763785" w:rsidRDefault="00763785" w:rsidP="00F85698">
      <w:pPr>
        <w:rPr>
          <w:b/>
          <w:bCs/>
        </w:rPr>
      </w:pPr>
      <w:r>
        <w:rPr>
          <w:b/>
          <w:bCs/>
        </w:rPr>
        <w:t>Contingency Plan</w:t>
      </w:r>
    </w:p>
    <w:p w14:paraId="4599BBD7" w14:textId="313FC6FC" w:rsidR="00763785" w:rsidRDefault="00763785" w:rsidP="00763785">
      <w:pPr>
        <w:pStyle w:val="ListParagraph"/>
        <w:numPr>
          <w:ilvl w:val="0"/>
          <w:numId w:val="2"/>
        </w:numPr>
      </w:pPr>
      <w:proofErr w:type="spellStart"/>
      <w:r>
        <w:t>Chlorovirus</w:t>
      </w:r>
      <w:proofErr w:type="spellEnd"/>
      <w:r>
        <w:t xml:space="preserve"> and T4 phage</w:t>
      </w:r>
    </w:p>
    <w:p w14:paraId="0776C7EF" w14:textId="245709B0" w:rsidR="00763785" w:rsidRDefault="00763785" w:rsidP="00763785">
      <w:pPr>
        <w:pStyle w:val="ListParagraph"/>
        <w:numPr>
          <w:ilvl w:val="1"/>
          <w:numId w:val="2"/>
        </w:numPr>
      </w:pPr>
      <w:r>
        <w:t>Check Chlorella is axenic</w:t>
      </w:r>
    </w:p>
    <w:p w14:paraId="4ABBF6E6" w14:textId="3E81C244" w:rsidR="00763785" w:rsidRDefault="00763785" w:rsidP="00763785">
      <w:pPr>
        <w:pStyle w:val="ListParagraph"/>
        <w:numPr>
          <w:ilvl w:val="1"/>
          <w:numId w:val="2"/>
        </w:numPr>
      </w:pPr>
      <w:r>
        <w:t xml:space="preserve">Check </w:t>
      </w:r>
      <w:proofErr w:type="spellStart"/>
      <w:r>
        <w:t>Ecoli</w:t>
      </w:r>
      <w:proofErr w:type="spellEnd"/>
      <w:r>
        <w:t xml:space="preserve"> host works for T4 phage</w:t>
      </w:r>
    </w:p>
    <w:p w14:paraId="79FB327A" w14:textId="47FB93D5" w:rsidR="00763785" w:rsidRDefault="00763785" w:rsidP="00763785">
      <w:pPr>
        <w:pStyle w:val="ListParagraph"/>
        <w:numPr>
          <w:ilvl w:val="0"/>
          <w:numId w:val="2"/>
        </w:numPr>
      </w:pPr>
      <w:r>
        <w:t xml:space="preserve">Generate isotopically labelled </w:t>
      </w:r>
      <w:proofErr w:type="spellStart"/>
      <w:r>
        <w:t>Chlorovirus</w:t>
      </w:r>
      <w:proofErr w:type="spellEnd"/>
      <w:r>
        <w:t xml:space="preserve"> and T4 phage stocks</w:t>
      </w:r>
    </w:p>
    <w:p w14:paraId="05BC4337" w14:textId="411CFA80" w:rsidR="00E87CAC" w:rsidRPr="00763785" w:rsidRDefault="00E87CAC" w:rsidP="00763785">
      <w:pPr>
        <w:pStyle w:val="ListParagraph"/>
        <w:numPr>
          <w:ilvl w:val="0"/>
          <w:numId w:val="2"/>
        </w:numPr>
      </w:pPr>
      <w:r>
        <w:t xml:space="preserve">Generate Chlorella and </w:t>
      </w:r>
      <w:proofErr w:type="gramStart"/>
      <w:r>
        <w:t>E.coli</w:t>
      </w:r>
      <w:proofErr w:type="gramEnd"/>
      <w:r>
        <w:t xml:space="preserve"> lysates</w:t>
      </w:r>
    </w:p>
    <w:sectPr w:rsidR="00E87CAC" w:rsidRPr="00763785" w:rsidSect="00E71AC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6B615C"/>
    <w:multiLevelType w:val="hybridMultilevel"/>
    <w:tmpl w:val="9F3C54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D23E06"/>
    <w:multiLevelType w:val="hybridMultilevel"/>
    <w:tmpl w:val="46CA19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FA1B5E"/>
    <w:multiLevelType w:val="hybridMultilevel"/>
    <w:tmpl w:val="1A72F8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CD37AB8"/>
    <w:multiLevelType w:val="hybridMultilevel"/>
    <w:tmpl w:val="71961B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1318380">
    <w:abstractNumId w:val="2"/>
  </w:num>
  <w:num w:numId="2" w16cid:durableId="492641888">
    <w:abstractNumId w:val="3"/>
  </w:num>
  <w:num w:numId="3" w16cid:durableId="1688364550">
    <w:abstractNumId w:val="1"/>
  </w:num>
  <w:num w:numId="4" w16cid:durableId="19731735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6EE"/>
    <w:rsid w:val="000039EC"/>
    <w:rsid w:val="00015F78"/>
    <w:rsid w:val="00016FF1"/>
    <w:rsid w:val="000205EF"/>
    <w:rsid w:val="000250A6"/>
    <w:rsid w:val="00025979"/>
    <w:rsid w:val="0003478C"/>
    <w:rsid w:val="000502CC"/>
    <w:rsid w:val="00052801"/>
    <w:rsid w:val="00054365"/>
    <w:rsid w:val="000565ED"/>
    <w:rsid w:val="0006138E"/>
    <w:rsid w:val="000619EF"/>
    <w:rsid w:val="00075B73"/>
    <w:rsid w:val="000776AB"/>
    <w:rsid w:val="00082A14"/>
    <w:rsid w:val="000841FD"/>
    <w:rsid w:val="000915F2"/>
    <w:rsid w:val="0009414B"/>
    <w:rsid w:val="00096B91"/>
    <w:rsid w:val="00096D1F"/>
    <w:rsid w:val="000A00D8"/>
    <w:rsid w:val="000A227A"/>
    <w:rsid w:val="000B012A"/>
    <w:rsid w:val="000C2199"/>
    <w:rsid w:val="000C4E2C"/>
    <w:rsid w:val="000D39E3"/>
    <w:rsid w:val="000D5E6F"/>
    <w:rsid w:val="000D6379"/>
    <w:rsid w:val="000E1834"/>
    <w:rsid w:val="000E4902"/>
    <w:rsid w:val="000F01C4"/>
    <w:rsid w:val="000F3CD1"/>
    <w:rsid w:val="001104BC"/>
    <w:rsid w:val="00110C09"/>
    <w:rsid w:val="001128C6"/>
    <w:rsid w:val="001156E9"/>
    <w:rsid w:val="00115B3D"/>
    <w:rsid w:val="00120CC5"/>
    <w:rsid w:val="001219B8"/>
    <w:rsid w:val="00121DFF"/>
    <w:rsid w:val="0012222A"/>
    <w:rsid w:val="001276D1"/>
    <w:rsid w:val="001305A5"/>
    <w:rsid w:val="00132FB5"/>
    <w:rsid w:val="001418DB"/>
    <w:rsid w:val="00143CA1"/>
    <w:rsid w:val="0015058F"/>
    <w:rsid w:val="00164373"/>
    <w:rsid w:val="001713E1"/>
    <w:rsid w:val="0017525E"/>
    <w:rsid w:val="00182A70"/>
    <w:rsid w:val="001868CD"/>
    <w:rsid w:val="001877A5"/>
    <w:rsid w:val="001909FE"/>
    <w:rsid w:val="001918DE"/>
    <w:rsid w:val="001A6911"/>
    <w:rsid w:val="001A73F7"/>
    <w:rsid w:val="001B4442"/>
    <w:rsid w:val="001B65C2"/>
    <w:rsid w:val="001B7F3A"/>
    <w:rsid w:val="001C3449"/>
    <w:rsid w:val="001D2279"/>
    <w:rsid w:val="001D2688"/>
    <w:rsid w:val="001D7764"/>
    <w:rsid w:val="001D79D6"/>
    <w:rsid w:val="001E4260"/>
    <w:rsid w:val="001E6B18"/>
    <w:rsid w:val="001F3D8E"/>
    <w:rsid w:val="00201E61"/>
    <w:rsid w:val="00203F2C"/>
    <w:rsid w:val="00206431"/>
    <w:rsid w:val="00207274"/>
    <w:rsid w:val="00216BFF"/>
    <w:rsid w:val="00234166"/>
    <w:rsid w:val="002416E0"/>
    <w:rsid w:val="00245D72"/>
    <w:rsid w:val="00253E58"/>
    <w:rsid w:val="00266656"/>
    <w:rsid w:val="00273424"/>
    <w:rsid w:val="002739D8"/>
    <w:rsid w:val="00273F83"/>
    <w:rsid w:val="002769E9"/>
    <w:rsid w:val="00280FC6"/>
    <w:rsid w:val="00281187"/>
    <w:rsid w:val="002812B8"/>
    <w:rsid w:val="00281822"/>
    <w:rsid w:val="00282E93"/>
    <w:rsid w:val="0028551F"/>
    <w:rsid w:val="002A5F96"/>
    <w:rsid w:val="002B0F58"/>
    <w:rsid w:val="002B3598"/>
    <w:rsid w:val="002B4227"/>
    <w:rsid w:val="002B53B7"/>
    <w:rsid w:val="002B6256"/>
    <w:rsid w:val="002B6FFC"/>
    <w:rsid w:val="002C3FC0"/>
    <w:rsid w:val="002D5801"/>
    <w:rsid w:val="002E5B56"/>
    <w:rsid w:val="002E620F"/>
    <w:rsid w:val="002E790E"/>
    <w:rsid w:val="002F1375"/>
    <w:rsid w:val="002F5B3B"/>
    <w:rsid w:val="00300F43"/>
    <w:rsid w:val="00305D42"/>
    <w:rsid w:val="00306717"/>
    <w:rsid w:val="00307471"/>
    <w:rsid w:val="00307631"/>
    <w:rsid w:val="0031031C"/>
    <w:rsid w:val="00311FD5"/>
    <w:rsid w:val="0032239C"/>
    <w:rsid w:val="00325BA8"/>
    <w:rsid w:val="00331EAF"/>
    <w:rsid w:val="0033361E"/>
    <w:rsid w:val="003423D9"/>
    <w:rsid w:val="00343069"/>
    <w:rsid w:val="00351EDE"/>
    <w:rsid w:val="00353FDF"/>
    <w:rsid w:val="003554A4"/>
    <w:rsid w:val="00362931"/>
    <w:rsid w:val="00362AE4"/>
    <w:rsid w:val="003632A7"/>
    <w:rsid w:val="00363CD2"/>
    <w:rsid w:val="0036473A"/>
    <w:rsid w:val="00380030"/>
    <w:rsid w:val="0038718D"/>
    <w:rsid w:val="00387C2F"/>
    <w:rsid w:val="00390559"/>
    <w:rsid w:val="00391862"/>
    <w:rsid w:val="00393681"/>
    <w:rsid w:val="00395381"/>
    <w:rsid w:val="003A1311"/>
    <w:rsid w:val="003A156A"/>
    <w:rsid w:val="003A2D51"/>
    <w:rsid w:val="003A3522"/>
    <w:rsid w:val="003A616C"/>
    <w:rsid w:val="003B01C2"/>
    <w:rsid w:val="003B25AA"/>
    <w:rsid w:val="003B37E9"/>
    <w:rsid w:val="003B40EC"/>
    <w:rsid w:val="003B650E"/>
    <w:rsid w:val="003C0022"/>
    <w:rsid w:val="003C0422"/>
    <w:rsid w:val="003C1141"/>
    <w:rsid w:val="003C1A74"/>
    <w:rsid w:val="003C7445"/>
    <w:rsid w:val="003C77B5"/>
    <w:rsid w:val="003C7B75"/>
    <w:rsid w:val="003D0DDB"/>
    <w:rsid w:val="003D603E"/>
    <w:rsid w:val="003E2195"/>
    <w:rsid w:val="003E271D"/>
    <w:rsid w:val="003E4B0F"/>
    <w:rsid w:val="003E55B5"/>
    <w:rsid w:val="003F3EC2"/>
    <w:rsid w:val="003F3F9E"/>
    <w:rsid w:val="003F6D04"/>
    <w:rsid w:val="004072FA"/>
    <w:rsid w:val="00407C5C"/>
    <w:rsid w:val="00407DB5"/>
    <w:rsid w:val="00411A61"/>
    <w:rsid w:val="00417EB0"/>
    <w:rsid w:val="00420D50"/>
    <w:rsid w:val="004240AA"/>
    <w:rsid w:val="0042417D"/>
    <w:rsid w:val="0043025D"/>
    <w:rsid w:val="00435298"/>
    <w:rsid w:val="00436E14"/>
    <w:rsid w:val="00444C56"/>
    <w:rsid w:val="004547E4"/>
    <w:rsid w:val="00454E41"/>
    <w:rsid w:val="004564F7"/>
    <w:rsid w:val="00457C27"/>
    <w:rsid w:val="00461283"/>
    <w:rsid w:val="00462B23"/>
    <w:rsid w:val="00470C40"/>
    <w:rsid w:val="0047236A"/>
    <w:rsid w:val="0047353B"/>
    <w:rsid w:val="004757C2"/>
    <w:rsid w:val="00476549"/>
    <w:rsid w:val="00480A0A"/>
    <w:rsid w:val="004812B3"/>
    <w:rsid w:val="004816B6"/>
    <w:rsid w:val="00483047"/>
    <w:rsid w:val="004840E6"/>
    <w:rsid w:val="00486C4B"/>
    <w:rsid w:val="004901E6"/>
    <w:rsid w:val="0049253F"/>
    <w:rsid w:val="004944B7"/>
    <w:rsid w:val="00495E75"/>
    <w:rsid w:val="004A1930"/>
    <w:rsid w:val="004A730C"/>
    <w:rsid w:val="004B1B6F"/>
    <w:rsid w:val="004B2785"/>
    <w:rsid w:val="004C1D8C"/>
    <w:rsid w:val="004C2D45"/>
    <w:rsid w:val="004C3873"/>
    <w:rsid w:val="004C3F03"/>
    <w:rsid w:val="004C7AC0"/>
    <w:rsid w:val="004D0A65"/>
    <w:rsid w:val="004D1000"/>
    <w:rsid w:val="004D4AB1"/>
    <w:rsid w:val="004D6BDA"/>
    <w:rsid w:val="004E29E0"/>
    <w:rsid w:val="004E6ECB"/>
    <w:rsid w:val="004F4381"/>
    <w:rsid w:val="004F6C23"/>
    <w:rsid w:val="004F7D7A"/>
    <w:rsid w:val="00504342"/>
    <w:rsid w:val="00506661"/>
    <w:rsid w:val="00506B83"/>
    <w:rsid w:val="00511DE7"/>
    <w:rsid w:val="00513F08"/>
    <w:rsid w:val="005150B3"/>
    <w:rsid w:val="005156CC"/>
    <w:rsid w:val="00517E6B"/>
    <w:rsid w:val="005227DA"/>
    <w:rsid w:val="00526DF2"/>
    <w:rsid w:val="005301E2"/>
    <w:rsid w:val="00530A50"/>
    <w:rsid w:val="005411CC"/>
    <w:rsid w:val="00544290"/>
    <w:rsid w:val="00544400"/>
    <w:rsid w:val="00544CB4"/>
    <w:rsid w:val="00547F3C"/>
    <w:rsid w:val="00551A33"/>
    <w:rsid w:val="00553887"/>
    <w:rsid w:val="005640DF"/>
    <w:rsid w:val="005721DB"/>
    <w:rsid w:val="00573273"/>
    <w:rsid w:val="00573AD8"/>
    <w:rsid w:val="00587C26"/>
    <w:rsid w:val="00593189"/>
    <w:rsid w:val="005940EB"/>
    <w:rsid w:val="0059621E"/>
    <w:rsid w:val="00596D31"/>
    <w:rsid w:val="005975D5"/>
    <w:rsid w:val="005A04EA"/>
    <w:rsid w:val="005A33FB"/>
    <w:rsid w:val="005A4467"/>
    <w:rsid w:val="005C2B70"/>
    <w:rsid w:val="005C4184"/>
    <w:rsid w:val="005D097B"/>
    <w:rsid w:val="005D2176"/>
    <w:rsid w:val="005D54E4"/>
    <w:rsid w:val="005D694A"/>
    <w:rsid w:val="005E46E4"/>
    <w:rsid w:val="005E554B"/>
    <w:rsid w:val="005E5FED"/>
    <w:rsid w:val="005E69D0"/>
    <w:rsid w:val="005F1BFB"/>
    <w:rsid w:val="005F1DCC"/>
    <w:rsid w:val="005F4817"/>
    <w:rsid w:val="005F5313"/>
    <w:rsid w:val="005F5690"/>
    <w:rsid w:val="005F61B6"/>
    <w:rsid w:val="005F61E3"/>
    <w:rsid w:val="00604C98"/>
    <w:rsid w:val="0062139A"/>
    <w:rsid w:val="006222AC"/>
    <w:rsid w:val="00622F5B"/>
    <w:rsid w:val="00627C9C"/>
    <w:rsid w:val="00632605"/>
    <w:rsid w:val="006339F4"/>
    <w:rsid w:val="0063616E"/>
    <w:rsid w:val="00636E62"/>
    <w:rsid w:val="0064779B"/>
    <w:rsid w:val="006477FC"/>
    <w:rsid w:val="00650B3A"/>
    <w:rsid w:val="00653339"/>
    <w:rsid w:val="0066004B"/>
    <w:rsid w:val="00663E44"/>
    <w:rsid w:val="006757E4"/>
    <w:rsid w:val="006768D5"/>
    <w:rsid w:val="006770C1"/>
    <w:rsid w:val="006802E6"/>
    <w:rsid w:val="0068080B"/>
    <w:rsid w:val="006816A1"/>
    <w:rsid w:val="0068183B"/>
    <w:rsid w:val="00685B83"/>
    <w:rsid w:val="006A3B6D"/>
    <w:rsid w:val="006B036F"/>
    <w:rsid w:val="006B0496"/>
    <w:rsid w:val="006B49FF"/>
    <w:rsid w:val="006D2D09"/>
    <w:rsid w:val="006D7869"/>
    <w:rsid w:val="006F117D"/>
    <w:rsid w:val="006F4020"/>
    <w:rsid w:val="006F7C00"/>
    <w:rsid w:val="0070054B"/>
    <w:rsid w:val="00702CFA"/>
    <w:rsid w:val="00707254"/>
    <w:rsid w:val="007103DA"/>
    <w:rsid w:val="00716690"/>
    <w:rsid w:val="00716ABA"/>
    <w:rsid w:val="0071723D"/>
    <w:rsid w:val="0072240D"/>
    <w:rsid w:val="00722FDC"/>
    <w:rsid w:val="00725CF6"/>
    <w:rsid w:val="0072740A"/>
    <w:rsid w:val="00732D83"/>
    <w:rsid w:val="00736B55"/>
    <w:rsid w:val="00740CDC"/>
    <w:rsid w:val="0075186B"/>
    <w:rsid w:val="00755E64"/>
    <w:rsid w:val="00757F30"/>
    <w:rsid w:val="00763785"/>
    <w:rsid w:val="0076610A"/>
    <w:rsid w:val="00766EE9"/>
    <w:rsid w:val="00770AC8"/>
    <w:rsid w:val="0077109C"/>
    <w:rsid w:val="007806B6"/>
    <w:rsid w:val="00781072"/>
    <w:rsid w:val="00782376"/>
    <w:rsid w:val="007856E0"/>
    <w:rsid w:val="00791B1D"/>
    <w:rsid w:val="00791CE7"/>
    <w:rsid w:val="00793524"/>
    <w:rsid w:val="007A16D1"/>
    <w:rsid w:val="007A2511"/>
    <w:rsid w:val="007A3442"/>
    <w:rsid w:val="007A7BE0"/>
    <w:rsid w:val="007B586A"/>
    <w:rsid w:val="007D1BA2"/>
    <w:rsid w:val="007D74B3"/>
    <w:rsid w:val="007E2203"/>
    <w:rsid w:val="007E4629"/>
    <w:rsid w:val="007E4B9A"/>
    <w:rsid w:val="007F0D2D"/>
    <w:rsid w:val="007F13D4"/>
    <w:rsid w:val="007F7984"/>
    <w:rsid w:val="008007DD"/>
    <w:rsid w:val="008009FC"/>
    <w:rsid w:val="00803783"/>
    <w:rsid w:val="008049A4"/>
    <w:rsid w:val="00806B07"/>
    <w:rsid w:val="00810060"/>
    <w:rsid w:val="0081074E"/>
    <w:rsid w:val="00812568"/>
    <w:rsid w:val="008137DC"/>
    <w:rsid w:val="0081583A"/>
    <w:rsid w:val="00826616"/>
    <w:rsid w:val="00831ACD"/>
    <w:rsid w:val="0083326D"/>
    <w:rsid w:val="008352CB"/>
    <w:rsid w:val="00837442"/>
    <w:rsid w:val="008460F1"/>
    <w:rsid w:val="00846869"/>
    <w:rsid w:val="00862ECD"/>
    <w:rsid w:val="00866E25"/>
    <w:rsid w:val="0086714E"/>
    <w:rsid w:val="008707B6"/>
    <w:rsid w:val="0087184D"/>
    <w:rsid w:val="008751F5"/>
    <w:rsid w:val="0087649D"/>
    <w:rsid w:val="008770C6"/>
    <w:rsid w:val="008777A0"/>
    <w:rsid w:val="00877C9D"/>
    <w:rsid w:val="0088062F"/>
    <w:rsid w:val="008815A7"/>
    <w:rsid w:val="008943D7"/>
    <w:rsid w:val="008963AB"/>
    <w:rsid w:val="008A1BB0"/>
    <w:rsid w:val="008B243C"/>
    <w:rsid w:val="008B3A52"/>
    <w:rsid w:val="008B6235"/>
    <w:rsid w:val="008C4136"/>
    <w:rsid w:val="008C67E0"/>
    <w:rsid w:val="008C682F"/>
    <w:rsid w:val="008C7447"/>
    <w:rsid w:val="008D0A4F"/>
    <w:rsid w:val="008D4D46"/>
    <w:rsid w:val="00903F8D"/>
    <w:rsid w:val="00910517"/>
    <w:rsid w:val="00911488"/>
    <w:rsid w:val="00916E1A"/>
    <w:rsid w:val="0092210E"/>
    <w:rsid w:val="00931A0B"/>
    <w:rsid w:val="0094242F"/>
    <w:rsid w:val="009440A8"/>
    <w:rsid w:val="00944AF9"/>
    <w:rsid w:val="0095035A"/>
    <w:rsid w:val="00950AED"/>
    <w:rsid w:val="00950B25"/>
    <w:rsid w:val="00952705"/>
    <w:rsid w:val="00954095"/>
    <w:rsid w:val="00961EEC"/>
    <w:rsid w:val="0096407B"/>
    <w:rsid w:val="00965102"/>
    <w:rsid w:val="0097168C"/>
    <w:rsid w:val="009721D5"/>
    <w:rsid w:val="00983326"/>
    <w:rsid w:val="00986F42"/>
    <w:rsid w:val="009872FD"/>
    <w:rsid w:val="009873D5"/>
    <w:rsid w:val="009927D5"/>
    <w:rsid w:val="009A4F1B"/>
    <w:rsid w:val="009B2466"/>
    <w:rsid w:val="009B34A0"/>
    <w:rsid w:val="009B4D6B"/>
    <w:rsid w:val="009B4F22"/>
    <w:rsid w:val="009B699D"/>
    <w:rsid w:val="009C0986"/>
    <w:rsid w:val="009C2E39"/>
    <w:rsid w:val="009D0A26"/>
    <w:rsid w:val="009F2766"/>
    <w:rsid w:val="009F7D78"/>
    <w:rsid w:val="00A0075A"/>
    <w:rsid w:val="00A062C8"/>
    <w:rsid w:val="00A06788"/>
    <w:rsid w:val="00A071DC"/>
    <w:rsid w:val="00A12115"/>
    <w:rsid w:val="00A12300"/>
    <w:rsid w:val="00A13A66"/>
    <w:rsid w:val="00A211A2"/>
    <w:rsid w:val="00A27E08"/>
    <w:rsid w:val="00A32AB0"/>
    <w:rsid w:val="00A363B9"/>
    <w:rsid w:val="00A40DF3"/>
    <w:rsid w:val="00A533C1"/>
    <w:rsid w:val="00A5412E"/>
    <w:rsid w:val="00A5436A"/>
    <w:rsid w:val="00A57BC5"/>
    <w:rsid w:val="00A61D00"/>
    <w:rsid w:val="00A63C36"/>
    <w:rsid w:val="00A64A65"/>
    <w:rsid w:val="00A66B56"/>
    <w:rsid w:val="00A677EC"/>
    <w:rsid w:val="00A70A76"/>
    <w:rsid w:val="00A70B3A"/>
    <w:rsid w:val="00A735DD"/>
    <w:rsid w:val="00A81A3E"/>
    <w:rsid w:val="00A82B18"/>
    <w:rsid w:val="00A858C3"/>
    <w:rsid w:val="00A90BA3"/>
    <w:rsid w:val="00AA021E"/>
    <w:rsid w:val="00AA198B"/>
    <w:rsid w:val="00AA4D87"/>
    <w:rsid w:val="00AA6832"/>
    <w:rsid w:val="00AB645F"/>
    <w:rsid w:val="00AC0BE0"/>
    <w:rsid w:val="00AD3EC0"/>
    <w:rsid w:val="00AD5948"/>
    <w:rsid w:val="00AD6040"/>
    <w:rsid w:val="00AD61C2"/>
    <w:rsid w:val="00AE116A"/>
    <w:rsid w:val="00AE11D2"/>
    <w:rsid w:val="00AE569E"/>
    <w:rsid w:val="00AF6AFA"/>
    <w:rsid w:val="00AF6C79"/>
    <w:rsid w:val="00B00D4A"/>
    <w:rsid w:val="00B0251D"/>
    <w:rsid w:val="00B0419A"/>
    <w:rsid w:val="00B04519"/>
    <w:rsid w:val="00B101CC"/>
    <w:rsid w:val="00B10BAD"/>
    <w:rsid w:val="00B13BBD"/>
    <w:rsid w:val="00B14266"/>
    <w:rsid w:val="00B17064"/>
    <w:rsid w:val="00B21795"/>
    <w:rsid w:val="00B23499"/>
    <w:rsid w:val="00B25C36"/>
    <w:rsid w:val="00B25DAD"/>
    <w:rsid w:val="00B3055E"/>
    <w:rsid w:val="00B360F8"/>
    <w:rsid w:val="00B402A2"/>
    <w:rsid w:val="00B40536"/>
    <w:rsid w:val="00B43430"/>
    <w:rsid w:val="00B452E9"/>
    <w:rsid w:val="00B5159E"/>
    <w:rsid w:val="00B5181E"/>
    <w:rsid w:val="00B60D81"/>
    <w:rsid w:val="00B61BA7"/>
    <w:rsid w:val="00B6695F"/>
    <w:rsid w:val="00B726D5"/>
    <w:rsid w:val="00B739F2"/>
    <w:rsid w:val="00B807AD"/>
    <w:rsid w:val="00B83D14"/>
    <w:rsid w:val="00B84431"/>
    <w:rsid w:val="00B86E1D"/>
    <w:rsid w:val="00B87151"/>
    <w:rsid w:val="00B90B09"/>
    <w:rsid w:val="00BA0B8B"/>
    <w:rsid w:val="00BA5702"/>
    <w:rsid w:val="00BA5BE8"/>
    <w:rsid w:val="00BB1126"/>
    <w:rsid w:val="00BB7643"/>
    <w:rsid w:val="00BC2C11"/>
    <w:rsid w:val="00BD3B8E"/>
    <w:rsid w:val="00BD5163"/>
    <w:rsid w:val="00BF0D51"/>
    <w:rsid w:val="00BF21DD"/>
    <w:rsid w:val="00BF33A1"/>
    <w:rsid w:val="00BF3B88"/>
    <w:rsid w:val="00C00129"/>
    <w:rsid w:val="00C01AFE"/>
    <w:rsid w:val="00C05497"/>
    <w:rsid w:val="00C1676B"/>
    <w:rsid w:val="00C200AF"/>
    <w:rsid w:val="00C307B8"/>
    <w:rsid w:val="00C330E0"/>
    <w:rsid w:val="00C36CFB"/>
    <w:rsid w:val="00C44FC3"/>
    <w:rsid w:val="00C616A2"/>
    <w:rsid w:val="00C62962"/>
    <w:rsid w:val="00C8308C"/>
    <w:rsid w:val="00C91265"/>
    <w:rsid w:val="00C91636"/>
    <w:rsid w:val="00C9750A"/>
    <w:rsid w:val="00CB08BB"/>
    <w:rsid w:val="00CB0CD3"/>
    <w:rsid w:val="00CB1D35"/>
    <w:rsid w:val="00CB2CED"/>
    <w:rsid w:val="00CB40C2"/>
    <w:rsid w:val="00CB55C3"/>
    <w:rsid w:val="00CB7B8E"/>
    <w:rsid w:val="00CC2417"/>
    <w:rsid w:val="00CC36AD"/>
    <w:rsid w:val="00CC5CD8"/>
    <w:rsid w:val="00CC708B"/>
    <w:rsid w:val="00CC7A4D"/>
    <w:rsid w:val="00CD08ED"/>
    <w:rsid w:val="00CD09DF"/>
    <w:rsid w:val="00CD0DC5"/>
    <w:rsid w:val="00CD1964"/>
    <w:rsid w:val="00CE1D84"/>
    <w:rsid w:val="00CF52A8"/>
    <w:rsid w:val="00CF5663"/>
    <w:rsid w:val="00CF6144"/>
    <w:rsid w:val="00D009FB"/>
    <w:rsid w:val="00D040CA"/>
    <w:rsid w:val="00D051D4"/>
    <w:rsid w:val="00D05EF4"/>
    <w:rsid w:val="00D07DDE"/>
    <w:rsid w:val="00D13420"/>
    <w:rsid w:val="00D20987"/>
    <w:rsid w:val="00D225E2"/>
    <w:rsid w:val="00D234BB"/>
    <w:rsid w:val="00D251CC"/>
    <w:rsid w:val="00D25C2D"/>
    <w:rsid w:val="00D25CDA"/>
    <w:rsid w:val="00D261F9"/>
    <w:rsid w:val="00D27568"/>
    <w:rsid w:val="00D30CD2"/>
    <w:rsid w:val="00D351FE"/>
    <w:rsid w:val="00D408E8"/>
    <w:rsid w:val="00D40A1A"/>
    <w:rsid w:val="00D46699"/>
    <w:rsid w:val="00D50724"/>
    <w:rsid w:val="00D50B2D"/>
    <w:rsid w:val="00D536B1"/>
    <w:rsid w:val="00D53E9F"/>
    <w:rsid w:val="00D71F33"/>
    <w:rsid w:val="00D777EC"/>
    <w:rsid w:val="00D80F57"/>
    <w:rsid w:val="00D82311"/>
    <w:rsid w:val="00D8463C"/>
    <w:rsid w:val="00D8687A"/>
    <w:rsid w:val="00D87890"/>
    <w:rsid w:val="00D9063D"/>
    <w:rsid w:val="00DA276C"/>
    <w:rsid w:val="00DA2B8B"/>
    <w:rsid w:val="00DA79A3"/>
    <w:rsid w:val="00DB4159"/>
    <w:rsid w:val="00DC2A8D"/>
    <w:rsid w:val="00DE0014"/>
    <w:rsid w:val="00DE1186"/>
    <w:rsid w:val="00DE1BB3"/>
    <w:rsid w:val="00DE73E4"/>
    <w:rsid w:val="00DF298B"/>
    <w:rsid w:val="00DF3E02"/>
    <w:rsid w:val="00DF70B1"/>
    <w:rsid w:val="00E01F76"/>
    <w:rsid w:val="00E04B17"/>
    <w:rsid w:val="00E107B4"/>
    <w:rsid w:val="00E10D57"/>
    <w:rsid w:val="00E22D8A"/>
    <w:rsid w:val="00E23713"/>
    <w:rsid w:val="00E32ED8"/>
    <w:rsid w:val="00E32F98"/>
    <w:rsid w:val="00E33D5C"/>
    <w:rsid w:val="00E47840"/>
    <w:rsid w:val="00E550E2"/>
    <w:rsid w:val="00E56326"/>
    <w:rsid w:val="00E56656"/>
    <w:rsid w:val="00E624EE"/>
    <w:rsid w:val="00E64A36"/>
    <w:rsid w:val="00E67E5B"/>
    <w:rsid w:val="00E71AC9"/>
    <w:rsid w:val="00E734F9"/>
    <w:rsid w:val="00E739D9"/>
    <w:rsid w:val="00E75543"/>
    <w:rsid w:val="00E80203"/>
    <w:rsid w:val="00E870B0"/>
    <w:rsid w:val="00E87CAC"/>
    <w:rsid w:val="00E92209"/>
    <w:rsid w:val="00E94533"/>
    <w:rsid w:val="00EA1978"/>
    <w:rsid w:val="00EB2AC4"/>
    <w:rsid w:val="00EB3CCF"/>
    <w:rsid w:val="00EC5425"/>
    <w:rsid w:val="00ED03FA"/>
    <w:rsid w:val="00ED0A64"/>
    <w:rsid w:val="00ED1D6A"/>
    <w:rsid w:val="00ED4422"/>
    <w:rsid w:val="00EE06EE"/>
    <w:rsid w:val="00EE1A0E"/>
    <w:rsid w:val="00EE3289"/>
    <w:rsid w:val="00EE3C4B"/>
    <w:rsid w:val="00EE4587"/>
    <w:rsid w:val="00EF0748"/>
    <w:rsid w:val="00EF3967"/>
    <w:rsid w:val="00EF5091"/>
    <w:rsid w:val="00EF66BA"/>
    <w:rsid w:val="00EF7B64"/>
    <w:rsid w:val="00F0292D"/>
    <w:rsid w:val="00F029E2"/>
    <w:rsid w:val="00F035AC"/>
    <w:rsid w:val="00F07624"/>
    <w:rsid w:val="00F12FC1"/>
    <w:rsid w:val="00F1682F"/>
    <w:rsid w:val="00F24C83"/>
    <w:rsid w:val="00F31011"/>
    <w:rsid w:val="00F3146A"/>
    <w:rsid w:val="00F31736"/>
    <w:rsid w:val="00F31EDB"/>
    <w:rsid w:val="00F379B8"/>
    <w:rsid w:val="00F42EF3"/>
    <w:rsid w:val="00F4430C"/>
    <w:rsid w:val="00F45661"/>
    <w:rsid w:val="00F4781E"/>
    <w:rsid w:val="00F50A17"/>
    <w:rsid w:val="00F54CAC"/>
    <w:rsid w:val="00F62BB5"/>
    <w:rsid w:val="00F649BB"/>
    <w:rsid w:val="00F72DA5"/>
    <w:rsid w:val="00F735ED"/>
    <w:rsid w:val="00F76567"/>
    <w:rsid w:val="00F85698"/>
    <w:rsid w:val="00F902F5"/>
    <w:rsid w:val="00F90BB1"/>
    <w:rsid w:val="00F93AE0"/>
    <w:rsid w:val="00FA1696"/>
    <w:rsid w:val="00FB0BA4"/>
    <w:rsid w:val="00FB1394"/>
    <w:rsid w:val="00FB4C07"/>
    <w:rsid w:val="00FB582B"/>
    <w:rsid w:val="00FB6243"/>
    <w:rsid w:val="00FC11D7"/>
    <w:rsid w:val="00FC2DB8"/>
    <w:rsid w:val="00FC5CD4"/>
    <w:rsid w:val="00FC6765"/>
    <w:rsid w:val="00FD0216"/>
    <w:rsid w:val="00FD42A3"/>
    <w:rsid w:val="00FE2112"/>
    <w:rsid w:val="00FE6B6D"/>
    <w:rsid w:val="00FF3DB0"/>
    <w:rsid w:val="00FF7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79ED00"/>
  <w15:chartTrackingRefBased/>
  <w15:docId w15:val="{EE1ED1C0-CDFF-C946-992D-08DC9F78C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06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06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06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06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06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06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06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06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06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06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06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06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06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06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06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06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06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06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06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06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06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06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06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06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06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06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06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06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06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4</Pages>
  <Words>1219</Words>
  <Characters>6951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Jeremy Ethan Schreier</dc:creator>
  <cp:keywords/>
  <dc:description/>
  <cp:lastModifiedBy>Jeremy Ethan Schreier</cp:lastModifiedBy>
  <cp:revision>48</cp:revision>
  <dcterms:created xsi:type="dcterms:W3CDTF">2026-01-27T19:10:00Z</dcterms:created>
  <dcterms:modified xsi:type="dcterms:W3CDTF">2026-01-28T19:28:00Z</dcterms:modified>
</cp:coreProperties>
</file>