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40ACA" w14:textId="376C5BE1" w:rsidR="00D32037" w:rsidRDefault="00D32037">
      <w:r>
        <w:t>For bacterial culturing:</w:t>
      </w:r>
    </w:p>
    <w:p w14:paraId="10352C42" w14:textId="71CB8381" w:rsidR="00E92DF8" w:rsidRDefault="00E92DF8" w:rsidP="00BC2C81">
      <w:pPr>
        <w:pStyle w:val="ListParagraph"/>
        <w:numPr>
          <w:ilvl w:val="0"/>
          <w:numId w:val="1"/>
        </w:numPr>
      </w:pPr>
      <w:r>
        <w:t>Test Tubes</w:t>
      </w:r>
    </w:p>
    <w:p w14:paraId="3CFA7B09" w14:textId="598A42B5" w:rsidR="00336423" w:rsidRPr="003C6480" w:rsidRDefault="00336423" w:rsidP="00336423">
      <w:pPr>
        <w:pStyle w:val="ListParagraph"/>
        <w:numPr>
          <w:ilvl w:val="1"/>
          <w:numId w:val="1"/>
        </w:numPr>
        <w:rPr>
          <w:b/>
          <w:bCs/>
        </w:rPr>
      </w:pPr>
      <w:r>
        <w:t>VWR Borosilicate glass culture tubes, 18mm x 150mm</w:t>
      </w:r>
      <w:r w:rsidRPr="003C6480">
        <w:rPr>
          <w:b/>
          <w:bCs/>
        </w:rPr>
        <w:t xml:space="preserve">. Cat# </w:t>
      </w:r>
      <w:r w:rsidR="00DF4A39">
        <w:rPr>
          <w:b/>
          <w:bCs/>
        </w:rPr>
        <w:t>47729-583</w:t>
      </w:r>
    </w:p>
    <w:p w14:paraId="4055F73B" w14:textId="23DBB3C5" w:rsidR="00336423" w:rsidRPr="00336423" w:rsidRDefault="00336423" w:rsidP="00336423">
      <w:pPr>
        <w:pStyle w:val="ListParagraph"/>
        <w:numPr>
          <w:ilvl w:val="1"/>
          <w:numId w:val="1"/>
        </w:numPr>
      </w:pPr>
      <w:r>
        <w:t>Life Sciences Kimble Kim-Kap Closures, 18mm</w:t>
      </w:r>
      <w:r w:rsidRPr="003C6480">
        <w:rPr>
          <w:b/>
          <w:bCs/>
        </w:rPr>
        <w:t xml:space="preserve">. Cat# </w:t>
      </w:r>
      <w:r w:rsidR="002227B5">
        <w:rPr>
          <w:b/>
          <w:bCs/>
        </w:rPr>
        <w:t>60825-</w:t>
      </w:r>
      <w:r w:rsidR="00F77A7E">
        <w:rPr>
          <w:b/>
          <w:bCs/>
        </w:rPr>
        <w:t>801</w:t>
      </w:r>
    </w:p>
    <w:p w14:paraId="4D4D2608" w14:textId="165E725C" w:rsidR="00336423" w:rsidRPr="00336423" w:rsidRDefault="00E92DF8" w:rsidP="00E92DF8">
      <w:pPr>
        <w:pStyle w:val="ListParagraph"/>
        <w:numPr>
          <w:ilvl w:val="1"/>
          <w:numId w:val="1"/>
        </w:numPr>
      </w:pPr>
      <w:r>
        <w:rPr>
          <w:i/>
          <w:iCs/>
        </w:rPr>
        <w:t>Notes:</w:t>
      </w:r>
    </w:p>
    <w:p w14:paraId="12BD45D0" w14:textId="5C318080" w:rsidR="00380C34" w:rsidRPr="00380C34" w:rsidRDefault="00F70C10" w:rsidP="00336423">
      <w:pPr>
        <w:pStyle w:val="ListParagraph"/>
        <w:numPr>
          <w:ilvl w:val="2"/>
          <w:numId w:val="1"/>
        </w:numPr>
      </w:pPr>
      <w:r>
        <w:t>D</w:t>
      </w:r>
      <w:r w:rsidR="00380C34">
        <w:t xml:space="preserve">ifferent color caps and racks have different prices. </w:t>
      </w:r>
      <w:proofErr w:type="gramStart"/>
      <w:r>
        <w:t>A</w:t>
      </w:r>
      <w:r w:rsidR="00380C34">
        <w:t>s long as</w:t>
      </w:r>
      <w:proofErr w:type="gramEnd"/>
      <w:r w:rsidR="00380C34">
        <w:t xml:space="preserve"> the sizes are correct, whatever color is cheapest is best</w:t>
      </w:r>
    </w:p>
    <w:p w14:paraId="0FFDC39C" w14:textId="4A6F6B89" w:rsidR="00336423" w:rsidRDefault="00E92DF8" w:rsidP="00336423">
      <w:pPr>
        <w:pStyle w:val="ListParagraph"/>
        <w:numPr>
          <w:ilvl w:val="2"/>
          <w:numId w:val="1"/>
        </w:numPr>
      </w:pPr>
      <w:r>
        <w:t>18mm x150mm or 20mm x 150mm</w:t>
      </w:r>
      <w:r w:rsidR="00F70C10">
        <w:t xml:space="preserve"> </w:t>
      </w:r>
      <w:proofErr w:type="gramStart"/>
      <w:r w:rsidR="00F70C10">
        <w:t>both work</w:t>
      </w:r>
      <w:proofErr w:type="gramEnd"/>
      <w:r w:rsidR="00F70C10">
        <w:t xml:space="preserve"> if any are around </w:t>
      </w:r>
      <w:proofErr w:type="gramStart"/>
      <w:r w:rsidR="00F70C10">
        <w:t xml:space="preserve">already </w:t>
      </w:r>
      <w:r>
        <w:t>.</w:t>
      </w:r>
      <w:proofErr w:type="gramEnd"/>
      <w:r>
        <w:t xml:space="preserve"> Smaller tube diameters (13mm or 16mm) </w:t>
      </w:r>
      <w:r w:rsidR="00F70C10">
        <w:t>won’t work</w:t>
      </w:r>
      <w:r>
        <w:t xml:space="preserve">. Larger tube diameters (25mm) work fine. I also like to </w:t>
      </w:r>
      <w:r w:rsidR="009A69AC">
        <w:t>grow maintenance</w:t>
      </w:r>
      <w:r>
        <w:t xml:space="preserve"> algal cultures in the 25mm test tubes if they are available, but this is not a necessity. </w:t>
      </w:r>
    </w:p>
    <w:p w14:paraId="06D23688" w14:textId="77777777" w:rsidR="00380C34" w:rsidRDefault="00E92DF8" w:rsidP="00336423">
      <w:pPr>
        <w:pStyle w:val="ListParagraph"/>
        <w:numPr>
          <w:ilvl w:val="2"/>
          <w:numId w:val="1"/>
        </w:numPr>
      </w:pPr>
      <w:r>
        <w:t>If there are test tube racks that fit any of these sizes that is perfect. If there are no test tube racks</w:t>
      </w:r>
      <w:r w:rsidR="00380C34">
        <w:t>:</w:t>
      </w:r>
    </w:p>
    <w:p w14:paraId="5DFB6664" w14:textId="7D541883" w:rsidR="00E92DF8" w:rsidRPr="003C6480" w:rsidRDefault="00380C34" w:rsidP="00380C34">
      <w:pPr>
        <w:pStyle w:val="ListParagraph"/>
        <w:numPr>
          <w:ilvl w:val="3"/>
          <w:numId w:val="1"/>
        </w:numPr>
        <w:rPr>
          <w:b/>
          <w:bCs/>
        </w:rPr>
      </w:pPr>
      <w:r>
        <w:t xml:space="preserve">1 </w:t>
      </w:r>
      <w:proofErr w:type="gramStart"/>
      <w:r>
        <w:t xml:space="preserve">x  </w:t>
      </w:r>
      <w:proofErr w:type="spellStart"/>
      <w:r>
        <w:t>Thermo</w:t>
      </w:r>
      <w:proofErr w:type="spellEnd"/>
      <w:proofErr w:type="gramEnd"/>
      <w:r>
        <w:t xml:space="preserve"> Scientific Nalgene Unwire Test Tube rack, 4 x 10, 20mm tubes, </w:t>
      </w:r>
      <w:r w:rsidRPr="003C6480">
        <w:rPr>
          <w:b/>
          <w:bCs/>
        </w:rPr>
        <w:t>Cat# 14-809-52</w:t>
      </w:r>
    </w:p>
    <w:p w14:paraId="30B0A941" w14:textId="1D417F61" w:rsidR="00380C34" w:rsidRPr="003C6480" w:rsidRDefault="00380C34" w:rsidP="00380C34">
      <w:pPr>
        <w:pStyle w:val="ListParagraph"/>
        <w:numPr>
          <w:ilvl w:val="3"/>
          <w:numId w:val="1"/>
        </w:numPr>
        <w:rPr>
          <w:b/>
          <w:bCs/>
        </w:rPr>
      </w:pPr>
      <w:r>
        <w:t xml:space="preserve">1 x </w:t>
      </w:r>
      <w:proofErr w:type="spellStart"/>
      <w:r>
        <w:t>Thermo</w:t>
      </w:r>
      <w:proofErr w:type="spellEnd"/>
      <w:r>
        <w:t xml:space="preserve"> Scientific Nalgene Unwire Half-rack, 4 x 5, 20mm tubes, </w:t>
      </w:r>
      <w:r w:rsidRPr="003C6480">
        <w:rPr>
          <w:b/>
          <w:bCs/>
        </w:rPr>
        <w:t>Cat# 14-809-128</w:t>
      </w:r>
    </w:p>
    <w:p w14:paraId="0EAE1DCE" w14:textId="750FE9AA" w:rsidR="003C6480" w:rsidRPr="00004541" w:rsidRDefault="003C6480" w:rsidP="003C6480">
      <w:pPr>
        <w:pStyle w:val="ListParagraph"/>
        <w:numPr>
          <w:ilvl w:val="0"/>
          <w:numId w:val="1"/>
        </w:numPr>
      </w:pPr>
      <w:r>
        <w:t>Puritan 6” wooden applicator sticks,</w:t>
      </w:r>
      <w:r w:rsidR="00D06609">
        <w:t xml:space="preserve"> nonsterile,</w:t>
      </w:r>
      <w:r>
        <w:t xml:space="preserve"> pack of 1000, </w:t>
      </w:r>
      <w:r>
        <w:rPr>
          <w:b/>
          <w:bCs/>
        </w:rPr>
        <w:t>Cat# 22-029-491</w:t>
      </w:r>
    </w:p>
    <w:p w14:paraId="25A5877B" w14:textId="0733298F" w:rsidR="00004541" w:rsidRDefault="00004541" w:rsidP="003C6480">
      <w:pPr>
        <w:pStyle w:val="ListParagraph"/>
        <w:numPr>
          <w:ilvl w:val="0"/>
          <w:numId w:val="1"/>
        </w:numPr>
      </w:pPr>
      <w:r>
        <w:t xml:space="preserve">Petri </w:t>
      </w:r>
      <w:r w:rsidR="009B7BC2">
        <w:t xml:space="preserve">plates, 100x15mm, 500/cs, BD Falcon, </w:t>
      </w:r>
      <w:r w:rsidR="009B7BC2">
        <w:rPr>
          <w:b/>
          <w:bCs/>
        </w:rPr>
        <w:t>Cat# 08-757-100D</w:t>
      </w:r>
    </w:p>
    <w:p w14:paraId="592F628D" w14:textId="3D074BF2" w:rsidR="00004541" w:rsidRDefault="00004541" w:rsidP="003C6480">
      <w:pPr>
        <w:pStyle w:val="ListParagraph"/>
        <w:numPr>
          <w:ilvl w:val="0"/>
          <w:numId w:val="1"/>
        </w:numPr>
      </w:pPr>
      <w:r>
        <w:t>Media</w:t>
      </w:r>
    </w:p>
    <w:p w14:paraId="4E5517BF" w14:textId="7ACC15B1" w:rsidR="00706EA5" w:rsidRDefault="00706EA5" w:rsidP="00706EA5">
      <w:pPr>
        <w:pStyle w:val="ListParagraph"/>
        <w:numPr>
          <w:ilvl w:val="1"/>
          <w:numId w:val="1"/>
        </w:numPr>
      </w:pPr>
      <w:r>
        <w:t>If we have easy access to 20-35 ppt seawater</w:t>
      </w:r>
    </w:p>
    <w:p w14:paraId="1351BD53" w14:textId="645CFA35" w:rsidR="00706EA5" w:rsidRDefault="00DF4A39" w:rsidP="00706EA5">
      <w:pPr>
        <w:pStyle w:val="ListParagraph"/>
        <w:numPr>
          <w:ilvl w:val="2"/>
          <w:numId w:val="1"/>
        </w:numPr>
      </w:pPr>
      <w:proofErr w:type="spellStart"/>
      <w:r>
        <w:t>Difco</w:t>
      </w:r>
      <w:proofErr w:type="spellEnd"/>
      <w:r>
        <w:t xml:space="preserve"> </w:t>
      </w:r>
      <w:proofErr w:type="spellStart"/>
      <w:r w:rsidR="00CA4A90">
        <w:t>Bacto</w:t>
      </w:r>
      <w:proofErr w:type="spellEnd"/>
      <w:r w:rsidR="00CA4A90">
        <w:t xml:space="preserve"> Yeast Extract, </w:t>
      </w:r>
      <w:proofErr w:type="spellStart"/>
      <w:r w:rsidR="00CA4A90">
        <w:t>Thermo</w:t>
      </w:r>
      <w:proofErr w:type="spellEnd"/>
      <w:r w:rsidR="00CA4A90">
        <w:t xml:space="preserve"> Scientific, </w:t>
      </w:r>
      <w:r w:rsidR="00CA4A90">
        <w:rPr>
          <w:b/>
          <w:bCs/>
        </w:rPr>
        <w:t>Cat#212750</w:t>
      </w:r>
    </w:p>
    <w:p w14:paraId="1A73C0DC" w14:textId="00F8ABC8" w:rsidR="00706EA5" w:rsidRDefault="00DF4A39" w:rsidP="00706EA5">
      <w:pPr>
        <w:pStyle w:val="ListParagraph"/>
        <w:numPr>
          <w:ilvl w:val="2"/>
          <w:numId w:val="1"/>
        </w:numPr>
      </w:pPr>
      <w:proofErr w:type="spellStart"/>
      <w:r>
        <w:t>Difco</w:t>
      </w:r>
      <w:proofErr w:type="spellEnd"/>
      <w:r>
        <w:t xml:space="preserve"> </w:t>
      </w:r>
      <w:proofErr w:type="spellStart"/>
      <w:r w:rsidR="00CA4A90">
        <w:t>Bacto</w:t>
      </w:r>
      <w:proofErr w:type="spellEnd"/>
      <w:r w:rsidR="00CA4A90">
        <w:t xml:space="preserve"> Tryptone, </w:t>
      </w:r>
      <w:proofErr w:type="spellStart"/>
      <w:r w:rsidR="00CA4A90">
        <w:t>ThermoScientific</w:t>
      </w:r>
      <w:proofErr w:type="spellEnd"/>
      <w:r w:rsidR="00CA4A90">
        <w:t xml:space="preserve">, </w:t>
      </w:r>
      <w:r w:rsidR="00CA4A90">
        <w:rPr>
          <w:b/>
          <w:bCs/>
        </w:rPr>
        <w:t>Cat# 211705</w:t>
      </w:r>
    </w:p>
    <w:p w14:paraId="7F9CD7B5" w14:textId="6F530B53" w:rsidR="00706EA5" w:rsidRDefault="00706EA5" w:rsidP="00706EA5">
      <w:pPr>
        <w:pStyle w:val="ListParagraph"/>
        <w:numPr>
          <w:ilvl w:val="1"/>
          <w:numId w:val="1"/>
        </w:numPr>
      </w:pPr>
      <w:r>
        <w:t>If we don’t have easy access to 20-35 ppt seawater</w:t>
      </w:r>
    </w:p>
    <w:p w14:paraId="5C84D0CA" w14:textId="5EE2B674" w:rsidR="00706EA5" w:rsidRDefault="00DF4A39" w:rsidP="00706EA5">
      <w:pPr>
        <w:pStyle w:val="ListParagraph"/>
        <w:numPr>
          <w:ilvl w:val="2"/>
          <w:numId w:val="1"/>
        </w:numPr>
      </w:pPr>
      <w:proofErr w:type="spellStart"/>
      <w:r>
        <w:t>Difco</w:t>
      </w:r>
      <w:proofErr w:type="spellEnd"/>
      <w:r>
        <w:t xml:space="preserve"> </w:t>
      </w:r>
      <w:r w:rsidR="00706EA5">
        <w:t>Marine Broth 2216</w:t>
      </w:r>
      <w:r w:rsidR="00304EC7">
        <w:t xml:space="preserve">, </w:t>
      </w:r>
      <w:proofErr w:type="spellStart"/>
      <w:r w:rsidR="00304EC7">
        <w:t>FisherScientific</w:t>
      </w:r>
      <w:proofErr w:type="spellEnd"/>
      <w:r w:rsidR="00304EC7">
        <w:t xml:space="preserve">, </w:t>
      </w:r>
      <w:r w:rsidR="00304EC7">
        <w:rPr>
          <w:b/>
          <w:bCs/>
        </w:rPr>
        <w:t>Cat# DF0791-17-4</w:t>
      </w:r>
    </w:p>
    <w:p w14:paraId="76CCDC5E" w14:textId="532BE274" w:rsidR="00DF4A39" w:rsidRDefault="003B2984" w:rsidP="00684D88">
      <w:pPr>
        <w:pStyle w:val="ListParagraph"/>
        <w:numPr>
          <w:ilvl w:val="1"/>
          <w:numId w:val="1"/>
        </w:numPr>
      </w:pPr>
      <w:r>
        <w:t>ASW components</w:t>
      </w:r>
    </w:p>
    <w:p w14:paraId="0B43DDF9" w14:textId="5BFAC654" w:rsidR="002C533F" w:rsidRDefault="00073870" w:rsidP="003B2984">
      <w:pPr>
        <w:pStyle w:val="ListParagraph"/>
        <w:numPr>
          <w:ilvl w:val="1"/>
          <w:numId w:val="1"/>
        </w:numPr>
      </w:pPr>
      <w:r>
        <w:t xml:space="preserve">BD </w:t>
      </w:r>
      <w:proofErr w:type="spellStart"/>
      <w:r>
        <w:t>Bacto</w:t>
      </w:r>
      <w:proofErr w:type="spellEnd"/>
      <w:r>
        <w:t xml:space="preserve"> Dehydrated Agar,</w:t>
      </w:r>
      <w:r w:rsidR="00162A2B">
        <w:t xml:space="preserve"> </w:t>
      </w:r>
      <w:r>
        <w:t xml:space="preserve">454 </w:t>
      </w:r>
      <w:proofErr w:type="gramStart"/>
      <w:r>
        <w:t xml:space="preserve">g,  </w:t>
      </w:r>
      <w:proofErr w:type="spellStart"/>
      <w:r>
        <w:t>FisherScientific</w:t>
      </w:r>
      <w:proofErr w:type="spellEnd"/>
      <w:proofErr w:type="gramEnd"/>
      <w:r>
        <w:t xml:space="preserve">, </w:t>
      </w:r>
      <w:r>
        <w:rPr>
          <w:b/>
          <w:bCs/>
        </w:rPr>
        <w:t>Cat#DF0140-01-0</w:t>
      </w:r>
    </w:p>
    <w:p w14:paraId="50AC163A" w14:textId="5B463847" w:rsidR="008A0D5B" w:rsidRDefault="008A0D5B" w:rsidP="003B2984">
      <w:pPr>
        <w:pStyle w:val="ListParagraph"/>
        <w:numPr>
          <w:ilvl w:val="1"/>
          <w:numId w:val="1"/>
        </w:numPr>
      </w:pPr>
      <w:r>
        <w:t>I assume there are 0.2um syringe filters but if not:</w:t>
      </w:r>
    </w:p>
    <w:p w14:paraId="3BD49592" w14:textId="2F47D7B7" w:rsidR="008A0D5B" w:rsidRDefault="008A0D5B" w:rsidP="008A0D5B">
      <w:pPr>
        <w:pStyle w:val="ListParagraph"/>
        <w:numPr>
          <w:ilvl w:val="2"/>
          <w:numId w:val="1"/>
        </w:numPr>
      </w:pPr>
      <w:proofErr w:type="spellStart"/>
      <w:r>
        <w:t>Millex</w:t>
      </w:r>
      <w:proofErr w:type="spellEnd"/>
      <w:r>
        <w:t xml:space="preserve"> GV 0.22um </w:t>
      </w:r>
      <w:proofErr w:type="spellStart"/>
      <w:r>
        <w:t>syring</w:t>
      </w:r>
      <w:proofErr w:type="spellEnd"/>
      <w:r>
        <w:t xml:space="preserve"> filters, </w:t>
      </w:r>
      <w:proofErr w:type="gramStart"/>
      <w:r>
        <w:t>PES(</w:t>
      </w:r>
      <w:proofErr w:type="gramEnd"/>
      <w:r>
        <w:t xml:space="preserve">green), 33mm, Sterile, pack of 50, </w:t>
      </w:r>
      <w:r>
        <w:rPr>
          <w:b/>
          <w:bCs/>
        </w:rPr>
        <w:t>Cat# SLGPR33RS</w:t>
      </w:r>
    </w:p>
    <w:p w14:paraId="04591845" w14:textId="1C2811A1" w:rsidR="00F149A2" w:rsidRDefault="0039419D" w:rsidP="00F149A2">
      <w:pPr>
        <w:pStyle w:val="ListParagraph"/>
        <w:numPr>
          <w:ilvl w:val="0"/>
          <w:numId w:val="1"/>
        </w:numPr>
      </w:pPr>
      <w:r>
        <w:t>13C labelled substrate</w:t>
      </w:r>
      <w:r w:rsidR="00F149A2">
        <w:t xml:space="preserve"> depending on the cost-effectiveness:</w:t>
      </w:r>
    </w:p>
    <w:p w14:paraId="4AFB9B6B" w14:textId="7DCFD4DC" w:rsidR="00F149A2" w:rsidRDefault="00F149A2" w:rsidP="00F149A2">
      <w:pPr>
        <w:pStyle w:val="ListParagraph"/>
        <w:numPr>
          <w:ilvl w:val="2"/>
          <w:numId w:val="1"/>
        </w:numPr>
      </w:pPr>
      <w:r>
        <w:t>Ideally L-proline-</w:t>
      </w:r>
      <w:r>
        <w:rPr>
          <w:vertAlign w:val="superscript"/>
        </w:rPr>
        <w:t>13</w:t>
      </w:r>
      <w:r>
        <w:t>C</w:t>
      </w:r>
      <w:r>
        <w:rPr>
          <w:vertAlign w:val="subscript"/>
        </w:rPr>
        <w:t>5</w:t>
      </w:r>
      <w:r w:rsidR="002227B5">
        <w:rPr>
          <w:vertAlign w:val="subscript"/>
        </w:rPr>
        <w:t xml:space="preserve"> </w:t>
      </w:r>
      <w:r w:rsidR="002227B5">
        <w:rPr>
          <w:vertAlign w:val="superscript"/>
        </w:rPr>
        <w:t>15</w:t>
      </w:r>
      <w:r w:rsidR="002227B5">
        <w:t>N</w:t>
      </w:r>
      <w:r>
        <w:t xml:space="preserve"> </w:t>
      </w:r>
      <w:r w:rsidR="00961E19">
        <w:t>Cambridge Isotope Laboratories</w:t>
      </w:r>
      <w:r>
        <w:t xml:space="preserve">, </w:t>
      </w:r>
      <w:r>
        <w:rPr>
          <w:b/>
          <w:bCs/>
        </w:rPr>
        <w:t xml:space="preserve">Cat# </w:t>
      </w:r>
      <w:r w:rsidR="00961E19">
        <w:rPr>
          <w:b/>
          <w:bCs/>
        </w:rPr>
        <w:t>CLM-</w:t>
      </w:r>
      <w:r w:rsidR="002227B5">
        <w:rPr>
          <w:b/>
          <w:bCs/>
        </w:rPr>
        <w:t>436-H-0.</w:t>
      </w:r>
      <w:r w:rsidR="00072CF0">
        <w:rPr>
          <w:b/>
          <w:bCs/>
        </w:rPr>
        <w:t>25</w:t>
      </w:r>
      <w:r>
        <w:rPr>
          <w:b/>
          <w:bCs/>
        </w:rPr>
        <w:t xml:space="preserve">. </w:t>
      </w:r>
      <w:r>
        <w:t>Proline supports burst size ~ 100</w:t>
      </w:r>
      <w:r w:rsidR="00072CF0">
        <w:t xml:space="preserve">. </w:t>
      </w:r>
      <w:r w:rsidR="000D3227">
        <w:t>250 mg</w:t>
      </w:r>
      <w:r w:rsidR="00072CF0">
        <w:t xml:space="preserve"> </w:t>
      </w:r>
      <w:proofErr w:type="spellStart"/>
      <w:r w:rsidR="00072CF0">
        <w:t>let’s</w:t>
      </w:r>
      <w:proofErr w:type="spellEnd"/>
      <w:r w:rsidR="00072CF0">
        <w:t xml:space="preserve"> us grow a total of ~</w:t>
      </w:r>
      <w:r w:rsidR="00EF6D31">
        <w:t>625</w:t>
      </w:r>
      <w:r w:rsidR="00072CF0">
        <w:t xml:space="preserve"> ml of bacteria, for a total phage stock of ~1E1</w:t>
      </w:r>
      <w:r w:rsidR="00C4216B">
        <w:t>2</w:t>
      </w:r>
      <w:r w:rsidR="00072CF0">
        <w:t xml:space="preserve"> pfu</w:t>
      </w:r>
      <w:r w:rsidR="00C4216B">
        <w:t xml:space="preserve"> (~1E10 pfu/ml)</w:t>
      </w:r>
    </w:p>
    <w:p w14:paraId="1C1AF04F" w14:textId="74132F4E" w:rsidR="00F149A2" w:rsidRDefault="00F149A2" w:rsidP="00F149A2">
      <w:pPr>
        <w:pStyle w:val="ListParagraph"/>
        <w:numPr>
          <w:ilvl w:val="2"/>
          <w:numId w:val="1"/>
        </w:numPr>
      </w:pPr>
      <w:r>
        <w:lastRenderedPageBreak/>
        <w:t>Alternatively,</w:t>
      </w:r>
      <w:r w:rsidR="007B3D54">
        <w:t xml:space="preserve"> for a similar price</w:t>
      </w:r>
      <w:r>
        <w:t xml:space="preserve"> D-Glucose-</w:t>
      </w:r>
      <w:r>
        <w:rPr>
          <w:vertAlign w:val="superscript"/>
        </w:rPr>
        <w:t>13</w:t>
      </w:r>
      <w:r>
        <w:t>C</w:t>
      </w:r>
      <w:r>
        <w:rPr>
          <w:vertAlign w:val="subscript"/>
        </w:rPr>
        <w:t>6</w:t>
      </w:r>
      <w:r>
        <w:t xml:space="preserve"> Cambridge Isotope Laboratories, </w:t>
      </w:r>
      <w:r>
        <w:rPr>
          <w:b/>
          <w:bCs/>
        </w:rPr>
        <w:t>Cat# CLM-1396-</w:t>
      </w:r>
      <w:r w:rsidR="007B3D54">
        <w:rPr>
          <w:b/>
          <w:bCs/>
        </w:rPr>
        <w:t>5</w:t>
      </w:r>
      <w:r>
        <w:rPr>
          <w:b/>
          <w:bCs/>
        </w:rPr>
        <w:t>G</w:t>
      </w:r>
      <w:r w:rsidR="0096694C">
        <w:rPr>
          <w:b/>
          <w:bCs/>
        </w:rPr>
        <w:t xml:space="preserve">. </w:t>
      </w:r>
      <w:r w:rsidR="0096694C">
        <w:t>Glucose supports burst size ~25</w:t>
      </w:r>
      <w:r w:rsidR="007B3D54">
        <w:t xml:space="preserve">. 5 g </w:t>
      </w:r>
      <w:proofErr w:type="spellStart"/>
      <w:r w:rsidR="007B3D54">
        <w:t>let’s</w:t>
      </w:r>
      <w:proofErr w:type="spellEnd"/>
      <w:r w:rsidR="007B3D54">
        <w:t xml:space="preserve"> us grow a total of ~1</w:t>
      </w:r>
      <w:r w:rsidR="00EF6D31">
        <w:t>0</w:t>
      </w:r>
      <w:r w:rsidR="007B3D54">
        <w:t xml:space="preserve"> L of bacteria, for a total phage stock of ~1 E11 - 1E12 pfu (~1E8 – 1E9 pfu/ml</w:t>
      </w:r>
      <w:r w:rsidR="00842B36">
        <w:t>)</w:t>
      </w:r>
    </w:p>
    <w:p w14:paraId="368DB191" w14:textId="7EEE52B6" w:rsidR="0039419D" w:rsidRDefault="0096694C" w:rsidP="003B2984">
      <w:pPr>
        <w:pStyle w:val="ListParagraph"/>
        <w:numPr>
          <w:ilvl w:val="0"/>
          <w:numId w:val="1"/>
        </w:numPr>
      </w:pPr>
      <w:r>
        <w:t xml:space="preserve">15N Ammonium chloride, Cambridge Isotope Laboratories, </w:t>
      </w:r>
      <w:r>
        <w:rPr>
          <w:b/>
          <w:bCs/>
        </w:rPr>
        <w:t>Cat# NLM-467-</w:t>
      </w:r>
      <w:r w:rsidR="00A057C1">
        <w:rPr>
          <w:b/>
          <w:bCs/>
        </w:rPr>
        <w:t xml:space="preserve">5. </w:t>
      </w:r>
      <w:r w:rsidR="00A057C1">
        <w:t xml:space="preserve">5 g </w:t>
      </w:r>
      <w:proofErr w:type="spellStart"/>
      <w:r w:rsidR="00A057C1">
        <w:t>let’s</w:t>
      </w:r>
      <w:proofErr w:type="spellEnd"/>
      <w:r w:rsidR="00A057C1">
        <w:t xml:space="preserve"> us grow a total of ~30L of bacteria. </w:t>
      </w:r>
    </w:p>
    <w:p w14:paraId="11F720A9" w14:textId="1D4C88DE" w:rsidR="0083677F" w:rsidRDefault="00151284" w:rsidP="003B2984">
      <w:pPr>
        <w:pStyle w:val="ListParagraph"/>
        <w:numPr>
          <w:ilvl w:val="0"/>
          <w:numId w:val="1"/>
        </w:numPr>
      </w:pPr>
      <w:proofErr w:type="spellStart"/>
      <w:r>
        <w:t>Eisco</w:t>
      </w:r>
      <w:proofErr w:type="spellEnd"/>
      <w:r>
        <w:t xml:space="preserve"> </w:t>
      </w:r>
      <w:proofErr w:type="spellStart"/>
      <w:r w:rsidR="0083677F">
        <w:t>Meker</w:t>
      </w:r>
      <w:proofErr w:type="spellEnd"/>
      <w:r w:rsidR="0083677F">
        <w:t xml:space="preserve"> Bunsen burner</w:t>
      </w:r>
      <w:r>
        <w:t xml:space="preserve">, Fisher Scientific, </w:t>
      </w:r>
      <w:r>
        <w:rPr>
          <w:b/>
          <w:bCs/>
        </w:rPr>
        <w:t>Cat# S13940</w:t>
      </w:r>
    </w:p>
    <w:p w14:paraId="48B452BF" w14:textId="2CD17554" w:rsidR="008071C5" w:rsidRPr="007D73DB" w:rsidRDefault="008071C5" w:rsidP="008071C5">
      <w:pPr>
        <w:pStyle w:val="ListParagraph"/>
        <w:numPr>
          <w:ilvl w:val="1"/>
          <w:numId w:val="1"/>
        </w:numPr>
        <w:rPr>
          <w:i/>
          <w:iCs/>
        </w:rPr>
      </w:pPr>
      <w:r w:rsidRPr="007D73DB">
        <w:rPr>
          <w:i/>
          <w:iCs/>
        </w:rPr>
        <w:t>If there is no house gas</w:t>
      </w:r>
    </w:p>
    <w:p w14:paraId="547B6A86" w14:textId="11B594B1" w:rsidR="008071C5" w:rsidRDefault="007D73DB" w:rsidP="008071C5">
      <w:pPr>
        <w:pStyle w:val="ListParagraph"/>
        <w:numPr>
          <w:ilvl w:val="2"/>
          <w:numId w:val="1"/>
        </w:numPr>
      </w:pPr>
      <w:r>
        <w:t>Bunsen burner tubing (</w:t>
      </w:r>
    </w:p>
    <w:p w14:paraId="3DE34201" w14:textId="5E37AE84" w:rsidR="008071C5" w:rsidRDefault="007D73DB" w:rsidP="008071C5">
      <w:pPr>
        <w:pStyle w:val="ListParagraph"/>
        <w:numPr>
          <w:ilvl w:val="2"/>
          <w:numId w:val="1"/>
        </w:numPr>
      </w:pPr>
      <w:proofErr w:type="spellStart"/>
      <w:r>
        <w:t>Bernzomatic</w:t>
      </w:r>
      <w:proofErr w:type="spellEnd"/>
      <w:r>
        <w:t xml:space="preserve"> camping propane gas cylinders, 16 oz, </w:t>
      </w:r>
      <w:proofErr w:type="spellStart"/>
      <w:r>
        <w:t>Bernzomatic</w:t>
      </w:r>
      <w:proofErr w:type="spellEnd"/>
      <w:r>
        <w:t xml:space="preserve">, </w:t>
      </w:r>
      <w:r>
        <w:rPr>
          <w:b/>
          <w:bCs/>
        </w:rPr>
        <w:t>Cat# TX916</w:t>
      </w:r>
    </w:p>
    <w:p w14:paraId="576A2FEC" w14:textId="3868E62C" w:rsidR="007D73DB" w:rsidRDefault="007D73DB" w:rsidP="008071C5">
      <w:pPr>
        <w:pStyle w:val="ListParagraph"/>
        <w:numPr>
          <w:ilvl w:val="2"/>
          <w:numId w:val="1"/>
        </w:numPr>
      </w:pPr>
      <w:proofErr w:type="spellStart"/>
      <w:r>
        <w:t>Bernzomatic</w:t>
      </w:r>
      <w:proofErr w:type="spellEnd"/>
      <w:r>
        <w:t xml:space="preserve"> Classic Brass Torch, </w:t>
      </w:r>
      <w:proofErr w:type="spellStart"/>
      <w:r>
        <w:t>Bernzomatic</w:t>
      </w:r>
      <w:proofErr w:type="spellEnd"/>
      <w:r>
        <w:t xml:space="preserve">, </w:t>
      </w:r>
      <w:r>
        <w:rPr>
          <w:b/>
          <w:bCs/>
        </w:rPr>
        <w:t>Cat# UL2317</w:t>
      </w:r>
    </w:p>
    <w:p w14:paraId="1B5D2047" w14:textId="6CA0A02A" w:rsidR="008071C5" w:rsidRDefault="008071C5" w:rsidP="008071C5">
      <w:pPr>
        <w:pStyle w:val="ListParagraph"/>
        <w:numPr>
          <w:ilvl w:val="2"/>
          <w:numId w:val="1"/>
        </w:numPr>
      </w:pPr>
      <w:r>
        <w:t>Wire basket</w:t>
      </w:r>
    </w:p>
    <w:p w14:paraId="35E5364D" w14:textId="77777777" w:rsidR="00DC145B" w:rsidRDefault="00DC145B" w:rsidP="00DC145B"/>
    <w:p w14:paraId="40A99031" w14:textId="54B17BE2" w:rsidR="00DC145B" w:rsidRDefault="00DC145B" w:rsidP="00DC145B">
      <w:r>
        <w:t>For Microscopy:</w:t>
      </w:r>
    </w:p>
    <w:p w14:paraId="37DD8D51" w14:textId="5024DDF0" w:rsidR="00DC145B" w:rsidRPr="009D70BC" w:rsidRDefault="00AC77BC" w:rsidP="009D70BC">
      <w:pPr>
        <w:pStyle w:val="ListParagraph"/>
        <w:numPr>
          <w:ilvl w:val="0"/>
          <w:numId w:val="2"/>
        </w:numPr>
      </w:pPr>
      <w:r>
        <w:t>2</w:t>
      </w:r>
      <w:r w:rsidR="00362922">
        <w:t xml:space="preserve"> packs of 144, </w:t>
      </w:r>
      <w:proofErr w:type="spellStart"/>
      <w:r w:rsidR="00DC145B">
        <w:t>Fisherbrand</w:t>
      </w:r>
      <w:proofErr w:type="spellEnd"/>
      <w:r w:rsidR="00DC145B">
        <w:t xml:space="preserve"> </w:t>
      </w:r>
      <w:proofErr w:type="spellStart"/>
      <w:r w:rsidR="00DC145B">
        <w:t>Superfrost</w:t>
      </w:r>
      <w:proofErr w:type="spellEnd"/>
      <w:r w:rsidR="00DC145B">
        <w:t xml:space="preserve"> Microscope Slides, White Tab,</w:t>
      </w:r>
      <w:r w:rsidR="00DC145B" w:rsidRPr="009D70BC">
        <w:rPr>
          <w:b/>
          <w:bCs/>
        </w:rPr>
        <w:t xml:space="preserve"> Cat</w:t>
      </w:r>
      <w:r w:rsidR="00362922" w:rsidRPr="009D70BC">
        <w:rPr>
          <w:b/>
          <w:bCs/>
        </w:rPr>
        <w:t># 12-550-143</w:t>
      </w:r>
    </w:p>
    <w:p w14:paraId="6D992897" w14:textId="43D8B9F9" w:rsidR="009D70BC" w:rsidRPr="00D826EE" w:rsidRDefault="00AC77BC" w:rsidP="009D70BC">
      <w:pPr>
        <w:pStyle w:val="ListParagraph"/>
        <w:numPr>
          <w:ilvl w:val="0"/>
          <w:numId w:val="2"/>
        </w:numPr>
      </w:pPr>
      <w:r>
        <w:t>2</w:t>
      </w:r>
      <w:r w:rsidR="006A46E4">
        <w:t xml:space="preserve"> packs of VWR Coverslips 25x25mm, No. 1.5, </w:t>
      </w:r>
      <w:r w:rsidR="006A46E4">
        <w:rPr>
          <w:b/>
          <w:bCs/>
        </w:rPr>
        <w:t>Cat# 48366-249</w:t>
      </w:r>
    </w:p>
    <w:p w14:paraId="66E906AF" w14:textId="22476599" w:rsidR="00D826EE" w:rsidRDefault="00004541" w:rsidP="009D70BC">
      <w:pPr>
        <w:pStyle w:val="ListParagraph"/>
        <w:numPr>
          <w:ilvl w:val="0"/>
          <w:numId w:val="2"/>
        </w:numPr>
      </w:pPr>
      <w:r>
        <w:t>Filters</w:t>
      </w:r>
    </w:p>
    <w:p w14:paraId="465A1B8B" w14:textId="41ABF3B2" w:rsidR="00AC77BC" w:rsidRDefault="008071C5" w:rsidP="00AC77BC">
      <w:pPr>
        <w:pStyle w:val="ListParagraph"/>
        <w:numPr>
          <w:ilvl w:val="1"/>
          <w:numId w:val="2"/>
        </w:numPr>
      </w:pPr>
      <w:r>
        <w:t xml:space="preserve">Durapore Membrane, PVDF, Hydrophilic, 5um, 25mm, white, plain, pack of 100, </w:t>
      </w:r>
      <w:r>
        <w:rPr>
          <w:b/>
          <w:bCs/>
        </w:rPr>
        <w:t>Cat# SVLP02500</w:t>
      </w:r>
    </w:p>
    <w:p w14:paraId="3271171E" w14:textId="260B2303" w:rsidR="00AC77BC" w:rsidRDefault="008071C5" w:rsidP="00AC77BC">
      <w:pPr>
        <w:pStyle w:val="ListParagraph"/>
        <w:numPr>
          <w:ilvl w:val="1"/>
          <w:numId w:val="2"/>
        </w:numPr>
      </w:pPr>
      <w:proofErr w:type="spellStart"/>
      <w:r>
        <w:t>Isopore</w:t>
      </w:r>
      <w:proofErr w:type="spellEnd"/>
      <w:r>
        <w:t xml:space="preserve"> Membrane, polycarbonate, Hydrophilic, 0.2um, 25mm, </w:t>
      </w:r>
      <w:r w:rsidRPr="008071C5">
        <w:rPr>
          <w:b/>
          <w:bCs/>
        </w:rPr>
        <w:t>Black</w:t>
      </w:r>
      <w:r>
        <w:t xml:space="preserve">, plain, pack of 100, </w:t>
      </w:r>
      <w:r>
        <w:rPr>
          <w:b/>
          <w:bCs/>
        </w:rPr>
        <w:t>Cat# GTBP02500</w:t>
      </w:r>
    </w:p>
    <w:p w14:paraId="3EB63665" w14:textId="5C6E6A2D" w:rsidR="00004541" w:rsidRDefault="001D0B5E" w:rsidP="009D70BC">
      <w:pPr>
        <w:pStyle w:val="ListParagraph"/>
        <w:numPr>
          <w:ilvl w:val="0"/>
          <w:numId w:val="2"/>
        </w:numPr>
      </w:pPr>
      <w:r>
        <w:t>DAPI</w:t>
      </w:r>
      <w:r w:rsidR="00162A2B">
        <w:t xml:space="preserve">, </w:t>
      </w:r>
      <w:proofErr w:type="spellStart"/>
      <w:r w:rsidR="00162A2B">
        <w:t>Thermofisher</w:t>
      </w:r>
      <w:proofErr w:type="spellEnd"/>
      <w:r w:rsidR="00162A2B">
        <w:t xml:space="preserve">, 10 mg, </w:t>
      </w:r>
      <w:r w:rsidR="00162A2B">
        <w:rPr>
          <w:b/>
          <w:bCs/>
        </w:rPr>
        <w:t>Cat#D1306</w:t>
      </w:r>
    </w:p>
    <w:p w14:paraId="44EA94D5" w14:textId="14C70E9D" w:rsidR="001D0B5E" w:rsidRDefault="001D0B5E" w:rsidP="009D70BC">
      <w:pPr>
        <w:pStyle w:val="ListParagraph"/>
        <w:numPr>
          <w:ilvl w:val="0"/>
          <w:numId w:val="2"/>
        </w:numPr>
      </w:pPr>
      <w:proofErr w:type="spellStart"/>
      <w:r>
        <w:t>Citifluor</w:t>
      </w:r>
      <w:proofErr w:type="spellEnd"/>
      <w:r>
        <w:t xml:space="preserve"> </w:t>
      </w:r>
      <w:proofErr w:type="spellStart"/>
      <w:r w:rsidR="00162A2B">
        <w:t>Antifadent</w:t>
      </w:r>
      <w:proofErr w:type="spellEnd"/>
      <w:r w:rsidR="00162A2B">
        <w:t xml:space="preserve"> (AF) Solutions AF-1, </w:t>
      </w:r>
      <w:proofErr w:type="spellStart"/>
      <w:r w:rsidR="00162A2B">
        <w:t>TedPella</w:t>
      </w:r>
      <w:proofErr w:type="spellEnd"/>
      <w:r w:rsidR="00162A2B">
        <w:t xml:space="preserve">, </w:t>
      </w:r>
      <w:r w:rsidR="00162A2B">
        <w:rPr>
          <w:b/>
          <w:bCs/>
        </w:rPr>
        <w:t>Cat#17970-100</w:t>
      </w:r>
    </w:p>
    <w:p w14:paraId="2D2AE06D" w14:textId="1EFF1549" w:rsidR="008071C5" w:rsidRDefault="008071C5" w:rsidP="008071C5"/>
    <w:p w14:paraId="1E5B7EEF" w14:textId="7396EAC7" w:rsidR="008071C5" w:rsidRDefault="008071C5" w:rsidP="008071C5">
      <w:r>
        <w:t>Questions:</w:t>
      </w:r>
    </w:p>
    <w:p w14:paraId="17FCF398" w14:textId="4EB8829B" w:rsidR="008071C5" w:rsidRDefault="008071C5" w:rsidP="008071C5">
      <w:pPr>
        <w:pStyle w:val="ListParagraph"/>
        <w:numPr>
          <w:ilvl w:val="0"/>
          <w:numId w:val="3"/>
        </w:numPr>
      </w:pPr>
      <w:r>
        <w:t>Is there a laminar flow hood/biosafety cabinet?</w:t>
      </w:r>
    </w:p>
    <w:p w14:paraId="04E759AF" w14:textId="60F04649" w:rsidR="008071C5" w:rsidRDefault="008071C5" w:rsidP="008071C5">
      <w:pPr>
        <w:pStyle w:val="ListParagraph"/>
        <w:numPr>
          <w:ilvl w:val="0"/>
          <w:numId w:val="3"/>
        </w:numPr>
      </w:pPr>
      <w:r>
        <w:t>Is there house gas?</w:t>
      </w:r>
    </w:p>
    <w:p w14:paraId="3A261883" w14:textId="14D4E086" w:rsidR="008071C5" w:rsidRDefault="008071C5" w:rsidP="008071C5">
      <w:pPr>
        <w:pStyle w:val="ListParagraph"/>
        <w:numPr>
          <w:ilvl w:val="0"/>
          <w:numId w:val="3"/>
        </w:numPr>
      </w:pPr>
      <w:r>
        <w:t>Are there shaking/static incubators that can be set between 25 – 37 C?</w:t>
      </w:r>
    </w:p>
    <w:p w14:paraId="74D7E55C" w14:textId="588C2E31" w:rsidR="008071C5" w:rsidRDefault="008071C5" w:rsidP="008071C5">
      <w:pPr>
        <w:pStyle w:val="ListParagraph"/>
        <w:numPr>
          <w:ilvl w:val="0"/>
          <w:numId w:val="3"/>
        </w:numPr>
      </w:pPr>
      <w:r>
        <w:t>Is there a hotplate with stirring?</w:t>
      </w:r>
    </w:p>
    <w:p w14:paraId="7B3D3506" w14:textId="77777777" w:rsidR="008071C5" w:rsidRDefault="008071C5" w:rsidP="00041CD1">
      <w:pPr>
        <w:pStyle w:val="ListParagraph"/>
      </w:pPr>
    </w:p>
    <w:p w14:paraId="0E672FF0" w14:textId="6919367B" w:rsidR="00362922" w:rsidRDefault="00362922" w:rsidP="00362922">
      <w:pPr>
        <w:pStyle w:val="ListParagraph"/>
        <w:ind w:left="1440"/>
      </w:pPr>
    </w:p>
    <w:p w14:paraId="0D5E0C9B" w14:textId="77777777" w:rsidR="008071C5" w:rsidRDefault="008071C5" w:rsidP="00362922">
      <w:pPr>
        <w:pStyle w:val="ListParagraph"/>
        <w:ind w:left="1440"/>
      </w:pPr>
    </w:p>
    <w:sectPr w:rsidR="00807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6152D"/>
    <w:multiLevelType w:val="hybridMultilevel"/>
    <w:tmpl w:val="2F762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627399"/>
    <w:multiLevelType w:val="hybridMultilevel"/>
    <w:tmpl w:val="E5BCD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1A059F"/>
    <w:multiLevelType w:val="hybridMultilevel"/>
    <w:tmpl w:val="94589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510924">
    <w:abstractNumId w:val="1"/>
  </w:num>
  <w:num w:numId="2" w16cid:durableId="1212499155">
    <w:abstractNumId w:val="0"/>
  </w:num>
  <w:num w:numId="3" w16cid:durableId="1034040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DB9"/>
    <w:rsid w:val="00004541"/>
    <w:rsid w:val="00015F78"/>
    <w:rsid w:val="00016FF1"/>
    <w:rsid w:val="000205EF"/>
    <w:rsid w:val="000250A6"/>
    <w:rsid w:val="0003478C"/>
    <w:rsid w:val="00041CD1"/>
    <w:rsid w:val="000502CC"/>
    <w:rsid w:val="00052801"/>
    <w:rsid w:val="000565ED"/>
    <w:rsid w:val="0006138E"/>
    <w:rsid w:val="000619EF"/>
    <w:rsid w:val="00072CF0"/>
    <w:rsid w:val="00073870"/>
    <w:rsid w:val="00075B73"/>
    <w:rsid w:val="000776AB"/>
    <w:rsid w:val="000915F2"/>
    <w:rsid w:val="0009414B"/>
    <w:rsid w:val="00096B91"/>
    <w:rsid w:val="00096D1F"/>
    <w:rsid w:val="000A227A"/>
    <w:rsid w:val="000A2BC6"/>
    <w:rsid w:val="000C2199"/>
    <w:rsid w:val="000C698E"/>
    <w:rsid w:val="000D3227"/>
    <w:rsid w:val="000D39E3"/>
    <w:rsid w:val="000D6379"/>
    <w:rsid w:val="000E4902"/>
    <w:rsid w:val="000F01C4"/>
    <w:rsid w:val="001104BC"/>
    <w:rsid w:val="00110C09"/>
    <w:rsid w:val="001156E9"/>
    <w:rsid w:val="00115B3D"/>
    <w:rsid w:val="00120CC5"/>
    <w:rsid w:val="001219B8"/>
    <w:rsid w:val="0012222A"/>
    <w:rsid w:val="001276D1"/>
    <w:rsid w:val="001305A5"/>
    <w:rsid w:val="00132FB5"/>
    <w:rsid w:val="00143CA1"/>
    <w:rsid w:val="0015058F"/>
    <w:rsid w:val="00151284"/>
    <w:rsid w:val="00162A2B"/>
    <w:rsid w:val="00164373"/>
    <w:rsid w:val="001713E1"/>
    <w:rsid w:val="0017525E"/>
    <w:rsid w:val="001868CD"/>
    <w:rsid w:val="001877A5"/>
    <w:rsid w:val="001918DE"/>
    <w:rsid w:val="001A6911"/>
    <w:rsid w:val="001A73F7"/>
    <w:rsid w:val="001B4442"/>
    <w:rsid w:val="001B7F3A"/>
    <w:rsid w:val="001C3449"/>
    <w:rsid w:val="001D0B5E"/>
    <w:rsid w:val="001D2279"/>
    <w:rsid w:val="001D2688"/>
    <w:rsid w:val="001D7764"/>
    <w:rsid w:val="001E6B18"/>
    <w:rsid w:val="00203F2C"/>
    <w:rsid w:val="00206431"/>
    <w:rsid w:val="00207274"/>
    <w:rsid w:val="002227B5"/>
    <w:rsid w:val="00234166"/>
    <w:rsid w:val="002416E0"/>
    <w:rsid w:val="00253E58"/>
    <w:rsid w:val="00273F83"/>
    <w:rsid w:val="002769E9"/>
    <w:rsid w:val="00280FC6"/>
    <w:rsid w:val="00281187"/>
    <w:rsid w:val="002812B8"/>
    <w:rsid w:val="00282680"/>
    <w:rsid w:val="00282E93"/>
    <w:rsid w:val="002B0F58"/>
    <w:rsid w:val="002B3598"/>
    <w:rsid w:val="002B6256"/>
    <w:rsid w:val="002B6FFC"/>
    <w:rsid w:val="002C3FC0"/>
    <w:rsid w:val="002C533F"/>
    <w:rsid w:val="002E5B56"/>
    <w:rsid w:val="002E620F"/>
    <w:rsid w:val="002E790E"/>
    <w:rsid w:val="002F1375"/>
    <w:rsid w:val="00300F43"/>
    <w:rsid w:val="003043F9"/>
    <w:rsid w:val="00304EC7"/>
    <w:rsid w:val="00305D42"/>
    <w:rsid w:val="00306717"/>
    <w:rsid w:val="00307471"/>
    <w:rsid w:val="00311FD5"/>
    <w:rsid w:val="003173FD"/>
    <w:rsid w:val="0032239C"/>
    <w:rsid w:val="00325BA8"/>
    <w:rsid w:val="00331EAF"/>
    <w:rsid w:val="00336423"/>
    <w:rsid w:val="003423D9"/>
    <w:rsid w:val="00343069"/>
    <w:rsid w:val="00351EDE"/>
    <w:rsid w:val="003554A4"/>
    <w:rsid w:val="00362922"/>
    <w:rsid w:val="00362931"/>
    <w:rsid w:val="00362AE4"/>
    <w:rsid w:val="003632A7"/>
    <w:rsid w:val="00363CD2"/>
    <w:rsid w:val="0036473A"/>
    <w:rsid w:val="00380030"/>
    <w:rsid w:val="00380C34"/>
    <w:rsid w:val="00387C2F"/>
    <w:rsid w:val="00390559"/>
    <w:rsid w:val="00391862"/>
    <w:rsid w:val="0039419D"/>
    <w:rsid w:val="00395381"/>
    <w:rsid w:val="003A156A"/>
    <w:rsid w:val="003A2D51"/>
    <w:rsid w:val="003A616C"/>
    <w:rsid w:val="003B01C2"/>
    <w:rsid w:val="003B1139"/>
    <w:rsid w:val="003B2984"/>
    <w:rsid w:val="003C1141"/>
    <w:rsid w:val="003C6480"/>
    <w:rsid w:val="003C7445"/>
    <w:rsid w:val="003C77B5"/>
    <w:rsid w:val="003C7B75"/>
    <w:rsid w:val="003D0DDB"/>
    <w:rsid w:val="003D603E"/>
    <w:rsid w:val="003E271D"/>
    <w:rsid w:val="003E55B5"/>
    <w:rsid w:val="003F3EC2"/>
    <w:rsid w:val="003F3F9E"/>
    <w:rsid w:val="003F6D04"/>
    <w:rsid w:val="004072FA"/>
    <w:rsid w:val="00407C5C"/>
    <w:rsid w:val="00407DB5"/>
    <w:rsid w:val="00411A61"/>
    <w:rsid w:val="00417EB0"/>
    <w:rsid w:val="00420D50"/>
    <w:rsid w:val="0042417D"/>
    <w:rsid w:val="00435298"/>
    <w:rsid w:val="00436E14"/>
    <w:rsid w:val="004564F7"/>
    <w:rsid w:val="00457C27"/>
    <w:rsid w:val="00462B23"/>
    <w:rsid w:val="00470C40"/>
    <w:rsid w:val="0047353B"/>
    <w:rsid w:val="004757C2"/>
    <w:rsid w:val="00476549"/>
    <w:rsid w:val="004816B6"/>
    <w:rsid w:val="004840E6"/>
    <w:rsid w:val="0049253F"/>
    <w:rsid w:val="00495E75"/>
    <w:rsid w:val="004A1930"/>
    <w:rsid w:val="004A730C"/>
    <w:rsid w:val="004B2785"/>
    <w:rsid w:val="004C2D45"/>
    <w:rsid w:val="004C3873"/>
    <w:rsid w:val="004D0A65"/>
    <w:rsid w:val="004D1000"/>
    <w:rsid w:val="004D6BDA"/>
    <w:rsid w:val="004F7D7A"/>
    <w:rsid w:val="00504342"/>
    <w:rsid w:val="00511DE7"/>
    <w:rsid w:val="005156CC"/>
    <w:rsid w:val="00517E6B"/>
    <w:rsid w:val="005227DA"/>
    <w:rsid w:val="005301E2"/>
    <w:rsid w:val="005411CC"/>
    <w:rsid w:val="00544290"/>
    <w:rsid w:val="00544CB4"/>
    <w:rsid w:val="00547F3C"/>
    <w:rsid w:val="005721DB"/>
    <w:rsid w:val="00573273"/>
    <w:rsid w:val="00593189"/>
    <w:rsid w:val="005940EB"/>
    <w:rsid w:val="0059621E"/>
    <w:rsid w:val="00596D31"/>
    <w:rsid w:val="005975D5"/>
    <w:rsid w:val="005A04EA"/>
    <w:rsid w:val="005A33FB"/>
    <w:rsid w:val="005A4467"/>
    <w:rsid w:val="005B79EC"/>
    <w:rsid w:val="005C2B70"/>
    <w:rsid w:val="005D097B"/>
    <w:rsid w:val="005D2176"/>
    <w:rsid w:val="005D694A"/>
    <w:rsid w:val="005E07CE"/>
    <w:rsid w:val="005E5FED"/>
    <w:rsid w:val="005F5313"/>
    <w:rsid w:val="005F5690"/>
    <w:rsid w:val="005F61B6"/>
    <w:rsid w:val="0062139A"/>
    <w:rsid w:val="00622F5B"/>
    <w:rsid w:val="00627C9C"/>
    <w:rsid w:val="00631558"/>
    <w:rsid w:val="00632605"/>
    <w:rsid w:val="006339F4"/>
    <w:rsid w:val="0063616E"/>
    <w:rsid w:val="00636E62"/>
    <w:rsid w:val="006477FC"/>
    <w:rsid w:val="00650B3A"/>
    <w:rsid w:val="00653339"/>
    <w:rsid w:val="0066004B"/>
    <w:rsid w:val="00663E44"/>
    <w:rsid w:val="006802E6"/>
    <w:rsid w:val="006816A1"/>
    <w:rsid w:val="00684D88"/>
    <w:rsid w:val="006A3B6D"/>
    <w:rsid w:val="006A46E4"/>
    <w:rsid w:val="006B036F"/>
    <w:rsid w:val="006B49FF"/>
    <w:rsid w:val="006D7869"/>
    <w:rsid w:val="006F117D"/>
    <w:rsid w:val="006F4020"/>
    <w:rsid w:val="0070054B"/>
    <w:rsid w:val="00702CFA"/>
    <w:rsid w:val="00706EA5"/>
    <w:rsid w:val="00707254"/>
    <w:rsid w:val="00716690"/>
    <w:rsid w:val="00716ABA"/>
    <w:rsid w:val="0072240D"/>
    <w:rsid w:val="00722FDC"/>
    <w:rsid w:val="00725CF6"/>
    <w:rsid w:val="0072740A"/>
    <w:rsid w:val="00740CDC"/>
    <w:rsid w:val="0075186B"/>
    <w:rsid w:val="00753B04"/>
    <w:rsid w:val="00766EE9"/>
    <w:rsid w:val="0077109C"/>
    <w:rsid w:val="007806B6"/>
    <w:rsid w:val="00781072"/>
    <w:rsid w:val="00782376"/>
    <w:rsid w:val="00791CE7"/>
    <w:rsid w:val="00793524"/>
    <w:rsid w:val="007A2511"/>
    <w:rsid w:val="007A3442"/>
    <w:rsid w:val="007A7BE0"/>
    <w:rsid w:val="007B3D54"/>
    <w:rsid w:val="007B586A"/>
    <w:rsid w:val="007D1BA2"/>
    <w:rsid w:val="007D73DB"/>
    <w:rsid w:val="007D74B3"/>
    <w:rsid w:val="007E2203"/>
    <w:rsid w:val="007E4629"/>
    <w:rsid w:val="007E4B9A"/>
    <w:rsid w:val="007F0D2D"/>
    <w:rsid w:val="008009FC"/>
    <w:rsid w:val="00803783"/>
    <w:rsid w:val="00806B07"/>
    <w:rsid w:val="008071C5"/>
    <w:rsid w:val="00810060"/>
    <w:rsid w:val="008137DC"/>
    <w:rsid w:val="00831ACD"/>
    <w:rsid w:val="0083326D"/>
    <w:rsid w:val="008352CB"/>
    <w:rsid w:val="0083677F"/>
    <w:rsid w:val="00837442"/>
    <w:rsid w:val="00842B36"/>
    <w:rsid w:val="008460F1"/>
    <w:rsid w:val="00846869"/>
    <w:rsid w:val="00862ECD"/>
    <w:rsid w:val="00866E25"/>
    <w:rsid w:val="0086714E"/>
    <w:rsid w:val="008751F5"/>
    <w:rsid w:val="008770C6"/>
    <w:rsid w:val="008777A0"/>
    <w:rsid w:val="0088062F"/>
    <w:rsid w:val="008815A7"/>
    <w:rsid w:val="008943D7"/>
    <w:rsid w:val="008A0D5B"/>
    <w:rsid w:val="008A1BB0"/>
    <w:rsid w:val="008B3A52"/>
    <w:rsid w:val="008C7447"/>
    <w:rsid w:val="008D4D46"/>
    <w:rsid w:val="00910517"/>
    <w:rsid w:val="00911488"/>
    <w:rsid w:val="0092210E"/>
    <w:rsid w:val="00925DB9"/>
    <w:rsid w:val="00931A0B"/>
    <w:rsid w:val="0094242F"/>
    <w:rsid w:val="009440A8"/>
    <w:rsid w:val="00944AF9"/>
    <w:rsid w:val="0095035A"/>
    <w:rsid w:val="00952705"/>
    <w:rsid w:val="00954095"/>
    <w:rsid w:val="00961E19"/>
    <w:rsid w:val="00961EEC"/>
    <w:rsid w:val="00965102"/>
    <w:rsid w:val="0096694C"/>
    <w:rsid w:val="00983326"/>
    <w:rsid w:val="009873D5"/>
    <w:rsid w:val="009927D5"/>
    <w:rsid w:val="009A4F1B"/>
    <w:rsid w:val="009A69AC"/>
    <w:rsid w:val="009B29C4"/>
    <w:rsid w:val="009B4D6B"/>
    <w:rsid w:val="009B7BC2"/>
    <w:rsid w:val="009C2E39"/>
    <w:rsid w:val="009D70BC"/>
    <w:rsid w:val="009F2766"/>
    <w:rsid w:val="00A0075A"/>
    <w:rsid w:val="00A057C1"/>
    <w:rsid w:val="00A062C8"/>
    <w:rsid w:val="00A06788"/>
    <w:rsid w:val="00A12115"/>
    <w:rsid w:val="00A12300"/>
    <w:rsid w:val="00A211A2"/>
    <w:rsid w:val="00A32AB0"/>
    <w:rsid w:val="00A533C1"/>
    <w:rsid w:val="00A5436A"/>
    <w:rsid w:val="00A57BC5"/>
    <w:rsid w:val="00A63C36"/>
    <w:rsid w:val="00A64A65"/>
    <w:rsid w:val="00A66B56"/>
    <w:rsid w:val="00A70A76"/>
    <w:rsid w:val="00A70B3A"/>
    <w:rsid w:val="00A735DD"/>
    <w:rsid w:val="00A81A3E"/>
    <w:rsid w:val="00A858C3"/>
    <w:rsid w:val="00A90BA3"/>
    <w:rsid w:val="00AA021E"/>
    <w:rsid w:val="00AA198B"/>
    <w:rsid w:val="00AA6832"/>
    <w:rsid w:val="00AB645F"/>
    <w:rsid w:val="00AC77BC"/>
    <w:rsid w:val="00AD3EC0"/>
    <w:rsid w:val="00AD61C2"/>
    <w:rsid w:val="00AE116A"/>
    <w:rsid w:val="00AE11D2"/>
    <w:rsid w:val="00AE22D1"/>
    <w:rsid w:val="00AE569E"/>
    <w:rsid w:val="00AF6AFA"/>
    <w:rsid w:val="00AF6C79"/>
    <w:rsid w:val="00B00D4A"/>
    <w:rsid w:val="00B0251D"/>
    <w:rsid w:val="00B0419A"/>
    <w:rsid w:val="00B04519"/>
    <w:rsid w:val="00B101CC"/>
    <w:rsid w:val="00B14266"/>
    <w:rsid w:val="00B17064"/>
    <w:rsid w:val="00B25DAD"/>
    <w:rsid w:val="00B3055E"/>
    <w:rsid w:val="00B360F8"/>
    <w:rsid w:val="00B402A2"/>
    <w:rsid w:val="00B43430"/>
    <w:rsid w:val="00B452E9"/>
    <w:rsid w:val="00B5159E"/>
    <w:rsid w:val="00B5181E"/>
    <w:rsid w:val="00B60D81"/>
    <w:rsid w:val="00B61BA7"/>
    <w:rsid w:val="00B61F83"/>
    <w:rsid w:val="00B726D5"/>
    <w:rsid w:val="00B739F2"/>
    <w:rsid w:val="00B83D14"/>
    <w:rsid w:val="00B84431"/>
    <w:rsid w:val="00BA0B8B"/>
    <w:rsid w:val="00BB0B01"/>
    <w:rsid w:val="00BB1126"/>
    <w:rsid w:val="00BC2C81"/>
    <w:rsid w:val="00BD3B8E"/>
    <w:rsid w:val="00BF0D51"/>
    <w:rsid w:val="00BF21DD"/>
    <w:rsid w:val="00BF33A1"/>
    <w:rsid w:val="00BF3B88"/>
    <w:rsid w:val="00C00129"/>
    <w:rsid w:val="00C01AFE"/>
    <w:rsid w:val="00C1676B"/>
    <w:rsid w:val="00C200AF"/>
    <w:rsid w:val="00C307B8"/>
    <w:rsid w:val="00C330E0"/>
    <w:rsid w:val="00C36CFB"/>
    <w:rsid w:val="00C4216B"/>
    <w:rsid w:val="00C616A2"/>
    <w:rsid w:val="00C91636"/>
    <w:rsid w:val="00C9750A"/>
    <w:rsid w:val="00CA4A90"/>
    <w:rsid w:val="00CB08BB"/>
    <w:rsid w:val="00CB1D35"/>
    <w:rsid w:val="00CB2CED"/>
    <w:rsid w:val="00CB55C3"/>
    <w:rsid w:val="00CB7B8E"/>
    <w:rsid w:val="00CC2417"/>
    <w:rsid w:val="00CC5CD8"/>
    <w:rsid w:val="00CC708B"/>
    <w:rsid w:val="00CD08ED"/>
    <w:rsid w:val="00CD09DF"/>
    <w:rsid w:val="00CD0DC5"/>
    <w:rsid w:val="00CD1964"/>
    <w:rsid w:val="00CF52A8"/>
    <w:rsid w:val="00CF5663"/>
    <w:rsid w:val="00CF6144"/>
    <w:rsid w:val="00D009FB"/>
    <w:rsid w:val="00D051D4"/>
    <w:rsid w:val="00D06609"/>
    <w:rsid w:val="00D07DDE"/>
    <w:rsid w:val="00D13420"/>
    <w:rsid w:val="00D20987"/>
    <w:rsid w:val="00D225E2"/>
    <w:rsid w:val="00D251CC"/>
    <w:rsid w:val="00D25C2D"/>
    <w:rsid w:val="00D25CDA"/>
    <w:rsid w:val="00D261F9"/>
    <w:rsid w:val="00D32037"/>
    <w:rsid w:val="00D351FE"/>
    <w:rsid w:val="00D408E8"/>
    <w:rsid w:val="00D40A1A"/>
    <w:rsid w:val="00D44097"/>
    <w:rsid w:val="00D46699"/>
    <w:rsid w:val="00D50724"/>
    <w:rsid w:val="00D50B2D"/>
    <w:rsid w:val="00D536B1"/>
    <w:rsid w:val="00D53E9F"/>
    <w:rsid w:val="00D80F57"/>
    <w:rsid w:val="00D82311"/>
    <w:rsid w:val="00D826EE"/>
    <w:rsid w:val="00D87890"/>
    <w:rsid w:val="00DA276C"/>
    <w:rsid w:val="00DA2B8B"/>
    <w:rsid w:val="00DA79A3"/>
    <w:rsid w:val="00DC145B"/>
    <w:rsid w:val="00DC2A8D"/>
    <w:rsid w:val="00DE0014"/>
    <w:rsid w:val="00DE1186"/>
    <w:rsid w:val="00DE1BB3"/>
    <w:rsid w:val="00DE73E4"/>
    <w:rsid w:val="00DF3E02"/>
    <w:rsid w:val="00DF4A39"/>
    <w:rsid w:val="00E01F76"/>
    <w:rsid w:val="00E04B17"/>
    <w:rsid w:val="00E107B4"/>
    <w:rsid w:val="00E32ED8"/>
    <w:rsid w:val="00E550E2"/>
    <w:rsid w:val="00E56326"/>
    <w:rsid w:val="00E56656"/>
    <w:rsid w:val="00E64A36"/>
    <w:rsid w:val="00E67E5B"/>
    <w:rsid w:val="00E739D9"/>
    <w:rsid w:val="00E75543"/>
    <w:rsid w:val="00E870B0"/>
    <w:rsid w:val="00E92DF8"/>
    <w:rsid w:val="00EB2AC4"/>
    <w:rsid w:val="00EB3CCF"/>
    <w:rsid w:val="00ED0A64"/>
    <w:rsid w:val="00ED1D6A"/>
    <w:rsid w:val="00ED4422"/>
    <w:rsid w:val="00EE1A0E"/>
    <w:rsid w:val="00EE3289"/>
    <w:rsid w:val="00EE4587"/>
    <w:rsid w:val="00EF0748"/>
    <w:rsid w:val="00EF5091"/>
    <w:rsid w:val="00EF66BA"/>
    <w:rsid w:val="00EF6D31"/>
    <w:rsid w:val="00F0292D"/>
    <w:rsid w:val="00F035AC"/>
    <w:rsid w:val="00F07624"/>
    <w:rsid w:val="00F149A2"/>
    <w:rsid w:val="00F24C83"/>
    <w:rsid w:val="00F3146A"/>
    <w:rsid w:val="00F31736"/>
    <w:rsid w:val="00F379B8"/>
    <w:rsid w:val="00F42EF3"/>
    <w:rsid w:val="00F4430C"/>
    <w:rsid w:val="00F45661"/>
    <w:rsid w:val="00F4781E"/>
    <w:rsid w:val="00F50A17"/>
    <w:rsid w:val="00F62BB5"/>
    <w:rsid w:val="00F649BB"/>
    <w:rsid w:val="00F70C10"/>
    <w:rsid w:val="00F72DA5"/>
    <w:rsid w:val="00F76567"/>
    <w:rsid w:val="00F77A7E"/>
    <w:rsid w:val="00F902F5"/>
    <w:rsid w:val="00F93AE0"/>
    <w:rsid w:val="00FB4C07"/>
    <w:rsid w:val="00FB6243"/>
    <w:rsid w:val="00FC11D7"/>
    <w:rsid w:val="00FC2DB8"/>
    <w:rsid w:val="00FC5CD4"/>
    <w:rsid w:val="00FC6765"/>
    <w:rsid w:val="00FE2112"/>
    <w:rsid w:val="00FE6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5EE24D"/>
  <w15:chartTrackingRefBased/>
  <w15:docId w15:val="{8D16F241-406B-E842-BDB7-DA6EAFF11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716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5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9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Ethan Schreier</dc:creator>
  <cp:keywords/>
  <dc:description/>
  <cp:lastModifiedBy>Jeremy Ethan Schreier</cp:lastModifiedBy>
  <cp:revision>58</cp:revision>
  <dcterms:created xsi:type="dcterms:W3CDTF">2025-09-10T19:00:00Z</dcterms:created>
  <dcterms:modified xsi:type="dcterms:W3CDTF">2025-09-14T23:00:00Z</dcterms:modified>
</cp:coreProperties>
</file>