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2608" w14:textId="3505C42D" w:rsidR="00336423" w:rsidRPr="00111C97" w:rsidRDefault="00E92DF8" w:rsidP="00245D70">
      <w:pPr>
        <w:rPr>
          <w:b/>
          <w:bCs/>
          <w:i/>
          <w:iCs/>
        </w:rPr>
      </w:pPr>
      <w:r w:rsidRPr="00111C97">
        <w:rPr>
          <w:b/>
          <w:bCs/>
          <w:i/>
          <w:iCs/>
        </w:rPr>
        <w:t>Test Tubes</w:t>
      </w:r>
      <w:r w:rsidR="005B13D8" w:rsidRPr="00111C97">
        <w:rPr>
          <w:b/>
          <w:bCs/>
          <w:i/>
          <w:iCs/>
        </w:rPr>
        <w:t xml:space="preserve"> Notes:</w:t>
      </w:r>
    </w:p>
    <w:p w14:paraId="12BD45D0" w14:textId="5C318080" w:rsidR="00380C34" w:rsidRPr="00380C34" w:rsidRDefault="00F70C10" w:rsidP="005B13D8">
      <w:pPr>
        <w:pStyle w:val="ListParagraph"/>
        <w:numPr>
          <w:ilvl w:val="1"/>
          <w:numId w:val="1"/>
        </w:numPr>
      </w:pPr>
      <w:r>
        <w:t>D</w:t>
      </w:r>
      <w:r w:rsidR="00380C34">
        <w:t xml:space="preserve">ifferent color caps and racks have different prices. </w:t>
      </w:r>
      <w:proofErr w:type="gramStart"/>
      <w:r>
        <w:t>A</w:t>
      </w:r>
      <w:r w:rsidR="00380C34">
        <w:t>s long as</w:t>
      </w:r>
      <w:proofErr w:type="gramEnd"/>
      <w:r w:rsidR="00380C34">
        <w:t xml:space="preserve"> the sizes are correct, whatever color is cheapest is best</w:t>
      </w:r>
    </w:p>
    <w:p w14:paraId="0FFDC39C" w14:textId="4A6F6B89" w:rsidR="00336423" w:rsidRDefault="00E92DF8" w:rsidP="005B13D8">
      <w:pPr>
        <w:pStyle w:val="ListParagraph"/>
        <w:numPr>
          <w:ilvl w:val="1"/>
          <w:numId w:val="1"/>
        </w:numPr>
      </w:pPr>
      <w:r>
        <w:t>18mm x150mm or 20mm x 150mm</w:t>
      </w:r>
      <w:r w:rsidR="00F70C10">
        <w:t xml:space="preserve"> </w:t>
      </w:r>
      <w:proofErr w:type="gramStart"/>
      <w:r w:rsidR="00F70C10">
        <w:t>both work</w:t>
      </w:r>
      <w:proofErr w:type="gramEnd"/>
      <w:r w:rsidR="00F70C10">
        <w:t xml:space="preserve"> if any are around </w:t>
      </w:r>
      <w:proofErr w:type="gramStart"/>
      <w:r w:rsidR="00F70C10">
        <w:t xml:space="preserve">already </w:t>
      </w:r>
      <w:r>
        <w:t>.</w:t>
      </w:r>
      <w:proofErr w:type="gramEnd"/>
      <w:r>
        <w:t xml:space="preserve"> Smaller tube diameters (13mm or 16mm) </w:t>
      </w:r>
      <w:r w:rsidR="00F70C10">
        <w:t>won’t work</w:t>
      </w:r>
      <w:r>
        <w:t xml:space="preserve">. Larger tube diameters (25mm) work fine. I also like to </w:t>
      </w:r>
      <w:r w:rsidR="009A69AC">
        <w:t>grow maintenance</w:t>
      </w:r>
      <w:r>
        <w:t xml:space="preserve"> algal cultures in the 25mm test tubes if they are available, but this is not a necessity. </w:t>
      </w:r>
    </w:p>
    <w:p w14:paraId="06D23688" w14:textId="77777777" w:rsidR="00380C34" w:rsidRDefault="00E92DF8" w:rsidP="005B13D8">
      <w:pPr>
        <w:pStyle w:val="ListParagraph"/>
        <w:numPr>
          <w:ilvl w:val="1"/>
          <w:numId w:val="1"/>
        </w:numPr>
      </w:pPr>
      <w:r>
        <w:t>If there are test tube racks that fit any of these sizes that is perfect. If there are no test tube racks</w:t>
      </w:r>
      <w:r w:rsidR="00380C34">
        <w:t>:</w:t>
      </w:r>
    </w:p>
    <w:p w14:paraId="5DFB6664" w14:textId="7D541883" w:rsidR="00E92DF8" w:rsidRPr="003C6480" w:rsidRDefault="00380C34" w:rsidP="005B13D8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1 </w:t>
      </w:r>
      <w:proofErr w:type="gramStart"/>
      <w:r>
        <w:t xml:space="preserve">x  </w:t>
      </w:r>
      <w:proofErr w:type="spellStart"/>
      <w:r>
        <w:t>Thermo</w:t>
      </w:r>
      <w:proofErr w:type="spellEnd"/>
      <w:proofErr w:type="gramEnd"/>
      <w:r>
        <w:t xml:space="preserve"> Scientific Nalgene Unwire Test Tube rack, 4 x 10, 20mm tubes, </w:t>
      </w:r>
      <w:r w:rsidRPr="003C6480">
        <w:rPr>
          <w:b/>
          <w:bCs/>
        </w:rPr>
        <w:t>Cat# 14-809-52</w:t>
      </w:r>
    </w:p>
    <w:p w14:paraId="30B0A941" w14:textId="1D417F61" w:rsidR="00380C34" w:rsidRPr="003C6480" w:rsidRDefault="00380C34" w:rsidP="005B13D8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1 x </w:t>
      </w:r>
      <w:proofErr w:type="spellStart"/>
      <w:r>
        <w:t>Thermo</w:t>
      </w:r>
      <w:proofErr w:type="spellEnd"/>
      <w:r>
        <w:t xml:space="preserve"> Scientific Nalgene Unwire Half-rack, 4 x 5, 20mm tubes, </w:t>
      </w:r>
      <w:r w:rsidRPr="003C6480">
        <w:rPr>
          <w:b/>
          <w:bCs/>
        </w:rPr>
        <w:t>Cat# 14-809-128</w:t>
      </w:r>
    </w:p>
    <w:p w14:paraId="592F628D" w14:textId="2EFF7511" w:rsidR="00004541" w:rsidRPr="00111C97" w:rsidRDefault="00004541" w:rsidP="00245D70">
      <w:pPr>
        <w:rPr>
          <w:b/>
          <w:bCs/>
          <w:i/>
          <w:iCs/>
        </w:rPr>
      </w:pPr>
      <w:r w:rsidRPr="00111C97">
        <w:rPr>
          <w:b/>
          <w:bCs/>
          <w:i/>
          <w:iCs/>
        </w:rPr>
        <w:t>Media</w:t>
      </w:r>
      <w:r w:rsidR="00ED3B94" w:rsidRPr="00111C97">
        <w:rPr>
          <w:b/>
          <w:bCs/>
          <w:i/>
          <w:iCs/>
        </w:rPr>
        <w:t xml:space="preserve"> Notes:</w:t>
      </w:r>
    </w:p>
    <w:p w14:paraId="4E5517BF" w14:textId="7ACC15B1" w:rsidR="00706EA5" w:rsidRDefault="00706EA5" w:rsidP="00706EA5">
      <w:pPr>
        <w:pStyle w:val="ListParagraph"/>
        <w:numPr>
          <w:ilvl w:val="1"/>
          <w:numId w:val="1"/>
        </w:numPr>
      </w:pPr>
      <w:r>
        <w:t>If we have easy access to 20-35 ppt seawater</w:t>
      </w:r>
    </w:p>
    <w:p w14:paraId="1351BD53" w14:textId="645CFA35" w:rsidR="00706EA5" w:rsidRDefault="00DF4A39" w:rsidP="00706EA5">
      <w:pPr>
        <w:pStyle w:val="ListParagraph"/>
        <w:numPr>
          <w:ilvl w:val="2"/>
          <w:numId w:val="1"/>
        </w:numPr>
      </w:pPr>
      <w:proofErr w:type="spellStart"/>
      <w:r>
        <w:t>Difco</w:t>
      </w:r>
      <w:proofErr w:type="spellEnd"/>
      <w:r>
        <w:t xml:space="preserve"> </w:t>
      </w:r>
      <w:proofErr w:type="spellStart"/>
      <w:r w:rsidR="00CA4A90">
        <w:t>Bacto</w:t>
      </w:r>
      <w:proofErr w:type="spellEnd"/>
      <w:r w:rsidR="00CA4A90">
        <w:t xml:space="preserve"> Yeast Extract, </w:t>
      </w:r>
      <w:proofErr w:type="spellStart"/>
      <w:r w:rsidR="00CA4A90">
        <w:t>Thermo</w:t>
      </w:r>
      <w:proofErr w:type="spellEnd"/>
      <w:r w:rsidR="00CA4A90">
        <w:t xml:space="preserve"> Scientific, </w:t>
      </w:r>
      <w:r w:rsidR="00CA4A90">
        <w:rPr>
          <w:b/>
          <w:bCs/>
        </w:rPr>
        <w:t>Cat#212750</w:t>
      </w:r>
    </w:p>
    <w:p w14:paraId="1A73C0DC" w14:textId="00F8ABC8" w:rsidR="00706EA5" w:rsidRDefault="00DF4A39" w:rsidP="00706EA5">
      <w:pPr>
        <w:pStyle w:val="ListParagraph"/>
        <w:numPr>
          <w:ilvl w:val="2"/>
          <w:numId w:val="1"/>
        </w:numPr>
      </w:pPr>
      <w:proofErr w:type="spellStart"/>
      <w:r>
        <w:t>Difco</w:t>
      </w:r>
      <w:proofErr w:type="spellEnd"/>
      <w:r>
        <w:t xml:space="preserve"> </w:t>
      </w:r>
      <w:proofErr w:type="spellStart"/>
      <w:r w:rsidR="00CA4A90">
        <w:t>Bacto</w:t>
      </w:r>
      <w:proofErr w:type="spellEnd"/>
      <w:r w:rsidR="00CA4A90">
        <w:t xml:space="preserve"> Tryptone, </w:t>
      </w:r>
      <w:proofErr w:type="spellStart"/>
      <w:r w:rsidR="00CA4A90">
        <w:t>ThermoScientific</w:t>
      </w:r>
      <w:proofErr w:type="spellEnd"/>
      <w:r w:rsidR="00CA4A90">
        <w:t xml:space="preserve">, </w:t>
      </w:r>
      <w:r w:rsidR="00CA4A90">
        <w:rPr>
          <w:b/>
          <w:bCs/>
        </w:rPr>
        <w:t>Cat# 211705</w:t>
      </w:r>
    </w:p>
    <w:p w14:paraId="7F9CD7B5" w14:textId="6F530B53" w:rsidR="00706EA5" w:rsidRDefault="00706EA5" w:rsidP="00706EA5">
      <w:pPr>
        <w:pStyle w:val="ListParagraph"/>
        <w:numPr>
          <w:ilvl w:val="1"/>
          <w:numId w:val="1"/>
        </w:numPr>
      </w:pPr>
      <w:r>
        <w:t>If we don’t have easy access to 20-35 ppt seawater</w:t>
      </w:r>
    </w:p>
    <w:p w14:paraId="5C84D0CA" w14:textId="5EE2B674" w:rsidR="00706EA5" w:rsidRDefault="00DF4A39" w:rsidP="00706EA5">
      <w:pPr>
        <w:pStyle w:val="ListParagraph"/>
        <w:numPr>
          <w:ilvl w:val="2"/>
          <w:numId w:val="1"/>
        </w:numPr>
      </w:pPr>
      <w:proofErr w:type="spellStart"/>
      <w:r>
        <w:t>Difco</w:t>
      </w:r>
      <w:proofErr w:type="spellEnd"/>
      <w:r>
        <w:t xml:space="preserve"> </w:t>
      </w:r>
      <w:r w:rsidR="00706EA5">
        <w:t>Marine Broth 2216</w:t>
      </w:r>
      <w:r w:rsidR="00304EC7">
        <w:t xml:space="preserve">, </w:t>
      </w:r>
      <w:proofErr w:type="spellStart"/>
      <w:r w:rsidR="00304EC7">
        <w:t>FisherScientific</w:t>
      </w:r>
      <w:proofErr w:type="spellEnd"/>
      <w:r w:rsidR="00304EC7">
        <w:t xml:space="preserve">, </w:t>
      </w:r>
      <w:r w:rsidR="00304EC7">
        <w:rPr>
          <w:b/>
          <w:bCs/>
        </w:rPr>
        <w:t>Cat# DF0791-17-4</w:t>
      </w:r>
    </w:p>
    <w:p w14:paraId="76CCDC5E" w14:textId="532BE274" w:rsidR="00DF4A39" w:rsidRDefault="003B2984" w:rsidP="00684D88">
      <w:pPr>
        <w:pStyle w:val="ListParagraph"/>
        <w:numPr>
          <w:ilvl w:val="1"/>
          <w:numId w:val="1"/>
        </w:numPr>
      </w:pPr>
      <w:r>
        <w:t>ASW components</w:t>
      </w:r>
    </w:p>
    <w:p w14:paraId="04591845" w14:textId="1C2811A1" w:rsidR="00F149A2" w:rsidRDefault="0039419D" w:rsidP="00ED3B94">
      <w:pPr>
        <w:pStyle w:val="ListParagraph"/>
        <w:numPr>
          <w:ilvl w:val="1"/>
          <w:numId w:val="1"/>
        </w:numPr>
      </w:pPr>
      <w:r>
        <w:t>13C labelled substrate</w:t>
      </w:r>
      <w:r w:rsidR="00F149A2">
        <w:t xml:space="preserve"> depending on the cost-effectiveness:</w:t>
      </w:r>
    </w:p>
    <w:p w14:paraId="4AFB9B6B" w14:textId="68FF0A84" w:rsidR="00F149A2" w:rsidRDefault="00F149A2" w:rsidP="00F149A2">
      <w:pPr>
        <w:pStyle w:val="ListParagraph"/>
        <w:numPr>
          <w:ilvl w:val="2"/>
          <w:numId w:val="1"/>
        </w:numPr>
      </w:pPr>
      <w:r>
        <w:t>Ideally L-proline-</w:t>
      </w:r>
      <w:r>
        <w:rPr>
          <w:vertAlign w:val="superscript"/>
        </w:rPr>
        <w:t>13</w:t>
      </w:r>
      <w:r>
        <w:t>C</w:t>
      </w:r>
      <w:r>
        <w:rPr>
          <w:vertAlign w:val="subscript"/>
        </w:rPr>
        <w:t>5</w:t>
      </w:r>
      <w:r w:rsidR="002227B5">
        <w:rPr>
          <w:vertAlign w:val="subscript"/>
        </w:rPr>
        <w:t xml:space="preserve"> </w:t>
      </w:r>
      <w:r w:rsidR="002227B5">
        <w:rPr>
          <w:vertAlign w:val="superscript"/>
        </w:rPr>
        <w:t>15</w:t>
      </w:r>
      <w:r w:rsidR="002227B5">
        <w:t>N</w:t>
      </w:r>
      <w:r>
        <w:t xml:space="preserve"> </w:t>
      </w:r>
      <w:r w:rsidR="00961E19">
        <w:t>Cambridge Isotope Laboratories</w:t>
      </w:r>
      <w:r>
        <w:t xml:space="preserve">, </w:t>
      </w:r>
      <w:r>
        <w:rPr>
          <w:b/>
          <w:bCs/>
        </w:rPr>
        <w:t xml:space="preserve">Cat# </w:t>
      </w:r>
      <w:r w:rsidR="00961E19">
        <w:rPr>
          <w:b/>
          <w:bCs/>
        </w:rPr>
        <w:t>CLM-</w:t>
      </w:r>
      <w:r w:rsidR="002227B5">
        <w:rPr>
          <w:b/>
          <w:bCs/>
        </w:rPr>
        <w:t>436-H-0.</w:t>
      </w:r>
      <w:r w:rsidR="00072CF0">
        <w:rPr>
          <w:b/>
          <w:bCs/>
        </w:rPr>
        <w:t>25</w:t>
      </w:r>
      <w:r>
        <w:rPr>
          <w:b/>
          <w:bCs/>
        </w:rPr>
        <w:t xml:space="preserve">. </w:t>
      </w:r>
      <w:r>
        <w:t>Proline supports burst size ~ 100</w:t>
      </w:r>
      <w:r w:rsidR="00072CF0">
        <w:t xml:space="preserve">. </w:t>
      </w:r>
      <w:r w:rsidR="000D3227">
        <w:t>250 mg</w:t>
      </w:r>
      <w:r w:rsidR="00072CF0">
        <w:t xml:space="preserve"> </w:t>
      </w:r>
      <w:proofErr w:type="spellStart"/>
      <w:r w:rsidR="00072CF0">
        <w:t>let’s</w:t>
      </w:r>
      <w:proofErr w:type="spellEnd"/>
      <w:r w:rsidR="00072CF0">
        <w:t xml:space="preserve"> us grow a total of ~</w:t>
      </w:r>
      <w:r w:rsidR="00EF6D31">
        <w:t>625</w:t>
      </w:r>
      <w:r w:rsidR="00072CF0">
        <w:t xml:space="preserve"> ml of bacteria, for a total phage stock of ~1E1</w:t>
      </w:r>
      <w:r w:rsidR="00C4216B">
        <w:t>2</w:t>
      </w:r>
      <w:r w:rsidR="00707105">
        <w:t xml:space="preserve"> – 1E13</w:t>
      </w:r>
      <w:r w:rsidR="00072CF0">
        <w:t xml:space="preserve"> pfu</w:t>
      </w:r>
      <w:r w:rsidR="00C4216B">
        <w:t xml:space="preserve"> (~1E10 pfu/ml)</w:t>
      </w:r>
    </w:p>
    <w:p w14:paraId="1C1AF04F" w14:textId="5E33B328" w:rsidR="00F149A2" w:rsidRDefault="00F149A2" w:rsidP="00F149A2">
      <w:pPr>
        <w:pStyle w:val="ListParagraph"/>
        <w:numPr>
          <w:ilvl w:val="2"/>
          <w:numId w:val="1"/>
        </w:numPr>
      </w:pPr>
      <w:r>
        <w:t>Alternatively,</w:t>
      </w:r>
      <w:r w:rsidR="007B3D54">
        <w:t xml:space="preserve"> for a similar price</w:t>
      </w:r>
      <w:r>
        <w:t xml:space="preserve"> D-Glucose-</w:t>
      </w:r>
      <w:r>
        <w:rPr>
          <w:vertAlign w:val="superscript"/>
        </w:rPr>
        <w:t>13</w:t>
      </w:r>
      <w:r>
        <w:t>C</w:t>
      </w:r>
      <w:r>
        <w:rPr>
          <w:vertAlign w:val="subscript"/>
        </w:rPr>
        <w:t>6</w:t>
      </w:r>
      <w:r>
        <w:t xml:space="preserve"> Cambridge Isotope Laboratories, </w:t>
      </w:r>
      <w:r>
        <w:rPr>
          <w:b/>
          <w:bCs/>
        </w:rPr>
        <w:t>Cat# CLM-1396-</w:t>
      </w:r>
      <w:r w:rsidR="007B3D54">
        <w:rPr>
          <w:b/>
          <w:bCs/>
        </w:rPr>
        <w:t>5</w:t>
      </w:r>
      <w:r>
        <w:rPr>
          <w:b/>
          <w:bCs/>
        </w:rPr>
        <w:t>G</w:t>
      </w:r>
      <w:r w:rsidR="0096694C">
        <w:rPr>
          <w:b/>
          <w:bCs/>
        </w:rPr>
        <w:t xml:space="preserve">. </w:t>
      </w:r>
      <w:r w:rsidR="0096694C">
        <w:t>Glucose supports burst size ~25</w:t>
      </w:r>
      <w:r w:rsidR="007B3D54">
        <w:t xml:space="preserve">. 5 g </w:t>
      </w:r>
      <w:proofErr w:type="spellStart"/>
      <w:r w:rsidR="007B3D54">
        <w:t>let’s</w:t>
      </w:r>
      <w:proofErr w:type="spellEnd"/>
      <w:r w:rsidR="007B3D54">
        <w:t xml:space="preserve"> us grow a total of ~1</w:t>
      </w:r>
      <w:r w:rsidR="00EF6D31">
        <w:t>0</w:t>
      </w:r>
      <w:r w:rsidR="007B3D54">
        <w:t xml:space="preserve"> L of bacteria, for a total phage stock of ~1 E11 - 1E12 pfu (~1E9 pfu/ml</w:t>
      </w:r>
      <w:r w:rsidR="00842B36">
        <w:t>)</w:t>
      </w:r>
    </w:p>
    <w:p w14:paraId="368DB191" w14:textId="7EEE52B6" w:rsidR="0039419D" w:rsidRDefault="0096694C" w:rsidP="00ED3B94">
      <w:pPr>
        <w:pStyle w:val="ListParagraph"/>
        <w:numPr>
          <w:ilvl w:val="1"/>
          <w:numId w:val="1"/>
        </w:numPr>
      </w:pPr>
      <w:r>
        <w:t xml:space="preserve">15N Ammonium chloride, Cambridge Isotope Laboratories, </w:t>
      </w:r>
      <w:r>
        <w:rPr>
          <w:b/>
          <w:bCs/>
        </w:rPr>
        <w:t>Cat# NLM-467-</w:t>
      </w:r>
      <w:r w:rsidR="00A057C1">
        <w:rPr>
          <w:b/>
          <w:bCs/>
        </w:rPr>
        <w:t xml:space="preserve">5. </w:t>
      </w:r>
      <w:r w:rsidR="00A057C1">
        <w:t xml:space="preserve">5 g </w:t>
      </w:r>
      <w:proofErr w:type="spellStart"/>
      <w:r w:rsidR="00A057C1">
        <w:t>let’s</w:t>
      </w:r>
      <w:proofErr w:type="spellEnd"/>
      <w:r w:rsidR="00A057C1">
        <w:t xml:space="preserve"> us grow a total of ~30L of bacteria. </w:t>
      </w:r>
    </w:p>
    <w:p w14:paraId="11F720A9" w14:textId="13C8978B" w:rsidR="0083677F" w:rsidRPr="00111C97" w:rsidRDefault="00ED3B94" w:rsidP="00C252E4">
      <w:pPr>
        <w:rPr>
          <w:b/>
          <w:bCs/>
          <w:i/>
          <w:iCs/>
        </w:rPr>
      </w:pPr>
      <w:proofErr w:type="spellStart"/>
      <w:r w:rsidRPr="00111C97">
        <w:rPr>
          <w:b/>
          <w:bCs/>
          <w:i/>
          <w:iCs/>
        </w:rPr>
        <w:t>Meker</w:t>
      </w:r>
      <w:proofErr w:type="spellEnd"/>
      <w:r w:rsidRPr="00111C97">
        <w:rPr>
          <w:b/>
          <w:bCs/>
          <w:i/>
          <w:iCs/>
        </w:rPr>
        <w:t xml:space="preserve"> Bunsen Burner</w:t>
      </w:r>
      <w:r w:rsidR="00C93361" w:rsidRPr="00111C97">
        <w:rPr>
          <w:b/>
          <w:bCs/>
          <w:i/>
          <w:iCs/>
        </w:rPr>
        <w:t xml:space="preserve"> additional components if there is no house gas:</w:t>
      </w:r>
    </w:p>
    <w:p w14:paraId="547B6A86" w14:textId="7A053E2C" w:rsidR="008071C5" w:rsidRDefault="007D73DB" w:rsidP="00C93361">
      <w:pPr>
        <w:pStyle w:val="ListParagraph"/>
        <w:numPr>
          <w:ilvl w:val="1"/>
          <w:numId w:val="1"/>
        </w:numPr>
      </w:pPr>
      <w:r>
        <w:t xml:space="preserve">Bunsen burner tubing </w:t>
      </w:r>
    </w:p>
    <w:p w14:paraId="3DE34201" w14:textId="5E37AE84" w:rsidR="008071C5" w:rsidRDefault="007D73DB" w:rsidP="00C93361">
      <w:pPr>
        <w:pStyle w:val="ListParagraph"/>
        <w:numPr>
          <w:ilvl w:val="1"/>
          <w:numId w:val="1"/>
        </w:numPr>
      </w:pPr>
      <w:proofErr w:type="spellStart"/>
      <w:r>
        <w:t>Bernzomatic</w:t>
      </w:r>
      <w:proofErr w:type="spellEnd"/>
      <w:r>
        <w:t xml:space="preserve"> camping propane gas cylinders, 16 oz, </w:t>
      </w:r>
      <w:proofErr w:type="spellStart"/>
      <w:r>
        <w:t>Bernzomatic</w:t>
      </w:r>
      <w:proofErr w:type="spellEnd"/>
      <w:r>
        <w:t xml:space="preserve">, </w:t>
      </w:r>
      <w:r>
        <w:rPr>
          <w:b/>
          <w:bCs/>
        </w:rPr>
        <w:t>Cat# TX916</w:t>
      </w:r>
    </w:p>
    <w:p w14:paraId="576A2FEC" w14:textId="3868E62C" w:rsidR="007D73DB" w:rsidRDefault="007D73DB" w:rsidP="00C93361">
      <w:pPr>
        <w:pStyle w:val="ListParagraph"/>
        <w:numPr>
          <w:ilvl w:val="1"/>
          <w:numId w:val="1"/>
        </w:numPr>
      </w:pPr>
      <w:proofErr w:type="spellStart"/>
      <w:r>
        <w:lastRenderedPageBreak/>
        <w:t>Bernzomatic</w:t>
      </w:r>
      <w:proofErr w:type="spellEnd"/>
      <w:r>
        <w:t xml:space="preserve"> Classic Brass Torch, </w:t>
      </w:r>
      <w:proofErr w:type="spellStart"/>
      <w:r>
        <w:t>Bernzomatic</w:t>
      </w:r>
      <w:proofErr w:type="spellEnd"/>
      <w:r>
        <w:t xml:space="preserve">, </w:t>
      </w:r>
      <w:r>
        <w:rPr>
          <w:b/>
          <w:bCs/>
        </w:rPr>
        <w:t>Cat# UL2317</w:t>
      </w:r>
    </w:p>
    <w:p w14:paraId="2D2AE06D" w14:textId="262244A3" w:rsidR="008071C5" w:rsidRDefault="008071C5" w:rsidP="008071C5">
      <w:pPr>
        <w:pStyle w:val="ListParagraph"/>
        <w:numPr>
          <w:ilvl w:val="1"/>
          <w:numId w:val="1"/>
        </w:numPr>
      </w:pPr>
      <w:r>
        <w:t>Wire basket</w:t>
      </w:r>
      <w:r w:rsidR="00D4238C">
        <w:t xml:space="preserve"> to hold the propane gas tank or something comparable. </w:t>
      </w:r>
      <w:proofErr w:type="gramStart"/>
      <w:r w:rsidR="00D4238C">
        <w:t>As long as</w:t>
      </w:r>
      <w:proofErr w:type="gramEnd"/>
      <w:r w:rsidR="00D4238C">
        <w:t xml:space="preserve"> it is at least 5 x 5 (L x W) it should be fine. I’ve used the wire baskets that are often used for washing glassware.</w:t>
      </w:r>
    </w:p>
    <w:p w14:paraId="1E5B7EEF" w14:textId="7396EAC7" w:rsidR="008071C5" w:rsidRDefault="008071C5" w:rsidP="008071C5">
      <w:r>
        <w:t>Questions:</w:t>
      </w:r>
    </w:p>
    <w:p w14:paraId="17FCF398" w14:textId="4EB8829B" w:rsidR="008071C5" w:rsidRDefault="008071C5" w:rsidP="008071C5">
      <w:pPr>
        <w:pStyle w:val="ListParagraph"/>
        <w:numPr>
          <w:ilvl w:val="0"/>
          <w:numId w:val="3"/>
        </w:numPr>
      </w:pPr>
      <w:r>
        <w:t>Is there a laminar flow hood/biosafety cabinet?</w:t>
      </w:r>
    </w:p>
    <w:p w14:paraId="04E759AF" w14:textId="60F04649" w:rsidR="008071C5" w:rsidRDefault="008071C5" w:rsidP="008071C5">
      <w:pPr>
        <w:pStyle w:val="ListParagraph"/>
        <w:numPr>
          <w:ilvl w:val="0"/>
          <w:numId w:val="3"/>
        </w:numPr>
      </w:pPr>
      <w:r>
        <w:t>Is there house gas?</w:t>
      </w:r>
    </w:p>
    <w:p w14:paraId="3A261883" w14:textId="14D4E086" w:rsidR="008071C5" w:rsidRDefault="008071C5" w:rsidP="008071C5">
      <w:pPr>
        <w:pStyle w:val="ListParagraph"/>
        <w:numPr>
          <w:ilvl w:val="0"/>
          <w:numId w:val="3"/>
        </w:numPr>
      </w:pPr>
      <w:r>
        <w:t>Are there shaking/static incubators that can be set between 25 – 37 C?</w:t>
      </w:r>
    </w:p>
    <w:p w14:paraId="74D7E55C" w14:textId="588C2E31" w:rsidR="008071C5" w:rsidRDefault="008071C5" w:rsidP="008071C5">
      <w:pPr>
        <w:pStyle w:val="ListParagraph"/>
        <w:numPr>
          <w:ilvl w:val="0"/>
          <w:numId w:val="3"/>
        </w:numPr>
      </w:pPr>
      <w:r>
        <w:t>Is there a hotplate with stirring?</w:t>
      </w:r>
    </w:p>
    <w:p w14:paraId="7B3D3506" w14:textId="77777777" w:rsidR="008071C5" w:rsidRDefault="008071C5" w:rsidP="00041CD1">
      <w:pPr>
        <w:pStyle w:val="ListParagraph"/>
      </w:pPr>
    </w:p>
    <w:p w14:paraId="0E672FF0" w14:textId="6919367B" w:rsidR="00362922" w:rsidRDefault="00362922" w:rsidP="00362922">
      <w:pPr>
        <w:pStyle w:val="ListParagraph"/>
        <w:ind w:left="1440"/>
      </w:pPr>
    </w:p>
    <w:p w14:paraId="0D5E0C9B" w14:textId="77777777" w:rsidR="008071C5" w:rsidRDefault="008071C5" w:rsidP="00362922">
      <w:pPr>
        <w:pStyle w:val="ListParagraph"/>
        <w:ind w:left="1440"/>
      </w:pPr>
    </w:p>
    <w:sectPr w:rsidR="00807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152D"/>
    <w:multiLevelType w:val="hybridMultilevel"/>
    <w:tmpl w:val="2F762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27399"/>
    <w:multiLevelType w:val="hybridMultilevel"/>
    <w:tmpl w:val="E5BC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A059F"/>
    <w:multiLevelType w:val="hybridMultilevel"/>
    <w:tmpl w:val="94589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510924">
    <w:abstractNumId w:val="1"/>
  </w:num>
  <w:num w:numId="2" w16cid:durableId="1212499155">
    <w:abstractNumId w:val="0"/>
  </w:num>
  <w:num w:numId="3" w16cid:durableId="1034040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B9"/>
    <w:rsid w:val="00004541"/>
    <w:rsid w:val="00014A2C"/>
    <w:rsid w:val="00015F78"/>
    <w:rsid w:val="00016FF1"/>
    <w:rsid w:val="000205EF"/>
    <w:rsid w:val="000250A6"/>
    <w:rsid w:val="0003478C"/>
    <w:rsid w:val="00041CD1"/>
    <w:rsid w:val="000502CC"/>
    <w:rsid w:val="00052801"/>
    <w:rsid w:val="000565ED"/>
    <w:rsid w:val="0006138E"/>
    <w:rsid w:val="000619EF"/>
    <w:rsid w:val="00072CF0"/>
    <w:rsid w:val="00073870"/>
    <w:rsid w:val="00075B73"/>
    <w:rsid w:val="000776AB"/>
    <w:rsid w:val="000915F2"/>
    <w:rsid w:val="0009414B"/>
    <w:rsid w:val="00096B91"/>
    <w:rsid w:val="00096D1F"/>
    <w:rsid w:val="000A227A"/>
    <w:rsid w:val="000A2BC6"/>
    <w:rsid w:val="000C2199"/>
    <w:rsid w:val="000C698E"/>
    <w:rsid w:val="000D3227"/>
    <w:rsid w:val="000D39E3"/>
    <w:rsid w:val="000D6379"/>
    <w:rsid w:val="000E4902"/>
    <w:rsid w:val="000F01C4"/>
    <w:rsid w:val="001104BC"/>
    <w:rsid w:val="00110C09"/>
    <w:rsid w:val="00111C97"/>
    <w:rsid w:val="001156E9"/>
    <w:rsid w:val="00115B3D"/>
    <w:rsid w:val="00120CC5"/>
    <w:rsid w:val="001219B8"/>
    <w:rsid w:val="0012222A"/>
    <w:rsid w:val="001276D1"/>
    <w:rsid w:val="001305A5"/>
    <w:rsid w:val="00132FB5"/>
    <w:rsid w:val="00143CA1"/>
    <w:rsid w:val="0015058F"/>
    <w:rsid w:val="00151284"/>
    <w:rsid w:val="00162A2B"/>
    <w:rsid w:val="00164373"/>
    <w:rsid w:val="001713E1"/>
    <w:rsid w:val="0017525E"/>
    <w:rsid w:val="001868CD"/>
    <w:rsid w:val="001877A5"/>
    <w:rsid w:val="001918DE"/>
    <w:rsid w:val="001A6911"/>
    <w:rsid w:val="001A73F7"/>
    <w:rsid w:val="001B4442"/>
    <w:rsid w:val="001B7F3A"/>
    <w:rsid w:val="001C3449"/>
    <w:rsid w:val="001D0B5E"/>
    <w:rsid w:val="001D2279"/>
    <w:rsid w:val="001D2688"/>
    <w:rsid w:val="001D7764"/>
    <w:rsid w:val="001E6B18"/>
    <w:rsid w:val="00203F2C"/>
    <w:rsid w:val="00206431"/>
    <w:rsid w:val="00207274"/>
    <w:rsid w:val="002227B5"/>
    <w:rsid w:val="00234166"/>
    <w:rsid w:val="002416E0"/>
    <w:rsid w:val="00245D70"/>
    <w:rsid w:val="00253E58"/>
    <w:rsid w:val="00273F83"/>
    <w:rsid w:val="002769E9"/>
    <w:rsid w:val="00280FC6"/>
    <w:rsid w:val="00281187"/>
    <w:rsid w:val="002812B8"/>
    <w:rsid w:val="00282680"/>
    <w:rsid w:val="00282E93"/>
    <w:rsid w:val="002B0F58"/>
    <w:rsid w:val="002B3598"/>
    <w:rsid w:val="002B6256"/>
    <w:rsid w:val="002B6FFC"/>
    <w:rsid w:val="002C3FC0"/>
    <w:rsid w:val="002C533F"/>
    <w:rsid w:val="002E5B56"/>
    <w:rsid w:val="002E620F"/>
    <w:rsid w:val="002E790E"/>
    <w:rsid w:val="002F1375"/>
    <w:rsid w:val="00300F43"/>
    <w:rsid w:val="003043F9"/>
    <w:rsid w:val="00304EC7"/>
    <w:rsid w:val="00305D42"/>
    <w:rsid w:val="00306717"/>
    <w:rsid w:val="00307471"/>
    <w:rsid w:val="0031031C"/>
    <w:rsid w:val="00311FD5"/>
    <w:rsid w:val="003173FD"/>
    <w:rsid w:val="0032239C"/>
    <w:rsid w:val="00325BA8"/>
    <w:rsid w:val="00331EAF"/>
    <w:rsid w:val="00336423"/>
    <w:rsid w:val="003423D9"/>
    <w:rsid w:val="00343069"/>
    <w:rsid w:val="00351EDE"/>
    <w:rsid w:val="003554A4"/>
    <w:rsid w:val="00362922"/>
    <w:rsid w:val="00362931"/>
    <w:rsid w:val="00362AE4"/>
    <w:rsid w:val="003632A7"/>
    <w:rsid w:val="00363CD2"/>
    <w:rsid w:val="0036473A"/>
    <w:rsid w:val="00380030"/>
    <w:rsid w:val="00380C34"/>
    <w:rsid w:val="00387C2F"/>
    <w:rsid w:val="00390559"/>
    <w:rsid w:val="00391862"/>
    <w:rsid w:val="0039419D"/>
    <w:rsid w:val="00395381"/>
    <w:rsid w:val="003A156A"/>
    <w:rsid w:val="003A2D51"/>
    <w:rsid w:val="003A616C"/>
    <w:rsid w:val="003B01C2"/>
    <w:rsid w:val="003B1139"/>
    <w:rsid w:val="003B2984"/>
    <w:rsid w:val="003C1141"/>
    <w:rsid w:val="003C6480"/>
    <w:rsid w:val="003C7445"/>
    <w:rsid w:val="003C77B5"/>
    <w:rsid w:val="003C7B75"/>
    <w:rsid w:val="003D0DDB"/>
    <w:rsid w:val="003D603E"/>
    <w:rsid w:val="003E271D"/>
    <w:rsid w:val="003E55B5"/>
    <w:rsid w:val="003F3EC2"/>
    <w:rsid w:val="003F3F9E"/>
    <w:rsid w:val="003F6D04"/>
    <w:rsid w:val="004072FA"/>
    <w:rsid w:val="00407C5C"/>
    <w:rsid w:val="00407DB5"/>
    <w:rsid w:val="00411A61"/>
    <w:rsid w:val="00417EB0"/>
    <w:rsid w:val="00420D50"/>
    <w:rsid w:val="0042417D"/>
    <w:rsid w:val="00435298"/>
    <w:rsid w:val="00436E14"/>
    <w:rsid w:val="004564F7"/>
    <w:rsid w:val="00457C27"/>
    <w:rsid w:val="00462B23"/>
    <w:rsid w:val="00470C40"/>
    <w:rsid w:val="0047353B"/>
    <w:rsid w:val="004757C2"/>
    <w:rsid w:val="00476549"/>
    <w:rsid w:val="004816B6"/>
    <w:rsid w:val="004840E6"/>
    <w:rsid w:val="0049253F"/>
    <w:rsid w:val="00495E75"/>
    <w:rsid w:val="004A1930"/>
    <w:rsid w:val="004A730C"/>
    <w:rsid w:val="004B2785"/>
    <w:rsid w:val="004C2D45"/>
    <w:rsid w:val="004C3873"/>
    <w:rsid w:val="004D0A65"/>
    <w:rsid w:val="004D1000"/>
    <w:rsid w:val="004D6BDA"/>
    <w:rsid w:val="004F7D7A"/>
    <w:rsid w:val="00504342"/>
    <w:rsid w:val="00511DE7"/>
    <w:rsid w:val="005156CC"/>
    <w:rsid w:val="00517E6B"/>
    <w:rsid w:val="005227DA"/>
    <w:rsid w:val="005301E2"/>
    <w:rsid w:val="005411CC"/>
    <w:rsid w:val="00544290"/>
    <w:rsid w:val="00544CB4"/>
    <w:rsid w:val="00547F3C"/>
    <w:rsid w:val="005721DB"/>
    <w:rsid w:val="00573273"/>
    <w:rsid w:val="00593189"/>
    <w:rsid w:val="005940EB"/>
    <w:rsid w:val="0059621E"/>
    <w:rsid w:val="00596D31"/>
    <w:rsid w:val="005975D5"/>
    <w:rsid w:val="005A04EA"/>
    <w:rsid w:val="005A33FB"/>
    <w:rsid w:val="005A4467"/>
    <w:rsid w:val="005B13D8"/>
    <w:rsid w:val="005B79EC"/>
    <w:rsid w:val="005C2B70"/>
    <w:rsid w:val="005D097B"/>
    <w:rsid w:val="005D2176"/>
    <w:rsid w:val="005D694A"/>
    <w:rsid w:val="005E07CE"/>
    <w:rsid w:val="005E5FED"/>
    <w:rsid w:val="005F5313"/>
    <w:rsid w:val="005F5690"/>
    <w:rsid w:val="005F61B6"/>
    <w:rsid w:val="0062139A"/>
    <w:rsid w:val="00622F5B"/>
    <w:rsid w:val="00627C9C"/>
    <w:rsid w:val="00631558"/>
    <w:rsid w:val="00632605"/>
    <w:rsid w:val="006339F4"/>
    <w:rsid w:val="0063616E"/>
    <w:rsid w:val="00636E62"/>
    <w:rsid w:val="006477FC"/>
    <w:rsid w:val="00650B3A"/>
    <w:rsid w:val="00653339"/>
    <w:rsid w:val="0066004B"/>
    <w:rsid w:val="00663E44"/>
    <w:rsid w:val="006716D8"/>
    <w:rsid w:val="006802E6"/>
    <w:rsid w:val="006816A1"/>
    <w:rsid w:val="00684D88"/>
    <w:rsid w:val="006A3B6D"/>
    <w:rsid w:val="006A46E4"/>
    <w:rsid w:val="006B036F"/>
    <w:rsid w:val="006B49FF"/>
    <w:rsid w:val="006D7869"/>
    <w:rsid w:val="006F117D"/>
    <w:rsid w:val="006F4020"/>
    <w:rsid w:val="0070054B"/>
    <w:rsid w:val="00702CFA"/>
    <w:rsid w:val="00706EA5"/>
    <w:rsid w:val="00707105"/>
    <w:rsid w:val="00707254"/>
    <w:rsid w:val="00716690"/>
    <w:rsid w:val="00716ABA"/>
    <w:rsid w:val="0072240D"/>
    <w:rsid w:val="00722FDC"/>
    <w:rsid w:val="00725CF6"/>
    <w:rsid w:val="0072740A"/>
    <w:rsid w:val="00740CDC"/>
    <w:rsid w:val="0075186B"/>
    <w:rsid w:val="00753B04"/>
    <w:rsid w:val="00766EE9"/>
    <w:rsid w:val="0077109C"/>
    <w:rsid w:val="007806B6"/>
    <w:rsid w:val="00781072"/>
    <w:rsid w:val="00782376"/>
    <w:rsid w:val="00791CE7"/>
    <w:rsid w:val="00793524"/>
    <w:rsid w:val="007A2511"/>
    <w:rsid w:val="007A3442"/>
    <w:rsid w:val="007A7BE0"/>
    <w:rsid w:val="007B3D54"/>
    <w:rsid w:val="007B586A"/>
    <w:rsid w:val="007D1BA2"/>
    <w:rsid w:val="007D73DB"/>
    <w:rsid w:val="007D74B3"/>
    <w:rsid w:val="007E2203"/>
    <w:rsid w:val="007E4629"/>
    <w:rsid w:val="007E4B9A"/>
    <w:rsid w:val="007F0D2D"/>
    <w:rsid w:val="008009FC"/>
    <w:rsid w:val="00803783"/>
    <w:rsid w:val="00806B07"/>
    <w:rsid w:val="008071C5"/>
    <w:rsid w:val="00810060"/>
    <w:rsid w:val="008137DC"/>
    <w:rsid w:val="00831ACD"/>
    <w:rsid w:val="0083326D"/>
    <w:rsid w:val="008352CB"/>
    <w:rsid w:val="0083677F"/>
    <w:rsid w:val="00837442"/>
    <w:rsid w:val="00842B36"/>
    <w:rsid w:val="008460F1"/>
    <w:rsid w:val="00846869"/>
    <w:rsid w:val="00862ECD"/>
    <w:rsid w:val="00866E25"/>
    <w:rsid w:val="0086714E"/>
    <w:rsid w:val="008751F5"/>
    <w:rsid w:val="008770C6"/>
    <w:rsid w:val="008777A0"/>
    <w:rsid w:val="0088062F"/>
    <w:rsid w:val="008815A7"/>
    <w:rsid w:val="008943D7"/>
    <w:rsid w:val="008A0D5B"/>
    <w:rsid w:val="008A1BB0"/>
    <w:rsid w:val="008B3A52"/>
    <w:rsid w:val="008C7447"/>
    <w:rsid w:val="008D4D46"/>
    <w:rsid w:val="00910517"/>
    <w:rsid w:val="00911488"/>
    <w:rsid w:val="0092210E"/>
    <w:rsid w:val="00925DB9"/>
    <w:rsid w:val="00931A0B"/>
    <w:rsid w:val="0094242F"/>
    <w:rsid w:val="009440A8"/>
    <w:rsid w:val="00944AF9"/>
    <w:rsid w:val="0095035A"/>
    <w:rsid w:val="00952705"/>
    <w:rsid w:val="00954095"/>
    <w:rsid w:val="00961E19"/>
    <w:rsid w:val="00961EEC"/>
    <w:rsid w:val="00965102"/>
    <w:rsid w:val="0096694C"/>
    <w:rsid w:val="00983326"/>
    <w:rsid w:val="009873D5"/>
    <w:rsid w:val="009927D5"/>
    <w:rsid w:val="009A4F1B"/>
    <w:rsid w:val="009A69AC"/>
    <w:rsid w:val="009B29C4"/>
    <w:rsid w:val="009B4D6B"/>
    <w:rsid w:val="009B7BC2"/>
    <w:rsid w:val="009C2E39"/>
    <w:rsid w:val="009D70BC"/>
    <w:rsid w:val="009F2766"/>
    <w:rsid w:val="00A0075A"/>
    <w:rsid w:val="00A057C1"/>
    <w:rsid w:val="00A062C8"/>
    <w:rsid w:val="00A06788"/>
    <w:rsid w:val="00A12115"/>
    <w:rsid w:val="00A12300"/>
    <w:rsid w:val="00A211A2"/>
    <w:rsid w:val="00A32AB0"/>
    <w:rsid w:val="00A533C1"/>
    <w:rsid w:val="00A5436A"/>
    <w:rsid w:val="00A57BC5"/>
    <w:rsid w:val="00A63C36"/>
    <w:rsid w:val="00A64A65"/>
    <w:rsid w:val="00A66B56"/>
    <w:rsid w:val="00A70A76"/>
    <w:rsid w:val="00A70B3A"/>
    <w:rsid w:val="00A735DD"/>
    <w:rsid w:val="00A81A3E"/>
    <w:rsid w:val="00A858C3"/>
    <w:rsid w:val="00A90BA3"/>
    <w:rsid w:val="00AA021E"/>
    <w:rsid w:val="00AA198B"/>
    <w:rsid w:val="00AA6832"/>
    <w:rsid w:val="00AB645F"/>
    <w:rsid w:val="00AC77BC"/>
    <w:rsid w:val="00AD3EC0"/>
    <w:rsid w:val="00AD61C2"/>
    <w:rsid w:val="00AE116A"/>
    <w:rsid w:val="00AE11D2"/>
    <w:rsid w:val="00AE22D1"/>
    <w:rsid w:val="00AE569E"/>
    <w:rsid w:val="00AF6AFA"/>
    <w:rsid w:val="00AF6C79"/>
    <w:rsid w:val="00B00D4A"/>
    <w:rsid w:val="00B0251D"/>
    <w:rsid w:val="00B0419A"/>
    <w:rsid w:val="00B04519"/>
    <w:rsid w:val="00B101CC"/>
    <w:rsid w:val="00B14266"/>
    <w:rsid w:val="00B17064"/>
    <w:rsid w:val="00B25DAD"/>
    <w:rsid w:val="00B3055E"/>
    <w:rsid w:val="00B360F8"/>
    <w:rsid w:val="00B402A2"/>
    <w:rsid w:val="00B43430"/>
    <w:rsid w:val="00B452E9"/>
    <w:rsid w:val="00B5159E"/>
    <w:rsid w:val="00B5181E"/>
    <w:rsid w:val="00B60D81"/>
    <w:rsid w:val="00B61BA7"/>
    <w:rsid w:val="00B61F83"/>
    <w:rsid w:val="00B726D5"/>
    <w:rsid w:val="00B739F2"/>
    <w:rsid w:val="00B83D14"/>
    <w:rsid w:val="00B84431"/>
    <w:rsid w:val="00BA0B8B"/>
    <w:rsid w:val="00BB0B01"/>
    <w:rsid w:val="00BB1126"/>
    <w:rsid w:val="00BC2C81"/>
    <w:rsid w:val="00BD3B8E"/>
    <w:rsid w:val="00BF0D51"/>
    <w:rsid w:val="00BF21DD"/>
    <w:rsid w:val="00BF33A1"/>
    <w:rsid w:val="00BF3B88"/>
    <w:rsid w:val="00C00129"/>
    <w:rsid w:val="00C01AFE"/>
    <w:rsid w:val="00C1676B"/>
    <w:rsid w:val="00C200AF"/>
    <w:rsid w:val="00C252E4"/>
    <w:rsid w:val="00C307B8"/>
    <w:rsid w:val="00C330E0"/>
    <w:rsid w:val="00C36CFB"/>
    <w:rsid w:val="00C4216B"/>
    <w:rsid w:val="00C616A2"/>
    <w:rsid w:val="00C91636"/>
    <w:rsid w:val="00C93361"/>
    <w:rsid w:val="00C9750A"/>
    <w:rsid w:val="00CA4A90"/>
    <w:rsid w:val="00CB08BB"/>
    <w:rsid w:val="00CB1D35"/>
    <w:rsid w:val="00CB2CED"/>
    <w:rsid w:val="00CB55C3"/>
    <w:rsid w:val="00CB7B8E"/>
    <w:rsid w:val="00CC2417"/>
    <w:rsid w:val="00CC5CD8"/>
    <w:rsid w:val="00CC708B"/>
    <w:rsid w:val="00CD08ED"/>
    <w:rsid w:val="00CD09DF"/>
    <w:rsid w:val="00CD0DC5"/>
    <w:rsid w:val="00CD1964"/>
    <w:rsid w:val="00CF52A8"/>
    <w:rsid w:val="00CF5663"/>
    <w:rsid w:val="00CF6144"/>
    <w:rsid w:val="00D009FB"/>
    <w:rsid w:val="00D051D4"/>
    <w:rsid w:val="00D06609"/>
    <w:rsid w:val="00D07DDE"/>
    <w:rsid w:val="00D13420"/>
    <w:rsid w:val="00D20987"/>
    <w:rsid w:val="00D225E2"/>
    <w:rsid w:val="00D251CC"/>
    <w:rsid w:val="00D25C2D"/>
    <w:rsid w:val="00D25CDA"/>
    <w:rsid w:val="00D261F9"/>
    <w:rsid w:val="00D32037"/>
    <w:rsid w:val="00D351FE"/>
    <w:rsid w:val="00D408E8"/>
    <w:rsid w:val="00D40A1A"/>
    <w:rsid w:val="00D4238C"/>
    <w:rsid w:val="00D44097"/>
    <w:rsid w:val="00D46699"/>
    <w:rsid w:val="00D50724"/>
    <w:rsid w:val="00D50B2D"/>
    <w:rsid w:val="00D536B1"/>
    <w:rsid w:val="00D53E9F"/>
    <w:rsid w:val="00D80F57"/>
    <w:rsid w:val="00D82311"/>
    <w:rsid w:val="00D826EE"/>
    <w:rsid w:val="00D87890"/>
    <w:rsid w:val="00DA276C"/>
    <w:rsid w:val="00DA2B8B"/>
    <w:rsid w:val="00DA79A3"/>
    <w:rsid w:val="00DC145B"/>
    <w:rsid w:val="00DC2A8D"/>
    <w:rsid w:val="00DE0014"/>
    <w:rsid w:val="00DE1186"/>
    <w:rsid w:val="00DE1BB3"/>
    <w:rsid w:val="00DE73E4"/>
    <w:rsid w:val="00DF3E02"/>
    <w:rsid w:val="00DF4A39"/>
    <w:rsid w:val="00E01F76"/>
    <w:rsid w:val="00E04B17"/>
    <w:rsid w:val="00E107B4"/>
    <w:rsid w:val="00E32ED8"/>
    <w:rsid w:val="00E550E2"/>
    <w:rsid w:val="00E56326"/>
    <w:rsid w:val="00E56656"/>
    <w:rsid w:val="00E64A36"/>
    <w:rsid w:val="00E67E5B"/>
    <w:rsid w:val="00E739D9"/>
    <w:rsid w:val="00E75543"/>
    <w:rsid w:val="00E870B0"/>
    <w:rsid w:val="00E92DF8"/>
    <w:rsid w:val="00EB2AC4"/>
    <w:rsid w:val="00EB3CCF"/>
    <w:rsid w:val="00ED0A64"/>
    <w:rsid w:val="00ED1D6A"/>
    <w:rsid w:val="00ED3B94"/>
    <w:rsid w:val="00ED4422"/>
    <w:rsid w:val="00EE1A0E"/>
    <w:rsid w:val="00EE3289"/>
    <w:rsid w:val="00EE4587"/>
    <w:rsid w:val="00EF0748"/>
    <w:rsid w:val="00EF5091"/>
    <w:rsid w:val="00EF66BA"/>
    <w:rsid w:val="00EF6D31"/>
    <w:rsid w:val="00F0292D"/>
    <w:rsid w:val="00F035AC"/>
    <w:rsid w:val="00F07624"/>
    <w:rsid w:val="00F149A2"/>
    <w:rsid w:val="00F24C83"/>
    <w:rsid w:val="00F3146A"/>
    <w:rsid w:val="00F31736"/>
    <w:rsid w:val="00F379B8"/>
    <w:rsid w:val="00F42EF3"/>
    <w:rsid w:val="00F4430C"/>
    <w:rsid w:val="00F45661"/>
    <w:rsid w:val="00F4781E"/>
    <w:rsid w:val="00F50A17"/>
    <w:rsid w:val="00F62BB5"/>
    <w:rsid w:val="00F649BB"/>
    <w:rsid w:val="00F70C10"/>
    <w:rsid w:val="00F72DA5"/>
    <w:rsid w:val="00F76567"/>
    <w:rsid w:val="00F77A7E"/>
    <w:rsid w:val="00F902F5"/>
    <w:rsid w:val="00F93AE0"/>
    <w:rsid w:val="00FB4C07"/>
    <w:rsid w:val="00FB6243"/>
    <w:rsid w:val="00FC11D7"/>
    <w:rsid w:val="00FC2DB8"/>
    <w:rsid w:val="00FC5CD4"/>
    <w:rsid w:val="00FC6765"/>
    <w:rsid w:val="00FE2112"/>
    <w:rsid w:val="00FE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EE24D"/>
  <w15:chartTrackingRefBased/>
  <w15:docId w15:val="{8D16F241-406B-E842-BDB7-DA6EAFF1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716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Ethan Schreier</dc:creator>
  <cp:keywords/>
  <dc:description/>
  <cp:lastModifiedBy>Jeremy Ethan Schreier</cp:lastModifiedBy>
  <cp:revision>11</cp:revision>
  <dcterms:created xsi:type="dcterms:W3CDTF">2025-09-14T23:09:00Z</dcterms:created>
  <dcterms:modified xsi:type="dcterms:W3CDTF">2025-09-17T16:26:00Z</dcterms:modified>
</cp:coreProperties>
</file>