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DEE08" w14:textId="6455E10A" w:rsidR="00A8315E" w:rsidRDefault="007E064A" w:rsidP="00E86E45">
      <w:pPr>
        <w:jc w:val="center"/>
      </w:pPr>
      <w:r>
        <w:t>Programming Assignment 3: Graphs</w:t>
      </w:r>
    </w:p>
    <w:p w14:paraId="1E4C8F2D" w14:textId="39600B3D" w:rsidR="007E064A" w:rsidRDefault="007E064A" w:rsidP="00E86E45">
      <w:pPr>
        <w:jc w:val="center"/>
      </w:pPr>
      <w:r>
        <w:t>Jacob Schuetter</w:t>
      </w:r>
    </w:p>
    <w:p w14:paraId="5D2952FC" w14:textId="06472740" w:rsidR="007E064A" w:rsidRDefault="007E064A" w:rsidP="00E86E45">
      <w:pPr>
        <w:jc w:val="center"/>
      </w:pPr>
      <w:r>
        <w:t>16 November 2023</w:t>
      </w:r>
    </w:p>
    <w:p w14:paraId="51EE7AD5" w14:textId="4B2727C1" w:rsidR="007E064A" w:rsidRPr="007E064A" w:rsidRDefault="007E064A" w:rsidP="007E064A">
      <w:pPr>
        <w:pStyle w:val="ListParagraph"/>
        <w:numPr>
          <w:ilvl w:val="0"/>
          <w:numId w:val="1"/>
        </w:numPr>
        <w:rPr>
          <w:b/>
          <w:bCs/>
        </w:rPr>
      </w:pPr>
      <w:r>
        <w:rPr>
          <w:b/>
          <w:bCs/>
        </w:rPr>
        <w:t>Introduction</w:t>
      </w:r>
    </w:p>
    <w:p w14:paraId="2B20D469" w14:textId="30369473" w:rsidR="00F07B13" w:rsidRDefault="009079EA" w:rsidP="000310A8">
      <w:pPr>
        <w:ind w:firstLine="360"/>
      </w:pPr>
      <w:r>
        <w:t>Following the programming portion of these assignments, I often look back and wonder if I overcomplicated the process</w:t>
      </w:r>
      <w:r w:rsidR="00F5576C">
        <w:t xml:space="preserve">. Usually, it just comes down to a desire to implement a robust class that </w:t>
      </w:r>
      <w:r w:rsidR="00F97CE5">
        <w:t xml:space="preserve">could hypothetically be used </w:t>
      </w:r>
      <w:r w:rsidR="00F3488E">
        <w:t xml:space="preserve">for further projects. This project is no exception. While there are still </w:t>
      </w:r>
      <w:proofErr w:type="gramStart"/>
      <w:r w:rsidR="00F3488E">
        <w:t>a number of</w:t>
      </w:r>
      <w:proofErr w:type="gramEnd"/>
      <w:r w:rsidR="00F3488E">
        <w:t xml:space="preserve"> member functions I would need to implement for </w:t>
      </w:r>
      <w:r w:rsidR="00470CEC">
        <w:t xml:space="preserve">a truly complete version of the class, I did end up going to quite a bit of trouble </w:t>
      </w:r>
      <w:r w:rsidR="00B33CBD">
        <w:t xml:space="preserve">to implement and debug features that, for our single use case, probably weren’t necessary – like template classes, for example. </w:t>
      </w:r>
      <w:proofErr w:type="gramStart"/>
      <w:r w:rsidR="00F466DB">
        <w:t>As of</w:t>
      </w:r>
      <w:proofErr w:type="gramEnd"/>
      <w:r w:rsidR="00F466DB">
        <w:t xml:space="preserve"> the beginning of this project, we had not yet fully covered them in CS 216, so it took me a day or two to figure out how to get them to work, but eventually, everything fell into place.</w:t>
      </w:r>
      <w:r w:rsidR="000310A8">
        <w:t xml:space="preserve"> </w:t>
      </w:r>
      <w:r w:rsidR="00F07B13">
        <w:t xml:space="preserve">As usual, I implemented test functions in my main source file </w:t>
      </w:r>
      <w:r w:rsidR="000310A8">
        <w:t>to test each class and demonstrate its functionality.</w:t>
      </w:r>
      <w:r w:rsidR="005028DF">
        <w:t xml:space="preserve"> To run, simply </w:t>
      </w:r>
      <w:r w:rsidR="00430329">
        <w:t xml:space="preserve">compile and run </w:t>
      </w:r>
      <w:proofErr w:type="gramStart"/>
      <w:r w:rsidR="00430329">
        <w:t>main(</w:t>
      </w:r>
      <w:proofErr w:type="gramEnd"/>
      <w:r w:rsidR="00430329">
        <w:t>) in Source.cpp</w:t>
      </w:r>
      <w:r w:rsidR="004C1646">
        <w:t>.</w:t>
      </w:r>
    </w:p>
    <w:p w14:paraId="0F0FB592" w14:textId="2067AE8F" w:rsidR="000970E3" w:rsidRPr="000970E3" w:rsidRDefault="000970E3" w:rsidP="000970E3">
      <w:pPr>
        <w:pStyle w:val="ListParagraph"/>
        <w:numPr>
          <w:ilvl w:val="0"/>
          <w:numId w:val="1"/>
        </w:numPr>
        <w:rPr>
          <w:b/>
          <w:bCs/>
        </w:rPr>
      </w:pPr>
      <w:r w:rsidRPr="000970E3">
        <w:rPr>
          <w:b/>
          <w:bCs/>
        </w:rPr>
        <w:t>Minheap</w:t>
      </w:r>
    </w:p>
    <w:p w14:paraId="3BF1A06C" w14:textId="77777777" w:rsidR="003A1271" w:rsidRDefault="000C5F01" w:rsidP="00266BEF">
      <w:pPr>
        <w:ind w:firstLine="360"/>
      </w:pPr>
      <w:r>
        <w:t xml:space="preserve">The </w:t>
      </w:r>
      <w:r w:rsidR="00266BEF">
        <w:t>most significant design choice I made with this program was to use the array-based tree implementation for</w:t>
      </w:r>
      <w:r w:rsidR="000970E3">
        <w:t xml:space="preserve"> Minheap rather than the node-based implementation. This decision was primarily to make it easier to insert nodes to the heap (allowing simply appending the node at the end of a vector instead of trying to </w:t>
      </w:r>
      <w:r w:rsidR="00254895">
        <w:t xml:space="preserve">keep a pointer to the next available node slot). This choice also led to </w:t>
      </w:r>
      <w:proofErr w:type="gramStart"/>
      <w:r w:rsidR="00254895">
        <w:t>a number of</w:t>
      </w:r>
      <w:proofErr w:type="gramEnd"/>
      <w:r w:rsidR="00254895">
        <w:t xml:space="preserve"> other effects down the line. </w:t>
      </w:r>
      <w:r w:rsidR="00B0655F">
        <w:t>Other than this, implementing Minheap went smoothly and about as expected. The only things I had to add after the fact were two functions weight(</w:t>
      </w:r>
      <w:r w:rsidR="003A1271">
        <w:t xml:space="preserve">n) and count(n), in order to enable </w:t>
      </w:r>
      <w:proofErr w:type="gramStart"/>
      <w:r w:rsidR="003A1271">
        <w:t>functionality</w:t>
      </w:r>
      <w:proofErr w:type="gramEnd"/>
      <w:r w:rsidR="003A1271">
        <w:t xml:space="preserve"> I needed in the </w:t>
      </w:r>
      <w:proofErr w:type="spellStart"/>
      <w:r w:rsidR="003A1271">
        <w:t>PQueue</w:t>
      </w:r>
      <w:proofErr w:type="spellEnd"/>
      <w:r w:rsidR="003A1271">
        <w:t xml:space="preserve"> class.</w:t>
      </w:r>
    </w:p>
    <w:p w14:paraId="320FF0B0" w14:textId="296FAF28" w:rsidR="007E064A" w:rsidRDefault="003A1271" w:rsidP="003A1271">
      <w:pPr>
        <w:pStyle w:val="ListParagraph"/>
        <w:numPr>
          <w:ilvl w:val="0"/>
          <w:numId w:val="1"/>
        </w:numPr>
        <w:rPr>
          <w:b/>
          <w:bCs/>
        </w:rPr>
      </w:pPr>
      <w:proofErr w:type="spellStart"/>
      <w:r w:rsidRPr="00A83522">
        <w:rPr>
          <w:b/>
          <w:bCs/>
        </w:rPr>
        <w:t>PQueue</w:t>
      </w:r>
      <w:proofErr w:type="spellEnd"/>
      <w:r w:rsidR="000970E3" w:rsidRPr="00A83522">
        <w:rPr>
          <w:b/>
          <w:bCs/>
        </w:rPr>
        <w:t xml:space="preserve"> </w:t>
      </w:r>
    </w:p>
    <w:p w14:paraId="244C27B1" w14:textId="57FE94A8" w:rsidR="00A83522" w:rsidRDefault="00AC2178" w:rsidP="003516D3">
      <w:pPr>
        <w:ind w:firstLine="360"/>
      </w:pPr>
      <w:r>
        <w:t xml:space="preserve">Implementing the priority queue was similarly straightforward. </w:t>
      </w:r>
      <w:r w:rsidR="00CD3921">
        <w:t>Again, there</w:t>
      </w:r>
      <w:r>
        <w:t xml:space="preserve"> were only two additional member functions needed here, </w:t>
      </w:r>
      <w:r w:rsidR="00337658">
        <w:t xml:space="preserve">count(n) and </w:t>
      </w:r>
      <w:proofErr w:type="spellStart"/>
      <w:r w:rsidR="00337658">
        <w:t>getPriority</w:t>
      </w:r>
      <w:proofErr w:type="spellEnd"/>
      <w:r w:rsidR="00337658">
        <w:t>(n)</w:t>
      </w:r>
      <w:r w:rsidR="00B07D5D">
        <w:t xml:space="preserve">, both of which I had to implement as I was trying to </w:t>
      </w:r>
      <w:r w:rsidR="003516D3">
        <w:t>add Prim’s algorithm to my Graph class.</w:t>
      </w:r>
      <w:r w:rsidR="00CD3921">
        <w:t xml:space="preserve"> I used </w:t>
      </w:r>
      <w:r w:rsidR="00140DCB">
        <w:t xml:space="preserve">Minheap to implement this class, </w:t>
      </w:r>
      <w:r w:rsidR="00CE7FCE">
        <w:t xml:space="preserve">since it seemed to be the most straightforward </w:t>
      </w:r>
      <w:r w:rsidR="00DF423F">
        <w:t xml:space="preserve">way to do it, rather than having to constantly sort another data structure. This </w:t>
      </w:r>
      <w:r w:rsidR="00140DCB">
        <w:t xml:space="preserve">worked beautifully for my implementation of Dijkstra’s algorithm </w:t>
      </w:r>
      <w:proofErr w:type="gramStart"/>
      <w:r w:rsidR="00140DCB">
        <w:t>later on</w:t>
      </w:r>
      <w:proofErr w:type="gramEnd"/>
      <w:r w:rsidR="00140DCB">
        <w:t xml:space="preserve">, but I </w:t>
      </w:r>
      <w:r w:rsidR="000A6A0E">
        <w:t xml:space="preserve">did discover that because of this choice, my current version of </w:t>
      </w:r>
      <w:proofErr w:type="spellStart"/>
      <w:r w:rsidR="000A6A0E">
        <w:t>PQueue</w:t>
      </w:r>
      <w:proofErr w:type="spellEnd"/>
      <w:r w:rsidR="000A6A0E">
        <w:t xml:space="preserve"> does not function as an ordinary queue.</w:t>
      </w:r>
      <w:r w:rsidR="00CE7FCE">
        <w:t xml:space="preserve"> If I did this project a second time, I might </w:t>
      </w:r>
      <w:proofErr w:type="gramStart"/>
      <w:r w:rsidR="00CE7FCE">
        <w:t>make an effort</w:t>
      </w:r>
      <w:proofErr w:type="gramEnd"/>
      <w:r w:rsidR="00CE7FCE">
        <w:t xml:space="preserve"> to change that.  </w:t>
      </w:r>
    </w:p>
    <w:p w14:paraId="1C3683A6" w14:textId="3B7155B2" w:rsidR="00973168" w:rsidRDefault="00137FC3" w:rsidP="00973168">
      <w:pPr>
        <w:pStyle w:val="ListParagraph"/>
        <w:numPr>
          <w:ilvl w:val="0"/>
          <w:numId w:val="1"/>
        </w:numPr>
        <w:rPr>
          <w:b/>
          <w:bCs/>
        </w:rPr>
      </w:pPr>
      <w:r w:rsidRPr="00137FC3">
        <w:rPr>
          <w:b/>
          <w:bCs/>
        </w:rPr>
        <w:t>Graph</w:t>
      </w:r>
    </w:p>
    <w:p w14:paraId="6752184C" w14:textId="34F99E8E" w:rsidR="007B2BF1" w:rsidRDefault="00137FC3" w:rsidP="007B2BF1">
      <w:pPr>
        <w:ind w:firstLine="360"/>
      </w:pPr>
      <w:r>
        <w:t xml:space="preserve">Graph is where things got a little hairy. </w:t>
      </w:r>
      <w:r w:rsidR="000A7754">
        <w:t xml:space="preserve">The </w:t>
      </w:r>
      <w:r w:rsidR="00BF1AB5">
        <w:t xml:space="preserve">greatest changes I had to make while I was implementing it had to do with the class data members. Initially, I had used a hash table mapped to a linked list </w:t>
      </w:r>
      <w:r w:rsidR="00CD3921">
        <w:t xml:space="preserve">to </w:t>
      </w:r>
      <w:r w:rsidR="00DF423F">
        <w:t>store my vertices and edges, which worked for a while, and probably would have continued to work, but I realized it would be more efficient to use a second hash table instead</w:t>
      </w:r>
      <w:r w:rsidR="002E4F56">
        <w:t xml:space="preserve">. So, I made that change, and, as all such changes do, </w:t>
      </w:r>
      <w:proofErr w:type="gramStart"/>
      <w:r w:rsidR="002E4F56">
        <w:t>it</w:t>
      </w:r>
      <w:proofErr w:type="gramEnd"/>
      <w:r w:rsidR="002E4F56">
        <w:t xml:space="preserve"> broke things, but everything was back to functionality before too long. </w:t>
      </w:r>
      <w:r w:rsidR="006E756A">
        <w:t xml:space="preserve">I also eventually decided to make hash tables for storing node predecessor and node distance into data members of the class. I initially was not doing this, since they are not technically properties of the graph itself, but </w:t>
      </w:r>
      <w:r w:rsidR="000911E8">
        <w:t xml:space="preserve">between both search algorithms and their respective print algorithms, I eventually realized it </w:t>
      </w:r>
      <w:r w:rsidR="000911E8">
        <w:lastRenderedPageBreak/>
        <w:t xml:space="preserve">would be much easier to simply store those maps as members of the graph object. This does mean that </w:t>
      </w:r>
      <w:r w:rsidR="00B17718">
        <w:t>there could be erroneous or outdated values stored in these data members if called outside the member functions they are intended to be used with</w:t>
      </w:r>
      <w:r w:rsidR="00A5622C">
        <w:t xml:space="preserve">, but I did not run into any such issues in my implementation. If I wanted to fix this, I might </w:t>
      </w:r>
      <w:r w:rsidR="00261659">
        <w:t>make a new object containing these maps that would be the return value of each search algorithm</w:t>
      </w:r>
      <w:r w:rsidR="002037DF">
        <w:t xml:space="preserve"> and an argument of each print function. </w:t>
      </w:r>
      <w:r w:rsidR="00DD3DB1">
        <w:t>The printout of the adjacency map of the provided graph can be found below.</w:t>
      </w:r>
    </w:p>
    <w:p w14:paraId="4D63A213" w14:textId="3BE3C534" w:rsidR="00A04F20" w:rsidRDefault="00020443" w:rsidP="00020443">
      <w:pPr>
        <w:ind w:firstLine="360"/>
      </w:pPr>
      <w:r>
        <w:t>Vertices:  | Adjacent vertices (weight):</w:t>
      </w:r>
      <w:r>
        <w:br/>
        <w:t xml:space="preserve">         Zerind | Oradea (71), Arad (75),</w:t>
      </w:r>
      <w:r>
        <w:br/>
        <w:t xml:space="preserve">        </w:t>
      </w:r>
      <w:proofErr w:type="spellStart"/>
      <w:r>
        <w:t>Hirsova</w:t>
      </w:r>
      <w:proofErr w:type="spellEnd"/>
      <w:r>
        <w:t xml:space="preserve"> | </w:t>
      </w:r>
      <w:proofErr w:type="spellStart"/>
      <w:r>
        <w:t>Eforie</w:t>
      </w:r>
      <w:proofErr w:type="spellEnd"/>
      <w:r>
        <w:t xml:space="preserve"> (86), Urziceni (98),</w:t>
      </w:r>
      <w:r>
        <w:br/>
        <w:t xml:space="preserve">           Arad | Sibiu (140), Zerind (75), Timisoara (118),</w:t>
      </w:r>
      <w:r>
        <w:br/>
        <w:t xml:space="preserve">      </w:t>
      </w:r>
      <w:r w:rsidRPr="00020443">
        <w:t xml:space="preserve">Bucharest | Urziceni (85), Pitesti (101), Giurgiu (90), </w:t>
      </w:r>
      <w:proofErr w:type="spellStart"/>
      <w:r w:rsidRPr="00020443">
        <w:t>Fagaras</w:t>
      </w:r>
      <w:proofErr w:type="spellEnd"/>
      <w:r w:rsidRPr="00020443">
        <w:t xml:space="preserve"> (211),</w:t>
      </w:r>
      <w:r>
        <w:br/>
      </w:r>
      <w:r w:rsidRPr="00020443">
        <w:t xml:space="preserve">        Craiova | </w:t>
      </w:r>
      <w:proofErr w:type="spellStart"/>
      <w:r w:rsidRPr="00020443">
        <w:t>RimnicuVilcea</w:t>
      </w:r>
      <w:proofErr w:type="spellEnd"/>
      <w:r w:rsidRPr="00020443">
        <w:t xml:space="preserve"> (146), </w:t>
      </w:r>
      <w:proofErr w:type="spellStart"/>
      <w:r w:rsidRPr="00020443">
        <w:t>Dobreta</w:t>
      </w:r>
      <w:proofErr w:type="spellEnd"/>
      <w:r w:rsidRPr="00020443">
        <w:t xml:space="preserve"> (120), Pitesti (138),</w:t>
      </w:r>
      <w:r>
        <w:br/>
      </w:r>
      <w:r w:rsidRPr="00020443">
        <w:t xml:space="preserve">        </w:t>
      </w:r>
      <w:proofErr w:type="spellStart"/>
      <w:r w:rsidRPr="00020443">
        <w:t>Dobreta</w:t>
      </w:r>
      <w:proofErr w:type="spellEnd"/>
      <w:r w:rsidRPr="00020443">
        <w:t xml:space="preserve"> | Craiova (120), </w:t>
      </w:r>
      <w:proofErr w:type="spellStart"/>
      <w:r w:rsidRPr="00020443">
        <w:t>Mehadia</w:t>
      </w:r>
      <w:proofErr w:type="spellEnd"/>
      <w:r w:rsidRPr="00020443">
        <w:t xml:space="preserve"> (75),</w:t>
      </w:r>
      <w:r>
        <w:br/>
      </w:r>
      <w:r w:rsidRPr="00020443">
        <w:t xml:space="preserve">         </w:t>
      </w:r>
      <w:proofErr w:type="spellStart"/>
      <w:r w:rsidRPr="00020443">
        <w:t>Eforie</w:t>
      </w:r>
      <w:proofErr w:type="spellEnd"/>
      <w:r w:rsidRPr="00020443">
        <w:t xml:space="preserve"> | </w:t>
      </w:r>
      <w:proofErr w:type="spellStart"/>
      <w:r w:rsidRPr="00020443">
        <w:t>Hirsova</w:t>
      </w:r>
      <w:proofErr w:type="spellEnd"/>
      <w:r w:rsidRPr="00020443">
        <w:t xml:space="preserve"> (86),</w:t>
      </w:r>
      <w:r>
        <w:br/>
      </w:r>
      <w:r w:rsidRPr="00020443">
        <w:t xml:space="preserve">        </w:t>
      </w:r>
      <w:proofErr w:type="spellStart"/>
      <w:r w:rsidRPr="00020443">
        <w:t>Fagaras</w:t>
      </w:r>
      <w:proofErr w:type="spellEnd"/>
      <w:r w:rsidRPr="00020443">
        <w:t xml:space="preserve"> | Bucharest (211), Sibiu (99),</w:t>
      </w:r>
      <w:r>
        <w:br/>
      </w:r>
      <w:r w:rsidRPr="00020443">
        <w:t xml:space="preserve">        Giurgiu | Bucharest (90),</w:t>
      </w:r>
      <w:r>
        <w:br/>
      </w:r>
      <w:r w:rsidRPr="00020443">
        <w:t xml:space="preserve">           Iasi | </w:t>
      </w:r>
      <w:proofErr w:type="spellStart"/>
      <w:r w:rsidRPr="00020443">
        <w:t>Neamt</w:t>
      </w:r>
      <w:proofErr w:type="spellEnd"/>
      <w:r w:rsidRPr="00020443">
        <w:t xml:space="preserve"> (87), </w:t>
      </w:r>
      <w:proofErr w:type="spellStart"/>
      <w:r w:rsidRPr="00020443">
        <w:t>Vaslui</w:t>
      </w:r>
      <w:proofErr w:type="spellEnd"/>
      <w:r w:rsidRPr="00020443">
        <w:t xml:space="preserve"> (92),</w:t>
      </w:r>
      <w:r>
        <w:br/>
      </w:r>
      <w:r w:rsidRPr="00020443">
        <w:t xml:space="preserve">          Lugoj | </w:t>
      </w:r>
      <w:proofErr w:type="spellStart"/>
      <w:r w:rsidRPr="00020443">
        <w:t>Mehadia</w:t>
      </w:r>
      <w:proofErr w:type="spellEnd"/>
      <w:r w:rsidRPr="00020443">
        <w:t xml:space="preserve"> (70), Timisoara (111),</w:t>
      </w:r>
      <w:r>
        <w:br/>
      </w:r>
      <w:r w:rsidRPr="00020443">
        <w:t xml:space="preserve">        </w:t>
      </w:r>
      <w:proofErr w:type="spellStart"/>
      <w:r w:rsidRPr="00020443">
        <w:t>Mehadia</w:t>
      </w:r>
      <w:proofErr w:type="spellEnd"/>
      <w:r w:rsidRPr="00020443">
        <w:t xml:space="preserve"> | </w:t>
      </w:r>
      <w:proofErr w:type="spellStart"/>
      <w:r w:rsidRPr="00020443">
        <w:t>Dobreta</w:t>
      </w:r>
      <w:proofErr w:type="spellEnd"/>
      <w:r w:rsidRPr="00020443">
        <w:t xml:space="preserve"> (75), Lugoj (70),</w:t>
      </w:r>
      <w:r>
        <w:br/>
      </w:r>
      <w:r w:rsidRPr="00020443">
        <w:t xml:space="preserve">          </w:t>
      </w:r>
      <w:proofErr w:type="spellStart"/>
      <w:r w:rsidRPr="00020443">
        <w:t>Neamt</w:t>
      </w:r>
      <w:proofErr w:type="spellEnd"/>
      <w:r w:rsidRPr="00020443">
        <w:t xml:space="preserve"> | Iasi (87),</w:t>
      </w:r>
      <w:r>
        <w:br/>
      </w:r>
      <w:r w:rsidRPr="00020443">
        <w:t xml:space="preserve">         Oradea | Sibiu (151), Zerind (71),</w:t>
      </w:r>
      <w:r>
        <w:br/>
      </w:r>
      <w:r w:rsidRPr="00020443">
        <w:t xml:space="preserve">        Pitesti | Bucharest (101), Craiova (138), </w:t>
      </w:r>
      <w:proofErr w:type="spellStart"/>
      <w:r w:rsidRPr="00020443">
        <w:t>RimnicuVilcea</w:t>
      </w:r>
      <w:proofErr w:type="spellEnd"/>
      <w:r w:rsidRPr="00020443">
        <w:t xml:space="preserve"> (97),</w:t>
      </w:r>
      <w:r>
        <w:br/>
      </w:r>
      <w:r w:rsidRPr="00020443">
        <w:t xml:space="preserve">  </w:t>
      </w:r>
      <w:proofErr w:type="spellStart"/>
      <w:r w:rsidRPr="00020443">
        <w:t>RimnicuVilcea</w:t>
      </w:r>
      <w:proofErr w:type="spellEnd"/>
      <w:r w:rsidRPr="00020443">
        <w:t xml:space="preserve"> | Craiova (146), Pitesti (97), Sibiu (80),</w:t>
      </w:r>
      <w:r>
        <w:br/>
      </w:r>
      <w:r w:rsidRPr="00020443">
        <w:t xml:space="preserve">          Sibiu | Oradea (151), Arad (140), </w:t>
      </w:r>
      <w:proofErr w:type="spellStart"/>
      <w:r w:rsidRPr="00020443">
        <w:t>Fagaras</w:t>
      </w:r>
      <w:proofErr w:type="spellEnd"/>
      <w:r w:rsidRPr="00020443">
        <w:t xml:space="preserve"> (99), </w:t>
      </w:r>
      <w:proofErr w:type="spellStart"/>
      <w:r w:rsidRPr="00020443">
        <w:t>RimnicuVilcea</w:t>
      </w:r>
      <w:proofErr w:type="spellEnd"/>
      <w:r w:rsidRPr="00020443">
        <w:t xml:space="preserve"> (80),</w:t>
      </w:r>
      <w:r>
        <w:br/>
      </w:r>
      <w:r w:rsidRPr="00020443">
        <w:t xml:space="preserve">      Timisoara | Arad (118), Lugoj (111),</w:t>
      </w:r>
      <w:r>
        <w:br/>
      </w:r>
      <w:r w:rsidRPr="00020443">
        <w:t xml:space="preserve">       Urziceni | Bucharest (85), </w:t>
      </w:r>
      <w:proofErr w:type="spellStart"/>
      <w:r w:rsidRPr="00020443">
        <w:t>Hirsova</w:t>
      </w:r>
      <w:proofErr w:type="spellEnd"/>
      <w:r w:rsidRPr="00020443">
        <w:t xml:space="preserve"> (98), </w:t>
      </w:r>
      <w:proofErr w:type="spellStart"/>
      <w:r w:rsidRPr="00020443">
        <w:t>Vaslui</w:t>
      </w:r>
      <w:proofErr w:type="spellEnd"/>
      <w:r w:rsidRPr="00020443">
        <w:t xml:space="preserve"> (142),</w:t>
      </w:r>
      <w:r>
        <w:br/>
      </w:r>
      <w:r w:rsidRPr="00020443">
        <w:t xml:space="preserve">         </w:t>
      </w:r>
      <w:proofErr w:type="spellStart"/>
      <w:r>
        <w:t>Vaslui</w:t>
      </w:r>
      <w:proofErr w:type="spellEnd"/>
      <w:r>
        <w:t xml:space="preserve"> | Iasi (92), Urziceni (142),</w:t>
      </w:r>
      <w:r w:rsidR="00A04F20">
        <w:t xml:space="preserve"> </w:t>
      </w:r>
    </w:p>
    <w:p w14:paraId="00F521A1" w14:textId="4BF7615F" w:rsidR="007B2BF1" w:rsidRDefault="007B2BF1" w:rsidP="007B2BF1">
      <w:pPr>
        <w:pStyle w:val="ListParagraph"/>
        <w:numPr>
          <w:ilvl w:val="0"/>
          <w:numId w:val="1"/>
        </w:numPr>
        <w:rPr>
          <w:b/>
          <w:bCs/>
        </w:rPr>
      </w:pPr>
      <w:r>
        <w:rPr>
          <w:b/>
          <w:bCs/>
        </w:rPr>
        <w:t>Breadth-First Search</w:t>
      </w:r>
    </w:p>
    <w:p w14:paraId="4F7A897E" w14:textId="77777777" w:rsidR="00A04F20" w:rsidRDefault="008F3B4B" w:rsidP="008F3B4B">
      <w:pPr>
        <w:ind w:firstLine="360"/>
      </w:pPr>
      <w:r>
        <w:t xml:space="preserve">Breadth-first search was </w:t>
      </w:r>
      <w:proofErr w:type="gramStart"/>
      <w:r>
        <w:t>fairly simple</w:t>
      </w:r>
      <w:proofErr w:type="gramEnd"/>
      <w:r>
        <w:t xml:space="preserve"> to implement. </w:t>
      </w:r>
      <w:r w:rsidR="009F5464">
        <w:t xml:space="preserve">The only issues I ran into have, in large part, already been mentioned. First, I discovered that my </w:t>
      </w:r>
      <w:proofErr w:type="spellStart"/>
      <w:r w:rsidR="009F5464">
        <w:t>PQueue</w:t>
      </w:r>
      <w:proofErr w:type="spellEnd"/>
      <w:r w:rsidR="009F5464">
        <w:t xml:space="preserve"> class does not have the first-in-first-out functionality of an ordinary queue, so I had to change </w:t>
      </w:r>
      <w:r w:rsidR="00F576CC">
        <w:t xml:space="preserve">my implementation to use the standard library data structure. </w:t>
      </w:r>
      <w:r w:rsidR="00083B41">
        <w:t xml:space="preserve">Other than that, the only major issues were in my print functions. Originally, I was </w:t>
      </w:r>
      <w:proofErr w:type="gramStart"/>
      <w:r w:rsidR="00083B41">
        <w:t>going</w:t>
      </w:r>
      <w:proofErr w:type="gramEnd"/>
      <w:r w:rsidR="00083B41">
        <w:t xml:space="preserve"> two functions: one to print BFS paths and another to print Dijkstra’s paths</w:t>
      </w:r>
      <w:r w:rsidR="00335DBF">
        <w:t xml:space="preserve">. In trying to implement these, however, I was running into </w:t>
      </w:r>
      <w:proofErr w:type="gramStart"/>
      <w:r w:rsidR="00335DBF">
        <w:t>a number of</w:t>
      </w:r>
      <w:proofErr w:type="gramEnd"/>
      <w:r w:rsidR="00335DBF">
        <w:t xml:space="preserve"> issues with output formatting that I still haven’t gotten to the bottom of. Instead, I decided to circumvent the process by changing the print path function to a find path function</w:t>
      </w:r>
      <w:r w:rsidR="00AC4C8F">
        <w:t>, changing the return type from void to a vector containing the nodes on the path. I then implemented a separate print function that would display the path contained in the vector. I also implemented</w:t>
      </w:r>
      <w:r w:rsidR="00FA39A1">
        <w:t xml:space="preserve"> a second version of the </w:t>
      </w:r>
      <w:proofErr w:type="spellStart"/>
      <w:r w:rsidR="00FA39A1">
        <w:t>findPath</w:t>
      </w:r>
      <w:proofErr w:type="spellEnd"/>
      <w:r w:rsidR="00FA39A1">
        <w:t xml:space="preserve"> function to find the path from the source to multiple destinations, simply for </w:t>
      </w:r>
      <w:proofErr w:type="gramStart"/>
      <w:r w:rsidR="00FA39A1">
        <w:t>the ease</w:t>
      </w:r>
      <w:proofErr w:type="gramEnd"/>
      <w:r w:rsidR="00FA39A1">
        <w:t xml:space="preserve"> of</w:t>
      </w:r>
      <w:r w:rsidR="00A04F20">
        <w:t xml:space="preserve"> demonstration. </w:t>
      </w:r>
    </w:p>
    <w:p w14:paraId="6FB188C9" w14:textId="77777777" w:rsidR="00A52A55" w:rsidRDefault="00A52A55" w:rsidP="00A52A55">
      <w:pPr>
        <w:ind w:firstLine="360"/>
      </w:pPr>
      <w:r>
        <w:t>Shortest paths (unweighted):</w:t>
      </w:r>
    </w:p>
    <w:p w14:paraId="77E3630E" w14:textId="60B3B9A1" w:rsidR="00A52A55" w:rsidRDefault="00A52A55" w:rsidP="00A52A55">
      <w:pPr>
        <w:ind w:firstLine="360"/>
      </w:pPr>
      <w:r>
        <w:t>Arad -&gt; Sibiu: Arad, Sibiu</w:t>
      </w:r>
    </w:p>
    <w:p w14:paraId="24E54F9E" w14:textId="5F88A6C6" w:rsidR="00A52A55" w:rsidRPr="00A52A55" w:rsidRDefault="00A52A55" w:rsidP="00A52A55">
      <w:pPr>
        <w:ind w:firstLine="360"/>
        <w:rPr>
          <w:lang w:val="it-IT"/>
        </w:rPr>
      </w:pPr>
      <w:r w:rsidRPr="00A52A55">
        <w:rPr>
          <w:lang w:val="it-IT"/>
        </w:rPr>
        <w:lastRenderedPageBreak/>
        <w:t>Arad -&gt; Craiova: Arad, Sibiu, RimnicuVilcea, Craiova</w:t>
      </w:r>
    </w:p>
    <w:p w14:paraId="21E7C008" w14:textId="45ACFCCF" w:rsidR="007B2BF1" w:rsidRDefault="00A52A55" w:rsidP="00A52A55">
      <w:pPr>
        <w:ind w:firstLine="360"/>
      </w:pPr>
      <w:r>
        <w:t xml:space="preserve">Arad -&gt; Bucharest: Arad, Sibiu, </w:t>
      </w:r>
      <w:proofErr w:type="spellStart"/>
      <w:r>
        <w:t>Fagaras</w:t>
      </w:r>
      <w:proofErr w:type="spellEnd"/>
      <w:r>
        <w:t>, Bucharest</w:t>
      </w:r>
      <w:r w:rsidR="009F5464">
        <w:t xml:space="preserve"> </w:t>
      </w:r>
    </w:p>
    <w:p w14:paraId="6AB15EEB" w14:textId="540999C0" w:rsidR="00A52A55" w:rsidRDefault="00A52A55" w:rsidP="00A52A55">
      <w:pPr>
        <w:pStyle w:val="ListParagraph"/>
        <w:numPr>
          <w:ilvl w:val="0"/>
          <w:numId w:val="1"/>
        </w:numPr>
        <w:rPr>
          <w:b/>
          <w:bCs/>
        </w:rPr>
      </w:pPr>
      <w:r w:rsidRPr="00A52A55">
        <w:rPr>
          <w:b/>
          <w:bCs/>
        </w:rPr>
        <w:t>Dijkstra’s Algorithm</w:t>
      </w:r>
    </w:p>
    <w:p w14:paraId="606E4A1C" w14:textId="560BAC67" w:rsidR="00A52A55" w:rsidRDefault="00EF2069" w:rsidP="00647E6C">
      <w:pPr>
        <w:ind w:firstLine="360"/>
      </w:pPr>
      <w:r>
        <w:t xml:space="preserve">For Dijkstra’s Algorithm, like BFS, I originally implemented </w:t>
      </w:r>
      <w:r w:rsidR="00647E6C">
        <w:t>three separate auxiliary data structures, for storing each node’s predecessor, distance, and color. Then, as mentioned before, I moved the former two structs to be data members of the Graph object</w:t>
      </w:r>
      <w:r w:rsidR="00CB3769">
        <w:t xml:space="preserve">. The color map </w:t>
      </w:r>
      <w:proofErr w:type="gramStart"/>
      <w:r w:rsidR="00CB3769">
        <w:t>still remains</w:t>
      </w:r>
      <w:proofErr w:type="gramEnd"/>
      <w:r w:rsidR="00CB3769">
        <w:t xml:space="preserve"> in the implementation of the function, since it is not needed outside the function implementation. </w:t>
      </w:r>
      <w:r w:rsidR="001E2D99">
        <w:t>I did have to add one line to the provided pseudocode, to set the initial distance value of the source node to 0</w:t>
      </w:r>
      <w:r w:rsidR="00C012E6">
        <w:t xml:space="preserve">, but aside from that, everything went rather smoothly. </w:t>
      </w:r>
    </w:p>
    <w:p w14:paraId="2AF9E863" w14:textId="4586312F" w:rsidR="00C012E6" w:rsidRDefault="00C012E6" w:rsidP="00647E6C">
      <w:pPr>
        <w:ind w:firstLine="360"/>
      </w:pPr>
      <w:r>
        <w:t xml:space="preserve">The biggest problem with my present implementation of Dijkstra’s is my </w:t>
      </w:r>
      <w:proofErr w:type="spellStart"/>
      <w:r>
        <w:t>decreaseKey</w:t>
      </w:r>
      <w:proofErr w:type="spellEnd"/>
      <w:r>
        <w:t xml:space="preserve"> function</w:t>
      </w:r>
      <w:r w:rsidR="00EE2CF0">
        <w:t xml:space="preserve">, in </w:t>
      </w:r>
      <w:proofErr w:type="spellStart"/>
      <w:r w:rsidR="00EE2CF0">
        <w:t>PQueue</w:t>
      </w:r>
      <w:proofErr w:type="spellEnd"/>
      <w:r w:rsidR="00EE2CF0">
        <w:t xml:space="preserve"> and</w:t>
      </w:r>
      <w:r w:rsidR="00CE2DDC">
        <w:t xml:space="preserve"> (by association) Minheap. At present, the weights in the queue are separate from the</w:t>
      </w:r>
      <w:r w:rsidR="00357EDF">
        <w:t xml:space="preserve"> node’s assignment in the distance map, which represents a rather significant memory inefficiency. Additionally, and perhaps more concerningly, my present implementation </w:t>
      </w:r>
      <w:r w:rsidR="00405999">
        <w:t xml:space="preserve">uses </w:t>
      </w:r>
      <w:r w:rsidR="00AB609E">
        <w:t xml:space="preserve">a </w:t>
      </w:r>
      <w:r w:rsidR="00405999">
        <w:t>linear search to find the node whose priority is being decreased. I’m not sure if there is a better way to do this or not</w:t>
      </w:r>
      <w:r w:rsidR="00AB609E">
        <w:t>, given that the Minheap structure is inherently unsorted</w:t>
      </w:r>
      <w:r w:rsidR="00E745B5">
        <w:t xml:space="preserve">, but it is a notable inefficiency in the code. </w:t>
      </w:r>
    </w:p>
    <w:p w14:paraId="0C21EA49" w14:textId="2799BA45" w:rsidR="00410483" w:rsidRPr="00A52A55" w:rsidRDefault="00410483" w:rsidP="00647E6C">
      <w:pPr>
        <w:ind w:firstLine="360"/>
      </w:pPr>
      <w:r>
        <w:t xml:space="preserve">Below is the path Dijkstra’s found from Arad to Bucharest. It is </w:t>
      </w:r>
      <w:r w:rsidR="00596A48">
        <w:t>different from the path found by the BFS algorithm, because</w:t>
      </w:r>
      <w:r w:rsidR="00546CB8">
        <w:t>, despite passing through one node more than is strictly necessary,</w:t>
      </w:r>
      <w:r w:rsidR="00596A48">
        <w:t xml:space="preserve"> the weighting pattern of the graph offers a “shorter” (</w:t>
      </w:r>
      <w:proofErr w:type="gramStart"/>
      <w:r w:rsidR="00596A48">
        <w:t>i.e.</w:t>
      </w:r>
      <w:proofErr w:type="gramEnd"/>
      <w:r w:rsidR="00596A48">
        <w:t xml:space="preserve"> </w:t>
      </w:r>
      <w:r w:rsidR="00B54C41">
        <w:t>of lesser total weight) route</w:t>
      </w:r>
      <w:r w:rsidR="00012BC3">
        <w:t xml:space="preserve"> following the</w:t>
      </w:r>
      <w:r w:rsidR="00B54C41">
        <w:t xml:space="preserve"> path</w:t>
      </w:r>
      <w:r w:rsidR="00012BC3">
        <w:t xml:space="preserve"> below</w:t>
      </w:r>
      <w:r w:rsidR="00B54C41">
        <w:t xml:space="preserve">: </w:t>
      </w:r>
      <w:r w:rsidR="00B54C41">
        <w:br/>
      </w:r>
      <w:r w:rsidR="00546CB8" w:rsidRPr="00546CB8">
        <w:t xml:space="preserve">Arad, Sibiu, </w:t>
      </w:r>
      <w:proofErr w:type="spellStart"/>
      <w:r w:rsidR="00546CB8" w:rsidRPr="00546CB8">
        <w:t>RimnicuVilcea</w:t>
      </w:r>
      <w:proofErr w:type="spellEnd"/>
      <w:r w:rsidR="00546CB8" w:rsidRPr="00546CB8">
        <w:t>, Pitesti, Bucharest</w:t>
      </w:r>
    </w:p>
    <w:p w14:paraId="255D4E54" w14:textId="46CB6714" w:rsidR="007B2BF1" w:rsidRDefault="00012BC3" w:rsidP="00012BC3">
      <w:pPr>
        <w:pStyle w:val="ListParagraph"/>
        <w:numPr>
          <w:ilvl w:val="0"/>
          <w:numId w:val="1"/>
        </w:numPr>
      </w:pPr>
      <w:r>
        <w:t>Prim’s Algorithm</w:t>
      </w:r>
    </w:p>
    <w:p w14:paraId="6017CB01" w14:textId="2A5EDE71" w:rsidR="00BD4EBD" w:rsidRDefault="000D346D" w:rsidP="000D346D">
      <w:pPr>
        <w:ind w:firstLine="360"/>
      </w:pPr>
      <w:r>
        <w:t xml:space="preserve">Being already somewhat familiar with Prim’s Algorithm from discrete math, it was not at all difficult to implement. </w:t>
      </w:r>
      <w:proofErr w:type="gramStart"/>
      <w:r w:rsidR="00D36E40">
        <w:t>It did involve</w:t>
      </w:r>
      <w:proofErr w:type="gramEnd"/>
      <w:r w:rsidR="00D36E40">
        <w:t xml:space="preserve"> implementing a count function for </w:t>
      </w:r>
      <w:proofErr w:type="spellStart"/>
      <w:r w:rsidR="0040322E">
        <w:t>PQueue</w:t>
      </w:r>
      <w:proofErr w:type="spellEnd"/>
      <w:r w:rsidR="0040322E">
        <w:t xml:space="preserve">, similar to the standard function provided with the </w:t>
      </w:r>
      <w:proofErr w:type="gramStart"/>
      <w:r w:rsidR="0040322E">
        <w:t>std::</w:t>
      </w:r>
      <w:proofErr w:type="gramEnd"/>
      <w:r w:rsidR="0040322E">
        <w:t xml:space="preserve">set class, as well as a </w:t>
      </w:r>
      <w:proofErr w:type="spellStart"/>
      <w:r w:rsidR="0040322E">
        <w:t>getPriority</w:t>
      </w:r>
      <w:proofErr w:type="spellEnd"/>
      <w:r w:rsidR="0040322E">
        <w:t xml:space="preserve"> function</w:t>
      </w:r>
      <w:r w:rsidR="00626B12">
        <w:t xml:space="preserve">. </w:t>
      </w:r>
      <w:proofErr w:type="gramStart"/>
      <w:r w:rsidR="00626B12">
        <w:t>Similar to</w:t>
      </w:r>
      <w:proofErr w:type="gramEnd"/>
      <w:r w:rsidR="00626B12">
        <w:t xml:space="preserve"> </w:t>
      </w:r>
      <w:proofErr w:type="spellStart"/>
      <w:r w:rsidR="00626B12">
        <w:t>decreaseKey</w:t>
      </w:r>
      <w:proofErr w:type="spellEnd"/>
      <w:r w:rsidR="00626B12">
        <w:t>, both of these functions make use of a linear search.</w:t>
      </w:r>
      <w:r w:rsidR="0058685D">
        <w:t xml:space="preserve"> </w:t>
      </w:r>
      <w:r w:rsidR="00BD4EBD">
        <w:t>Unlike the above, however, t</w:t>
      </w:r>
      <w:r w:rsidR="0058685D">
        <w:t>hese functions could probably be improved</w:t>
      </w:r>
      <w:r w:rsidR="00BD4EBD">
        <w:t xml:space="preserve"> or eliminated entirely</w:t>
      </w:r>
      <w:r w:rsidR="0058685D">
        <w:t xml:space="preserve">. </w:t>
      </w:r>
    </w:p>
    <w:p w14:paraId="645D0AC1" w14:textId="0172F2A9" w:rsidR="00012BC3" w:rsidRDefault="0043214F" w:rsidP="000D346D">
      <w:pPr>
        <w:ind w:firstLine="360"/>
      </w:pPr>
      <w:r>
        <w:t xml:space="preserve">As mentioned in class, adding an </w:t>
      </w:r>
      <w:proofErr w:type="spellStart"/>
      <w:r>
        <w:t>inQueue</w:t>
      </w:r>
      <w:proofErr w:type="spellEnd"/>
      <w:r>
        <w:t xml:space="preserve"> flag to each node could easily eliminate the need for the </w:t>
      </w:r>
      <w:proofErr w:type="spellStart"/>
      <w:proofErr w:type="gramStart"/>
      <w:r>
        <w:t>PQueue</w:t>
      </w:r>
      <w:proofErr w:type="spellEnd"/>
      <w:r>
        <w:t>::</w:t>
      </w:r>
      <w:proofErr w:type="gramEnd"/>
      <w:r>
        <w:t>count function</w:t>
      </w:r>
      <w:r w:rsidR="005766C0">
        <w:t>, but given my choice to make the graph based in an array implementation, this would have required me to redefine the type around which my graph was structured and likely to rewrite the majority of my code as well</w:t>
      </w:r>
      <w:r w:rsidR="00C33C51">
        <w:t xml:space="preserve">. Rather than do that, I decided simply to go with what worked and </w:t>
      </w:r>
      <w:r w:rsidR="00E9542B">
        <w:t xml:space="preserve">was not overly time-consuming (or prone to overcomplicate my code). </w:t>
      </w:r>
      <w:r w:rsidR="00496AFD">
        <w:t xml:space="preserve">In a similar vein, </w:t>
      </w:r>
      <w:proofErr w:type="spellStart"/>
      <w:proofErr w:type="gramStart"/>
      <w:r w:rsidR="00496AFD">
        <w:t>PQueue</w:t>
      </w:r>
      <w:proofErr w:type="spellEnd"/>
      <w:r w:rsidR="00496AFD">
        <w:t>::</w:t>
      </w:r>
      <w:proofErr w:type="spellStart"/>
      <w:proofErr w:type="gramEnd"/>
      <w:r w:rsidR="00496AFD">
        <w:t>getPriority</w:t>
      </w:r>
      <w:proofErr w:type="spellEnd"/>
      <w:r w:rsidR="00496AFD">
        <w:t xml:space="preserve"> could also probably have been eliminated if I had instead </w:t>
      </w:r>
      <w:r w:rsidR="0045471F">
        <w:t xml:space="preserve">used the distance data member of the Graph object to store the distance along the current shortest path to each node. As above, </w:t>
      </w:r>
      <w:r w:rsidR="00622F24">
        <w:t xml:space="preserve">this could potentially be further streamlined if I had somehow integrated the distance data member into the </w:t>
      </w:r>
      <w:proofErr w:type="spellStart"/>
      <w:r w:rsidR="00622F24">
        <w:t>PQueue</w:t>
      </w:r>
      <w:proofErr w:type="spellEnd"/>
      <w:r w:rsidR="00622F24">
        <w:t xml:space="preserve"> as the weight of each node, but </w:t>
      </w:r>
      <w:r w:rsidR="00667F57">
        <w:t xml:space="preserve">it seemed simpler and more robust to handle each separately. </w:t>
      </w:r>
    </w:p>
    <w:p w14:paraId="2C815907" w14:textId="4E081471" w:rsidR="00667F57" w:rsidRDefault="00667F57" w:rsidP="000D346D">
      <w:pPr>
        <w:ind w:firstLine="360"/>
      </w:pPr>
      <w:r>
        <w:t>The minimum spanning tree found by the algorithm may be found below, both as a printout and visual graph.</w:t>
      </w:r>
    </w:p>
    <w:p w14:paraId="604736AF" w14:textId="77777777" w:rsidR="00B43F9E" w:rsidRDefault="00B43F9E" w:rsidP="000D346D">
      <w:pPr>
        <w:ind w:firstLine="360"/>
      </w:pPr>
    </w:p>
    <w:p w14:paraId="09FFCD8B" w14:textId="05ECAD3F" w:rsidR="00667F57" w:rsidRPr="007B2BF1" w:rsidRDefault="00B43F9E" w:rsidP="00B43F9E">
      <w:pPr>
        <w:ind w:firstLine="360"/>
      </w:pPr>
      <w:r w:rsidRPr="001F10B4">
        <w:rPr>
          <w:noProof/>
        </w:rPr>
        <w:lastRenderedPageBreak/>
        <w:drawing>
          <wp:anchor distT="0" distB="0" distL="114300" distR="114300" simplePos="0" relativeHeight="251658240" behindDoc="0" locked="0" layoutInCell="1" allowOverlap="1" wp14:anchorId="1769815E" wp14:editId="6F04CD27">
            <wp:simplePos x="0" y="0"/>
            <wp:positionH relativeFrom="page">
              <wp:posOffset>3320639</wp:posOffset>
            </wp:positionH>
            <wp:positionV relativeFrom="paragraph">
              <wp:posOffset>598</wp:posOffset>
            </wp:positionV>
            <wp:extent cx="3455894" cy="2167947"/>
            <wp:effectExtent l="0" t="0" r="0" b="3810"/>
            <wp:wrapSquare wrapText="bothSides"/>
            <wp:docPr id="343803451" name="Picture 1" descr="A map of the mountai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803451" name="Picture 1" descr="A map of the mountain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455894" cy="2167947"/>
                    </a:xfrm>
                    <a:prstGeom prst="rect">
                      <a:avLst/>
                    </a:prstGeom>
                  </pic:spPr>
                </pic:pic>
              </a:graphicData>
            </a:graphic>
          </wp:anchor>
        </w:drawing>
      </w:r>
      <w:r>
        <w:t>Source node: Arad</w:t>
      </w:r>
      <w:r>
        <w:br/>
        <w:t xml:space="preserve">       Vertex:  | </w:t>
      </w:r>
      <w:proofErr w:type="spellStart"/>
      <w:r>
        <w:t>Predecesor</w:t>
      </w:r>
      <w:proofErr w:type="spellEnd"/>
      <w:r>
        <w:t>:</w:t>
      </w:r>
      <w:r>
        <w:br/>
        <w:t xml:space="preserve">          Sibiu | Arad</w:t>
      </w:r>
      <w:r>
        <w:br/>
        <w:t xml:space="preserve">         Zerind | Arad</w:t>
      </w:r>
      <w:r>
        <w:br/>
        <w:t xml:space="preserve">        </w:t>
      </w:r>
      <w:proofErr w:type="spellStart"/>
      <w:r>
        <w:t>Hirsova</w:t>
      </w:r>
      <w:proofErr w:type="spellEnd"/>
      <w:r>
        <w:t xml:space="preserve"> | Urziceni</w:t>
      </w:r>
      <w:r>
        <w:br/>
        <w:t xml:space="preserve">      Timisoara | Lugoj</w:t>
      </w:r>
      <w:r>
        <w:br/>
        <w:t xml:space="preserve">         Oradea | Zerind</w:t>
      </w:r>
      <w:r>
        <w:br/>
        <w:t xml:space="preserve">        </w:t>
      </w:r>
      <w:proofErr w:type="spellStart"/>
      <w:r>
        <w:t>Fagaras</w:t>
      </w:r>
      <w:proofErr w:type="spellEnd"/>
      <w:r>
        <w:t xml:space="preserve"> | Sibiu</w:t>
      </w:r>
      <w:r>
        <w:br/>
        <w:t xml:space="preserve">  </w:t>
      </w:r>
      <w:proofErr w:type="spellStart"/>
      <w:r>
        <w:t>RimnicuVilcea</w:t>
      </w:r>
      <w:proofErr w:type="spellEnd"/>
      <w:r>
        <w:t xml:space="preserve"> | Sibiu</w:t>
      </w:r>
      <w:r>
        <w:br/>
        <w:t xml:space="preserve">        Craiova | Pitesti</w:t>
      </w:r>
      <w:r>
        <w:br/>
        <w:t xml:space="preserve">        </w:t>
      </w:r>
      <w:proofErr w:type="spellStart"/>
      <w:r>
        <w:t>Pitesti</w:t>
      </w:r>
      <w:proofErr w:type="spellEnd"/>
      <w:r>
        <w:t xml:space="preserve"> | </w:t>
      </w:r>
      <w:proofErr w:type="spellStart"/>
      <w:r>
        <w:t>RimnicuVilcea</w:t>
      </w:r>
      <w:proofErr w:type="spellEnd"/>
      <w:r>
        <w:br/>
        <w:t xml:space="preserve">      Bucharest | Pitesti</w:t>
      </w:r>
      <w:r>
        <w:br/>
        <w:t xml:space="preserve">       Urziceni | Bucharest</w:t>
      </w:r>
      <w:r>
        <w:br/>
        <w:t xml:space="preserve">        Giurgiu | Bucharest</w:t>
      </w:r>
      <w:r>
        <w:br/>
        <w:t xml:space="preserve">         </w:t>
      </w:r>
      <w:proofErr w:type="spellStart"/>
      <w:r w:rsidRPr="00B43F9E">
        <w:t>Vaslui</w:t>
      </w:r>
      <w:proofErr w:type="spellEnd"/>
      <w:r w:rsidRPr="00B43F9E">
        <w:t xml:space="preserve"> | Urziceni</w:t>
      </w:r>
      <w:r>
        <w:br/>
        <w:t xml:space="preserve"> </w:t>
      </w:r>
      <w:r w:rsidRPr="00B43F9E">
        <w:t xml:space="preserve">       </w:t>
      </w:r>
      <w:proofErr w:type="spellStart"/>
      <w:r w:rsidRPr="00B43F9E">
        <w:t>Dobreta</w:t>
      </w:r>
      <w:proofErr w:type="spellEnd"/>
      <w:r w:rsidRPr="00B43F9E">
        <w:t xml:space="preserve"> | Craiova</w:t>
      </w:r>
      <w:r>
        <w:br/>
      </w:r>
      <w:r w:rsidRPr="00B43F9E">
        <w:t xml:space="preserve">         </w:t>
      </w:r>
      <w:proofErr w:type="spellStart"/>
      <w:r w:rsidRPr="00B43F9E">
        <w:t>Eforie</w:t>
      </w:r>
      <w:proofErr w:type="spellEnd"/>
      <w:r w:rsidRPr="00B43F9E">
        <w:t xml:space="preserve"> | </w:t>
      </w:r>
      <w:proofErr w:type="spellStart"/>
      <w:r w:rsidRPr="00B43F9E">
        <w:t>Hirsova</w:t>
      </w:r>
      <w:proofErr w:type="spellEnd"/>
      <w:r>
        <w:br/>
      </w:r>
      <w:r w:rsidRPr="00B43F9E">
        <w:t xml:space="preserve">        </w:t>
      </w:r>
      <w:proofErr w:type="spellStart"/>
      <w:r w:rsidRPr="00B43F9E">
        <w:t>Mehadia</w:t>
      </w:r>
      <w:proofErr w:type="spellEnd"/>
      <w:r w:rsidRPr="00B43F9E">
        <w:t xml:space="preserve"> | </w:t>
      </w:r>
      <w:proofErr w:type="spellStart"/>
      <w:r w:rsidRPr="00B43F9E">
        <w:t>Dobreta</w:t>
      </w:r>
      <w:proofErr w:type="spellEnd"/>
      <w:r>
        <w:br/>
      </w:r>
      <w:r w:rsidRPr="00B43F9E">
        <w:t xml:space="preserve">          Lugoj | </w:t>
      </w:r>
      <w:proofErr w:type="spellStart"/>
      <w:r w:rsidRPr="00B43F9E">
        <w:t>Mehadia</w:t>
      </w:r>
      <w:proofErr w:type="spellEnd"/>
      <w:r>
        <w:br/>
      </w:r>
      <w:r w:rsidRPr="00B43F9E">
        <w:t xml:space="preserve">           Iasi | </w:t>
      </w:r>
      <w:proofErr w:type="spellStart"/>
      <w:r w:rsidRPr="00B43F9E">
        <w:t>Vaslui</w:t>
      </w:r>
      <w:proofErr w:type="spellEnd"/>
      <w:r>
        <w:br/>
      </w:r>
      <w:r w:rsidRPr="00B43F9E">
        <w:t xml:space="preserve">          </w:t>
      </w:r>
      <w:proofErr w:type="spellStart"/>
      <w:r>
        <w:t>Neamt</w:t>
      </w:r>
      <w:proofErr w:type="spellEnd"/>
      <w:r>
        <w:t xml:space="preserve"> | Iasi</w:t>
      </w:r>
    </w:p>
    <w:sectPr w:rsidR="00667F57" w:rsidRPr="007B2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F3A8D"/>
    <w:multiLevelType w:val="hybridMultilevel"/>
    <w:tmpl w:val="8AD809F4"/>
    <w:lvl w:ilvl="0" w:tplc="243EDB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908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544"/>
    <w:rsid w:val="00012BC3"/>
    <w:rsid w:val="00020443"/>
    <w:rsid w:val="000310A8"/>
    <w:rsid w:val="00083B41"/>
    <w:rsid w:val="000911E8"/>
    <w:rsid w:val="000970E3"/>
    <w:rsid w:val="000A6A0E"/>
    <w:rsid w:val="000A7754"/>
    <w:rsid w:val="000C5F01"/>
    <w:rsid w:val="000D346D"/>
    <w:rsid w:val="00137FC3"/>
    <w:rsid w:val="00140DCB"/>
    <w:rsid w:val="001E2D99"/>
    <w:rsid w:val="001F10B4"/>
    <w:rsid w:val="002037DF"/>
    <w:rsid w:val="00254895"/>
    <w:rsid w:val="00261659"/>
    <w:rsid w:val="00266BEF"/>
    <w:rsid w:val="002E4F56"/>
    <w:rsid w:val="00335DBF"/>
    <w:rsid w:val="00337658"/>
    <w:rsid w:val="003516D3"/>
    <w:rsid w:val="00357EDF"/>
    <w:rsid w:val="003A1271"/>
    <w:rsid w:val="0040322E"/>
    <w:rsid w:val="00405999"/>
    <w:rsid w:val="00410483"/>
    <w:rsid w:val="00430329"/>
    <w:rsid w:val="0043214F"/>
    <w:rsid w:val="0045471F"/>
    <w:rsid w:val="00470CEC"/>
    <w:rsid w:val="00476FF9"/>
    <w:rsid w:val="00496AFD"/>
    <w:rsid w:val="004C1646"/>
    <w:rsid w:val="005028DF"/>
    <w:rsid w:val="00546CB8"/>
    <w:rsid w:val="005766C0"/>
    <w:rsid w:val="0058685D"/>
    <w:rsid w:val="00595857"/>
    <w:rsid w:val="00596A48"/>
    <w:rsid w:val="00622F24"/>
    <w:rsid w:val="00626B12"/>
    <w:rsid w:val="00647E6C"/>
    <w:rsid w:val="00654544"/>
    <w:rsid w:val="006610F5"/>
    <w:rsid w:val="00667F57"/>
    <w:rsid w:val="006A138E"/>
    <w:rsid w:val="006E756A"/>
    <w:rsid w:val="007B2BF1"/>
    <w:rsid w:val="007E064A"/>
    <w:rsid w:val="008F3B4B"/>
    <w:rsid w:val="009079EA"/>
    <w:rsid w:val="00973168"/>
    <w:rsid w:val="009F5464"/>
    <w:rsid w:val="00A04F20"/>
    <w:rsid w:val="00A52A55"/>
    <w:rsid w:val="00A5622C"/>
    <w:rsid w:val="00A8315E"/>
    <w:rsid w:val="00A83522"/>
    <w:rsid w:val="00AB609E"/>
    <w:rsid w:val="00AC2178"/>
    <w:rsid w:val="00AC4C8F"/>
    <w:rsid w:val="00B0655F"/>
    <w:rsid w:val="00B07D5D"/>
    <w:rsid w:val="00B17718"/>
    <w:rsid w:val="00B33CBD"/>
    <w:rsid w:val="00B43F9E"/>
    <w:rsid w:val="00B54C41"/>
    <w:rsid w:val="00BD4EBD"/>
    <w:rsid w:val="00BF1AB5"/>
    <w:rsid w:val="00C012E6"/>
    <w:rsid w:val="00C33C51"/>
    <w:rsid w:val="00CB3769"/>
    <w:rsid w:val="00CD3921"/>
    <w:rsid w:val="00CE2DDC"/>
    <w:rsid w:val="00CE7FCE"/>
    <w:rsid w:val="00D36E40"/>
    <w:rsid w:val="00DD3DB1"/>
    <w:rsid w:val="00DF423F"/>
    <w:rsid w:val="00E745B5"/>
    <w:rsid w:val="00E86E45"/>
    <w:rsid w:val="00E9542B"/>
    <w:rsid w:val="00EE2CF0"/>
    <w:rsid w:val="00EF2069"/>
    <w:rsid w:val="00F07B13"/>
    <w:rsid w:val="00F3488E"/>
    <w:rsid w:val="00F466DB"/>
    <w:rsid w:val="00F5576C"/>
    <w:rsid w:val="00F576CC"/>
    <w:rsid w:val="00F97CE5"/>
    <w:rsid w:val="00FA3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5B55A"/>
  <w15:chartTrackingRefBased/>
  <w15:docId w15:val="{95D46D4E-EA2A-4DE8-8443-A5A3691E6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6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377CF1CE68974BABF4A24945EF9038" ma:contentTypeVersion="14" ma:contentTypeDescription="Create a new document." ma:contentTypeScope="" ma:versionID="762c687fc617f3c17a166c893c78e92e">
  <xsd:schema xmlns:xsd="http://www.w3.org/2001/XMLSchema" xmlns:xs="http://www.w3.org/2001/XMLSchema" xmlns:p="http://schemas.microsoft.com/office/2006/metadata/properties" xmlns:ns3="598a5d99-fddc-497e-93d3-e5f432fd61e9" xmlns:ns4="b4998f56-5eab-43c4-917d-32da76871b56" targetNamespace="http://schemas.microsoft.com/office/2006/metadata/properties" ma:root="true" ma:fieldsID="f97c9927c1d9b84da43a6a3cdad80035" ns3:_="" ns4:_="">
    <xsd:import namespace="598a5d99-fddc-497e-93d3-e5f432fd61e9"/>
    <xsd:import namespace="b4998f56-5eab-43c4-917d-32da76871b5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8a5d99-fddc-497e-93d3-e5f432fd61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998f56-5eab-43c4-917d-32da76871b5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98a5d99-fddc-497e-93d3-e5f432fd61e9" xsi:nil="true"/>
  </documentManagement>
</p:properties>
</file>

<file path=customXml/itemProps1.xml><?xml version="1.0" encoding="utf-8"?>
<ds:datastoreItem xmlns:ds="http://schemas.openxmlformats.org/officeDocument/2006/customXml" ds:itemID="{CDB01794-FBA2-4C59-A1B5-D5D9E4DE46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8a5d99-fddc-497e-93d3-e5f432fd61e9"/>
    <ds:schemaRef ds:uri="b4998f56-5eab-43c4-917d-32da76871b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8E73E4-C6E5-4DA4-83CF-E8B76ED66289}">
  <ds:schemaRefs>
    <ds:schemaRef ds:uri="http://schemas.microsoft.com/sharepoint/v3/contenttype/forms"/>
  </ds:schemaRefs>
</ds:datastoreItem>
</file>

<file path=customXml/itemProps3.xml><?xml version="1.0" encoding="utf-8"?>
<ds:datastoreItem xmlns:ds="http://schemas.openxmlformats.org/officeDocument/2006/customXml" ds:itemID="{266BB5B0-5D02-4F03-8933-AED685DCE52E}">
  <ds:schemaRefs>
    <ds:schemaRef ds:uri="http://schemas.microsoft.com/office/2006/documentManagement/types"/>
    <ds:schemaRef ds:uri="http://schemas.openxmlformats.org/package/2006/metadata/core-properties"/>
    <ds:schemaRef ds:uri="http://www.w3.org/XML/1998/namespace"/>
    <ds:schemaRef ds:uri="b4998f56-5eab-43c4-917d-32da76871b56"/>
    <ds:schemaRef ds:uri="http://purl.org/dc/elements/1.1/"/>
    <ds:schemaRef ds:uri="http://purl.org/dc/terms/"/>
    <ds:schemaRef ds:uri="http://schemas.microsoft.com/office/2006/metadata/properties"/>
    <ds:schemaRef ds:uri="http://schemas.microsoft.com/office/infopath/2007/PartnerControls"/>
    <ds:schemaRef ds:uri="598a5d99-fddc-497e-93d3-e5f432fd61e9"/>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1435</Words>
  <Characters>8182</Characters>
  <Application>Microsoft Office Word</Application>
  <DocSecurity>0</DocSecurity>
  <Lines>68</Lines>
  <Paragraphs>19</Paragraphs>
  <ScaleCrop>false</ScaleCrop>
  <Company/>
  <LinksUpToDate>false</LinksUpToDate>
  <CharactersWithSpaces>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Schuetter</dc:creator>
  <cp:keywords/>
  <dc:description/>
  <cp:lastModifiedBy>Jacob Schuetter</cp:lastModifiedBy>
  <cp:revision>2</cp:revision>
  <dcterms:created xsi:type="dcterms:W3CDTF">2023-11-13T23:00:00Z</dcterms:created>
  <dcterms:modified xsi:type="dcterms:W3CDTF">2023-11-13T23:00:00Z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0x0101007C377CF1CE68974BABF4A24945EF9038</vt:lpwstr>
  </property>
</Properties>
</file>