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A66" w:rsidRDefault="00670A66" w:rsidP="00670A66">
      <w:r>
        <w:t xml:space="preserve">Assignment 2 – Moderate Code </w:t>
      </w:r>
    </w:p>
    <w:p w:rsidR="00670A66" w:rsidRDefault="00670A66" w:rsidP="00670A66">
      <w:r>
        <w:t>By Jay Schwan</w:t>
      </w:r>
      <w:bookmarkStart w:id="0" w:name="_GoBack"/>
      <w:bookmarkEnd w:id="0"/>
    </w:p>
    <w:p w:rsidR="00670A66" w:rsidRDefault="00670A66" w:rsidP="00670A66"/>
    <w:p w:rsidR="00670A66" w:rsidRDefault="00670A66" w:rsidP="00670A66">
      <w:r>
        <w:t xml:space="preserve">Sub </w:t>
      </w:r>
      <w:proofErr w:type="spellStart"/>
      <w:proofErr w:type="gramStart"/>
      <w:r>
        <w:t>stockcounter</w:t>
      </w:r>
      <w:proofErr w:type="spellEnd"/>
      <w:r>
        <w:t>(</w:t>
      </w:r>
      <w:proofErr w:type="gramEnd"/>
      <w:r>
        <w:t>)</w:t>
      </w:r>
    </w:p>
    <w:p w:rsidR="00670A66" w:rsidRDefault="00670A66" w:rsidP="00670A66"/>
    <w:p w:rsidR="00670A66" w:rsidRDefault="00670A66" w:rsidP="00670A66">
      <w:r>
        <w:t>'Define Variables</w:t>
      </w:r>
    </w:p>
    <w:p w:rsidR="00670A66" w:rsidRDefault="00670A66" w:rsidP="00670A66">
      <w:r>
        <w:t xml:space="preserve">Dim </w:t>
      </w:r>
      <w:proofErr w:type="spellStart"/>
      <w:r>
        <w:t>ticker_name</w:t>
      </w:r>
      <w:proofErr w:type="spellEnd"/>
      <w:r>
        <w:t xml:space="preserve"> As String</w:t>
      </w:r>
    </w:p>
    <w:p w:rsidR="00670A66" w:rsidRDefault="00670A66" w:rsidP="00670A66">
      <w:r>
        <w:t xml:space="preserve">Dim </w:t>
      </w:r>
      <w:proofErr w:type="spellStart"/>
      <w:r>
        <w:t>volume_total</w:t>
      </w:r>
      <w:proofErr w:type="spellEnd"/>
      <w:r>
        <w:t xml:space="preserve"> As Variant</w:t>
      </w:r>
    </w:p>
    <w:p w:rsidR="00670A66" w:rsidRDefault="00670A66" w:rsidP="00670A66">
      <w:proofErr w:type="spellStart"/>
      <w:r>
        <w:t>volume_total</w:t>
      </w:r>
      <w:proofErr w:type="spellEnd"/>
      <w:r>
        <w:t xml:space="preserve"> = 0</w:t>
      </w:r>
    </w:p>
    <w:p w:rsidR="00670A66" w:rsidRDefault="00670A66" w:rsidP="00670A66"/>
    <w:p w:rsidR="00670A66" w:rsidRDefault="00670A66" w:rsidP="00670A66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670A66" w:rsidRDefault="00670A66" w:rsidP="00670A66">
      <w:proofErr w:type="spellStart"/>
      <w:r>
        <w:t>Summary_Table_Row</w:t>
      </w:r>
      <w:proofErr w:type="spellEnd"/>
      <w:r>
        <w:t xml:space="preserve"> = 2</w:t>
      </w:r>
    </w:p>
    <w:p w:rsidR="00670A66" w:rsidRDefault="00670A66" w:rsidP="00670A66"/>
    <w:p w:rsidR="00670A66" w:rsidRDefault="00670A66" w:rsidP="00670A66">
      <w:r>
        <w:t xml:space="preserve">Dim </w:t>
      </w:r>
      <w:proofErr w:type="spellStart"/>
      <w:r>
        <w:t>lrow</w:t>
      </w:r>
      <w:proofErr w:type="spellEnd"/>
      <w:r>
        <w:t xml:space="preserve"> As Long</w:t>
      </w:r>
    </w:p>
    <w:p w:rsidR="00670A66" w:rsidRDefault="00670A66" w:rsidP="00670A66">
      <w:proofErr w:type="spellStart"/>
      <w:r>
        <w:t>lrow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670A66" w:rsidRDefault="00670A66" w:rsidP="00670A66">
      <w:r>
        <w:t xml:space="preserve">Dim </w:t>
      </w:r>
      <w:proofErr w:type="spellStart"/>
      <w:r>
        <w:t>lcol</w:t>
      </w:r>
      <w:proofErr w:type="spellEnd"/>
      <w:r>
        <w:t xml:space="preserve"> As Integer</w:t>
      </w:r>
    </w:p>
    <w:p w:rsidR="00670A66" w:rsidRDefault="00670A66" w:rsidP="00670A66">
      <w:proofErr w:type="spellStart"/>
      <w:r>
        <w:t>lcol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670A66" w:rsidRDefault="00670A66" w:rsidP="00670A66"/>
    <w:p w:rsidR="00670A66" w:rsidRDefault="00670A66" w:rsidP="00670A66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:rsidR="00670A66" w:rsidRDefault="00670A66" w:rsidP="00670A66">
      <w:proofErr w:type="spellStart"/>
      <w:r>
        <w:t>yearly_change</w:t>
      </w:r>
      <w:proofErr w:type="spellEnd"/>
      <w:r>
        <w:t xml:space="preserve"> = 0</w:t>
      </w:r>
    </w:p>
    <w:p w:rsidR="00670A66" w:rsidRDefault="00670A66" w:rsidP="00670A66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:rsidR="00670A66" w:rsidRDefault="00670A66" w:rsidP="00670A66">
      <w:proofErr w:type="spellStart"/>
      <w:r>
        <w:t>percent_change</w:t>
      </w:r>
      <w:proofErr w:type="spellEnd"/>
      <w:r>
        <w:t xml:space="preserve"> = 0</w:t>
      </w:r>
    </w:p>
    <w:p w:rsidR="00670A66" w:rsidRDefault="00670A66" w:rsidP="00670A66">
      <w:r>
        <w:t xml:space="preserve">Dim </w:t>
      </w:r>
      <w:proofErr w:type="spellStart"/>
      <w:r>
        <w:t>open_price</w:t>
      </w:r>
      <w:proofErr w:type="spellEnd"/>
      <w:r>
        <w:t xml:space="preserve"> As Variant</w:t>
      </w:r>
    </w:p>
    <w:p w:rsidR="00670A66" w:rsidRDefault="00670A66" w:rsidP="00670A66">
      <w:proofErr w:type="spellStart"/>
      <w:r>
        <w:t>open_price</w:t>
      </w:r>
      <w:proofErr w:type="spellEnd"/>
      <w:r>
        <w:t xml:space="preserve"> = 0</w:t>
      </w:r>
    </w:p>
    <w:p w:rsidR="00670A66" w:rsidRDefault="00670A66" w:rsidP="00670A66">
      <w:r>
        <w:t xml:space="preserve">Dim </w:t>
      </w:r>
      <w:proofErr w:type="spellStart"/>
      <w:r>
        <w:t>close_price</w:t>
      </w:r>
      <w:proofErr w:type="spellEnd"/>
      <w:r>
        <w:t xml:space="preserve"> As Variant</w:t>
      </w:r>
    </w:p>
    <w:p w:rsidR="00670A66" w:rsidRDefault="00670A66" w:rsidP="00670A66">
      <w:proofErr w:type="spellStart"/>
      <w:r>
        <w:t>close_price</w:t>
      </w:r>
      <w:proofErr w:type="spellEnd"/>
      <w:r>
        <w:t xml:space="preserve"> = 0</w:t>
      </w:r>
    </w:p>
    <w:p w:rsidR="00670A66" w:rsidRDefault="00670A66" w:rsidP="00670A66">
      <w:r>
        <w:t xml:space="preserve">Dim </w:t>
      </w:r>
      <w:proofErr w:type="spellStart"/>
      <w:r>
        <w:t>first_loop</w:t>
      </w:r>
      <w:proofErr w:type="spellEnd"/>
      <w:r>
        <w:t xml:space="preserve"> As Boolean</w:t>
      </w:r>
    </w:p>
    <w:p w:rsidR="00670A66" w:rsidRDefault="00670A66" w:rsidP="00670A66">
      <w:proofErr w:type="spellStart"/>
      <w:r>
        <w:t>first_loop</w:t>
      </w:r>
      <w:proofErr w:type="spellEnd"/>
      <w:r>
        <w:t xml:space="preserve"> = True</w:t>
      </w:r>
    </w:p>
    <w:p w:rsidR="00670A66" w:rsidRDefault="00670A66" w:rsidP="00670A66"/>
    <w:p w:rsidR="00670A66" w:rsidRDefault="00670A66" w:rsidP="00670A66"/>
    <w:p w:rsidR="00670A66" w:rsidRDefault="00670A66" w:rsidP="00670A66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:rsidR="00670A66" w:rsidRDefault="00670A66" w:rsidP="00670A66"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:rsidR="00670A66" w:rsidRDefault="00670A66" w:rsidP="00670A66"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:rsidR="00670A66" w:rsidRDefault="00670A66" w:rsidP="00670A66">
      <w:r>
        <w:t>Range("L1"</w:t>
      </w:r>
      <w:proofErr w:type="gramStart"/>
      <w:r>
        <w:t>).Value</w:t>
      </w:r>
      <w:proofErr w:type="gramEnd"/>
      <w:r>
        <w:t xml:space="preserve"> = "Total Volume"</w:t>
      </w:r>
    </w:p>
    <w:p w:rsidR="00670A66" w:rsidRDefault="00670A66" w:rsidP="00670A66"/>
    <w:p w:rsidR="00670A66" w:rsidRDefault="00670A66" w:rsidP="00670A66">
      <w:r>
        <w:t>'Display ticker in a new column</w:t>
      </w:r>
    </w:p>
    <w:p w:rsidR="00670A66" w:rsidRDefault="00670A66" w:rsidP="00670A66"/>
    <w:p w:rsidR="00670A66" w:rsidRDefault="00670A66" w:rsidP="00670A66"/>
    <w:p w:rsidR="00670A66" w:rsidRDefault="00670A66" w:rsidP="00670A66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lrow</w:t>
      </w:r>
      <w:proofErr w:type="spellEnd"/>
    </w:p>
    <w:p w:rsidR="00670A66" w:rsidRDefault="00670A66" w:rsidP="00670A66">
      <w:r>
        <w:t xml:space="preserve"> </w:t>
      </w:r>
    </w:p>
    <w:p w:rsidR="00670A66" w:rsidRDefault="00670A66" w:rsidP="00670A66">
      <w:r>
        <w:t xml:space="preserve"> </w:t>
      </w:r>
    </w:p>
    <w:p w:rsidR="00670A66" w:rsidRDefault="00670A66" w:rsidP="00670A66">
      <w:r>
        <w:t>'Check to see if we are still with the same ticker</w:t>
      </w:r>
    </w:p>
    <w:p w:rsidR="00670A66" w:rsidRDefault="00670A66" w:rsidP="00670A66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670A66" w:rsidRDefault="00670A66" w:rsidP="00670A66">
      <w:r>
        <w:t xml:space="preserve">        </w:t>
      </w:r>
    </w:p>
    <w:p w:rsidR="00670A66" w:rsidRDefault="00670A66" w:rsidP="00670A66">
      <w:r>
        <w:t xml:space="preserve">        'Set the ticker name</w:t>
      </w:r>
    </w:p>
    <w:p w:rsidR="00670A66" w:rsidRDefault="00670A66" w:rsidP="00670A66">
      <w:r>
        <w:t xml:space="preserve">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670A66" w:rsidRDefault="00670A66" w:rsidP="00670A66">
      <w:r>
        <w:t xml:space="preserve">        </w:t>
      </w:r>
    </w:p>
    <w:p w:rsidR="00670A66" w:rsidRDefault="00670A66" w:rsidP="00670A66">
      <w:r>
        <w:t xml:space="preserve">        'Add to the volume total</w:t>
      </w:r>
    </w:p>
    <w:p w:rsidR="00670A66" w:rsidRDefault="00670A66" w:rsidP="00670A66">
      <w:r>
        <w:t xml:space="preserve">        </w:t>
      </w:r>
      <w:proofErr w:type="spellStart"/>
      <w:r>
        <w:t>volume_total</w:t>
      </w:r>
      <w:proofErr w:type="spellEnd"/>
      <w:r>
        <w:t xml:space="preserve"> = (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7).Value)</w:t>
      </w:r>
    </w:p>
    <w:p w:rsidR="00670A66" w:rsidRDefault="00670A66" w:rsidP="00670A66">
      <w:r>
        <w:t xml:space="preserve">        </w:t>
      </w:r>
    </w:p>
    <w:p w:rsidR="00670A66" w:rsidRDefault="00670A66" w:rsidP="00670A66">
      <w:r>
        <w:t xml:space="preserve">        'Calculate the yearly price change</w:t>
      </w:r>
    </w:p>
    <w:p w:rsidR="00670A66" w:rsidRDefault="00670A66" w:rsidP="00670A66">
      <w:r>
        <w:t xml:space="preserve">        </w:t>
      </w:r>
      <w:proofErr w:type="spellStart"/>
      <w:r>
        <w:t>yearly_change</w:t>
      </w:r>
      <w:proofErr w:type="spellEnd"/>
      <w:r>
        <w:t xml:space="preserve"> = 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>)</w:t>
      </w:r>
    </w:p>
    <w:p w:rsidR="00670A66" w:rsidRDefault="00670A66" w:rsidP="00670A66"/>
    <w:p w:rsidR="00670A66" w:rsidRDefault="00670A66" w:rsidP="00670A66">
      <w:r>
        <w:t xml:space="preserve">        'Print the ticker name in the summary table</w:t>
      </w:r>
    </w:p>
    <w:p w:rsidR="00670A66" w:rsidRDefault="00670A66" w:rsidP="00670A66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:rsidR="00670A66" w:rsidRDefault="00670A66" w:rsidP="00670A66"/>
    <w:p w:rsidR="00670A66" w:rsidRDefault="00670A66" w:rsidP="00670A66">
      <w:r>
        <w:t xml:space="preserve">        'Print the volume amount in the summary table</w:t>
      </w:r>
    </w:p>
    <w:p w:rsidR="00670A66" w:rsidRDefault="00670A66" w:rsidP="00670A66">
      <w:r>
        <w:t xml:space="preserve">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volume_total</w:t>
      </w:r>
      <w:proofErr w:type="spellEnd"/>
    </w:p>
    <w:p w:rsidR="00670A66" w:rsidRDefault="00670A66" w:rsidP="00670A66">
      <w:r>
        <w:lastRenderedPageBreak/>
        <w:t xml:space="preserve">    </w:t>
      </w:r>
    </w:p>
    <w:p w:rsidR="00670A66" w:rsidRDefault="00670A66" w:rsidP="00670A66">
      <w:r>
        <w:t xml:space="preserve">    'Add one to the table summary row</w:t>
      </w:r>
    </w:p>
    <w:p w:rsidR="00670A66" w:rsidRDefault="00670A66" w:rsidP="00670A66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670A66" w:rsidRDefault="00670A66" w:rsidP="00670A66"/>
    <w:p w:rsidR="00670A66" w:rsidRDefault="00670A66" w:rsidP="00670A66">
      <w:r>
        <w:t xml:space="preserve">    'Reset the volume total</w:t>
      </w:r>
    </w:p>
    <w:p w:rsidR="00670A66" w:rsidRDefault="00670A66" w:rsidP="00670A66">
      <w:r>
        <w:t xml:space="preserve">        </w:t>
      </w:r>
      <w:proofErr w:type="spellStart"/>
      <w:r>
        <w:t>volume_total</w:t>
      </w:r>
      <w:proofErr w:type="spellEnd"/>
      <w:r>
        <w:t xml:space="preserve"> = (0)</w:t>
      </w:r>
    </w:p>
    <w:p w:rsidR="00670A66" w:rsidRDefault="00670A66" w:rsidP="00670A66">
      <w:r>
        <w:t xml:space="preserve">        </w:t>
      </w:r>
    </w:p>
    <w:p w:rsidR="00670A66" w:rsidRDefault="00670A66" w:rsidP="00670A66">
      <w:r>
        <w:t xml:space="preserve">    ' If the cell immediately following a row is the same ticker...</w:t>
      </w:r>
    </w:p>
    <w:p w:rsidR="00670A66" w:rsidRDefault="00670A66" w:rsidP="00670A66">
      <w:r>
        <w:t xml:space="preserve">    Else</w:t>
      </w:r>
    </w:p>
    <w:p w:rsidR="00670A66" w:rsidRDefault="00670A66" w:rsidP="00670A66">
      <w:r>
        <w:t xml:space="preserve">    </w:t>
      </w:r>
    </w:p>
    <w:p w:rsidR="00670A66" w:rsidRDefault="00670A66" w:rsidP="00670A66">
      <w:r>
        <w:t xml:space="preserve">        'Add to the volume total</w:t>
      </w:r>
    </w:p>
    <w:p w:rsidR="00670A66" w:rsidRDefault="00670A66" w:rsidP="00670A66">
      <w:r>
        <w:t xml:space="preserve">        </w:t>
      </w:r>
      <w:proofErr w:type="spellStart"/>
      <w:r>
        <w:t>volume_total</w:t>
      </w:r>
      <w:proofErr w:type="spellEnd"/>
      <w:r>
        <w:t xml:space="preserve"> = (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7).Value)</w:t>
      </w:r>
    </w:p>
    <w:p w:rsidR="00670A66" w:rsidRDefault="00670A66" w:rsidP="00670A66"/>
    <w:p w:rsidR="00670A66" w:rsidRDefault="00670A66" w:rsidP="00670A66">
      <w:r>
        <w:t>End If</w:t>
      </w:r>
    </w:p>
    <w:p w:rsidR="00670A66" w:rsidRDefault="00670A66" w:rsidP="00670A66"/>
    <w:p w:rsidR="00670A66" w:rsidRDefault="00670A66" w:rsidP="00670A66">
      <w:r>
        <w:t xml:space="preserve">Next </w:t>
      </w:r>
      <w:proofErr w:type="spellStart"/>
      <w:r>
        <w:t>i</w:t>
      </w:r>
      <w:proofErr w:type="spellEnd"/>
    </w:p>
    <w:p w:rsidR="00670A66" w:rsidRDefault="00670A66" w:rsidP="00670A66"/>
    <w:p w:rsidR="00670A66" w:rsidRDefault="00670A66" w:rsidP="00670A66">
      <w:proofErr w:type="spellStart"/>
      <w:r>
        <w:t>Summary_Table_Row</w:t>
      </w:r>
      <w:proofErr w:type="spellEnd"/>
      <w:r>
        <w:t xml:space="preserve"> = 2</w:t>
      </w:r>
    </w:p>
    <w:p w:rsidR="00670A66" w:rsidRDefault="00670A66" w:rsidP="00670A66"/>
    <w:p w:rsidR="00670A66" w:rsidRDefault="00670A66" w:rsidP="00670A66">
      <w:r>
        <w:t>'loop through all data</w:t>
      </w:r>
    </w:p>
    <w:p w:rsidR="00670A66" w:rsidRDefault="00670A66" w:rsidP="00670A66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lrow</w:t>
      </w:r>
      <w:proofErr w:type="spellEnd"/>
      <w:r>
        <w:t xml:space="preserve"> 'loop through all data</w:t>
      </w:r>
    </w:p>
    <w:p w:rsidR="00670A66" w:rsidRDefault="00670A66" w:rsidP="00670A66"/>
    <w:p w:rsidR="00670A66" w:rsidRDefault="00670A66" w:rsidP="00670A66">
      <w:r>
        <w:t xml:space="preserve">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670A66" w:rsidRDefault="00670A66" w:rsidP="00670A66">
      <w:r>
        <w:t xml:space="preserve">    </w:t>
      </w:r>
    </w:p>
    <w:p w:rsidR="00670A66" w:rsidRDefault="00670A66" w:rsidP="00670A66">
      <w:r>
        <w:t xml:space="preserve">   If </w:t>
      </w:r>
      <w:proofErr w:type="spellStart"/>
      <w:r>
        <w:t>first_loop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</w:t>
      </w:r>
    </w:p>
    <w:p w:rsidR="00670A66" w:rsidRDefault="00670A66" w:rsidP="00670A66">
      <w:r>
        <w:t xml:space="preserve">        'grab open price</w:t>
      </w:r>
    </w:p>
    <w:p w:rsidR="00670A66" w:rsidRDefault="00670A66" w:rsidP="00670A66">
      <w:r>
        <w:t xml:space="preserve">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:rsidR="00670A66" w:rsidRDefault="00670A66" w:rsidP="00670A66">
      <w:r>
        <w:t xml:space="preserve">       </w:t>
      </w:r>
      <w:proofErr w:type="spellStart"/>
      <w:r>
        <w:t>first_loop</w:t>
      </w:r>
      <w:proofErr w:type="spellEnd"/>
      <w:r>
        <w:t xml:space="preserve"> = False</w:t>
      </w:r>
    </w:p>
    <w:p w:rsidR="00670A66" w:rsidRDefault="00670A66" w:rsidP="00670A66">
      <w:r>
        <w:t xml:space="preserve">   End If</w:t>
      </w:r>
    </w:p>
    <w:p w:rsidR="00670A66" w:rsidRDefault="00670A66" w:rsidP="00670A66">
      <w:r>
        <w:lastRenderedPageBreak/>
        <w:t xml:space="preserve">   </w:t>
      </w:r>
    </w:p>
    <w:p w:rsidR="00670A66" w:rsidRDefault="00670A66" w:rsidP="00670A66">
      <w:r>
        <w:t xml:space="preserve">    'find the end of the ticker</w:t>
      </w:r>
    </w:p>
    <w:p w:rsidR="00670A66" w:rsidRDefault="00670A66" w:rsidP="00670A66">
      <w:r>
        <w:t xml:space="preserve">   If Not (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1).Value) Then</w:t>
      </w:r>
    </w:p>
    <w:p w:rsidR="00670A66" w:rsidRDefault="00670A66" w:rsidP="00670A66">
      <w:r>
        <w:t xml:space="preserve">      </w:t>
      </w:r>
    </w:p>
    <w:p w:rsidR="00670A66" w:rsidRDefault="00670A66" w:rsidP="00670A66">
      <w:r>
        <w:t xml:space="preserve">      'set the close price</w:t>
      </w:r>
    </w:p>
    <w:p w:rsidR="00670A66" w:rsidRDefault="00670A66" w:rsidP="00670A66">
      <w:r>
        <w:t xml:space="preserve">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:rsidR="00670A66" w:rsidRDefault="00670A66" w:rsidP="00670A66">
      <w:r>
        <w:t xml:space="preserve">      </w:t>
      </w:r>
    </w:p>
    <w:p w:rsidR="00670A66" w:rsidRDefault="00670A66" w:rsidP="00670A66">
      <w:r>
        <w:t xml:space="preserve">      </w:t>
      </w:r>
      <w:proofErr w:type="spellStart"/>
      <w:r>
        <w:t>first_loop</w:t>
      </w:r>
      <w:proofErr w:type="spellEnd"/>
      <w:r>
        <w:t xml:space="preserve"> = True</w:t>
      </w:r>
    </w:p>
    <w:p w:rsidR="00670A66" w:rsidRDefault="00670A66" w:rsidP="00670A66">
      <w:r>
        <w:t xml:space="preserve">   'Calculate yearly change</w:t>
      </w:r>
    </w:p>
    <w:p w:rsidR="00670A66" w:rsidRDefault="00670A66" w:rsidP="00670A66">
      <w:r>
        <w:t xml:space="preserve">    </w:t>
      </w:r>
      <w:proofErr w:type="spellStart"/>
      <w:r>
        <w:t>yearly_change</w:t>
      </w:r>
      <w:proofErr w:type="spellEnd"/>
      <w:r>
        <w:t xml:space="preserve"> = 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>)</w:t>
      </w:r>
    </w:p>
    <w:p w:rsidR="00670A66" w:rsidRDefault="00670A66" w:rsidP="00670A66">
      <w:r>
        <w:t xml:space="preserve">        </w:t>
      </w:r>
    </w:p>
    <w:p w:rsidR="00670A66" w:rsidRDefault="00670A66" w:rsidP="00670A66">
      <w:r>
        <w:t xml:space="preserve">        If Not </w:t>
      </w:r>
      <w:proofErr w:type="spellStart"/>
      <w:r>
        <w:t>open_price</w:t>
      </w:r>
      <w:proofErr w:type="spellEnd"/>
      <w:r>
        <w:t xml:space="preserve"> = 0 Then</w:t>
      </w:r>
    </w:p>
    <w:p w:rsidR="00670A66" w:rsidRDefault="00670A66" w:rsidP="00670A66">
      <w:r>
        <w:t xml:space="preserve">            'Calculate percent change</w:t>
      </w:r>
    </w:p>
    <w:p w:rsidR="00670A66" w:rsidRDefault="00670A66" w:rsidP="00670A66">
      <w:r>
        <w:t xml:space="preserve">            </w:t>
      </w:r>
      <w:proofErr w:type="spellStart"/>
      <w:r>
        <w:t>percent_change</w:t>
      </w:r>
      <w:proofErr w:type="spellEnd"/>
      <w:r>
        <w:t xml:space="preserve"> = ((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 xml:space="preserve">) / </w:t>
      </w:r>
      <w:proofErr w:type="spellStart"/>
      <w:r>
        <w:t>open_price</w:t>
      </w:r>
      <w:proofErr w:type="spellEnd"/>
      <w:r>
        <w:t>)</w:t>
      </w:r>
    </w:p>
    <w:p w:rsidR="00670A66" w:rsidRDefault="00670A66" w:rsidP="00670A66">
      <w:r>
        <w:t xml:space="preserve">            </w:t>
      </w:r>
    </w:p>
    <w:p w:rsidR="00670A66" w:rsidRDefault="00670A66" w:rsidP="00670A66">
      <w:r>
        <w:t xml:space="preserve">        End If</w:t>
      </w:r>
    </w:p>
    <w:p w:rsidR="00670A66" w:rsidRDefault="00670A66" w:rsidP="00670A66">
      <w:r>
        <w:t xml:space="preserve">    </w:t>
      </w:r>
    </w:p>
    <w:p w:rsidR="00670A66" w:rsidRDefault="00670A66" w:rsidP="00670A66">
      <w:r>
        <w:t xml:space="preserve">    'print the yearly change in the summary table</w:t>
      </w:r>
    </w:p>
    <w:p w:rsidR="00670A66" w:rsidRDefault="00670A66" w:rsidP="00670A66"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:rsidR="00670A66" w:rsidRDefault="00670A66" w:rsidP="00670A66">
      <w:r>
        <w:t xml:space="preserve">    </w:t>
      </w:r>
    </w:p>
    <w:p w:rsidR="00670A66" w:rsidRDefault="00670A66" w:rsidP="00670A66">
      <w:r>
        <w:t xml:space="preserve">    If </w:t>
      </w:r>
      <w:proofErr w:type="spellStart"/>
      <w:r>
        <w:t>percent_change</w:t>
      </w:r>
      <w:proofErr w:type="spellEnd"/>
      <w:r>
        <w:t xml:space="preserve"> &lt;&gt; 0 Then</w:t>
      </w:r>
    </w:p>
    <w:p w:rsidR="00670A66" w:rsidRDefault="00670A66" w:rsidP="00670A66">
      <w:r>
        <w:t xml:space="preserve">    </w:t>
      </w:r>
    </w:p>
    <w:p w:rsidR="00670A66" w:rsidRDefault="00670A66" w:rsidP="00670A66">
      <w:r>
        <w:t xml:space="preserve">        'print the percent change in the summary table</w:t>
      </w:r>
    </w:p>
    <w:p w:rsidR="00670A66" w:rsidRDefault="00670A66" w:rsidP="00670A66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:rsidR="00670A66" w:rsidRDefault="00670A66" w:rsidP="00670A66">
      <w:r>
        <w:t xml:space="preserve">        </w:t>
      </w:r>
    </w:p>
    <w:p w:rsidR="00670A66" w:rsidRDefault="00670A66" w:rsidP="00670A66">
      <w:r>
        <w:t xml:space="preserve">    Else</w:t>
      </w:r>
    </w:p>
    <w:p w:rsidR="00670A66" w:rsidRDefault="00670A66" w:rsidP="00670A66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).Value = "N/A"</w:t>
      </w:r>
    </w:p>
    <w:p w:rsidR="00670A66" w:rsidRDefault="00670A66" w:rsidP="00670A66">
      <w:r>
        <w:t xml:space="preserve">    </w:t>
      </w:r>
    </w:p>
    <w:p w:rsidR="00670A66" w:rsidRDefault="00670A66" w:rsidP="00670A66">
      <w:r>
        <w:t xml:space="preserve">    End If</w:t>
      </w:r>
    </w:p>
    <w:p w:rsidR="00670A66" w:rsidRDefault="00670A66" w:rsidP="00670A66">
      <w:r>
        <w:lastRenderedPageBreak/>
        <w:t xml:space="preserve">    </w:t>
      </w:r>
    </w:p>
    <w:p w:rsidR="00670A66" w:rsidRDefault="00670A66" w:rsidP="00670A66">
      <w:r>
        <w:t xml:space="preserve">    'Add one to the table summary row</w:t>
      </w:r>
    </w:p>
    <w:p w:rsidR="00670A66" w:rsidRDefault="00670A66" w:rsidP="00670A66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670A66" w:rsidRDefault="00670A66" w:rsidP="00670A66">
      <w:r>
        <w:t xml:space="preserve">        'Reset variables</w:t>
      </w:r>
    </w:p>
    <w:p w:rsidR="00670A66" w:rsidRDefault="00670A66" w:rsidP="00670A66">
      <w:r>
        <w:t xml:space="preserve">        </w:t>
      </w:r>
      <w:proofErr w:type="spellStart"/>
      <w:r>
        <w:t>open_price</w:t>
      </w:r>
      <w:proofErr w:type="spellEnd"/>
      <w:r>
        <w:t xml:space="preserve"> = (0)</w:t>
      </w:r>
    </w:p>
    <w:p w:rsidR="00670A66" w:rsidRDefault="00670A66" w:rsidP="00670A66">
      <w:r>
        <w:t xml:space="preserve">        </w:t>
      </w:r>
      <w:proofErr w:type="spellStart"/>
      <w:r>
        <w:t>close_price</w:t>
      </w:r>
      <w:proofErr w:type="spellEnd"/>
      <w:r>
        <w:t xml:space="preserve"> = (0)</w:t>
      </w:r>
    </w:p>
    <w:p w:rsidR="00670A66" w:rsidRDefault="00670A66" w:rsidP="00670A66">
      <w:r>
        <w:t xml:space="preserve">        </w:t>
      </w:r>
      <w:proofErr w:type="spellStart"/>
      <w:r>
        <w:t>yearly_change</w:t>
      </w:r>
      <w:proofErr w:type="spellEnd"/>
      <w:r>
        <w:t xml:space="preserve"> = (0)</w:t>
      </w:r>
    </w:p>
    <w:p w:rsidR="00670A66" w:rsidRDefault="00670A66" w:rsidP="00670A66">
      <w:r>
        <w:t xml:space="preserve">        </w:t>
      </w:r>
      <w:proofErr w:type="spellStart"/>
      <w:r>
        <w:t>percent_change</w:t>
      </w:r>
      <w:proofErr w:type="spellEnd"/>
      <w:r>
        <w:t xml:space="preserve"> = (0)</w:t>
      </w:r>
    </w:p>
    <w:p w:rsidR="00670A66" w:rsidRDefault="00670A66" w:rsidP="00670A66"/>
    <w:p w:rsidR="00670A66" w:rsidRDefault="00670A66" w:rsidP="00670A66">
      <w:r>
        <w:t xml:space="preserve">   End If</w:t>
      </w:r>
    </w:p>
    <w:p w:rsidR="00670A66" w:rsidRDefault="00670A66" w:rsidP="00670A66"/>
    <w:p w:rsidR="00670A66" w:rsidRDefault="00670A66" w:rsidP="00670A66">
      <w:r>
        <w:t xml:space="preserve">Next </w:t>
      </w:r>
      <w:proofErr w:type="spellStart"/>
      <w:r>
        <w:t>i</w:t>
      </w:r>
      <w:proofErr w:type="spellEnd"/>
    </w:p>
    <w:p w:rsidR="00670A66" w:rsidRDefault="00670A66" w:rsidP="00670A66"/>
    <w:p w:rsidR="00670A66" w:rsidRDefault="00670A66" w:rsidP="00670A66">
      <w:r>
        <w:t>'Set Color format based on positive and negative values</w:t>
      </w:r>
    </w:p>
    <w:p w:rsidR="00670A66" w:rsidRDefault="00670A66" w:rsidP="00670A66">
      <w:r>
        <w:t xml:space="preserve">Set MR = </w:t>
      </w:r>
      <w:proofErr w:type="gramStart"/>
      <w:r>
        <w:t>Range(</w:t>
      </w:r>
      <w:proofErr w:type="gramEnd"/>
      <w:r>
        <w:t xml:space="preserve">"J2:J" &amp; </w:t>
      </w:r>
      <w:proofErr w:type="spellStart"/>
      <w:r>
        <w:t>lrow</w:t>
      </w:r>
      <w:proofErr w:type="spellEnd"/>
      <w:r>
        <w:t>)</w:t>
      </w:r>
    </w:p>
    <w:p w:rsidR="00670A66" w:rsidRDefault="00670A66" w:rsidP="00670A66"/>
    <w:p w:rsidR="00670A66" w:rsidRDefault="00670A66" w:rsidP="00670A66">
      <w:r>
        <w:t xml:space="preserve">For Each cell </w:t>
      </w:r>
      <w:proofErr w:type="gramStart"/>
      <w:r>
        <w:t>In</w:t>
      </w:r>
      <w:proofErr w:type="gramEnd"/>
      <w:r>
        <w:t xml:space="preserve"> MR</w:t>
      </w:r>
    </w:p>
    <w:p w:rsidR="00670A66" w:rsidRDefault="00670A66" w:rsidP="00670A66"/>
    <w:p w:rsidR="00670A66" w:rsidRDefault="00670A66" w:rsidP="00670A66">
      <w:r>
        <w:t xml:space="preserve">If </w:t>
      </w:r>
      <w:proofErr w:type="spellStart"/>
      <w:proofErr w:type="gramStart"/>
      <w:r>
        <w:t>cell.Value</w:t>
      </w:r>
      <w:proofErr w:type="spellEnd"/>
      <w:proofErr w:type="gramEnd"/>
      <w:r>
        <w:t xml:space="preserve"> &gt; 0 Then</w:t>
      </w:r>
    </w:p>
    <w:p w:rsidR="00670A66" w:rsidRDefault="00670A66" w:rsidP="00670A66">
      <w:r>
        <w:t xml:space="preserve">  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4</w:t>
      </w:r>
    </w:p>
    <w:p w:rsidR="00670A66" w:rsidRDefault="00670A66" w:rsidP="00670A66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cell.Value</w:t>
      </w:r>
      <w:proofErr w:type="spellEnd"/>
      <w:proofErr w:type="gramEnd"/>
      <w:r>
        <w:t xml:space="preserve"> &lt; 0 Then</w:t>
      </w:r>
    </w:p>
    <w:p w:rsidR="00670A66" w:rsidRDefault="00670A66" w:rsidP="00670A66">
      <w:r>
        <w:t xml:space="preserve">    </w:t>
      </w:r>
      <w:proofErr w:type="spellStart"/>
      <w:proofErr w:type="gramStart"/>
      <w:r>
        <w:t>cell.Interior.ColorIndex</w:t>
      </w:r>
      <w:proofErr w:type="spellEnd"/>
      <w:proofErr w:type="gramEnd"/>
      <w:r>
        <w:t xml:space="preserve"> = 3</w:t>
      </w:r>
    </w:p>
    <w:p w:rsidR="00670A66" w:rsidRDefault="00670A66" w:rsidP="00670A66">
      <w:r>
        <w:t>End If</w:t>
      </w:r>
    </w:p>
    <w:p w:rsidR="00670A66" w:rsidRDefault="00670A66" w:rsidP="00670A66"/>
    <w:p w:rsidR="00670A66" w:rsidRDefault="00670A66" w:rsidP="00670A66">
      <w:r>
        <w:t>Next</w:t>
      </w:r>
    </w:p>
    <w:p w:rsidR="00670A66" w:rsidRDefault="00670A66" w:rsidP="00670A66">
      <w:r>
        <w:t>'format Yearly Change and Percent Change</w:t>
      </w:r>
    </w:p>
    <w:p w:rsidR="00670A66" w:rsidRDefault="00670A66" w:rsidP="00670A66">
      <w:proofErr w:type="gramStart"/>
      <w:r>
        <w:t>Range(</w:t>
      </w:r>
      <w:proofErr w:type="gramEnd"/>
      <w:r>
        <w:t>"K2", "K50000").</w:t>
      </w:r>
      <w:proofErr w:type="spellStart"/>
      <w:r>
        <w:t>NumberFormat</w:t>
      </w:r>
      <w:proofErr w:type="spellEnd"/>
      <w:r>
        <w:t xml:space="preserve"> = "0.00%"</w:t>
      </w:r>
    </w:p>
    <w:p w:rsidR="00670A66" w:rsidRDefault="00670A66" w:rsidP="00670A66">
      <w:proofErr w:type="gramStart"/>
      <w:r>
        <w:t>Range(</w:t>
      </w:r>
      <w:proofErr w:type="gramEnd"/>
      <w:r>
        <w:t>"J2", "J50000").</w:t>
      </w:r>
      <w:proofErr w:type="spellStart"/>
      <w:r>
        <w:t>NumberFormat</w:t>
      </w:r>
      <w:proofErr w:type="spellEnd"/>
      <w:r>
        <w:t xml:space="preserve"> = "0.000000000"</w:t>
      </w:r>
    </w:p>
    <w:p w:rsidR="00670A66" w:rsidRDefault="00670A66" w:rsidP="00670A66"/>
    <w:p w:rsidR="00422C42" w:rsidRPr="00670A66" w:rsidRDefault="00670A66" w:rsidP="00670A66">
      <w:r>
        <w:lastRenderedPageBreak/>
        <w:t>End Sub</w:t>
      </w:r>
    </w:p>
    <w:sectPr w:rsidR="00422C42" w:rsidRPr="0067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D5"/>
    <w:rsid w:val="001F03E9"/>
    <w:rsid w:val="003630B0"/>
    <w:rsid w:val="003B6C6E"/>
    <w:rsid w:val="004925D5"/>
    <w:rsid w:val="005534ED"/>
    <w:rsid w:val="00670A66"/>
    <w:rsid w:val="006F571F"/>
    <w:rsid w:val="00A055CC"/>
    <w:rsid w:val="00CE1341"/>
    <w:rsid w:val="00D35789"/>
    <w:rsid w:val="00E779A0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B8CC"/>
  <w15:chartTrackingRefBased/>
  <w15:docId w15:val="{A624ED8B-210A-467C-A43B-5B7A622D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Schwan, Jason J</dc:creator>
  <cp:keywords/>
  <dc:description/>
  <cp:lastModifiedBy>Schwan, Jason J</cp:lastModifiedBy>
  <cp:revision>6</cp:revision>
  <dcterms:created xsi:type="dcterms:W3CDTF">2019-06-12T01:19:00Z</dcterms:created>
  <dcterms:modified xsi:type="dcterms:W3CDTF">2019-06-15T04:23:00Z</dcterms:modified>
</cp:coreProperties>
</file>