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7AAB" w14:textId="67D8545C" w:rsidR="00A57055" w:rsidRDefault="00177CD8" w:rsidP="00177CD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Shields Up /Have I Been </w:t>
      </w:r>
      <w:proofErr w:type="spellStart"/>
      <w:r>
        <w:rPr>
          <w:sz w:val="32"/>
          <w:szCs w:val="32"/>
        </w:rPr>
        <w:t>Pwned</w:t>
      </w:r>
      <w:proofErr w:type="spellEnd"/>
      <w:r>
        <w:rPr>
          <w:sz w:val="32"/>
          <w:szCs w:val="32"/>
        </w:rPr>
        <w:t>?</w:t>
      </w:r>
    </w:p>
    <w:p w14:paraId="1F909231" w14:textId="77777777" w:rsidR="00E402F1" w:rsidRDefault="00E402F1" w:rsidP="00177CD8">
      <w:pPr>
        <w:jc w:val="center"/>
        <w:rPr>
          <w:sz w:val="32"/>
          <w:szCs w:val="32"/>
        </w:rPr>
      </w:pPr>
    </w:p>
    <w:p w14:paraId="61618785" w14:textId="3C3EC1E7" w:rsidR="00E402F1" w:rsidRDefault="0008166A" w:rsidP="00E402F1">
      <w:pPr>
        <w:rPr>
          <w:b/>
          <w:bCs/>
          <w:sz w:val="24"/>
          <w:szCs w:val="24"/>
        </w:rPr>
      </w:pPr>
      <w:r w:rsidRPr="0008166A">
        <w:rPr>
          <w:b/>
          <w:bCs/>
          <w:sz w:val="24"/>
          <w:szCs w:val="24"/>
        </w:rPr>
        <w:t>Question 1: What Did You Do?</w:t>
      </w:r>
    </w:p>
    <w:p w14:paraId="192CE6EF" w14:textId="33DCE375" w:rsidR="00C16EC0" w:rsidRDefault="00FB0399" w:rsidP="00E402F1">
      <w:r>
        <w:rPr>
          <w:b/>
          <w:bCs/>
          <w:sz w:val="24"/>
          <w:szCs w:val="24"/>
        </w:rPr>
        <w:tab/>
      </w:r>
      <w:r w:rsidR="002E1E7E">
        <w:rPr>
          <w:b/>
          <w:bCs/>
          <w:sz w:val="24"/>
          <w:szCs w:val="24"/>
        </w:rPr>
        <w:t>GRC</w:t>
      </w:r>
      <w:r w:rsidR="001077B3">
        <w:rPr>
          <w:b/>
          <w:bCs/>
          <w:sz w:val="24"/>
          <w:szCs w:val="24"/>
        </w:rPr>
        <w:t xml:space="preserve"> (Shields Up)</w:t>
      </w:r>
      <w:r w:rsidR="002E1E7E">
        <w:rPr>
          <w:b/>
          <w:bCs/>
          <w:sz w:val="24"/>
          <w:szCs w:val="24"/>
        </w:rPr>
        <w:t xml:space="preserve"> V</w:t>
      </w:r>
      <w:r w:rsidR="00DC3EED">
        <w:rPr>
          <w:b/>
          <w:bCs/>
          <w:sz w:val="24"/>
          <w:szCs w:val="24"/>
        </w:rPr>
        <w:t xml:space="preserve">ulnerability </w:t>
      </w:r>
      <w:r w:rsidR="000249B7">
        <w:rPr>
          <w:b/>
          <w:bCs/>
          <w:sz w:val="24"/>
          <w:szCs w:val="24"/>
        </w:rPr>
        <w:t>Scan:</w:t>
      </w:r>
      <w:r w:rsidR="002F5B85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The first part of this assignment required me to </w:t>
      </w:r>
      <w:r w:rsidR="00690FAB">
        <w:rPr>
          <w:sz w:val="24"/>
          <w:szCs w:val="24"/>
        </w:rPr>
        <w:t xml:space="preserve">visit </w:t>
      </w:r>
      <w:hyperlink r:id="rId7" w:history="1">
        <w:r w:rsidR="001077B3">
          <w:rPr>
            <w:rStyle w:val="Hyperlink"/>
          </w:rPr>
          <w:t>https://www.grc.com/x/ne.dll?bh0bkyd2</w:t>
        </w:r>
      </w:hyperlink>
      <w:r w:rsidR="00B37AB0">
        <w:t xml:space="preserve"> and run a vulnerability scan on my computer. </w:t>
      </w:r>
      <w:r w:rsidR="00F32D26">
        <w:t xml:space="preserve">I </w:t>
      </w:r>
      <w:r w:rsidR="000B716F">
        <w:t xml:space="preserve">then scanned the common ports, followed by </w:t>
      </w:r>
      <w:r w:rsidR="007D3FF9">
        <w:t>ports 0-1055</w:t>
      </w:r>
      <w:r w:rsidR="000A12D4">
        <w:t>.</w:t>
      </w:r>
      <w:r w:rsidR="00D8443A">
        <w:t xml:space="preserve"> </w:t>
      </w:r>
      <w:r w:rsidR="00E756B4">
        <w:t xml:space="preserve">The purpose of the vulnerability scan was to ping </w:t>
      </w:r>
      <w:r w:rsidR="00AF2BE9">
        <w:t>the ports of my computer.</w:t>
      </w:r>
    </w:p>
    <w:p w14:paraId="37CE5290" w14:textId="20D0AD3C" w:rsidR="00C16EC0" w:rsidRDefault="00F44A13" w:rsidP="00D329CB">
      <w:pPr>
        <w:ind w:firstLine="720"/>
      </w:pPr>
      <w:r>
        <w:rPr>
          <w:b/>
          <w:bCs/>
          <w:sz w:val="24"/>
          <w:szCs w:val="24"/>
        </w:rPr>
        <w:t xml:space="preserve">Have I Been </w:t>
      </w:r>
      <w:proofErr w:type="spellStart"/>
      <w:r>
        <w:rPr>
          <w:b/>
          <w:bCs/>
          <w:sz w:val="24"/>
          <w:szCs w:val="24"/>
        </w:rPr>
        <w:t>Pwned</w:t>
      </w:r>
      <w:proofErr w:type="spellEnd"/>
      <w:r>
        <w:rPr>
          <w:b/>
          <w:bCs/>
          <w:sz w:val="24"/>
          <w:szCs w:val="24"/>
        </w:rPr>
        <w:t>?</w:t>
      </w:r>
      <w:r w:rsidR="00DA61BE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The second part of this assignment required me to visit </w:t>
      </w:r>
      <w:hyperlink r:id="rId8" w:history="1">
        <w:r w:rsidR="008D7F2C">
          <w:rPr>
            <w:rStyle w:val="Hyperlink"/>
          </w:rPr>
          <w:t>https://haveibeenpwned.com/</w:t>
        </w:r>
      </w:hyperlink>
      <w:r w:rsidR="008D7F2C">
        <w:t xml:space="preserve"> </w:t>
      </w:r>
      <w:r w:rsidR="000E3167">
        <w:t>to determine if my email or password had been breached.</w:t>
      </w:r>
      <w:r w:rsidR="00A43067">
        <w:t xml:space="preserve"> </w:t>
      </w:r>
      <w:r w:rsidR="00BD17B9">
        <w:t>I, first</w:t>
      </w:r>
      <w:r w:rsidR="00B70101">
        <w:t>,</w:t>
      </w:r>
      <w:r w:rsidR="00A43067">
        <w:t xml:space="preserve"> </w:t>
      </w:r>
      <w:r w:rsidR="00B70101">
        <w:t xml:space="preserve">entered my email to determine if any breaches had occurred. </w:t>
      </w:r>
      <w:r w:rsidR="00BD17B9">
        <w:t xml:space="preserve">Next, I entered one of my passwords to see if that had been breached. </w:t>
      </w:r>
      <w:r w:rsidR="00C31C0A">
        <w:t>My email</w:t>
      </w:r>
      <w:r w:rsidR="0070769E">
        <w:t>/ password w</w:t>
      </w:r>
      <w:r w:rsidR="00D329CB">
        <w:t>as</w:t>
      </w:r>
      <w:r w:rsidR="0070769E">
        <w:t xml:space="preserve"> checked against databases that have been associated with breached information.</w:t>
      </w:r>
    </w:p>
    <w:p w14:paraId="1A2EA0B8" w14:textId="77777777" w:rsidR="003924B2" w:rsidRPr="00F44A13" w:rsidRDefault="003924B2" w:rsidP="00D329CB">
      <w:pPr>
        <w:ind w:firstLine="720"/>
        <w:rPr>
          <w:sz w:val="24"/>
          <w:szCs w:val="24"/>
        </w:rPr>
      </w:pPr>
    </w:p>
    <w:p w14:paraId="3E29B1CE" w14:textId="48CF7111" w:rsidR="0008166A" w:rsidRDefault="0008166A" w:rsidP="00E402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2: What Were the Results?</w:t>
      </w:r>
    </w:p>
    <w:p w14:paraId="694A92E0" w14:textId="41B3CD55" w:rsidR="003C23C3" w:rsidRDefault="002F5B85" w:rsidP="00E402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A6336">
        <w:rPr>
          <w:b/>
          <w:bCs/>
          <w:sz w:val="24"/>
          <w:szCs w:val="24"/>
        </w:rPr>
        <w:t>GRC (Shields Up) Vulnerability Scan:</w:t>
      </w:r>
      <w:r w:rsidR="007A4353">
        <w:rPr>
          <w:b/>
          <w:bCs/>
          <w:sz w:val="24"/>
          <w:szCs w:val="24"/>
        </w:rPr>
        <w:t xml:space="preserve"> </w:t>
      </w:r>
      <w:r w:rsidR="00322146">
        <w:rPr>
          <w:sz w:val="24"/>
          <w:szCs w:val="24"/>
        </w:rPr>
        <w:t xml:space="preserve">According to the </w:t>
      </w:r>
      <w:r w:rsidR="00CD5F01">
        <w:rPr>
          <w:sz w:val="24"/>
          <w:szCs w:val="24"/>
        </w:rPr>
        <w:t>GRC Port Authority Report</w:t>
      </w:r>
      <w:r w:rsidR="00B810B6">
        <w:rPr>
          <w:sz w:val="24"/>
          <w:szCs w:val="24"/>
        </w:rPr>
        <w:t xml:space="preserve"> there were a total of 26 common ports tested. </w:t>
      </w:r>
      <w:r w:rsidR="0041270B">
        <w:rPr>
          <w:sz w:val="24"/>
          <w:szCs w:val="24"/>
        </w:rPr>
        <w:t>The report also show that 0 ports were open, 11 ports were closed, and 15 ports were stealth.</w:t>
      </w:r>
      <w:r w:rsidR="003C23C3">
        <w:rPr>
          <w:sz w:val="24"/>
          <w:szCs w:val="24"/>
        </w:rPr>
        <w:t xml:space="preserve"> </w:t>
      </w:r>
      <w:r w:rsidR="00CE173E">
        <w:rPr>
          <w:sz w:val="24"/>
          <w:szCs w:val="24"/>
        </w:rPr>
        <w:t xml:space="preserve">The report, for </w:t>
      </w:r>
      <w:r w:rsidR="00EF3213">
        <w:rPr>
          <w:sz w:val="24"/>
          <w:szCs w:val="24"/>
        </w:rPr>
        <w:t xml:space="preserve">ports 0-1055, showed 0 ports open, 73 closed, and 983 </w:t>
      </w:r>
      <w:r w:rsidR="00D329CB">
        <w:rPr>
          <w:sz w:val="24"/>
          <w:szCs w:val="24"/>
        </w:rPr>
        <w:t>ports were stealth.</w:t>
      </w:r>
    </w:p>
    <w:p w14:paraId="0C724AFF" w14:textId="3175CCE4" w:rsidR="002822A4" w:rsidRDefault="00064CB8" w:rsidP="00E402F1">
      <w:pPr>
        <w:rPr>
          <w:sz w:val="24"/>
          <w:szCs w:val="24"/>
        </w:rPr>
      </w:pPr>
      <w:r w:rsidRPr="00064CB8">
        <w:rPr>
          <w:sz w:val="24"/>
          <w:szCs w:val="24"/>
        </w:rPr>
        <w:drawing>
          <wp:inline distT="0" distB="0" distL="0" distR="0" wp14:anchorId="0F4223AB" wp14:editId="2C7A4DEF">
            <wp:extent cx="5943600" cy="34753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8DC3" w14:textId="119326FB" w:rsidR="002822A4" w:rsidRPr="007A4353" w:rsidRDefault="002822A4" w:rsidP="00E402F1">
      <w:pPr>
        <w:rPr>
          <w:sz w:val="24"/>
          <w:szCs w:val="24"/>
        </w:rPr>
      </w:pPr>
      <w:r w:rsidRPr="002822A4">
        <w:rPr>
          <w:sz w:val="24"/>
          <w:szCs w:val="24"/>
        </w:rPr>
        <w:lastRenderedPageBreak/>
        <w:drawing>
          <wp:inline distT="0" distB="0" distL="0" distR="0" wp14:anchorId="554B2746" wp14:editId="77DF152D">
            <wp:extent cx="5943600" cy="3693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1101" w14:textId="1594A96F" w:rsidR="0007103D" w:rsidRPr="007A4C17" w:rsidRDefault="0007103D" w:rsidP="00E402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Have I Been </w:t>
      </w:r>
      <w:proofErr w:type="spellStart"/>
      <w:r>
        <w:rPr>
          <w:b/>
          <w:bCs/>
          <w:sz w:val="24"/>
          <w:szCs w:val="24"/>
        </w:rPr>
        <w:t>Pwned</w:t>
      </w:r>
      <w:proofErr w:type="spellEnd"/>
      <w:r>
        <w:rPr>
          <w:b/>
          <w:bCs/>
          <w:sz w:val="24"/>
          <w:szCs w:val="24"/>
        </w:rPr>
        <w:t>?</w:t>
      </w:r>
      <w:r w:rsidR="00DA61BE">
        <w:rPr>
          <w:b/>
          <w:bCs/>
          <w:sz w:val="24"/>
          <w:szCs w:val="24"/>
        </w:rPr>
        <w:t>:</w:t>
      </w:r>
      <w:r w:rsidR="003D6919">
        <w:rPr>
          <w:b/>
          <w:bCs/>
          <w:sz w:val="24"/>
          <w:szCs w:val="24"/>
        </w:rPr>
        <w:t xml:space="preserve"> </w:t>
      </w:r>
      <w:r w:rsidR="007A4C17">
        <w:rPr>
          <w:sz w:val="24"/>
          <w:szCs w:val="24"/>
        </w:rPr>
        <w:t xml:space="preserve">The results from the email </w:t>
      </w:r>
      <w:r w:rsidR="008A40DF">
        <w:rPr>
          <w:sz w:val="24"/>
          <w:szCs w:val="24"/>
        </w:rPr>
        <w:t>d</w:t>
      </w:r>
      <w:r w:rsidR="00B7681A">
        <w:rPr>
          <w:sz w:val="24"/>
          <w:szCs w:val="24"/>
        </w:rPr>
        <w:t>isplayed “</w:t>
      </w:r>
      <w:r w:rsidR="00B7681A">
        <w:rPr>
          <w:sz w:val="24"/>
          <w:szCs w:val="24"/>
        </w:rPr>
        <w:br/>
        <w:t>Good news – no pwnage found!”</w:t>
      </w:r>
      <w:r w:rsidR="0027160E">
        <w:rPr>
          <w:sz w:val="24"/>
          <w:szCs w:val="24"/>
        </w:rPr>
        <w:t xml:space="preserve"> I was quite happy to see this result</w:t>
      </w:r>
      <w:r w:rsidR="006D6870">
        <w:rPr>
          <w:sz w:val="24"/>
          <w:szCs w:val="24"/>
        </w:rPr>
        <w:t xml:space="preserve">. The result for the password also showed </w:t>
      </w:r>
      <w:r w:rsidR="00BA0D28">
        <w:rPr>
          <w:sz w:val="24"/>
          <w:szCs w:val="24"/>
        </w:rPr>
        <w:t>“Good news – no pwnage found!</w:t>
      </w:r>
    </w:p>
    <w:p w14:paraId="08319B82" w14:textId="09D871B6" w:rsidR="00191DDB" w:rsidRDefault="00191DDB" w:rsidP="00E402F1">
      <w:pPr>
        <w:rPr>
          <w:b/>
          <w:bCs/>
          <w:sz w:val="24"/>
          <w:szCs w:val="24"/>
        </w:rPr>
      </w:pPr>
    </w:p>
    <w:p w14:paraId="6D7E05AA" w14:textId="6FFA2834" w:rsidR="0008166A" w:rsidRDefault="0008166A" w:rsidP="00E402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3: What Did You Learn?</w:t>
      </w:r>
    </w:p>
    <w:p w14:paraId="57EC467B" w14:textId="4FF2CAF0" w:rsidR="0007103D" w:rsidRPr="007F0C52" w:rsidRDefault="002F5B85" w:rsidP="004F1FC5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7F0C52">
        <w:rPr>
          <w:sz w:val="24"/>
          <w:szCs w:val="24"/>
        </w:rPr>
        <w:t>I would say that I learned a few things from these exercises as well as</w:t>
      </w:r>
      <w:r w:rsidR="00114E4A">
        <w:rPr>
          <w:sz w:val="24"/>
          <w:szCs w:val="24"/>
        </w:rPr>
        <w:t xml:space="preserve"> from Dr. </w:t>
      </w:r>
      <w:proofErr w:type="spellStart"/>
      <w:r w:rsidR="00114E4A">
        <w:rPr>
          <w:sz w:val="24"/>
          <w:szCs w:val="24"/>
        </w:rPr>
        <w:t>Jen</w:t>
      </w:r>
      <w:r w:rsidR="00150616">
        <w:rPr>
          <w:sz w:val="24"/>
          <w:szCs w:val="24"/>
        </w:rPr>
        <w:t>nex’s</w:t>
      </w:r>
      <w:proofErr w:type="spellEnd"/>
      <w:r w:rsidR="00150616">
        <w:rPr>
          <w:sz w:val="24"/>
          <w:szCs w:val="24"/>
        </w:rPr>
        <w:t xml:space="preserve"> lectures. </w:t>
      </w:r>
      <w:r w:rsidR="00075D8D">
        <w:rPr>
          <w:sz w:val="24"/>
          <w:szCs w:val="24"/>
        </w:rPr>
        <w:t xml:space="preserve">I learned that </w:t>
      </w:r>
      <w:r w:rsidR="0088766F">
        <w:rPr>
          <w:sz w:val="24"/>
          <w:szCs w:val="24"/>
        </w:rPr>
        <w:t xml:space="preserve">most of my ports were closed or in stealth. I know this is important because hackers often </w:t>
      </w:r>
      <w:r w:rsidR="0015733C">
        <w:rPr>
          <w:sz w:val="24"/>
          <w:szCs w:val="24"/>
        </w:rPr>
        <w:t xml:space="preserve">employ “port sniffing” for open ports. </w:t>
      </w:r>
      <w:r w:rsidR="0027012C">
        <w:rPr>
          <w:sz w:val="24"/>
          <w:szCs w:val="24"/>
        </w:rPr>
        <w:t>I also learned, from the “Why Computers are Vulnerable” lecture</w:t>
      </w:r>
      <w:r w:rsidR="00D9403E">
        <w:rPr>
          <w:sz w:val="24"/>
          <w:szCs w:val="24"/>
        </w:rPr>
        <w:t xml:space="preserve">, that computers </w:t>
      </w:r>
      <w:r w:rsidR="00556BDE">
        <w:rPr>
          <w:sz w:val="24"/>
          <w:szCs w:val="24"/>
        </w:rPr>
        <w:t>about 65,000 ports</w:t>
      </w:r>
      <w:r w:rsidR="00D9403E">
        <w:rPr>
          <w:sz w:val="24"/>
          <w:szCs w:val="24"/>
        </w:rPr>
        <w:t>. I honestly had no idea computers had that many ports.</w:t>
      </w:r>
      <w:r w:rsidR="00E42ECE">
        <w:rPr>
          <w:sz w:val="24"/>
          <w:szCs w:val="24"/>
        </w:rPr>
        <w:t xml:space="preserve"> </w:t>
      </w:r>
      <w:r w:rsidR="00B346E0">
        <w:rPr>
          <w:sz w:val="24"/>
          <w:szCs w:val="24"/>
        </w:rPr>
        <w:t xml:space="preserve">I was happy to learn that </w:t>
      </w:r>
      <w:r w:rsidR="00C42DA3">
        <w:rPr>
          <w:sz w:val="24"/>
          <w:szCs w:val="24"/>
        </w:rPr>
        <w:t>my password and email had not been breached</w:t>
      </w:r>
      <w:r w:rsidR="00BC17CE">
        <w:rPr>
          <w:sz w:val="24"/>
          <w:szCs w:val="24"/>
        </w:rPr>
        <w:t>.</w:t>
      </w:r>
      <w:r w:rsidR="009240CF">
        <w:rPr>
          <w:sz w:val="24"/>
          <w:szCs w:val="24"/>
        </w:rPr>
        <w:t xml:space="preserve"> </w:t>
      </w:r>
      <w:r w:rsidR="0020052C">
        <w:rPr>
          <w:sz w:val="24"/>
          <w:szCs w:val="24"/>
        </w:rPr>
        <w:t xml:space="preserve">I </w:t>
      </w:r>
      <w:r w:rsidR="003B7C4E">
        <w:rPr>
          <w:sz w:val="24"/>
          <w:szCs w:val="24"/>
        </w:rPr>
        <w:t xml:space="preserve">also learned the importance of having a strong “pass phrase” as opposed to a strong password. </w:t>
      </w:r>
      <w:r w:rsidR="0096235B">
        <w:rPr>
          <w:sz w:val="24"/>
          <w:szCs w:val="24"/>
        </w:rPr>
        <w:t xml:space="preserve">I intend to </w:t>
      </w:r>
      <w:r w:rsidR="00552396">
        <w:rPr>
          <w:sz w:val="24"/>
          <w:szCs w:val="24"/>
        </w:rPr>
        <w:t>utilize the “pass phrase” approach to cyber security</w:t>
      </w:r>
      <w:r w:rsidR="00C64D3E">
        <w:rPr>
          <w:sz w:val="24"/>
          <w:szCs w:val="24"/>
        </w:rPr>
        <w:t xml:space="preserve">. </w:t>
      </w:r>
    </w:p>
    <w:p w14:paraId="31B89919" w14:textId="77777777" w:rsidR="00C308C1" w:rsidRDefault="00C308C1" w:rsidP="00E402F1">
      <w:pPr>
        <w:rPr>
          <w:b/>
          <w:bCs/>
          <w:sz w:val="24"/>
          <w:szCs w:val="24"/>
        </w:rPr>
      </w:pPr>
    </w:p>
    <w:p w14:paraId="5D9EAB95" w14:textId="4DC37036" w:rsidR="00C308C1" w:rsidRDefault="00C308C1" w:rsidP="00E402F1">
      <w:pPr>
        <w:rPr>
          <w:b/>
          <w:bCs/>
          <w:sz w:val="24"/>
          <w:szCs w:val="24"/>
        </w:rPr>
      </w:pPr>
    </w:p>
    <w:p w14:paraId="1946D09D" w14:textId="77777777" w:rsidR="00177918" w:rsidRDefault="00177918" w:rsidP="00E402F1">
      <w:pPr>
        <w:rPr>
          <w:b/>
          <w:bCs/>
          <w:sz w:val="24"/>
          <w:szCs w:val="24"/>
        </w:rPr>
      </w:pPr>
    </w:p>
    <w:p w14:paraId="285C71C6" w14:textId="63F76470" w:rsidR="00177918" w:rsidRDefault="00177918" w:rsidP="00E402F1">
      <w:pPr>
        <w:rPr>
          <w:b/>
          <w:bCs/>
          <w:sz w:val="24"/>
          <w:szCs w:val="24"/>
        </w:rPr>
      </w:pPr>
    </w:p>
    <w:p w14:paraId="56D301A1" w14:textId="77777777" w:rsidR="0032378D" w:rsidRDefault="0032378D" w:rsidP="00E402F1">
      <w:pPr>
        <w:rPr>
          <w:b/>
          <w:bCs/>
          <w:sz w:val="24"/>
          <w:szCs w:val="24"/>
        </w:rPr>
      </w:pPr>
    </w:p>
    <w:p w14:paraId="29E72257" w14:textId="7F7B9C9E" w:rsidR="0032378D" w:rsidRDefault="0032378D" w:rsidP="00E402F1">
      <w:pPr>
        <w:rPr>
          <w:b/>
          <w:bCs/>
          <w:sz w:val="24"/>
          <w:szCs w:val="24"/>
        </w:rPr>
      </w:pPr>
    </w:p>
    <w:p w14:paraId="66C86C35" w14:textId="77777777" w:rsidR="00656566" w:rsidRDefault="00656566" w:rsidP="00E402F1">
      <w:pPr>
        <w:rPr>
          <w:b/>
          <w:bCs/>
          <w:sz w:val="24"/>
          <w:szCs w:val="24"/>
        </w:rPr>
      </w:pPr>
    </w:p>
    <w:p w14:paraId="499935B5" w14:textId="56AE3DAA" w:rsidR="00656566" w:rsidRPr="0008166A" w:rsidRDefault="00656566" w:rsidP="00E402F1">
      <w:pPr>
        <w:rPr>
          <w:b/>
          <w:bCs/>
          <w:sz w:val="24"/>
          <w:szCs w:val="24"/>
        </w:rPr>
      </w:pPr>
    </w:p>
    <w:sectPr w:rsidR="00656566" w:rsidRPr="0008166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FDE56" w14:textId="77777777" w:rsidR="0081499B" w:rsidRDefault="0081499B" w:rsidP="00815E16">
      <w:pPr>
        <w:spacing w:after="0" w:line="240" w:lineRule="auto"/>
      </w:pPr>
      <w:r>
        <w:separator/>
      </w:r>
    </w:p>
  </w:endnote>
  <w:endnote w:type="continuationSeparator" w:id="0">
    <w:p w14:paraId="0207AF23" w14:textId="77777777" w:rsidR="0081499B" w:rsidRDefault="0081499B" w:rsidP="0081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FE2D1" w14:textId="77777777" w:rsidR="0081499B" w:rsidRDefault="0081499B" w:rsidP="00815E16">
      <w:pPr>
        <w:spacing w:after="0" w:line="240" w:lineRule="auto"/>
      </w:pPr>
      <w:r>
        <w:separator/>
      </w:r>
    </w:p>
  </w:footnote>
  <w:footnote w:type="continuationSeparator" w:id="0">
    <w:p w14:paraId="0B9D1BAC" w14:textId="77777777" w:rsidR="0081499B" w:rsidRDefault="0081499B" w:rsidP="0081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3817" w14:textId="71E61F64" w:rsidR="00815E16" w:rsidRDefault="00C64D3E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F58D0AF9BBD04847B69F4544C32B313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15E16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Joshua Correa: CIDM 6341</w:t>
        </w:r>
      </w:sdtContent>
    </w:sdt>
    <w:r w:rsidR="00815E16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3F3A97BE11449BEA0EAD740F3711DA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8-2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15E16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August 22, 2022</w:t>
        </w:r>
      </w:sdtContent>
    </w:sdt>
  </w:p>
  <w:p w14:paraId="217C0B67" w14:textId="77777777" w:rsidR="00815E16" w:rsidRDefault="00815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D8"/>
    <w:rsid w:val="000249B7"/>
    <w:rsid w:val="00064CB8"/>
    <w:rsid w:val="0007103D"/>
    <w:rsid w:val="00075D8D"/>
    <w:rsid w:val="0008166A"/>
    <w:rsid w:val="000A12D4"/>
    <w:rsid w:val="000B716F"/>
    <w:rsid w:val="000E3167"/>
    <w:rsid w:val="001077B3"/>
    <w:rsid w:val="00114E4A"/>
    <w:rsid w:val="00150616"/>
    <w:rsid w:val="0015733C"/>
    <w:rsid w:val="00177918"/>
    <w:rsid w:val="00177CD8"/>
    <w:rsid w:val="00191DDB"/>
    <w:rsid w:val="0020052C"/>
    <w:rsid w:val="0027012C"/>
    <w:rsid w:val="0027160E"/>
    <w:rsid w:val="002822A4"/>
    <w:rsid w:val="00284FA8"/>
    <w:rsid w:val="002A6336"/>
    <w:rsid w:val="002E1E7E"/>
    <w:rsid w:val="002F5B85"/>
    <w:rsid w:val="00322146"/>
    <w:rsid w:val="0032378D"/>
    <w:rsid w:val="003315BF"/>
    <w:rsid w:val="00390561"/>
    <w:rsid w:val="003924B2"/>
    <w:rsid w:val="003B7C4E"/>
    <w:rsid w:val="003C23C3"/>
    <w:rsid w:val="003C2AB9"/>
    <w:rsid w:val="003D6919"/>
    <w:rsid w:val="00410697"/>
    <w:rsid w:val="0041270B"/>
    <w:rsid w:val="004F1FC5"/>
    <w:rsid w:val="00533F00"/>
    <w:rsid w:val="00552396"/>
    <w:rsid w:val="00556BDE"/>
    <w:rsid w:val="005922D8"/>
    <w:rsid w:val="005B3E90"/>
    <w:rsid w:val="005F5FE1"/>
    <w:rsid w:val="00607045"/>
    <w:rsid w:val="00656566"/>
    <w:rsid w:val="00684641"/>
    <w:rsid w:val="00686CB6"/>
    <w:rsid w:val="00690FAB"/>
    <w:rsid w:val="006D6870"/>
    <w:rsid w:val="0070064F"/>
    <w:rsid w:val="0070769E"/>
    <w:rsid w:val="007A4353"/>
    <w:rsid w:val="007A4C17"/>
    <w:rsid w:val="007D3FF9"/>
    <w:rsid w:val="007F0C52"/>
    <w:rsid w:val="007F0E37"/>
    <w:rsid w:val="0081499B"/>
    <w:rsid w:val="00815E16"/>
    <w:rsid w:val="0088766F"/>
    <w:rsid w:val="008A40DF"/>
    <w:rsid w:val="008D7F2C"/>
    <w:rsid w:val="009240CF"/>
    <w:rsid w:val="0096235B"/>
    <w:rsid w:val="00980309"/>
    <w:rsid w:val="00A43067"/>
    <w:rsid w:val="00A57055"/>
    <w:rsid w:val="00A83E0E"/>
    <w:rsid w:val="00A92679"/>
    <w:rsid w:val="00AB4B9C"/>
    <w:rsid w:val="00AD1D01"/>
    <w:rsid w:val="00AF2BE9"/>
    <w:rsid w:val="00B2325B"/>
    <w:rsid w:val="00B346E0"/>
    <w:rsid w:val="00B37AB0"/>
    <w:rsid w:val="00B70101"/>
    <w:rsid w:val="00B7681A"/>
    <w:rsid w:val="00B810B6"/>
    <w:rsid w:val="00B95A3C"/>
    <w:rsid w:val="00BA0D28"/>
    <w:rsid w:val="00BA76A7"/>
    <w:rsid w:val="00BC17CE"/>
    <w:rsid w:val="00BD17B9"/>
    <w:rsid w:val="00C16EC0"/>
    <w:rsid w:val="00C308C1"/>
    <w:rsid w:val="00C31C0A"/>
    <w:rsid w:val="00C36F9D"/>
    <w:rsid w:val="00C42DA3"/>
    <w:rsid w:val="00C51A09"/>
    <w:rsid w:val="00C64D3E"/>
    <w:rsid w:val="00C66F29"/>
    <w:rsid w:val="00C939F4"/>
    <w:rsid w:val="00CD5F01"/>
    <w:rsid w:val="00CE173E"/>
    <w:rsid w:val="00CE1E41"/>
    <w:rsid w:val="00CF24E6"/>
    <w:rsid w:val="00D329CB"/>
    <w:rsid w:val="00D8443A"/>
    <w:rsid w:val="00D9403E"/>
    <w:rsid w:val="00DA61BE"/>
    <w:rsid w:val="00DC3EED"/>
    <w:rsid w:val="00E402F1"/>
    <w:rsid w:val="00E42ECE"/>
    <w:rsid w:val="00E756B4"/>
    <w:rsid w:val="00EC28F8"/>
    <w:rsid w:val="00EF3213"/>
    <w:rsid w:val="00F32D26"/>
    <w:rsid w:val="00F44A13"/>
    <w:rsid w:val="00FB0399"/>
    <w:rsid w:val="00FF35C9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5833"/>
  <w15:chartTrackingRefBased/>
  <w15:docId w15:val="{7B9C5D56-9898-40DB-8F6B-1F8722FF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E16"/>
  </w:style>
  <w:style w:type="paragraph" w:styleId="Footer">
    <w:name w:val="footer"/>
    <w:basedOn w:val="Normal"/>
    <w:link w:val="FooterChar"/>
    <w:uiPriority w:val="99"/>
    <w:unhideWhenUsed/>
    <w:rsid w:val="00815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E16"/>
  </w:style>
  <w:style w:type="character" w:styleId="Hyperlink">
    <w:name w:val="Hyperlink"/>
    <w:basedOn w:val="DefaultParagraphFont"/>
    <w:uiPriority w:val="99"/>
    <w:semiHidden/>
    <w:unhideWhenUsed/>
    <w:rsid w:val="001077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0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veibeenpwned.com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grc.com/x/ne.dll?bh0bkyd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8D0AF9BBD04847B69F4544C32B3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530F9-AF39-4127-A510-39CB7E74D549}"/>
      </w:docPartPr>
      <w:docPartBody>
        <w:p w:rsidR="00B134C3" w:rsidRDefault="00C6358D" w:rsidP="00C6358D">
          <w:pPr>
            <w:pStyle w:val="F58D0AF9BBD04847B69F4544C32B313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3F3A97BE11449BEA0EAD740F3711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CB698-6849-46C1-9727-B8333A9259B8}"/>
      </w:docPartPr>
      <w:docPartBody>
        <w:p w:rsidR="00B134C3" w:rsidRDefault="00C6358D" w:rsidP="00C6358D">
          <w:pPr>
            <w:pStyle w:val="03F3A97BE11449BEA0EAD740F3711DA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8D"/>
    <w:rsid w:val="00B134C3"/>
    <w:rsid w:val="00C6358D"/>
    <w:rsid w:val="00D5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8D0AF9BBD04847B69F4544C32B3130">
    <w:name w:val="F58D0AF9BBD04847B69F4544C32B3130"/>
    <w:rsid w:val="00C6358D"/>
  </w:style>
  <w:style w:type="paragraph" w:customStyle="1" w:styleId="03F3A97BE11449BEA0EAD740F3711DAF">
    <w:name w:val="03F3A97BE11449BEA0EAD740F3711DAF"/>
    <w:rsid w:val="00C635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Correa: CIDM 6341</dc:title>
  <dc:subject/>
  <dc:creator>Joshua Correa</dc:creator>
  <cp:keywords/>
  <dc:description/>
  <cp:lastModifiedBy>Joshua Correa</cp:lastModifiedBy>
  <cp:revision>105</cp:revision>
  <dcterms:created xsi:type="dcterms:W3CDTF">2022-08-21T22:46:00Z</dcterms:created>
  <dcterms:modified xsi:type="dcterms:W3CDTF">2022-08-26T23:15:00Z</dcterms:modified>
</cp:coreProperties>
</file>