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440"/>
        <w:jc w:val="center"/>
      </w:pPr>
      <w:r>
        <w:rPr>
          <w:rFonts w:ascii="Arial" w:cs="Arial" w:eastAsia="Arial" w:hAnsi="Arial"/>
          <w:b/>
          <w:bCs/>
          <w:color w:val="1A6B3C"/>
          <w:sz w:val="52"/>
          <w:szCs w:val="52"/>
        </w:rPr>
        <w:t xml:space="preserve">BUFFETT-STYLE STOCK SCREENER</w:t>
      </w:r>
    </w:p>
    <w:p>
      <w:pPr>
        <w:spacing w:after="200" w:before="0"/>
        <w:jc w:val="center"/>
      </w:pPr>
      <w:r>
        <w:rPr>
          <w:rFonts w:ascii="Arial" w:cs="Arial" w:eastAsia="Arial" w:hAnsi="Arial"/>
          <w:i/>
          <w:iCs/>
          <w:color w:val="333333"/>
          <w:sz w:val="34"/>
          <w:szCs w:val="34"/>
        </w:rPr>
        <w:t xml:space="preserve">AWS Amplify Edition</w:t>
      </w:r>
    </w:p>
    <w:p>
      <w:pPr>
        <w:pBdr>
          <w:bottom w:val="single" w:color="1A6B3C" w:sz="6" w:space="1"/>
        </w:pBdr>
        <w:spacing w:after="240" w:before="240"/>
      </w:pPr>
    </w:p>
    <w:p>
      <w:pPr>
        <w:spacing w:after="120" w:before="240"/>
        <w:jc w:val="center"/>
      </w:pPr>
      <w:r>
        <w:rPr>
          <w:rFonts w:ascii="Arial" w:cs="Arial" w:eastAsia="Arial" w:hAnsi="Arial"/>
          <w:color w:val="333333"/>
          <w:sz w:val="24"/>
          <w:szCs w:val="24"/>
        </w:rPr>
        <w:t xml:space="preserve">Coding Agent Prompts — Phased Implementation</w:t>
      </w:r>
    </w:p>
    <w:p>
      <w:pPr>
        <w:spacing w:after="1440" w:before="120"/>
        <w:jc w:val="center"/>
      </w:pPr>
      <w:r>
        <w:rPr>
          <w:rFonts w:ascii="Arial" w:cs="Arial" w:eastAsia="Arial" w:hAnsi="Arial"/>
          <w:i/>
          <w:iCs/>
          <w:color w:val="777777"/>
          <w:sz w:val="20"/>
          <w:szCs w:val="20"/>
        </w:rPr>
        <w:t xml:space="preserve">Full-stack on AWS Amplify  |  DynamoDB  |  Lambda  |  EventBridge  |  &lt; $5/month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A6B3C"/>
          <w:sz w:val="26"/>
          <w:szCs w:val="26"/>
        </w:rPr>
        <w:t xml:space="preserve">Implementation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200"/>
        <w:gridCol w:w="3160"/>
      </w:tblGrid>
      <w:tr>
        <w:tc>
          <w:tcPr>
            <w:tcW w:type="dxa" w:w="2000"/>
            <w:tcBorders>
              <w:top w:val="single" w:color="1A6B3C" w:sz="1"/>
              <w:left w:val="single" w:color="1A6B3C" w:sz="1"/>
              <w:bottom w:val="single" w:color="1A6B3C" w:sz="1"/>
              <w:right w:val="single" w:color="1A6B3C" w:sz="1"/>
            </w:tcBorders>
            <w:shd w:fill="1A6B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4200"/>
            <w:tcBorders>
              <w:top w:val="single" w:color="1A6B3C" w:sz="1"/>
              <w:left w:val="single" w:color="1A6B3C" w:sz="1"/>
              <w:bottom w:val="single" w:color="1A6B3C" w:sz="1"/>
              <w:right w:val="single" w:color="1A6B3C" w:sz="1"/>
            </w:tcBorders>
            <w:shd w:fill="1A6B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Deliverable</w:t>
            </w:r>
          </w:p>
        </w:tc>
        <w:tc>
          <w:tcPr>
            <w:tcW w:type="dxa" w:w="3160"/>
            <w:tcBorders>
              <w:top w:val="single" w:color="1A6B3C" w:sz="1"/>
              <w:left w:val="single" w:color="1A6B3C" w:sz="1"/>
              <w:bottom w:val="single" w:color="1A6B3C" w:sz="1"/>
              <w:right w:val="single" w:color="1A6B3C" w:sz="1"/>
            </w:tcBorders>
            <w:shd w:fill="1A6B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AWS Service(s)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Phase 0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System context for coding agent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Phase 1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Amplify project init, DynamoDB schema, IAM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Amplify CLI, DynamoDB, IAM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Phase 2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Alpha Vantage data pipeline + quant filter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Lambda, S3, EventBridge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Phase 3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News collection (RSS + NewsAPI)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Lambda, S3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Phase 4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Claude Haiku AI scoring layer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Lambda, Secrets Manager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Phase 5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React dashboard — 4-week rolling view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Amplify Hosting, AppSync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Phase 6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Monte Carlo confidence layer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Lambda (no extra cost)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Phase 7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Orchestrator, logging, hardening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Lambda, CloudWatch, SNS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TOTAL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Full agentic screener on AWS Amplify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~$1–3/month</w:t>
            </w:r>
          </w:p>
        </w:tc>
      </w:tr>
    </w:tbl>
    <w:p>
      <w:pPr>
        <w:spacing w:before="240"/>
      </w:pPr>
    </w:p>
    <w:p>
      <w:pPr>
        <w:pBdr>
          <w:bottom w:val="single" w:color="1A6B3C" w:sz="4" w:space="1"/>
        </w:pBdr>
        <w:spacing w:after="240" w:before="24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A6B3C"/>
          <w:sz w:val="26"/>
          <w:szCs w:val="26"/>
        </w:rPr>
        <w:t xml:space="preserve">How to Use This Document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Each phase contains a self-contained prompt. Paste it verbatim into your coding agent (Claude Code, Cursor, Copilot Workspace, etc.). Complete phases in order — later phases reference infrastructure created earlier.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Install prerequisites first: Node.js 18+, Python 3.11+, AWS CLI v2, Amplify CLI v12+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Run `aws configure` and `amplify configure` before starting Phase 1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Each phase ends with a VERIFICATION CHECKLIST — confirm all items before proceeding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The system costs ~$0–3/month on AWS free tier for a single-user weekly screener</w:t>
      </w:r>
    </w:p>
    <w:p>
      <w:r>
        <w:br w:type="page"/>
      </w:r>
    </w:p>
    <w:p>
      <w:pPr>
        <w:pBdr>
          <w:top w:val="single" w:color="1A6B3C" w:sz="2"/>
          <w:bottom w:val="single" w:color="1A6B3C" w:sz="2"/>
          <w:left w:val="single" w:color="1A6B3C" w:sz="8"/>
          <w:right w:val="single" w:color="1A6B3C" w:sz="2"/>
        </w:pBdr>
        <w:shd w:fill="E8F5E9" w:val="clear"/>
        <w:spacing w:after="100" w:before="360"/>
        <w:ind w:left="240" w:right="240"/>
      </w:pPr>
      <w:r>
        <w:rPr>
          <w:rFonts w:ascii="Arial" w:cs="Arial" w:eastAsia="Arial" w:hAnsi="Arial"/>
          <w:b/>
          <w:bCs/>
          <w:color w:val="1A6B3C"/>
          <w:sz w:val="28"/>
          <w:szCs w:val="28"/>
        </w:rPr>
        <w:t xml:space="preserve">PHASE 0: </w:t>
      </w:r>
      <w:r>
        <w:rPr>
          <w:rFonts w:ascii="Arial" w:cs="Arial" w:eastAsia="Arial" w:hAnsi="Arial"/>
          <w:b/>
          <w:bCs/>
          <w:color w:val="111111"/>
          <w:sz w:val="28"/>
          <w:szCs w:val="28"/>
        </w:rPr>
        <w:t xml:space="preserve">SYSTEM CONTEXT</w:t>
      </w:r>
    </w:p>
    <w:p>
      <w:pPr>
        <w:spacing w:after="200" w:before="60"/>
        <w:ind w:left="240"/>
      </w:pPr>
      <w:r>
        <w:rPr>
          <w:rFonts w:ascii="Arial" w:cs="Arial" w:eastAsia="Arial" w:hAnsi="Arial"/>
          <w:i/>
          <w:iCs/>
          <w:color w:val="555555"/>
          <w:sz w:val="21"/>
          <w:szCs w:val="21"/>
        </w:rPr>
        <w:t xml:space="preserve">Paste this once at the start of every coding session to orient the agent.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2E8B57"/>
          <w:sz w:val="23"/>
          <w:szCs w:val="23"/>
        </w:rPr>
        <w:t xml:space="preserve">Prompt — Paste to Coding Agent:</w:t>
      </w:r>
    </w:p>
    <w:p>
      <w:pPr>
        <w:pBdr>
          <w:top w:val="single" w:color="DDDDCC" w:sz="1"/>
          <w:bottom w:val="single" w:color="DDDDCC" w:sz="1"/>
          <w:left w:val="single" w:color="1A6B3C" w:sz="6"/>
          <w:right w:val="single" w:color="DDDDCC" w:sz="1"/>
        </w:pBdr>
        <w:shd w:fill="FFFDE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You are building a Buffett-style stock screening application deployed entirely</w:t>
      </w:r>
    </w:p>
    <w:p>
      <w:pPr>
        <w:pBdr>
          <w:top w:val="single" w:color="DDDDCC" w:sz="1"/>
          <w:bottom w:val="single" w:color="DDDDCC" w:sz="1"/>
          <w:left w:val="single" w:color="1A6B3C" w:sz="6"/>
          <w:right w:val="single" w:color="DDDDCC" w:sz="1"/>
        </w:pBdr>
        <w:shd w:fill="FFFDE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on AWS Amplify. The system runs weekly on a schedule, screens ~2,500 US-listed</w:t>
      </w:r>
    </w:p>
    <w:p>
      <w:pPr>
        <w:pBdr>
          <w:top w:val="single" w:color="DDDDCC" w:sz="1"/>
          <w:bottom w:val="single" w:color="DDDDCC" w:sz="1"/>
          <w:left w:val="single" w:color="1A6B3C" w:sz="6"/>
          <w:right w:val="single" w:color="DDDDCC" w:sz="1"/>
        </w:pBdr>
        <w:shd w:fill="FFFDE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stocks down to ~50 candidates using quantitative filters, scores those candidates</w:t>
      </w:r>
    </w:p>
    <w:p>
      <w:pPr>
        <w:pBdr>
          <w:top w:val="single" w:color="DDDDCC" w:sz="1"/>
          <w:bottom w:val="single" w:color="DDDDCC" w:sz="1"/>
          <w:left w:val="single" w:color="1A6B3C" w:sz="6"/>
          <w:right w:val="single" w:color="DDDDCC" w:sz="1"/>
        </w:pBdr>
        <w:shd w:fill="FFFDE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using Claude Haiku AI, and displays results on a 4-week rolling dashboard.</w:t>
      </w:r>
    </w:p>
    <w:p>
      <w:pPr>
        <w:pBdr>
          <w:top w:val="single" w:color="DDDDCC" w:sz="1"/>
          <w:bottom w:val="single" w:color="DDDDCC" w:sz="1"/>
          <w:left w:val="single" w:color="1A6B3C" w:sz="6"/>
          <w:right w:val="single" w:color="DDDDCC" w:sz="1"/>
        </w:pBdr>
        <w:shd w:fill="FFFDE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A stock appearing in the top 20 for 3 or more of the last 4 weeks is 'investable'.</w:t>
      </w:r>
    </w:p>
    <w:p>
      <w:pPr>
        <w:pBdr>
          <w:top w:val="single" w:color="DDDDCC" w:sz="1"/>
          <w:bottom w:val="single" w:color="DDDDCC" w:sz="1"/>
          <w:left w:val="single" w:color="1A6B3C" w:sz="6"/>
          <w:right w:val="single" w:color="DDDDCC" w:sz="1"/>
        </w:pBdr>
        <w:shd w:fill="FFFDE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/>
      </w:r>
    </w:p>
    <w:p>
      <w:pPr>
        <w:pBdr>
          <w:top w:val="single" w:color="DDDDCC" w:sz="1"/>
          <w:bottom w:val="single" w:color="DDDDCC" w:sz="1"/>
          <w:left w:val="single" w:color="1A6B3C" w:sz="6"/>
          <w:right w:val="single" w:color="DDDDCC" w:sz="1"/>
        </w:pBdr>
        <w:shd w:fill="FFFDE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AWS ARCHITECTURE:</w:t>
      </w:r>
    </w:p>
    <w:p>
      <w:pPr>
        <w:pBdr>
          <w:top w:val="single" w:color="DDDDCC" w:sz="1"/>
          <w:bottom w:val="single" w:color="DDDDCC" w:sz="1"/>
          <w:left w:val="single" w:color="1A6B3C" w:sz="6"/>
          <w:right w:val="single" w:color="DDDDCC" w:sz="1"/>
        </w:pBdr>
        <w:shd w:fill="FFFDE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- Amplify Hosting     React frontend, auto-deployed on git push</w:t>
      </w:r>
    </w:p>
    <w:p>
      <w:pPr>
        <w:pBdr>
          <w:top w:val="single" w:color="DDDDCC" w:sz="1"/>
          <w:bottom w:val="single" w:color="DDDDCC" w:sz="1"/>
          <w:left w:val="single" w:color="1A6B3C" w:sz="6"/>
          <w:right w:val="single" w:color="DDDDCC" w:sz="1"/>
        </w:pBdr>
        <w:shd w:fill="FFFDE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- Amplify Functions   Python Lambda functions (backend logic)</w:t>
      </w:r>
    </w:p>
    <w:p>
      <w:pPr>
        <w:pBdr>
          <w:top w:val="single" w:color="DDDDCC" w:sz="1"/>
          <w:bottom w:val="single" w:color="DDDDCC" w:sz="1"/>
          <w:left w:val="single" w:color="1A6B3C" w:sz="6"/>
          <w:right w:val="single" w:color="DDDDCC" w:sz="1"/>
        </w:pBdr>
        <w:shd w:fill="FFFDE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- DynamoDB            Database (replaces SQLite)</w:t>
      </w:r>
    </w:p>
    <w:p>
      <w:pPr>
        <w:pBdr>
          <w:top w:val="single" w:color="DDDDCC" w:sz="1"/>
          <w:bottom w:val="single" w:color="DDDDCC" w:sz="1"/>
          <w:left w:val="single" w:color="1A6B3C" w:sz="6"/>
          <w:right w:val="single" w:color="DDDDCC" w:sz="1"/>
        </w:pBdr>
        <w:shd w:fill="FFFDE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- EventBridge         Weekly cron scheduler (replaces GitHub Actions)</w:t>
      </w:r>
    </w:p>
    <w:p>
      <w:pPr>
        <w:pBdr>
          <w:top w:val="single" w:color="DDDDCC" w:sz="1"/>
          <w:bottom w:val="single" w:color="DDDDCC" w:sz="1"/>
          <w:left w:val="single" w:color="1A6B3C" w:sz="6"/>
          <w:right w:val="single" w:color="DDDDCC" w:sz="1"/>
        </w:pBdr>
        <w:shd w:fill="FFFDE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- S3                  Raw data exports and JSON dashboard cache</w:t>
      </w:r>
    </w:p>
    <w:p>
      <w:pPr>
        <w:pBdr>
          <w:top w:val="single" w:color="DDDDCC" w:sz="1"/>
          <w:bottom w:val="single" w:color="DDDDCC" w:sz="1"/>
          <w:left w:val="single" w:color="1A6B3C" w:sz="6"/>
          <w:right w:val="single" w:color="DDDDCC" w:sz="1"/>
        </w:pBdr>
        <w:shd w:fill="FFFDE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- AppSync             GraphQL API connecting frontend to DynamoDB</w:t>
      </w:r>
    </w:p>
    <w:p>
      <w:pPr>
        <w:pBdr>
          <w:top w:val="single" w:color="DDDDCC" w:sz="1"/>
          <w:bottom w:val="single" w:color="DDDDCC" w:sz="1"/>
          <w:left w:val="single" w:color="1A6B3C" w:sz="6"/>
          <w:right w:val="single" w:color="DDDDCC" w:sz="1"/>
        </w:pBdr>
        <w:shd w:fill="FFFDE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- Secrets Manager     API keys (Alpha Vantage, Anthropic, NewsAPI)</w:t>
      </w:r>
    </w:p>
    <w:p>
      <w:pPr>
        <w:pBdr>
          <w:top w:val="single" w:color="DDDDCC" w:sz="1"/>
          <w:bottom w:val="single" w:color="DDDDCC" w:sz="1"/>
          <w:left w:val="single" w:color="1A6B3C" w:sz="6"/>
          <w:right w:val="single" w:color="DDDDCC" w:sz="1"/>
        </w:pBdr>
        <w:shd w:fill="FFFDE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- CloudWatch          Logging and alerting</w:t>
      </w:r>
    </w:p>
    <w:p>
      <w:pPr>
        <w:pBdr>
          <w:top w:val="single" w:color="DDDDCC" w:sz="1"/>
          <w:bottom w:val="single" w:color="DDDDCC" w:sz="1"/>
          <w:left w:val="single" w:color="1A6B3C" w:sz="6"/>
          <w:right w:val="single" w:color="DDDDCC" w:sz="1"/>
        </w:pBdr>
        <w:shd w:fill="FFFDE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- SNS                 Email alerts on run failure</w:t>
      </w:r>
    </w:p>
    <w:p>
      <w:pPr>
        <w:pBdr>
          <w:top w:val="single" w:color="DDDDCC" w:sz="1"/>
          <w:bottom w:val="single" w:color="DDDDCC" w:sz="1"/>
          <w:left w:val="single" w:color="1A6B3C" w:sz="6"/>
          <w:right w:val="single" w:color="DDDDCC" w:sz="1"/>
        </w:pBdr>
        <w:shd w:fill="FFFDE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/>
      </w:r>
    </w:p>
    <w:p>
      <w:pPr>
        <w:pBdr>
          <w:top w:val="single" w:color="DDDDCC" w:sz="1"/>
          <w:bottom w:val="single" w:color="DDDDCC" w:sz="1"/>
          <w:left w:val="single" w:color="1A6B3C" w:sz="6"/>
          <w:right w:val="single" w:color="DDDDCC" w:sz="1"/>
        </w:pBdr>
        <w:shd w:fill="FFFDE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COST CONSTRAINTS:</w:t>
      </w:r>
    </w:p>
    <w:p>
      <w:pPr>
        <w:pBdr>
          <w:top w:val="single" w:color="DDDDCC" w:sz="1"/>
          <w:bottom w:val="single" w:color="DDDDCC" w:sz="1"/>
          <w:left w:val="single" w:color="1A6B3C" w:sz="6"/>
          <w:right w:val="single" w:color="DDDDCC" w:sz="1"/>
        </w:pBdr>
        <w:shd w:fill="FFFDE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- Target &lt; $5/month total infrastructure</w:t>
      </w:r>
    </w:p>
    <w:p>
      <w:pPr>
        <w:pBdr>
          <w:top w:val="single" w:color="DDDDCC" w:sz="1"/>
          <w:bottom w:val="single" w:color="DDDDCC" w:sz="1"/>
          <w:left w:val="single" w:color="1A6B3C" w:sz="6"/>
          <w:right w:val="single" w:color="DDDDCC" w:sz="1"/>
        </w:pBdr>
        <w:shd w:fill="FFFDE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- Use Claude Haiku (not Sonnet or Opus) for all AI calls</w:t>
      </w:r>
    </w:p>
    <w:p>
      <w:pPr>
        <w:pBdr>
          <w:top w:val="single" w:color="DDDDCC" w:sz="1"/>
          <w:bottom w:val="single" w:color="DDDDCC" w:sz="1"/>
          <w:left w:val="single" w:color="1A6B3C" w:sz="6"/>
          <w:right w:val="single" w:color="DDDDCC" w:sz="1"/>
        </w:pBdr>
        <w:shd w:fill="FFFDE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- Run AI scoring only on top 50 filtered candidates, not all stocks</w:t>
      </w:r>
    </w:p>
    <w:p>
      <w:pPr>
        <w:pBdr>
          <w:top w:val="single" w:color="DDDDCC" w:sz="1"/>
          <w:bottom w:val="single" w:color="DDDDCC" w:sz="1"/>
          <w:left w:val="single" w:color="1A6B3C" w:sz="6"/>
          <w:right w:val="single" w:color="DDDDCC" w:sz="1"/>
        </w:pBdr>
        <w:shd w:fill="FFFDE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- All Lambda functions use arm64 (Graviton) for 20% cost savings</w:t>
      </w:r>
    </w:p>
    <w:p>
      <w:pPr>
        <w:pBdr>
          <w:top w:val="single" w:color="DDDDCC" w:sz="1"/>
          <w:bottom w:val="single" w:color="DDDDCC" w:sz="1"/>
          <w:left w:val="single" w:color="1A6B3C" w:sz="6"/>
          <w:right w:val="single" w:color="DDDDCC" w:sz="1"/>
        </w:pBdr>
        <w:shd w:fill="FFFDE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- DynamoDB on-demand pricing (no provisioned capacity waste)</w:t>
      </w:r>
    </w:p>
    <w:p>
      <w:pPr>
        <w:pBdr>
          <w:top w:val="single" w:color="DDDDCC" w:sz="1"/>
          <w:bottom w:val="single" w:color="DDDDCC" w:sz="1"/>
          <w:left w:val="single" w:color="1A6B3C" w:sz="6"/>
          <w:right w:val="single" w:color="DDDDCC" w:sz="1"/>
        </w:pBdr>
        <w:shd w:fill="FFFDE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- EventBridge scheduler replaces always-on EC2/ECS</w:t>
      </w:r>
    </w:p>
    <w:p>
      <w:pPr>
        <w:pBdr>
          <w:top w:val="single" w:color="DDDDCC" w:sz="1"/>
          <w:bottom w:val="single" w:color="DDDDCC" w:sz="1"/>
          <w:left w:val="single" w:color="1A6B3C" w:sz="6"/>
          <w:right w:val="single" w:color="DDDDCC" w:sz="1"/>
        </w:pBdr>
        <w:shd w:fill="FFFDE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/>
      </w:r>
    </w:p>
    <w:p>
      <w:pPr>
        <w:pBdr>
          <w:top w:val="single" w:color="DDDDCC" w:sz="1"/>
          <w:bottom w:val="single" w:color="DDDDCC" w:sz="1"/>
          <w:left w:val="single" w:color="1A6B3C" w:sz="6"/>
          <w:right w:val="single" w:color="DDDDCC" w:sz="1"/>
        </w:pBdr>
        <w:shd w:fill="FFFDE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PROJECT STRUCTURE:</w:t>
      </w:r>
    </w:p>
    <w:p>
      <w:pPr>
        <w:pBdr>
          <w:top w:val="single" w:color="DDDDCC" w:sz="1"/>
          <w:bottom w:val="single" w:color="DDDDCC" w:sz="1"/>
          <w:left w:val="single" w:color="1A6B3C" w:sz="6"/>
          <w:right w:val="single" w:color="DDDDCC" w:sz="1"/>
        </w:pBdr>
        <w:shd w:fill="FFFDE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buffett-screener/</w:t>
      </w:r>
    </w:p>
    <w:p>
      <w:pPr>
        <w:pBdr>
          <w:top w:val="single" w:color="DDDDCC" w:sz="1"/>
          <w:bottom w:val="single" w:color="DDDDCC" w:sz="1"/>
          <w:left w:val="single" w:color="1A6B3C" w:sz="6"/>
          <w:right w:val="single" w:color="DDDDCC" w:sz="1"/>
        </w:pBdr>
        <w:shd w:fill="FFFDE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├── amplify/</w:t>
      </w:r>
    </w:p>
    <w:p>
      <w:pPr>
        <w:pBdr>
          <w:top w:val="single" w:color="DDDDCC" w:sz="1"/>
          <w:bottom w:val="single" w:color="DDDDCC" w:sz="1"/>
          <w:left w:val="single" w:color="1A6B3C" w:sz="6"/>
          <w:right w:val="single" w:color="DDDDCC" w:sz="1"/>
        </w:pBdr>
        <w:shd w:fill="FFFDE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│   ├── backend/</w:t>
      </w:r>
    </w:p>
    <w:p>
      <w:pPr>
        <w:pBdr>
          <w:top w:val="single" w:color="DDDDCC" w:sz="1"/>
          <w:bottom w:val="single" w:color="DDDDCC" w:sz="1"/>
          <w:left w:val="single" w:color="1A6B3C" w:sz="6"/>
          <w:right w:val="single" w:color="DDDDCC" w:sz="1"/>
        </w:pBdr>
        <w:shd w:fill="FFFDE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│   │   ├── function/</w:t>
      </w:r>
    </w:p>
    <w:p>
      <w:pPr>
        <w:pBdr>
          <w:top w:val="single" w:color="DDDDCC" w:sz="1"/>
          <w:bottom w:val="single" w:color="DDDDCC" w:sz="1"/>
          <w:left w:val="single" w:color="1A6B3C" w:sz="6"/>
          <w:right w:val="single" w:color="DDDDCC" w:sz="1"/>
        </w:pBdr>
        <w:shd w:fill="FFFDE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│   │   │   ├── screenerOrchestrator/   main weekly run</w:t>
      </w:r>
    </w:p>
    <w:p>
      <w:pPr>
        <w:pBdr>
          <w:top w:val="single" w:color="DDDDCC" w:sz="1"/>
          <w:bottom w:val="single" w:color="DDDDCC" w:sz="1"/>
          <w:left w:val="single" w:color="1A6B3C" w:sz="6"/>
          <w:right w:val="single" w:color="DDDDCC" w:sz="1"/>
        </w:pBdr>
        <w:shd w:fill="FFFDE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│   │   │   ├── dataFetch/              Alpha Vantage calls</w:t>
      </w:r>
    </w:p>
    <w:p>
      <w:pPr>
        <w:pBdr>
          <w:top w:val="single" w:color="DDDDCC" w:sz="1"/>
          <w:bottom w:val="single" w:color="DDDDCC" w:sz="1"/>
          <w:left w:val="single" w:color="1A6B3C" w:sz="6"/>
          <w:right w:val="single" w:color="DDDDCC" w:sz="1"/>
        </w:pBdr>
        <w:shd w:fill="FFFDE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│   │   │   ├── aiScorer/               Claude Haiku scoring</w:t>
      </w:r>
    </w:p>
    <w:p>
      <w:pPr>
        <w:pBdr>
          <w:top w:val="single" w:color="DDDDCC" w:sz="1"/>
          <w:bottom w:val="single" w:color="DDDDCC" w:sz="1"/>
          <w:left w:val="single" w:color="1A6B3C" w:sz="6"/>
          <w:right w:val="single" w:color="DDDDCC" w:sz="1"/>
        </w:pBdr>
        <w:shd w:fill="FFFDE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│   │   │   └── monteCarlo/             confidence simulation</w:t>
      </w:r>
    </w:p>
    <w:p>
      <w:pPr>
        <w:pBdr>
          <w:top w:val="single" w:color="DDDDCC" w:sz="1"/>
          <w:bottom w:val="single" w:color="DDDDCC" w:sz="1"/>
          <w:left w:val="single" w:color="1A6B3C" w:sz="6"/>
          <w:right w:val="single" w:color="DDDDCC" w:sz="1"/>
        </w:pBdr>
        <w:shd w:fill="FFFDE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│   │   ├── api/                        AppSync GraphQL</w:t>
      </w:r>
    </w:p>
    <w:p>
      <w:pPr>
        <w:pBdr>
          <w:top w:val="single" w:color="DDDDCC" w:sz="1"/>
          <w:bottom w:val="single" w:color="DDDDCC" w:sz="1"/>
          <w:left w:val="single" w:color="1A6B3C" w:sz="6"/>
          <w:right w:val="single" w:color="DDDDCC" w:sz="1"/>
        </w:pBdr>
        <w:shd w:fill="FFFDE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│   │   └── storage/                    S3 bucket config</w:t>
      </w:r>
    </w:p>
    <w:p>
      <w:pPr>
        <w:pBdr>
          <w:top w:val="single" w:color="DDDDCC" w:sz="1"/>
          <w:bottom w:val="single" w:color="DDDDCC" w:sz="1"/>
          <w:left w:val="single" w:color="1A6B3C" w:sz="6"/>
          <w:right w:val="single" w:color="DDDDCC" w:sz="1"/>
        </w:pBdr>
        <w:shd w:fill="FFFDE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│   └── frontend/</w:t>
      </w:r>
    </w:p>
    <w:p>
      <w:pPr>
        <w:pBdr>
          <w:top w:val="single" w:color="DDDDCC" w:sz="1"/>
          <w:bottom w:val="single" w:color="DDDDCC" w:sz="1"/>
          <w:left w:val="single" w:color="1A6B3C" w:sz="6"/>
          <w:right w:val="single" w:color="DDDDCC" w:sz="1"/>
        </w:pBdr>
        <w:shd w:fill="FFFDE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├── src/                                React app</w:t>
      </w:r>
    </w:p>
    <w:p>
      <w:pPr>
        <w:pBdr>
          <w:top w:val="single" w:color="DDDDCC" w:sz="1"/>
          <w:bottom w:val="single" w:color="DDDDCC" w:sz="1"/>
          <w:left w:val="single" w:color="1A6B3C" w:sz="6"/>
          <w:right w:val="single" w:color="DDDDCC" w:sz="1"/>
        </w:pBdr>
        <w:shd w:fill="FFFDE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│   ├── components/</w:t>
      </w:r>
    </w:p>
    <w:p>
      <w:pPr>
        <w:pBdr>
          <w:top w:val="single" w:color="DDDDCC" w:sz="1"/>
          <w:bottom w:val="single" w:color="DDDDCC" w:sz="1"/>
          <w:left w:val="single" w:color="1A6B3C" w:sz="6"/>
          <w:right w:val="single" w:color="DDDDCC" w:sz="1"/>
        </w:pBdr>
        <w:shd w:fill="FFFDE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│   ├── graphql/</w:t>
      </w:r>
    </w:p>
    <w:p>
      <w:pPr>
        <w:pBdr>
          <w:top w:val="single" w:color="DDDDCC" w:sz="1"/>
          <w:bottom w:val="single" w:color="DDDDCC" w:sz="1"/>
          <w:left w:val="single" w:color="1A6B3C" w:sz="6"/>
          <w:right w:val="single" w:color="DDDDCC" w:sz="1"/>
        </w:pBdr>
        <w:shd w:fill="FFFDE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│   └── App.jsx</w:t>
      </w:r>
    </w:p>
    <w:p>
      <w:pPr>
        <w:pBdr>
          <w:top w:val="single" w:color="DDDDCC" w:sz="1"/>
          <w:bottom w:val="single" w:color="DDDDCC" w:sz="1"/>
          <w:left w:val="single" w:color="1A6B3C" w:sz="6"/>
          <w:right w:val="single" w:color="DDDDCC" w:sz="1"/>
        </w:pBdr>
        <w:shd w:fill="FFFDE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├── amplify.yml                         build config</w:t>
      </w:r>
    </w:p>
    <w:p>
      <w:pPr>
        <w:pBdr>
          <w:top w:val="single" w:color="DDDDCC" w:sz="1"/>
          <w:bottom w:val="single" w:color="DDDDCC" w:sz="1"/>
          <w:left w:val="single" w:color="1A6B3C" w:sz="6"/>
          <w:right w:val="single" w:color="DDDDCC" w:sz="1"/>
        </w:pBdr>
        <w:shd w:fill="FFFDE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└── package.json</w:t>
      </w:r>
    </w:p>
    <w:p>
      <w:pPr>
        <w:pBdr>
          <w:top w:val="single" w:color="DDDDCC" w:sz="1"/>
          <w:bottom w:val="single" w:color="DDDDCC" w:sz="1"/>
          <w:left w:val="single" w:color="1A6B3C" w:sz="6"/>
          <w:right w:val="single" w:color="DDDDCC" w:sz="1"/>
        </w:pBdr>
        <w:shd w:fill="FFFDE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/>
      </w:r>
    </w:p>
    <w:p>
      <w:pPr>
        <w:pBdr>
          <w:top w:val="single" w:color="DDDDCC" w:sz="1"/>
          <w:bottom w:val="single" w:color="DDDDCC" w:sz="1"/>
          <w:left w:val="single" w:color="1A6B3C" w:sz="6"/>
          <w:right w:val="single" w:color="DDDDCC" w:sz="1"/>
        </w:pBdr>
        <w:shd w:fill="FFFDE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ENVIRONMENT / SECRETS:</w:t>
      </w:r>
    </w:p>
    <w:p>
      <w:pPr>
        <w:pBdr>
          <w:top w:val="single" w:color="DDDDCC" w:sz="1"/>
          <w:bottom w:val="single" w:color="DDDDCC" w:sz="1"/>
          <w:left w:val="single" w:color="1A6B3C" w:sz="6"/>
          <w:right w:val="single" w:color="DDDDCC" w:sz="1"/>
        </w:pBdr>
        <w:shd w:fill="FFFDE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Store all keys in AWS Secrets Manager, NOT in code or env files:</w:t>
      </w:r>
    </w:p>
    <w:p>
      <w:pPr>
        <w:pBdr>
          <w:top w:val="single" w:color="DDDDCC" w:sz="1"/>
          <w:bottom w:val="single" w:color="DDDDCC" w:sz="1"/>
          <w:left w:val="single" w:color="1A6B3C" w:sz="6"/>
          <w:right w:val="single" w:color="DDDDCC" w:sz="1"/>
        </w:pBdr>
        <w:shd w:fill="FFFDE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- /buffett-screener/alpha-vantage-key</w:t>
      </w:r>
    </w:p>
    <w:p>
      <w:pPr>
        <w:pBdr>
          <w:top w:val="single" w:color="DDDDCC" w:sz="1"/>
          <w:bottom w:val="single" w:color="DDDDCC" w:sz="1"/>
          <w:left w:val="single" w:color="1A6B3C" w:sz="6"/>
          <w:right w:val="single" w:color="DDDDCC" w:sz="1"/>
        </w:pBdr>
        <w:shd w:fill="FFFDE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- /buffett-screener/anthropic-api-key</w:t>
      </w:r>
    </w:p>
    <w:p>
      <w:pPr>
        <w:pBdr>
          <w:top w:val="single" w:color="DDDDCC" w:sz="1"/>
          <w:bottom w:val="single" w:color="DDDDCC" w:sz="1"/>
          <w:left w:val="single" w:color="1A6B3C" w:sz="6"/>
          <w:right w:val="single" w:color="DDDDCC" w:sz="1"/>
        </w:pBdr>
        <w:shd w:fill="FFFDE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- /buffett-screener/news-api-key</w:t>
      </w:r>
    </w:p>
    <w:p>
      <w:pPr>
        <w:pBdr>
          <w:top w:val="single" w:color="DDDDCC" w:sz="1"/>
          <w:bottom w:val="single" w:color="DDDDCC" w:sz="1"/>
          <w:left w:val="single" w:color="1A6B3C" w:sz="6"/>
          <w:right w:val="single" w:color="DDDDCC" w:sz="1"/>
        </w:pBdr>
        <w:shd w:fill="FFFDE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/>
      </w:r>
    </w:p>
    <w:p>
      <w:pPr>
        <w:pBdr>
          <w:top w:val="single" w:color="DDDDCC" w:sz="1"/>
          <w:bottom w:val="single" w:color="DDDDCC" w:sz="1"/>
          <w:left w:val="single" w:color="1A6B3C" w:sz="6"/>
          <w:right w:val="single" w:color="DDDDCC" w:sz="1"/>
        </w:pBdr>
        <w:shd w:fill="FFFDE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NEVER hardcode API keys. Lambda functions retrieve secrets at runtime</w:t>
      </w:r>
    </w:p>
    <w:p>
      <w:pPr>
        <w:pBdr>
          <w:top w:val="single" w:color="DDDDCC" w:sz="1"/>
          <w:bottom w:val="single" w:color="DDDDCC" w:sz="1"/>
          <w:left w:val="single" w:color="1A6B3C" w:sz="6"/>
          <w:right w:val="single" w:color="DDDDCC" w:sz="1"/>
        </w:pBdr>
        <w:shd w:fill="FFFDE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using boto3 secretsmanager client. IAM roles grant least-privilege access.</w:t>
      </w:r>
    </w:p>
    <w:p>
      <w:pPr>
        <w:pBdr>
          <w:top w:val="single" w:color="DDDDCC" w:sz="1"/>
          <w:bottom w:val="single" w:color="DDDDCC" w:sz="1"/>
          <w:left w:val="single" w:color="1A6B3C" w:sz="6"/>
          <w:right w:val="single" w:color="DDDDCC" w:sz="1"/>
        </w:pBdr>
        <w:shd w:fill="FFFDE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/>
      </w:r>
    </w:p>
    <w:p>
      <w:pPr>
        <w:pBdr>
          <w:top w:val="single" w:color="DDDDCC" w:sz="1"/>
          <w:bottom w:val="single" w:color="DDDDCC" w:sz="1"/>
          <w:left w:val="single" w:color="1A6B3C" w:sz="6"/>
          <w:right w:val="single" w:color="DDDDCC" w:sz="1"/>
        </w:pBdr>
        <w:shd w:fill="FFFDE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IMPORTANT: All Lambda functions must be idempotent — safe to re-run on</w:t>
      </w:r>
    </w:p>
    <w:p>
      <w:pPr>
        <w:pBdr>
          <w:top w:val="single" w:color="DDDDCC" w:sz="1"/>
          <w:bottom w:val="single" w:color="DDDDCC" w:sz="1"/>
          <w:left w:val="single" w:color="1A6B3C" w:sz="6"/>
          <w:right w:val="single" w:color="DDDDCC" w:sz="1"/>
        </w:pBdr>
        <w:shd w:fill="FFFDE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the same week without creating duplicate records in DynamoDB.</w:t>
      </w:r>
    </w:p>
    <w:p>
      <w:pPr>
        <w:pBdr>
          <w:bottom w:val="single" w:color="1A6B3C" w:sz="4" w:space="1"/>
        </w:pBdr>
        <w:spacing w:after="240" w:before="240"/>
      </w:pPr>
    </w:p>
    <w:p>
      <w:r>
        <w:br w:type="page"/>
      </w:r>
    </w:p>
    <w:p>
      <w:pPr>
        <w:pBdr>
          <w:top w:val="single" w:color="1A6B3C" w:sz="2"/>
          <w:bottom w:val="single" w:color="1A6B3C" w:sz="2"/>
          <w:left w:val="single" w:color="1A6B3C" w:sz="8"/>
          <w:right w:val="single" w:color="1A6B3C" w:sz="2"/>
        </w:pBdr>
        <w:shd w:fill="E8F5E9" w:val="clear"/>
        <w:spacing w:after="100" w:before="360"/>
        <w:ind w:left="240" w:right="240"/>
      </w:pPr>
      <w:r>
        <w:rPr>
          <w:rFonts w:ascii="Arial" w:cs="Arial" w:eastAsia="Arial" w:hAnsi="Arial"/>
          <w:b/>
          <w:bCs/>
          <w:color w:val="1A6B3C"/>
          <w:sz w:val="28"/>
          <w:szCs w:val="28"/>
        </w:rPr>
        <w:t xml:space="preserve">PHASE 1: </w:t>
      </w:r>
      <w:r>
        <w:rPr>
          <w:rFonts w:ascii="Arial" w:cs="Arial" w:eastAsia="Arial" w:hAnsi="Arial"/>
          <w:b/>
          <w:bCs/>
          <w:color w:val="111111"/>
          <w:sz w:val="28"/>
          <w:szCs w:val="28"/>
        </w:rPr>
        <w:t xml:space="preserve">AMPLIFY PROJECT INIT, DYNAMODB SCHEMA &amp; IAM</w:t>
      </w:r>
    </w:p>
    <w:p>
      <w:pPr>
        <w:spacing w:after="200" w:before="60"/>
        <w:ind w:left="240"/>
      </w:pPr>
      <w:r>
        <w:rPr>
          <w:rFonts w:ascii="Arial" w:cs="Arial" w:eastAsia="Arial" w:hAnsi="Arial"/>
          <w:i/>
          <w:iCs/>
          <w:color w:val="555555"/>
          <w:sz w:val="21"/>
          <w:szCs w:val="21"/>
        </w:rPr>
        <w:t xml:space="preserve">Initialises the Amplify project, creates all DynamoDB tables, configures IAM roles and Secrets Manager.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2E8B57"/>
          <w:sz w:val="23"/>
          <w:szCs w:val="23"/>
        </w:rPr>
        <w:t xml:space="preserve">Prompt — Paste to Coding Agent:</w:t>
      </w:r>
    </w:p>
    <w:p>
      <w:pPr>
        <w:pBdr>
          <w:top w:val="single" w:color="DDDDCC" w:sz="1"/>
          <w:bottom w:val="single" w:color="DDDDCC" w:sz="1"/>
          <w:left w:val="single" w:color="1A6B3C" w:sz="6"/>
          <w:right w:val="single" w:color="DDDDCC" w:sz="1"/>
        </w:pBdr>
        <w:shd w:fill="FFFDE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Set up the AWS Amplify project and all backend infrastructure as described below.</w:t>
      </w:r>
    </w:p>
    <w:p>
      <w:pPr>
        <w:pBdr>
          <w:top w:val="single" w:color="DDDDCC" w:sz="1"/>
          <w:bottom w:val="single" w:color="DDDDCC" w:sz="1"/>
          <w:left w:val="single" w:color="1A6B3C" w:sz="6"/>
          <w:right w:val="single" w:color="DDDDCC" w:sz="1"/>
        </w:pBdr>
        <w:shd w:fill="FFFDE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/>
      </w:r>
    </w:p>
    <w:p>
      <w:pPr>
        <w:pBdr>
          <w:top w:val="single" w:color="DDDDCC" w:sz="1"/>
          <w:bottom w:val="single" w:color="DDDDCC" w:sz="1"/>
          <w:left w:val="single" w:color="1A6B3C" w:sz="6"/>
          <w:right w:val="single" w:color="DDDDCC" w:sz="1"/>
        </w:pBdr>
        <w:shd w:fill="FFFDE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STEP 1: INITIALISE AMPLIFY PROJECT</w:t>
      </w:r>
    </w:p>
    <w:p>
      <w:pPr>
        <w:pBdr>
          <w:top w:val="single" w:color="DDDDCC" w:sz="1"/>
          <w:bottom w:val="single" w:color="DDDDCC" w:sz="1"/>
          <w:left w:val="single" w:color="1A6B3C" w:sz="6"/>
          <w:right w:val="single" w:color="DDDDCC" w:sz="1"/>
        </w:pBdr>
        <w:shd w:fill="FFFDE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Run these commands in the project root:</w:t>
      </w:r>
    </w:p>
    <w:p>
      <w:pPr>
        <w:pBdr>
          <w:top w:val="single" w:color="DDDDCC" w:sz="1"/>
          <w:bottom w:val="single" w:color="DDDDCC" w:sz="1"/>
          <w:left w:val="single" w:color="1A6B3C" w:sz="6"/>
          <w:right w:val="single" w:color="DDDDCC" w:sz="1"/>
        </w:pBdr>
        <w:shd w:fill="FFFDE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amplify init</w:t>
      </w:r>
    </w:p>
    <w:p>
      <w:pPr>
        <w:pBdr>
          <w:top w:val="single" w:color="DDDDCC" w:sz="1"/>
          <w:bottom w:val="single" w:color="DDDDCC" w:sz="1"/>
          <w:left w:val="single" w:color="1A6B3C" w:sz="6"/>
          <w:right w:val="single" w:color="DDDDCC" w:sz="1"/>
        </w:pBdr>
        <w:shd w:fill="FFFDE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  - Project name: buffett-screener</w:t>
      </w:r>
    </w:p>
    <w:p>
      <w:pPr>
        <w:pBdr>
          <w:top w:val="single" w:color="DDDDCC" w:sz="1"/>
          <w:bottom w:val="single" w:color="DDDDCC" w:sz="1"/>
          <w:left w:val="single" w:color="1A6B3C" w:sz="6"/>
          <w:right w:val="single" w:color="DDDDCC" w:sz="1"/>
        </w:pBdr>
        <w:shd w:fill="FFFDE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  - Environment: dev</w:t>
      </w:r>
    </w:p>
    <w:p>
      <w:pPr>
        <w:pBdr>
          <w:top w:val="single" w:color="DDDDCC" w:sz="1"/>
          <w:bottom w:val="single" w:color="DDDDCC" w:sz="1"/>
          <w:left w:val="single" w:color="1A6B3C" w:sz="6"/>
          <w:right w:val="single" w:color="DDDDCC" w:sz="1"/>
        </w:pBdr>
        <w:shd w:fill="FFFDE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  - Default editor: your preference</w:t>
      </w:r>
    </w:p>
    <w:p>
      <w:pPr>
        <w:pBdr>
          <w:top w:val="single" w:color="DDDDCC" w:sz="1"/>
          <w:bottom w:val="single" w:color="DDDDCC" w:sz="1"/>
          <w:left w:val="single" w:color="1A6B3C" w:sz="6"/>
          <w:right w:val="single" w:color="DDDDCC" w:sz="1"/>
        </w:pBdr>
        <w:shd w:fill="FFFDE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  - App type: javascript</w:t>
      </w:r>
    </w:p>
    <w:p>
      <w:pPr>
        <w:pBdr>
          <w:top w:val="single" w:color="DDDDCC" w:sz="1"/>
          <w:bottom w:val="single" w:color="DDDDCC" w:sz="1"/>
          <w:left w:val="single" w:color="1A6B3C" w:sz="6"/>
          <w:right w:val="single" w:color="DDDDCC" w:sz="1"/>
        </w:pBdr>
        <w:shd w:fill="FFFDE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  - Framework: react</w:t>
      </w:r>
    </w:p>
    <w:p>
      <w:pPr>
        <w:pBdr>
          <w:top w:val="single" w:color="DDDDCC" w:sz="1"/>
          <w:bottom w:val="single" w:color="DDDDCC" w:sz="1"/>
          <w:left w:val="single" w:color="1A6B3C" w:sz="6"/>
          <w:right w:val="single" w:color="DDDDCC" w:sz="1"/>
        </w:pBdr>
        <w:shd w:fill="FFFDE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  - Source dir: src</w:t>
      </w:r>
    </w:p>
    <w:p>
      <w:pPr>
        <w:pBdr>
          <w:top w:val="single" w:color="DDDDCC" w:sz="1"/>
          <w:bottom w:val="single" w:color="DDDDCC" w:sz="1"/>
          <w:left w:val="single" w:color="1A6B3C" w:sz="6"/>
          <w:right w:val="single" w:color="DDDDCC" w:sz="1"/>
        </w:pBdr>
        <w:shd w:fill="FFFDE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  - Build dir: build</w:t>
      </w:r>
    </w:p>
    <w:p>
      <w:pPr>
        <w:pBdr>
          <w:top w:val="single" w:color="DDDDCC" w:sz="1"/>
          <w:bottom w:val="single" w:color="DDDDCC" w:sz="1"/>
          <w:left w:val="single" w:color="1A6B3C" w:sz="6"/>
          <w:right w:val="single" w:color="DDDDCC" w:sz="1"/>
        </w:pBdr>
        <w:shd w:fill="FFFDE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  - Build command: npm run build</w:t>
      </w:r>
    </w:p>
    <w:p>
      <w:pPr>
        <w:pBdr>
          <w:top w:val="single" w:color="DDDDCC" w:sz="1"/>
          <w:bottom w:val="single" w:color="DDDDCC" w:sz="1"/>
          <w:left w:val="single" w:color="1A6B3C" w:sz="6"/>
          <w:right w:val="single" w:color="DDDDCC" w:sz="1"/>
        </w:pBdr>
        <w:shd w:fill="FFFDE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  - Start command: npm start</w:t>
      </w:r>
    </w:p>
    <w:p>
      <w:pPr>
        <w:pBdr>
          <w:top w:val="single" w:color="DDDDCC" w:sz="1"/>
          <w:bottom w:val="single" w:color="DDDDCC" w:sz="1"/>
          <w:left w:val="single" w:color="1A6B3C" w:sz="6"/>
          <w:right w:val="single" w:color="DDDDCC" w:sz="1"/>
        </w:pBdr>
        <w:shd w:fill="FFFDE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/>
      </w:r>
    </w:p>
    <w:p>
      <w:pPr>
        <w:pBdr>
          <w:top w:val="single" w:color="DDDDCC" w:sz="1"/>
          <w:bottom w:val="single" w:color="DDDDCC" w:sz="1"/>
          <w:left w:val="single" w:color="1A6B3C" w:sz="6"/>
          <w:right w:val="single" w:color="DDDDCC" w:sz="1"/>
        </w:pBdr>
        <w:shd w:fill="FFFDE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STEP 2: DYNAMODB TABLES</w:t>
      </w:r>
    </w:p>
    <w:p>
      <w:pPr>
        <w:pBdr>
          <w:top w:val="single" w:color="DDDDCC" w:sz="1"/>
          <w:bottom w:val="single" w:color="DDDDCC" w:sz="1"/>
          <w:left w:val="single" w:color="1A6B3C" w:sz="6"/>
          <w:right w:val="single" w:color="DDDDCC" w:sz="1"/>
        </w:pBdr>
        <w:shd w:fill="FFFDE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Add DynamoDB storage via Amplify CLI: amplify add storage</w:t>
      </w:r>
    </w:p>
    <w:p>
      <w:pPr>
        <w:pBdr>
          <w:top w:val="single" w:color="DDDDCC" w:sz="1"/>
          <w:bottom w:val="single" w:color="DDDDCC" w:sz="1"/>
          <w:left w:val="single" w:color="1A6B3C" w:sz="6"/>
          <w:right w:val="single" w:color="DDDDCC" w:sz="1"/>
        </w:pBdr>
        <w:shd w:fill="FFFDE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Choose: NoSQL Database</w:t>
      </w:r>
    </w:p>
    <w:p>
      <w:pPr>
        <w:pBdr>
          <w:top w:val="single" w:color="DDDDCC" w:sz="1"/>
          <w:bottom w:val="single" w:color="DDDDCC" w:sz="1"/>
          <w:left w:val="single" w:color="1A6B3C" w:sz="6"/>
          <w:right w:val="single" w:color="DDDDCC" w:sz="1"/>
        </w:pBdr>
        <w:shd w:fill="FFFDE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/>
      </w:r>
    </w:p>
    <w:p>
      <w:pPr>
        <w:pBdr>
          <w:top w:val="single" w:color="DDDDCC" w:sz="1"/>
          <w:bottom w:val="single" w:color="DDDDCC" w:sz="1"/>
          <w:left w:val="single" w:color="1A6B3C" w:sz="6"/>
          <w:right w:val="single" w:color="DDDDCC" w:sz="1"/>
        </w:pBdr>
        <w:shd w:fill="FFFDE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Create these four tables:</w:t>
      </w:r>
    </w:p>
    <w:p>
      <w:pPr>
        <w:pBdr>
          <w:top w:val="single" w:color="DDDDCC" w:sz="1"/>
          <w:bottom w:val="single" w:color="DDDDCC" w:sz="1"/>
          <w:left w:val="single" w:color="1A6B3C" w:sz="6"/>
          <w:right w:val="single" w:color="DDDDCC" w:sz="1"/>
        </w:pBdr>
        <w:shd w:fill="FFFDE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/>
      </w:r>
    </w:p>
    <w:p>
      <w:pPr>
        <w:pBdr>
          <w:top w:val="single" w:color="DDDDCC" w:sz="1"/>
          <w:bottom w:val="single" w:color="DDDDCC" w:sz="1"/>
          <w:left w:val="single" w:color="1A6B3C" w:sz="6"/>
          <w:right w:val="single" w:color="DDDDCC" w:sz="1"/>
        </w:pBdr>
        <w:shd w:fill="FFFDE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Table 1: WeeklyRuns</w:t>
      </w:r>
    </w:p>
    <w:p>
      <w:pPr>
        <w:pBdr>
          <w:top w:val="single" w:color="DDDDCC" w:sz="1"/>
          <w:bottom w:val="single" w:color="DDDDCC" w:sz="1"/>
          <w:left w:val="single" w:color="1A6B3C" w:sz="6"/>
          <w:right w:val="single" w:color="DDDDCC" w:sz="1"/>
        </w:pBdr>
        <w:shd w:fill="FFFDE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Partition key: runId (String)  -- format: 'YYYY-WNN' e.g. '2025-W03'</w:t>
      </w:r>
    </w:p>
    <w:p>
      <w:pPr>
        <w:pBdr>
          <w:top w:val="single" w:color="DDDDCC" w:sz="1"/>
          <w:bottom w:val="single" w:color="DDDDCC" w:sz="1"/>
          <w:left w:val="single" w:color="1A6B3C" w:sz="6"/>
          <w:right w:val="single" w:color="DDDDCC" w:sz="1"/>
        </w:pBdr>
        <w:shd w:fill="FFFDE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Attributes:</w:t>
      </w:r>
    </w:p>
    <w:p>
      <w:pPr>
        <w:pBdr>
          <w:top w:val="single" w:color="DDDDCC" w:sz="1"/>
          <w:bottom w:val="single" w:color="DDDDCC" w:sz="1"/>
          <w:left w:val="single" w:color="1A6B3C" w:sz="6"/>
          <w:right w:val="single" w:color="DDDDCC" w:sz="1"/>
        </w:pBdr>
        <w:shd w:fill="FFFDE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  runDate (String)             -- ISO date '2025-01-19'</w:t>
      </w:r>
    </w:p>
    <w:p>
      <w:pPr>
        <w:pBdr>
          <w:top w:val="single" w:color="DDDDCC" w:sz="1"/>
          <w:bottom w:val="single" w:color="DDDDCC" w:sz="1"/>
          <w:left w:val="single" w:color="1A6B3C" w:sz="6"/>
          <w:right w:val="single" w:color="DDDDCC" w:sz="1"/>
        </w:pBdr>
        <w:shd w:fill="FFFDE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  weekNumber (Number)</w:t>
      </w:r>
    </w:p>
    <w:p>
      <w:pPr>
        <w:pBdr>
          <w:top w:val="single" w:color="DDDDCC" w:sz="1"/>
          <w:bottom w:val="single" w:color="DDDDCC" w:sz="1"/>
          <w:left w:val="single" w:color="1A6B3C" w:sz="6"/>
          <w:right w:val="single" w:color="DDDDCC" w:sz="1"/>
        </w:pBdr>
        <w:shd w:fill="FFFDE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  stocksScreened (Number)</w:t>
      </w:r>
    </w:p>
    <w:p>
      <w:pPr>
        <w:pBdr>
          <w:top w:val="single" w:color="DDDDCC" w:sz="1"/>
          <w:bottom w:val="single" w:color="DDDDCC" w:sz="1"/>
          <w:left w:val="single" w:color="1A6B3C" w:sz="6"/>
          <w:right w:val="single" w:color="DDDDCC" w:sz="1"/>
        </w:pBdr>
        <w:shd w:fill="FFFDE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  candidatesScored (Number)</w:t>
      </w:r>
    </w:p>
    <w:p>
      <w:pPr>
        <w:pBdr>
          <w:top w:val="single" w:color="DDDDCC" w:sz="1"/>
          <w:bottom w:val="single" w:color="DDDDCC" w:sz="1"/>
          <w:left w:val="single" w:color="1A6B3C" w:sz="6"/>
          <w:right w:val="single" w:color="DDDDCC" w:sz="1"/>
        </w:pBdr>
        <w:shd w:fill="FFFDE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  status (String)              -- 'RUNNING' | 'COMPLETE' | 'FAILED'</w:t>
      </w:r>
    </w:p>
    <w:p>
      <w:pPr>
        <w:pBdr>
          <w:top w:val="single" w:color="DDDDCC" w:sz="1"/>
          <w:bottom w:val="single" w:color="DDDDCC" w:sz="1"/>
          <w:left w:val="single" w:color="1A6B3C" w:sz="6"/>
          <w:right w:val="single" w:color="DDDDCC" w:sz="1"/>
        </w:pBdr>
        <w:shd w:fill="FFFDE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  errorMessage (String)        -- populated on failure</w:t>
      </w:r>
    </w:p>
    <w:p>
      <w:pPr>
        <w:pBdr>
          <w:top w:val="single" w:color="DDDDCC" w:sz="1"/>
          <w:bottom w:val="single" w:color="DDDDCC" w:sz="1"/>
          <w:left w:val="single" w:color="1A6B3C" w:sz="6"/>
          <w:right w:val="single" w:color="DDDDCC" w:sz="1"/>
        </w:pBdr>
        <w:shd w:fill="FFFDE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  totalCostUsd (Number)        -- actual AI cost for this run</w:t>
      </w:r>
    </w:p>
    <w:p>
      <w:pPr>
        <w:pBdr>
          <w:top w:val="single" w:color="DDDDCC" w:sz="1"/>
          <w:bottom w:val="single" w:color="DDDDCC" w:sz="1"/>
          <w:left w:val="single" w:color="1A6B3C" w:sz="6"/>
          <w:right w:val="single" w:color="DDDDCC" w:sz="1"/>
        </w:pBdr>
        <w:shd w:fill="FFFDE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  createdAt (String)           -- ISO datetime</w:t>
      </w:r>
    </w:p>
    <w:p>
      <w:pPr>
        <w:pBdr>
          <w:top w:val="single" w:color="DDDDCC" w:sz="1"/>
          <w:bottom w:val="single" w:color="DDDDCC" w:sz="1"/>
          <w:left w:val="single" w:color="1A6B3C" w:sz="6"/>
          <w:right w:val="single" w:color="DDDDCC" w:sz="1"/>
        </w:pBdr>
        <w:shd w:fill="FFFDE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  updatedAt (String)</w:t>
      </w:r>
    </w:p>
    <w:p>
      <w:pPr>
        <w:pBdr>
          <w:top w:val="single" w:color="DDDDCC" w:sz="1"/>
          <w:bottom w:val="single" w:color="DDDDCC" w:sz="1"/>
          <w:left w:val="single" w:color="1A6B3C" w:sz="6"/>
          <w:right w:val="single" w:color="DDDDCC" w:sz="1"/>
        </w:pBdr>
        <w:shd w:fill="FFFDE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/>
      </w:r>
    </w:p>
    <w:p>
      <w:pPr>
        <w:pBdr>
          <w:top w:val="single" w:color="DDDDCC" w:sz="1"/>
          <w:bottom w:val="single" w:color="DDDDCC" w:sz="1"/>
          <w:left w:val="single" w:color="1A6B3C" w:sz="6"/>
          <w:right w:val="single" w:color="DDDDCC" w:sz="1"/>
        </w:pBdr>
        <w:shd w:fill="FFFDE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Table 2: StockScores</w:t>
      </w:r>
    </w:p>
    <w:p>
      <w:pPr>
        <w:pBdr>
          <w:top w:val="single" w:color="DDDDCC" w:sz="1"/>
          <w:bottom w:val="single" w:color="DDDDCC" w:sz="1"/>
          <w:left w:val="single" w:color="1A6B3C" w:sz="6"/>
          <w:right w:val="single" w:color="DDDDCC" w:sz="1"/>
        </w:pBdr>
        <w:shd w:fill="FFFDE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Partition key: runId (String)</w:t>
      </w:r>
    </w:p>
    <w:p>
      <w:pPr>
        <w:pBdr>
          <w:top w:val="single" w:color="DDDDCC" w:sz="1"/>
          <w:bottom w:val="single" w:color="DDDDCC" w:sz="1"/>
          <w:left w:val="single" w:color="1A6B3C" w:sz="6"/>
          <w:right w:val="single" w:color="DDDDCC" w:sz="1"/>
        </w:pBdr>
        <w:shd w:fill="FFFDE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Sort key: ticker (String)</w:t>
      </w:r>
    </w:p>
    <w:p>
      <w:pPr>
        <w:pBdr>
          <w:top w:val="single" w:color="DDDDCC" w:sz="1"/>
          <w:bottom w:val="single" w:color="DDDDCC" w:sz="1"/>
          <w:left w:val="single" w:color="1A6B3C" w:sz="6"/>
          <w:right w:val="single" w:color="DDDDCC" w:sz="1"/>
        </w:pBdr>
        <w:shd w:fill="FFFDE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Attributes:</w:t>
      </w:r>
    </w:p>
    <w:p>
      <w:pPr>
        <w:pBdr>
          <w:top w:val="single" w:color="DDDDCC" w:sz="1"/>
          <w:bottom w:val="single" w:color="DDDDCC" w:sz="1"/>
          <w:left w:val="single" w:color="1A6B3C" w:sz="6"/>
          <w:right w:val="single" w:color="DDDDCC" w:sz="1"/>
        </w:pBdr>
        <w:shd w:fill="FFFDE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  companyName (String)</w:t>
      </w:r>
    </w:p>
    <w:p>
      <w:pPr>
        <w:pBdr>
          <w:top w:val="single" w:color="DDDDCC" w:sz="1"/>
          <w:bottom w:val="single" w:color="DDDDCC" w:sz="1"/>
          <w:left w:val="single" w:color="1A6B3C" w:sz="6"/>
          <w:right w:val="single" w:color="DDDDCC" w:sz="1"/>
        </w:pBdr>
        <w:shd w:fill="FFFDE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  sector (String)</w:t>
      </w:r>
    </w:p>
    <w:p>
      <w:pPr>
        <w:pBdr>
          <w:top w:val="single" w:color="DDDDCC" w:sz="1"/>
          <w:bottom w:val="single" w:color="DDDDCC" w:sz="1"/>
          <w:left w:val="single" w:color="1A6B3C" w:sz="6"/>
          <w:right w:val="single" w:color="DDDDCC" w:sz="1"/>
        </w:pBdr>
        <w:shd w:fill="FFFDE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  scoreMoat (Number)</w:t>
      </w:r>
    </w:p>
    <w:p>
      <w:pPr>
        <w:pBdr>
          <w:top w:val="single" w:color="DDDDCC" w:sz="1"/>
          <w:bottom w:val="single" w:color="DDDDCC" w:sz="1"/>
          <w:left w:val="single" w:color="1A6B3C" w:sz="6"/>
          <w:right w:val="single" w:color="DDDDCC" w:sz="1"/>
        </w:pBdr>
        <w:shd w:fill="FFFDE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  scoreFinancialHealth (Number)</w:t>
      </w:r>
    </w:p>
    <w:p>
      <w:pPr>
        <w:pBdr>
          <w:top w:val="single" w:color="DDDDCC" w:sz="1"/>
          <w:bottom w:val="single" w:color="DDDDCC" w:sz="1"/>
          <w:left w:val="single" w:color="1A6B3C" w:sz="6"/>
          <w:right w:val="single" w:color="DDDDCC" w:sz="1"/>
        </w:pBdr>
        <w:shd w:fill="FFFDE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  scoreManagement (Number)</w:t>
      </w:r>
    </w:p>
    <w:p>
      <w:pPr>
        <w:pBdr>
          <w:top w:val="single" w:color="DDDDCC" w:sz="1"/>
          <w:bottom w:val="single" w:color="DDDDCC" w:sz="1"/>
          <w:left w:val="single" w:color="1A6B3C" w:sz="6"/>
          <w:right w:val="single" w:color="DDDDCC" w:sz="1"/>
        </w:pBdr>
        <w:shd w:fill="FFFDE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  scoreSimplicity (Number)</w:t>
      </w:r>
    </w:p>
    <w:p>
      <w:pPr>
        <w:pBdr>
          <w:top w:val="single" w:color="DDDDCC" w:sz="1"/>
          <w:bottom w:val="single" w:color="DDDDCC" w:sz="1"/>
          <w:left w:val="single" w:color="1A6B3C" w:sz="6"/>
          <w:right w:val="single" w:color="DDDDCC" w:sz="1"/>
        </w:pBdr>
        <w:shd w:fill="FFFDE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  scoreMarginOfSafety (Number)</w:t>
      </w:r>
    </w:p>
    <w:p>
      <w:pPr>
        <w:pBdr>
          <w:top w:val="single" w:color="DDDDCC" w:sz="1"/>
          <w:bottom w:val="single" w:color="DDDDCC" w:sz="1"/>
          <w:left w:val="single" w:color="1A6B3C" w:sz="6"/>
          <w:right w:val="single" w:color="DDDDCC" w:sz="1"/>
        </w:pBdr>
        <w:shd w:fill="FFFDE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  compositeScore (Number)</w:t>
      </w:r>
    </w:p>
    <w:p>
      <w:pPr>
        <w:pBdr>
          <w:top w:val="single" w:color="DDDDCC" w:sz="1"/>
          <w:bottom w:val="single" w:color="DDDDCC" w:sz="1"/>
          <w:left w:val="single" w:color="1A6B3C" w:sz="6"/>
          <w:right w:val="single" w:color="DDDDCC" w:sz="1"/>
        </w:pBdr>
        <w:shd w:fill="FFFDE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  verdict (String)             -- 'INVESTIGATE'|'MONITOR'|'AVOID'</w:t>
      </w:r>
    </w:p>
    <w:p>
      <w:pPr>
        <w:pBdr>
          <w:top w:val="single" w:color="DDDDCC" w:sz="1"/>
          <w:bottom w:val="single" w:color="DDDDCC" w:sz="1"/>
          <w:left w:val="single" w:color="1A6B3C" w:sz="6"/>
          <w:right w:val="single" w:color="DDDDCC" w:sz="1"/>
        </w:pBdr>
        <w:shd w:fill="FFFDE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  confidence (String)          -- 'HIGH'|'MEDIUM'|'LOW'</w:t>
      </w:r>
    </w:p>
    <w:p>
      <w:pPr>
        <w:pBdr>
          <w:top w:val="single" w:color="DDDDCC" w:sz="1"/>
          <w:bottom w:val="single" w:color="DDDDCC" w:sz="1"/>
          <w:left w:val="single" w:color="1A6B3C" w:sz="6"/>
          <w:right w:val="single" w:color="DDDDCC" w:sz="1"/>
        </w:pBdr>
        <w:shd w:fill="FFFDE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  oneLineThesis (String)</w:t>
      </w:r>
    </w:p>
    <w:p>
      <w:pPr>
        <w:pBdr>
          <w:top w:val="single" w:color="DDDDCC" w:sz="1"/>
          <w:bottom w:val="single" w:color="DDDDCC" w:sz="1"/>
          <w:left w:val="single" w:color="1A6B3C" w:sz="6"/>
          <w:right w:val="single" w:color="DDDDCC" w:sz="1"/>
        </w:pBdr>
        <w:shd w:fill="FFFDE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  keyRisks (List)              -- DynamoDB StringSet</w:t>
      </w:r>
    </w:p>
    <w:p>
      <w:pPr>
        <w:pBdr>
          <w:top w:val="single" w:color="DDDDCC" w:sz="1"/>
          <w:bottom w:val="single" w:color="DDDDCC" w:sz="1"/>
          <w:left w:val="single" w:color="1A6B3C" w:sz="6"/>
          <w:right w:val="single" w:color="DDDDCC" w:sz="1"/>
        </w:pBdr>
        <w:shd w:fill="FFFDE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  redFlags (List)              -- DynamoDB StringSet</w:t>
      </w:r>
    </w:p>
    <w:p>
      <w:pPr>
        <w:pBdr>
          <w:top w:val="single" w:color="DDDDCC" w:sz="1"/>
          <w:bottom w:val="single" w:color="DDDDCC" w:sz="1"/>
          <w:left w:val="single" w:color="1A6B3C" w:sz="6"/>
          <w:right w:val="single" w:color="DDDDCC" w:sz="1"/>
        </w:pBdr>
        <w:shd w:fill="FFFDE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  rankThisWeek (Number)</w:t>
      </w:r>
    </w:p>
    <w:p>
      <w:pPr>
        <w:pBdr>
          <w:top w:val="single" w:color="DDDDCC" w:sz="1"/>
          <w:bottom w:val="single" w:color="DDDDCC" w:sz="1"/>
          <w:left w:val="single" w:color="1A6B3C" w:sz="6"/>
          <w:right w:val="single" w:color="DDDDCC" w:sz="1"/>
        </w:pBdr>
        <w:shd w:fill="FFFDE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  mcP10 (Number)               -- Monte Carlo 10th percentile</w:t>
      </w:r>
    </w:p>
    <w:p>
      <w:pPr>
        <w:pBdr>
          <w:top w:val="single" w:color="DDDDCC" w:sz="1"/>
          <w:bottom w:val="single" w:color="DDDDCC" w:sz="1"/>
          <w:left w:val="single" w:color="1A6B3C" w:sz="6"/>
          <w:right w:val="single" w:color="DDDDCC" w:sz="1"/>
        </w:pBdr>
        <w:shd w:fill="FFFDE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  mcP90 (Number)               -- Monte Carlo 90th percentile</w:t>
      </w:r>
    </w:p>
    <w:p>
      <w:pPr>
        <w:pBdr>
          <w:top w:val="single" w:color="DDDDCC" w:sz="1"/>
          <w:bottom w:val="single" w:color="DDDDCC" w:sz="1"/>
          <w:left w:val="single" w:color="1A6B3C" w:sz="6"/>
          <w:right w:val="single" w:color="DDDDCC" w:sz="1"/>
        </w:pBdr>
        <w:shd w:fill="FFFDE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  mcProbInvestigate (Number)   -- probability score &gt; 70</w:t>
      </w:r>
    </w:p>
    <w:p>
      <w:pPr>
        <w:pBdr>
          <w:top w:val="single" w:color="DDDDCC" w:sz="1"/>
          <w:bottom w:val="single" w:color="DDDDCC" w:sz="1"/>
          <w:left w:val="single" w:color="1A6B3C" w:sz="6"/>
          <w:right w:val="single" w:color="DDDDCC" w:sz="1"/>
        </w:pBdr>
        <w:shd w:fill="FFFDE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  mcConfidenceBand (String)    -- 'TIGHT'|'MODERATE'|'WIDE'</w:t>
      </w:r>
    </w:p>
    <w:p>
      <w:pPr>
        <w:pBdr>
          <w:top w:val="single" w:color="DDDDCC" w:sz="1"/>
          <w:bottom w:val="single" w:color="DDDDCC" w:sz="1"/>
          <w:left w:val="single" w:color="1A6B3C" w:sz="6"/>
          <w:right w:val="single" w:color="DDDDCC" w:sz="1"/>
        </w:pBdr>
        <w:shd w:fill="FFFDE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  createdAt (String)</w:t>
      </w:r>
    </w:p>
    <w:p>
      <w:pPr>
        <w:pBdr>
          <w:top w:val="single" w:color="DDDDCC" w:sz="1"/>
          <w:bottom w:val="single" w:color="DDDDCC" w:sz="1"/>
          <w:left w:val="single" w:color="1A6B3C" w:sz="6"/>
          <w:right w:val="single" w:color="DDDDCC" w:sz="1"/>
        </w:pBdr>
        <w:shd w:fill="FFFDE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/>
      </w:r>
    </w:p>
    <w:p>
      <w:pPr>
        <w:pBdr>
          <w:top w:val="single" w:color="DDDDCC" w:sz="1"/>
          <w:bottom w:val="single" w:color="DDDDCC" w:sz="1"/>
          <w:left w:val="single" w:color="1A6B3C" w:sz="6"/>
          <w:right w:val="single" w:color="DDDDCC" w:sz="1"/>
        </w:pBdr>
        <w:shd w:fill="FFFDE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Table 3: RollingScores</w:t>
      </w:r>
    </w:p>
    <w:p>
      <w:pPr>
        <w:pBdr>
          <w:top w:val="single" w:color="DDDDCC" w:sz="1"/>
          <w:bottom w:val="single" w:color="DDDDCC" w:sz="1"/>
          <w:left w:val="single" w:color="1A6B3C" w:sz="6"/>
          <w:right w:val="single" w:color="DDDDCC" w:sz="1"/>
        </w:pBdr>
        <w:shd w:fill="FFFDE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Partition key: ticker (String)</w:t>
      </w:r>
    </w:p>
    <w:p>
      <w:pPr>
        <w:pBdr>
          <w:top w:val="single" w:color="DDDDCC" w:sz="1"/>
          <w:bottom w:val="single" w:color="DDDDCC" w:sz="1"/>
          <w:left w:val="single" w:color="1A6B3C" w:sz="6"/>
          <w:right w:val="single" w:color="DDDDCC" w:sz="1"/>
        </w:pBdr>
        <w:shd w:fill="FFFDE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Attributes:</w:t>
      </w:r>
    </w:p>
    <w:p>
      <w:pPr>
        <w:pBdr>
          <w:top w:val="single" w:color="DDDDCC" w:sz="1"/>
          <w:bottom w:val="single" w:color="DDDDCC" w:sz="1"/>
          <w:left w:val="single" w:color="1A6B3C" w:sz="6"/>
          <w:right w:val="single" w:color="DDDDCC" w:sz="1"/>
        </w:pBdr>
        <w:shd w:fill="FFFDE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  companyName (String)</w:t>
      </w:r>
    </w:p>
    <w:p>
      <w:pPr>
        <w:pBdr>
          <w:top w:val="single" w:color="DDDDCC" w:sz="1"/>
          <w:bottom w:val="single" w:color="DDDDCC" w:sz="1"/>
          <w:left w:val="single" w:color="1A6B3C" w:sz="6"/>
          <w:right w:val="single" w:color="DDDDCC" w:sz="1"/>
        </w:pBdr>
        <w:shd w:fill="FFFDE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  sector (String)</w:t>
      </w:r>
    </w:p>
    <w:p>
      <w:pPr>
        <w:pBdr>
          <w:top w:val="single" w:color="DDDDCC" w:sz="1"/>
          <w:bottom w:val="single" w:color="DDDDCC" w:sz="1"/>
          <w:left w:val="single" w:color="1A6B3C" w:sz="6"/>
          <w:right w:val="single" w:color="DDDDCC" w:sz="1"/>
        </w:pBdr>
        <w:shd w:fill="FFFDE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  appearancesLast4Weeks (Number)</w:t>
      </w:r>
    </w:p>
    <w:p>
      <w:pPr>
        <w:pBdr>
          <w:top w:val="single" w:color="DDDDCC" w:sz="1"/>
          <w:bottom w:val="single" w:color="DDDDCC" w:sz="1"/>
          <w:left w:val="single" w:color="1A6B3C" w:sz="6"/>
          <w:right w:val="single" w:color="DDDDCC" w:sz="1"/>
        </w:pBdr>
        <w:shd w:fill="FFFDE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  avgCompositeScore (Number)</w:t>
      </w:r>
    </w:p>
    <w:p>
      <w:pPr>
        <w:pBdr>
          <w:top w:val="single" w:color="DDDDCC" w:sz="1"/>
          <w:bottom w:val="single" w:color="DDDDCC" w:sz="1"/>
          <w:left w:val="single" w:color="1A6B3C" w:sz="6"/>
          <w:right w:val="single" w:color="DDDDCC" w:sz="1"/>
        </w:pBdr>
        <w:shd w:fill="FFFDE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  investigateCount (Number)</w:t>
      </w:r>
    </w:p>
    <w:p>
      <w:pPr>
        <w:pBdr>
          <w:top w:val="single" w:color="DDDDCC" w:sz="1"/>
          <w:bottom w:val="single" w:color="DDDDCC" w:sz="1"/>
          <w:left w:val="single" w:color="1A6B3C" w:sz="6"/>
          <w:right w:val="single" w:color="DDDDCC" w:sz="1"/>
        </w:pBdr>
        <w:shd w:fill="FFFDE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  isInvestable (Boolean)       -- true if appearances&gt;=3 AND avgScore&gt;=7.0</w:t>
      </w:r>
    </w:p>
    <w:p>
      <w:pPr>
        <w:pBdr>
          <w:top w:val="single" w:color="DDDDCC" w:sz="1"/>
          <w:bottom w:val="single" w:color="DDDDCC" w:sz="1"/>
          <w:left w:val="single" w:color="1A6B3C" w:sz="6"/>
          <w:right w:val="single" w:color="DDDDCC" w:sz="1"/>
        </w:pBdr>
        <w:shd w:fill="FFFDE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  latestThesis (String)</w:t>
      </w:r>
    </w:p>
    <w:p>
      <w:pPr>
        <w:pBdr>
          <w:top w:val="single" w:color="DDDDCC" w:sz="1"/>
          <w:bottom w:val="single" w:color="DDDDCC" w:sz="1"/>
          <w:left w:val="single" w:color="1A6B3C" w:sz="6"/>
          <w:right w:val="single" w:color="DDDDCC" w:sz="1"/>
        </w:pBdr>
        <w:shd w:fill="FFFDE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  latestVerdict (String)</w:t>
      </w:r>
    </w:p>
    <w:p>
      <w:pPr>
        <w:pBdr>
          <w:top w:val="single" w:color="DDDDCC" w:sz="1"/>
          <w:bottom w:val="single" w:color="DDDDCC" w:sz="1"/>
          <w:left w:val="single" w:color="1A6B3C" w:sz="6"/>
          <w:right w:val="single" w:color="DDDDCC" w:sz="1"/>
        </w:pBdr>
        <w:shd w:fill="FFFDE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  scoreHistory (List)          -- last 4 weeks [{week, score, verdict}]</w:t>
      </w:r>
    </w:p>
    <w:p>
      <w:pPr>
        <w:pBdr>
          <w:top w:val="single" w:color="DDDDCC" w:sz="1"/>
          <w:bottom w:val="single" w:color="DDDDCC" w:sz="1"/>
          <w:left w:val="single" w:color="1A6B3C" w:sz="6"/>
          <w:right w:val="single" w:color="DDDDCC" w:sz="1"/>
        </w:pBdr>
        <w:shd w:fill="FFFDE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  lastSeen (String)</w:t>
      </w:r>
    </w:p>
    <w:p>
      <w:pPr>
        <w:pBdr>
          <w:top w:val="single" w:color="DDDDCC" w:sz="1"/>
          <w:bottom w:val="single" w:color="DDDDCC" w:sz="1"/>
          <w:left w:val="single" w:color="1A6B3C" w:sz="6"/>
          <w:right w:val="single" w:color="DDDDCC" w:sz="1"/>
        </w:pBdr>
        <w:shd w:fill="FFFDE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  updatedAt (String)</w:t>
      </w:r>
    </w:p>
    <w:p>
      <w:pPr>
        <w:pBdr>
          <w:top w:val="single" w:color="DDDDCC" w:sz="1"/>
          <w:bottom w:val="single" w:color="DDDDCC" w:sz="1"/>
          <w:left w:val="single" w:color="1A6B3C" w:sz="6"/>
          <w:right w:val="single" w:color="DDDDCC" w:sz="1"/>
        </w:pBdr>
        <w:shd w:fill="FFFDE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/>
      </w:r>
    </w:p>
    <w:p>
      <w:pPr>
        <w:pBdr>
          <w:top w:val="single" w:color="DDDDCC" w:sz="1"/>
          <w:bottom w:val="single" w:color="DDDDCC" w:sz="1"/>
          <w:left w:val="single" w:color="1A6B3C" w:sz="6"/>
          <w:right w:val="single" w:color="DDDDCC" w:sz="1"/>
        </w:pBdr>
        <w:shd w:fill="FFFDE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Table 4: RawFinancials</w:t>
      </w:r>
    </w:p>
    <w:p>
      <w:pPr>
        <w:pBdr>
          <w:top w:val="single" w:color="DDDDCC" w:sz="1"/>
          <w:bottom w:val="single" w:color="DDDDCC" w:sz="1"/>
          <w:left w:val="single" w:color="1A6B3C" w:sz="6"/>
          <w:right w:val="single" w:color="DDDDCC" w:sz="1"/>
        </w:pBdr>
        <w:shd w:fill="FFFDE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Partition key: ticker (String)</w:t>
      </w:r>
    </w:p>
    <w:p>
      <w:pPr>
        <w:pBdr>
          <w:top w:val="single" w:color="DDDDCC" w:sz="1"/>
          <w:bottom w:val="single" w:color="DDDDCC" w:sz="1"/>
          <w:left w:val="single" w:color="1A6B3C" w:sz="6"/>
          <w:right w:val="single" w:color="DDDDCC" w:sz="1"/>
        </w:pBdr>
        <w:shd w:fill="FFFDE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Sort key: runId (String)</w:t>
      </w:r>
    </w:p>
    <w:p>
      <w:pPr>
        <w:pBdr>
          <w:top w:val="single" w:color="DDDDCC" w:sz="1"/>
          <w:bottom w:val="single" w:color="DDDDCC" w:sz="1"/>
          <w:left w:val="single" w:color="1A6B3C" w:sz="6"/>
          <w:right w:val="single" w:color="DDDDCC" w:sz="1"/>
        </w:pBdr>
        <w:shd w:fill="FFFDE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Attributes:</w:t>
      </w:r>
    </w:p>
    <w:p>
      <w:pPr>
        <w:pBdr>
          <w:top w:val="single" w:color="DDDDCC" w:sz="1"/>
          <w:bottom w:val="single" w:color="DDDDCC" w:sz="1"/>
          <w:left w:val="single" w:color="1A6B3C" w:sz="6"/>
          <w:right w:val="single" w:color="DDDDCC" w:sz="1"/>
        </w:pBdr>
        <w:shd w:fill="FFFDE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  roe5yrAvg (Number)</w:t>
      </w:r>
    </w:p>
    <w:p>
      <w:pPr>
        <w:pBdr>
          <w:top w:val="single" w:color="DDDDCC" w:sz="1"/>
          <w:bottom w:val="single" w:color="DDDDCC" w:sz="1"/>
          <w:left w:val="single" w:color="1A6B3C" w:sz="6"/>
          <w:right w:val="single" w:color="DDDDCC" w:sz="1"/>
        </w:pBdr>
        <w:shd w:fill="FFFDE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  netMargin (Number)</w:t>
      </w:r>
    </w:p>
    <w:p>
      <w:pPr>
        <w:pBdr>
          <w:top w:val="single" w:color="DDDDCC" w:sz="1"/>
          <w:bottom w:val="single" w:color="DDDDCC" w:sz="1"/>
          <w:left w:val="single" w:color="1A6B3C" w:sz="6"/>
          <w:right w:val="single" w:color="DDDDCC" w:sz="1"/>
        </w:pBdr>
        <w:shd w:fill="FFFDE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  debtToEquity (Number)</w:t>
      </w:r>
    </w:p>
    <w:p>
      <w:pPr>
        <w:pBdr>
          <w:top w:val="single" w:color="DDDDCC" w:sz="1"/>
          <w:bottom w:val="single" w:color="DDDDCC" w:sz="1"/>
          <w:left w:val="single" w:color="1A6B3C" w:sz="6"/>
          <w:right w:val="single" w:color="DDDDCC" w:sz="1"/>
        </w:pBdr>
        <w:shd w:fill="FFFDE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  fcfGrowth3yr (Number)</w:t>
      </w:r>
    </w:p>
    <w:p>
      <w:pPr>
        <w:pBdr>
          <w:top w:val="single" w:color="DDDDCC" w:sz="1"/>
          <w:bottom w:val="single" w:color="DDDDCC" w:sz="1"/>
          <w:left w:val="single" w:color="1A6B3C" w:sz="6"/>
          <w:right w:val="single" w:color="DDDDCC" w:sz="1"/>
        </w:pBdr>
        <w:shd w:fill="FFFDE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  epsGrowth5yr (Number)</w:t>
      </w:r>
    </w:p>
    <w:p>
      <w:pPr>
        <w:pBdr>
          <w:top w:val="single" w:color="DDDDCC" w:sz="1"/>
          <w:bottom w:val="single" w:color="DDDDCC" w:sz="1"/>
          <w:left w:val="single" w:color="1A6B3C" w:sz="6"/>
          <w:right w:val="single" w:color="DDDDCC" w:sz="1"/>
        </w:pBdr>
        <w:shd w:fill="FFFDE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  currentRatio (Number)</w:t>
      </w:r>
    </w:p>
    <w:p>
      <w:pPr>
        <w:pBdr>
          <w:top w:val="single" w:color="DDDDCC" w:sz="1"/>
          <w:bottom w:val="single" w:color="DDDDCC" w:sz="1"/>
          <w:left w:val="single" w:color="1A6B3C" w:sz="6"/>
          <w:right w:val="single" w:color="DDDDCC" w:sz="1"/>
        </w:pBdr>
        <w:shd w:fill="FFFDE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  peRatio (Number)</w:t>
      </w:r>
    </w:p>
    <w:p>
      <w:pPr>
        <w:pBdr>
          <w:top w:val="single" w:color="DDDDCC" w:sz="1"/>
          <w:bottom w:val="single" w:color="DDDDCC" w:sz="1"/>
          <w:left w:val="single" w:color="1A6B3C" w:sz="6"/>
          <w:right w:val="single" w:color="DDDDCC" w:sz="1"/>
        </w:pBdr>
        <w:shd w:fill="FFFDE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  earningsYield (Number)</w:t>
      </w:r>
    </w:p>
    <w:p>
      <w:pPr>
        <w:pBdr>
          <w:top w:val="single" w:color="DDDDCC" w:sz="1"/>
          <w:bottom w:val="single" w:color="DDDDCC" w:sz="1"/>
          <w:left w:val="single" w:color="1A6B3C" w:sz="6"/>
          <w:right w:val="single" w:color="DDDDCC" w:sz="1"/>
        </w:pBdr>
        <w:shd w:fill="FFFDE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  pctFrom52wHigh (Number)</w:t>
      </w:r>
    </w:p>
    <w:p>
      <w:pPr>
        <w:pBdr>
          <w:top w:val="single" w:color="DDDDCC" w:sz="1"/>
          <w:bottom w:val="single" w:color="DDDDCC" w:sz="1"/>
          <w:left w:val="single" w:color="1A6B3C" w:sz="6"/>
          <w:right w:val="single" w:color="DDDDCC" w:sz="1"/>
        </w:pBdr>
        <w:shd w:fill="FFFDE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  fetchedAt (String)</w:t>
      </w:r>
    </w:p>
    <w:p>
      <w:pPr>
        <w:pBdr>
          <w:top w:val="single" w:color="DDDDCC" w:sz="1"/>
          <w:bottom w:val="single" w:color="DDDDCC" w:sz="1"/>
          <w:left w:val="single" w:color="1A6B3C" w:sz="6"/>
          <w:right w:val="single" w:color="DDDDCC" w:sz="1"/>
        </w:pBdr>
        <w:shd w:fill="FFFDE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/>
      </w:r>
    </w:p>
    <w:p>
      <w:pPr>
        <w:pBdr>
          <w:top w:val="single" w:color="DDDDCC" w:sz="1"/>
          <w:bottom w:val="single" w:color="DDDDCC" w:sz="1"/>
          <w:left w:val="single" w:color="1A6B3C" w:sz="6"/>
          <w:right w:val="single" w:color="DDDDCC" w:sz="1"/>
        </w:pBdr>
        <w:shd w:fill="FFFDE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Enable DynamoDB Streams on RollingScores table for future use.</w:t>
      </w:r>
    </w:p>
    <w:p>
      <w:pPr>
        <w:pBdr>
          <w:top w:val="single" w:color="DDDDCC" w:sz="1"/>
          <w:bottom w:val="single" w:color="DDDDCC" w:sz="1"/>
          <w:left w:val="single" w:color="1A6B3C" w:sz="6"/>
          <w:right w:val="single" w:color="DDDDCC" w:sz="1"/>
        </w:pBdr>
        <w:shd w:fill="FFFDE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Enable Point-in-Time Recovery on all tables.</w:t>
      </w:r>
    </w:p>
    <w:p>
      <w:pPr>
        <w:pBdr>
          <w:top w:val="single" w:color="DDDDCC" w:sz="1"/>
          <w:bottom w:val="single" w:color="DDDDCC" w:sz="1"/>
          <w:left w:val="single" w:color="1A6B3C" w:sz="6"/>
          <w:right w:val="single" w:color="DDDDCC" w:sz="1"/>
        </w:pBdr>
        <w:shd w:fill="FFFDE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Set billing mode: PAY_PER_REQUEST (on-demand) for all tables.</w:t>
      </w:r>
    </w:p>
    <w:p>
      <w:pPr>
        <w:pBdr>
          <w:top w:val="single" w:color="DDDDCC" w:sz="1"/>
          <w:bottom w:val="single" w:color="DDDDCC" w:sz="1"/>
          <w:left w:val="single" w:color="1A6B3C" w:sz="6"/>
          <w:right w:val="single" w:color="DDDDCC" w:sz="1"/>
        </w:pBdr>
        <w:shd w:fill="FFFDE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/>
      </w:r>
    </w:p>
    <w:p>
      <w:pPr>
        <w:pBdr>
          <w:top w:val="single" w:color="DDDDCC" w:sz="1"/>
          <w:bottom w:val="single" w:color="DDDDCC" w:sz="1"/>
          <w:left w:val="single" w:color="1A6B3C" w:sz="6"/>
          <w:right w:val="single" w:color="DDDDCC" w:sz="1"/>
        </w:pBdr>
        <w:shd w:fill="FFFDE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STEP 3: SECRETS MANAGER</w:t>
      </w:r>
    </w:p>
    <w:p>
      <w:pPr>
        <w:pBdr>
          <w:top w:val="single" w:color="DDDDCC" w:sz="1"/>
          <w:bottom w:val="single" w:color="DDDDCC" w:sz="1"/>
          <w:left w:val="single" w:color="1A6B3C" w:sz="6"/>
          <w:right w:val="single" w:color="DDDDCC" w:sz="1"/>
        </w:pBdr>
        <w:shd w:fill="FFFDE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Create these secrets using AWS CLI:</w:t>
      </w:r>
    </w:p>
    <w:p>
      <w:pPr>
        <w:pBdr>
          <w:top w:val="single" w:color="DDDDCC" w:sz="1"/>
          <w:bottom w:val="single" w:color="DDDDCC" w:sz="1"/>
          <w:left w:val="single" w:color="1A6B3C" w:sz="6"/>
          <w:right w:val="single" w:color="DDDDCC" w:sz="1"/>
        </w:pBdr>
        <w:shd w:fill="FFFDE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aws secretsmanager create-secret \</w:t>
      </w:r>
    </w:p>
    <w:p>
      <w:pPr>
        <w:pBdr>
          <w:top w:val="single" w:color="DDDDCC" w:sz="1"/>
          <w:bottom w:val="single" w:color="DDDDCC" w:sz="1"/>
          <w:left w:val="single" w:color="1A6B3C" w:sz="6"/>
          <w:right w:val="single" w:color="DDDDCC" w:sz="1"/>
        </w:pBdr>
        <w:shd w:fill="FFFDE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  --name /buffett-screener/alpha-vantage-key \</w:t>
      </w:r>
    </w:p>
    <w:p>
      <w:pPr>
        <w:pBdr>
          <w:top w:val="single" w:color="DDDDCC" w:sz="1"/>
          <w:bottom w:val="single" w:color="DDDDCC" w:sz="1"/>
          <w:left w:val="single" w:color="1A6B3C" w:sz="6"/>
          <w:right w:val="single" w:color="DDDDCC" w:sz="1"/>
        </w:pBdr>
        <w:shd w:fill="FFFDE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  --secret-string '{"key": "YOUR_KEY_HERE"}'</w:t>
      </w:r>
    </w:p>
    <w:p>
      <w:pPr>
        <w:pBdr>
          <w:top w:val="single" w:color="DDDDCC" w:sz="1"/>
          <w:bottom w:val="single" w:color="DDDDCC" w:sz="1"/>
          <w:left w:val="single" w:color="1A6B3C" w:sz="6"/>
          <w:right w:val="single" w:color="DDDDCC" w:sz="1"/>
        </w:pBdr>
        <w:shd w:fill="FFFDE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Repeat for:</w:t>
      </w:r>
    </w:p>
    <w:p>
      <w:pPr>
        <w:pBdr>
          <w:top w:val="single" w:color="DDDDCC" w:sz="1"/>
          <w:bottom w:val="single" w:color="DDDDCC" w:sz="1"/>
          <w:left w:val="single" w:color="1A6B3C" w:sz="6"/>
          <w:right w:val="single" w:color="DDDDCC" w:sz="1"/>
        </w:pBdr>
        <w:shd w:fill="FFFDE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/buffett-screener/anthropic-api-key</w:t>
      </w:r>
    </w:p>
    <w:p>
      <w:pPr>
        <w:pBdr>
          <w:top w:val="single" w:color="DDDDCC" w:sz="1"/>
          <w:bottom w:val="single" w:color="DDDDCC" w:sz="1"/>
          <w:left w:val="single" w:color="1A6B3C" w:sz="6"/>
          <w:right w:val="single" w:color="DDDDCC" w:sz="1"/>
        </w:pBdr>
        <w:shd w:fill="FFFDE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/buffett-screener/news-api-key</w:t>
      </w:r>
    </w:p>
    <w:p>
      <w:pPr>
        <w:pBdr>
          <w:top w:val="single" w:color="DDDDCC" w:sz="1"/>
          <w:bottom w:val="single" w:color="DDDDCC" w:sz="1"/>
          <w:left w:val="single" w:color="1A6B3C" w:sz="6"/>
          <w:right w:val="single" w:color="DDDDCC" w:sz="1"/>
        </w:pBdr>
        <w:shd w:fill="FFFDE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/>
      </w:r>
    </w:p>
    <w:p>
      <w:pPr>
        <w:pBdr>
          <w:top w:val="single" w:color="DDDDCC" w:sz="1"/>
          <w:bottom w:val="single" w:color="DDDDCC" w:sz="1"/>
          <w:left w:val="single" w:color="1A6B3C" w:sz="6"/>
          <w:right w:val="single" w:color="DDDDCC" w:sz="1"/>
        </w:pBdr>
        <w:shd w:fill="FFFDE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STEP 4: IAM ROLE FOR LAMBDA FUNCTIONS</w:t>
      </w:r>
    </w:p>
    <w:p>
      <w:pPr>
        <w:pBdr>
          <w:top w:val="single" w:color="DDDDCC" w:sz="1"/>
          <w:bottom w:val="single" w:color="DDDDCC" w:sz="1"/>
          <w:left w:val="single" w:color="1A6B3C" w:sz="6"/>
          <w:right w:val="single" w:color="DDDDCC" w:sz="1"/>
        </w:pBdr>
        <w:shd w:fill="FFFDE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Create a custom IAM policy buffett-screener-lambda-policy with:</w:t>
      </w:r>
    </w:p>
    <w:p>
      <w:pPr>
        <w:pBdr>
          <w:top w:val="single" w:color="DDDDCC" w:sz="1"/>
          <w:bottom w:val="single" w:color="DDDDCC" w:sz="1"/>
          <w:left w:val="single" w:color="1A6B3C" w:sz="6"/>
          <w:right w:val="single" w:color="DDDDCC" w:sz="1"/>
        </w:pBdr>
        <w:shd w:fill="FFFDE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DynamoDB: GetItem, PutItem, UpdateItem, Query, Scan</w:t>
      </w:r>
    </w:p>
    <w:p>
      <w:pPr>
        <w:pBdr>
          <w:top w:val="single" w:color="DDDDCC" w:sz="1"/>
          <w:bottom w:val="single" w:color="DDDDCC" w:sz="1"/>
          <w:left w:val="single" w:color="1A6B3C" w:sz="6"/>
          <w:right w:val="single" w:color="DDDDCC" w:sz="1"/>
        </w:pBdr>
        <w:shd w:fill="FFFDE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  Resource: arn:aws:dynamodb:*:*:table/WeeklyRuns*</w:t>
      </w:r>
    </w:p>
    <w:p>
      <w:pPr>
        <w:pBdr>
          <w:top w:val="single" w:color="DDDDCC" w:sz="1"/>
          <w:bottom w:val="single" w:color="DDDDCC" w:sz="1"/>
          <w:left w:val="single" w:color="1A6B3C" w:sz="6"/>
          <w:right w:val="single" w:color="DDDDCC" w:sz="1"/>
        </w:pBdr>
        <w:shd w:fill="FFFDE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            arn:aws:dynamodb:*:*:table/StockScores*</w:t>
      </w:r>
    </w:p>
    <w:p>
      <w:pPr>
        <w:pBdr>
          <w:top w:val="single" w:color="DDDDCC" w:sz="1"/>
          <w:bottom w:val="single" w:color="DDDDCC" w:sz="1"/>
          <w:left w:val="single" w:color="1A6B3C" w:sz="6"/>
          <w:right w:val="single" w:color="DDDDCC" w:sz="1"/>
        </w:pBdr>
        <w:shd w:fill="FFFDE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            arn:aws:dynamodb:*:*:table/RollingScores*</w:t>
      </w:r>
    </w:p>
    <w:p>
      <w:pPr>
        <w:pBdr>
          <w:top w:val="single" w:color="DDDDCC" w:sz="1"/>
          <w:bottom w:val="single" w:color="DDDDCC" w:sz="1"/>
          <w:left w:val="single" w:color="1A6B3C" w:sz="6"/>
          <w:right w:val="single" w:color="DDDDCC" w:sz="1"/>
        </w:pBdr>
        <w:shd w:fill="FFFDE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            arn:aws:dynamodb:*:*:table/RawFinancials*</w:t>
      </w:r>
    </w:p>
    <w:p>
      <w:pPr>
        <w:pBdr>
          <w:top w:val="single" w:color="DDDDCC" w:sz="1"/>
          <w:bottom w:val="single" w:color="DDDDCC" w:sz="1"/>
          <w:left w:val="single" w:color="1A6B3C" w:sz="6"/>
          <w:right w:val="single" w:color="DDDDCC" w:sz="1"/>
        </w:pBdr>
        <w:shd w:fill="FFFDE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S3: GetObject, PutObject</w:t>
      </w:r>
    </w:p>
    <w:p>
      <w:pPr>
        <w:pBdr>
          <w:top w:val="single" w:color="DDDDCC" w:sz="1"/>
          <w:bottom w:val="single" w:color="DDDDCC" w:sz="1"/>
          <w:left w:val="single" w:color="1A6B3C" w:sz="6"/>
          <w:right w:val="single" w:color="DDDDCC" w:sz="1"/>
        </w:pBdr>
        <w:shd w:fill="FFFDE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  Resource: arn:aws:s3:::buffett-screener-data/*</w:t>
      </w:r>
    </w:p>
    <w:p>
      <w:pPr>
        <w:pBdr>
          <w:top w:val="single" w:color="DDDDCC" w:sz="1"/>
          <w:bottom w:val="single" w:color="DDDDCC" w:sz="1"/>
          <w:left w:val="single" w:color="1A6B3C" w:sz="6"/>
          <w:right w:val="single" w:color="DDDDCC" w:sz="1"/>
        </w:pBdr>
        <w:shd w:fill="FFFDE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Secrets Manager: GetSecretValue</w:t>
      </w:r>
    </w:p>
    <w:p>
      <w:pPr>
        <w:pBdr>
          <w:top w:val="single" w:color="DDDDCC" w:sz="1"/>
          <w:bottom w:val="single" w:color="DDDDCC" w:sz="1"/>
          <w:left w:val="single" w:color="1A6B3C" w:sz="6"/>
          <w:right w:val="single" w:color="DDDDCC" w:sz="1"/>
        </w:pBdr>
        <w:shd w:fill="FFFDE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  Resource: arn:aws:secretsmanager:*:*:secret:/buffett-screener/*</w:t>
      </w:r>
    </w:p>
    <w:p>
      <w:pPr>
        <w:pBdr>
          <w:top w:val="single" w:color="DDDDCC" w:sz="1"/>
          <w:bottom w:val="single" w:color="DDDDCC" w:sz="1"/>
          <w:left w:val="single" w:color="1A6B3C" w:sz="6"/>
          <w:right w:val="single" w:color="DDDDCC" w:sz="1"/>
        </w:pBdr>
        <w:shd w:fill="FFFDE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CloudWatch Logs: CreateLogGroup, CreateLogStream, PutLogEvents</w:t>
      </w:r>
    </w:p>
    <w:p>
      <w:pPr>
        <w:pBdr>
          <w:top w:val="single" w:color="DDDDCC" w:sz="1"/>
          <w:bottom w:val="single" w:color="DDDDCC" w:sz="1"/>
          <w:left w:val="single" w:color="1A6B3C" w:sz="6"/>
          <w:right w:val="single" w:color="DDDDCC" w:sz="1"/>
        </w:pBdr>
        <w:shd w:fill="FFFDE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SNS: Publish</w:t>
      </w:r>
    </w:p>
    <w:p>
      <w:pPr>
        <w:pBdr>
          <w:top w:val="single" w:color="DDDDCC" w:sz="1"/>
          <w:bottom w:val="single" w:color="DDDDCC" w:sz="1"/>
          <w:left w:val="single" w:color="1A6B3C" w:sz="6"/>
          <w:right w:val="single" w:color="DDDDCC" w:sz="1"/>
        </w:pBdr>
        <w:shd w:fill="FFFDE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  Resource: arn:aws:sns:*:*:buffett-screener-alerts</w:t>
      </w:r>
    </w:p>
    <w:p>
      <w:pPr>
        <w:pBdr>
          <w:top w:val="single" w:color="DDDDCC" w:sz="1"/>
          <w:bottom w:val="single" w:color="DDDDCC" w:sz="1"/>
          <w:left w:val="single" w:color="1A6B3C" w:sz="6"/>
          <w:right w:val="single" w:color="DDDDCC" w:sz="1"/>
        </w:pBdr>
        <w:shd w:fill="FFFDE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/>
      </w:r>
    </w:p>
    <w:p>
      <w:pPr>
        <w:pBdr>
          <w:top w:val="single" w:color="DDDDCC" w:sz="1"/>
          <w:bottom w:val="single" w:color="DDDDCC" w:sz="1"/>
          <w:left w:val="single" w:color="1A6B3C" w:sz="6"/>
          <w:right w:val="single" w:color="DDDDCC" w:sz="1"/>
        </w:pBdr>
        <w:shd w:fill="FFFDE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STEP 5: S3 BUCKET</w:t>
      </w:r>
    </w:p>
    <w:p>
      <w:pPr>
        <w:pBdr>
          <w:top w:val="single" w:color="DDDDCC" w:sz="1"/>
          <w:bottom w:val="single" w:color="DDDDCC" w:sz="1"/>
          <w:left w:val="single" w:color="1A6B3C" w:sz="6"/>
          <w:right w:val="single" w:color="DDDDCC" w:sz="1"/>
        </w:pBdr>
        <w:shd w:fill="FFFDE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Create bucket: buffett-screener-data-{account-id}</w:t>
      </w:r>
    </w:p>
    <w:p>
      <w:pPr>
        <w:pBdr>
          <w:top w:val="single" w:color="DDDDCC" w:sz="1"/>
          <w:bottom w:val="single" w:color="DDDDCC" w:sz="1"/>
          <w:left w:val="single" w:color="1A6B3C" w:sz="6"/>
          <w:right w:val="single" w:color="DDDDCC" w:sz="1"/>
        </w:pBdr>
        <w:shd w:fill="FFFDE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Enable versioning</w:t>
      </w:r>
    </w:p>
    <w:p>
      <w:pPr>
        <w:pBdr>
          <w:top w:val="single" w:color="DDDDCC" w:sz="1"/>
          <w:bottom w:val="single" w:color="DDDDCC" w:sz="1"/>
          <w:left w:val="single" w:color="1A6B3C" w:sz="6"/>
          <w:right w:val="single" w:color="DDDDCC" w:sz="1"/>
        </w:pBdr>
        <w:shd w:fill="FFFDE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Create folders: /tickers-cache/ /dashboard/ /raw-financials/</w:t>
      </w:r>
    </w:p>
    <w:p>
      <w:pPr>
        <w:pBdr>
          <w:top w:val="single" w:color="DDDDCC" w:sz="1"/>
          <w:bottom w:val="single" w:color="DDDDCC" w:sz="1"/>
          <w:left w:val="single" w:color="1A6B3C" w:sz="6"/>
          <w:right w:val="single" w:color="DDDDCC" w:sz="1"/>
        </w:pBdr>
        <w:shd w:fill="FFFDE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Block all public access</w:t>
      </w:r>
    </w:p>
    <w:p>
      <w:pPr>
        <w:pBdr>
          <w:top w:val="single" w:color="DDDDCC" w:sz="1"/>
          <w:bottom w:val="single" w:color="DDDDCC" w:sz="1"/>
          <w:left w:val="single" w:color="1A6B3C" w:sz="6"/>
          <w:right w:val="single" w:color="DDDDCC" w:sz="1"/>
        </w:pBdr>
        <w:shd w:fill="FFFDE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/>
      </w:r>
    </w:p>
    <w:p>
      <w:pPr>
        <w:pBdr>
          <w:top w:val="single" w:color="DDDDCC" w:sz="1"/>
          <w:bottom w:val="single" w:color="DDDDCC" w:sz="1"/>
          <w:left w:val="single" w:color="1A6B3C" w:sz="6"/>
          <w:right w:val="single" w:color="DDDDCC" w:sz="1"/>
        </w:pBdr>
        <w:shd w:fill="FFFDE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STEP 6: SNS ALERT TOPIC</w:t>
      </w:r>
    </w:p>
    <w:p>
      <w:pPr>
        <w:pBdr>
          <w:top w:val="single" w:color="DDDDCC" w:sz="1"/>
          <w:bottom w:val="single" w:color="DDDDCC" w:sz="1"/>
          <w:left w:val="single" w:color="1A6B3C" w:sz="6"/>
          <w:right w:val="single" w:color="DDDDCC" w:sz="1"/>
        </w:pBdr>
        <w:shd w:fill="FFFDE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aws sns create-topic --name buffett-screener-alerts</w:t>
      </w:r>
    </w:p>
    <w:p>
      <w:pPr>
        <w:pBdr>
          <w:top w:val="single" w:color="DDDDCC" w:sz="1"/>
          <w:bottom w:val="single" w:color="DDDDCC" w:sz="1"/>
          <w:left w:val="single" w:color="1A6B3C" w:sz="6"/>
          <w:right w:val="single" w:color="DDDDCC" w:sz="1"/>
        </w:pBdr>
        <w:shd w:fill="FFFDE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aws sns subscribe --topic-arn {arn} --protocol email \</w:t>
      </w:r>
    </w:p>
    <w:p>
      <w:pPr>
        <w:pBdr>
          <w:top w:val="single" w:color="DDDDCC" w:sz="1"/>
          <w:bottom w:val="single" w:color="DDDDCC" w:sz="1"/>
          <w:left w:val="single" w:color="1A6B3C" w:sz="6"/>
          <w:right w:val="single" w:color="DDDDCC" w:sz="1"/>
        </w:pBdr>
        <w:shd w:fill="FFFDE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--notification-endpoint your@email.com</w:t>
      </w:r>
    </w:p>
    <w:p>
      <w:pPr>
        <w:pBdr>
          <w:top w:val="single" w:color="DDDDCC" w:sz="1"/>
          <w:bottom w:val="single" w:color="DDDDCC" w:sz="1"/>
          <w:left w:val="single" w:color="1A6B3C" w:sz="6"/>
          <w:right w:val="single" w:color="DDDDCC" w:sz="1"/>
        </w:pBdr>
        <w:shd w:fill="FFFDE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/>
      </w:r>
    </w:p>
    <w:p>
      <w:pPr>
        <w:pBdr>
          <w:top w:val="single" w:color="DDDDCC" w:sz="1"/>
          <w:bottom w:val="single" w:color="DDDDCC" w:sz="1"/>
          <w:left w:val="single" w:color="1A6B3C" w:sz="6"/>
          <w:right w:val="single" w:color="DDDDCC" w:sz="1"/>
        </w:pBdr>
        <w:shd w:fill="FFFDE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STEP 7: AMPLIFY ENVIRONMENT VARIABLES</w:t>
      </w:r>
    </w:p>
    <w:p>
      <w:pPr>
        <w:pBdr>
          <w:top w:val="single" w:color="DDDDCC" w:sz="1"/>
          <w:bottom w:val="single" w:color="DDDDCC" w:sz="1"/>
          <w:left w:val="single" w:color="1A6B3C" w:sz="6"/>
          <w:right w:val="single" w:color="DDDDCC" w:sz="1"/>
        </w:pBdr>
        <w:shd w:fill="FFFDE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In Amplify Console &gt; App settings &gt; Environment variables, add:</w:t>
      </w:r>
    </w:p>
    <w:p>
      <w:pPr>
        <w:pBdr>
          <w:top w:val="single" w:color="DDDDCC" w:sz="1"/>
          <w:bottom w:val="single" w:color="DDDDCC" w:sz="1"/>
          <w:left w:val="single" w:color="1A6B3C" w:sz="6"/>
          <w:right w:val="single" w:color="DDDDCC" w:sz="1"/>
        </w:pBdr>
        <w:shd w:fill="FFFDE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AWS_REGION: us-east-1 (or your region)</w:t>
      </w:r>
    </w:p>
    <w:p>
      <w:pPr>
        <w:pBdr>
          <w:top w:val="single" w:color="DDDDCC" w:sz="1"/>
          <w:bottom w:val="single" w:color="DDDDCC" w:sz="1"/>
          <w:left w:val="single" w:color="1A6B3C" w:sz="6"/>
          <w:right w:val="single" w:color="DDDDCC" w:sz="1"/>
        </w:pBdr>
        <w:shd w:fill="FFFDE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DYNAMODB_TABLE_WEEKLY_RUNS: WeeklyRuns</w:t>
      </w:r>
    </w:p>
    <w:p>
      <w:pPr>
        <w:pBdr>
          <w:top w:val="single" w:color="DDDDCC" w:sz="1"/>
          <w:bottom w:val="single" w:color="DDDDCC" w:sz="1"/>
          <w:left w:val="single" w:color="1A6B3C" w:sz="6"/>
          <w:right w:val="single" w:color="DDDDCC" w:sz="1"/>
        </w:pBdr>
        <w:shd w:fill="FFFDE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DYNAMODB_TABLE_STOCK_SCORES: StockScores</w:t>
      </w:r>
    </w:p>
    <w:p>
      <w:pPr>
        <w:pBdr>
          <w:top w:val="single" w:color="DDDDCC" w:sz="1"/>
          <w:bottom w:val="single" w:color="DDDDCC" w:sz="1"/>
          <w:left w:val="single" w:color="1A6B3C" w:sz="6"/>
          <w:right w:val="single" w:color="DDDDCC" w:sz="1"/>
        </w:pBdr>
        <w:shd w:fill="FFFDE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DYNAMODB_TABLE_ROLLING_SCORES: RollingScores</w:t>
      </w:r>
    </w:p>
    <w:p>
      <w:pPr>
        <w:pBdr>
          <w:top w:val="single" w:color="DDDDCC" w:sz="1"/>
          <w:bottom w:val="single" w:color="DDDDCC" w:sz="1"/>
          <w:left w:val="single" w:color="1A6B3C" w:sz="6"/>
          <w:right w:val="single" w:color="DDDDCC" w:sz="1"/>
        </w:pBdr>
        <w:shd w:fill="FFFDE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DYNAMODB_TABLE_RAW_FINANCIALS: RawFinancials</w:t>
      </w:r>
    </w:p>
    <w:p>
      <w:pPr>
        <w:pBdr>
          <w:top w:val="single" w:color="DDDDCC" w:sz="1"/>
          <w:bottom w:val="single" w:color="DDDDCC" w:sz="1"/>
          <w:left w:val="single" w:color="1A6B3C" w:sz="6"/>
          <w:right w:val="single" w:color="DDDDCC" w:sz="1"/>
        </w:pBdr>
        <w:shd w:fill="FFFDE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S3_BUCKET: buffett-screener-data-{account-id}</w:t>
      </w:r>
    </w:p>
    <w:p>
      <w:pPr>
        <w:pBdr>
          <w:top w:val="single" w:color="DDDDCC" w:sz="1"/>
          <w:bottom w:val="single" w:color="DDDDCC" w:sz="1"/>
          <w:left w:val="single" w:color="1A6B3C" w:sz="6"/>
          <w:right w:val="single" w:color="DDDDCC" w:sz="1"/>
        </w:pBdr>
        <w:shd w:fill="FFFDE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SNS_ALERT_ARN: {your-sns-arn}</w:t>
      </w:r>
    </w:p>
    <w:p>
      <w:pPr>
        <w:pBdr>
          <w:top w:val="single" w:color="DDDDCC" w:sz="1"/>
          <w:bottom w:val="single" w:color="DDDDCC" w:sz="1"/>
          <w:left w:val="single" w:color="1A6B3C" w:sz="6"/>
          <w:right w:val="single" w:color="DDDDCC" w:sz="1"/>
        </w:pBdr>
        <w:shd w:fill="FFFDE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/>
      </w:r>
    </w:p>
    <w:p>
      <w:pPr>
        <w:pBdr>
          <w:top w:val="single" w:color="DDDDCC" w:sz="1"/>
          <w:bottom w:val="single" w:color="DDDDCC" w:sz="1"/>
          <w:left w:val="single" w:color="1A6B3C" w:sz="6"/>
          <w:right w:val="single" w:color="DDDDCC" w:sz="1"/>
        </w:pBdr>
        <w:shd w:fill="FFFDE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VERIFICATION:</w:t>
      </w:r>
    </w:p>
    <w:p>
      <w:pPr>
        <w:pBdr>
          <w:top w:val="single" w:color="DDDDCC" w:sz="1"/>
          <w:bottom w:val="single" w:color="DDDDCC" w:sz="1"/>
          <w:left w:val="single" w:color="1A6B3C" w:sz="6"/>
          <w:right w:val="single" w:color="DDDDCC" w:sz="1"/>
        </w:pBdr>
        <w:shd w:fill="FFFDE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- Run `amplify status` — all resources show as Created</w:t>
      </w:r>
    </w:p>
    <w:p>
      <w:pPr>
        <w:pBdr>
          <w:top w:val="single" w:color="DDDDCC" w:sz="1"/>
          <w:bottom w:val="single" w:color="DDDDCC" w:sz="1"/>
          <w:left w:val="single" w:color="1A6B3C" w:sz="6"/>
          <w:right w:val="single" w:color="DDDDCC" w:sz="1"/>
        </w:pBdr>
        <w:shd w:fill="FFFDE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- Open DynamoDB console — confirm all 4 tables exist</w:t>
      </w:r>
    </w:p>
    <w:p>
      <w:pPr>
        <w:pBdr>
          <w:top w:val="single" w:color="DDDDCC" w:sz="1"/>
          <w:bottom w:val="single" w:color="DDDDCC" w:sz="1"/>
          <w:left w:val="single" w:color="1A6B3C" w:sz="6"/>
          <w:right w:val="single" w:color="DDDDCC" w:sz="1"/>
        </w:pBdr>
        <w:shd w:fill="FFFDE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- Run `aws secretsmanager list-secrets` — confirm 3 secrets exist</w:t>
      </w:r>
    </w:p>
    <w:p>
      <w:pPr>
        <w:pBdr>
          <w:top w:val="single" w:color="DDDDCC" w:sz="1"/>
          <w:bottom w:val="single" w:color="DDDDCC" w:sz="1"/>
          <w:left w:val="single" w:color="1A6B3C" w:sz="6"/>
          <w:right w:val="single" w:color="DDDDCC" w:sz="1"/>
        </w:pBdr>
        <w:shd w:fill="FFFDE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- Confirm Lambda execution role has all required permissions</w:t>
      </w:r>
    </w:p>
    <w:p>
      <w:pPr>
        <w:pBdr>
          <w:bottom w:val="single" w:color="1A6B3C" w:sz="4" w:space="1"/>
        </w:pBdr>
        <w:spacing w:after="240" w:before="240"/>
      </w:pPr>
    </w:p>
    <w:p>
      <w:r>
        <w:br w:type="page"/>
      </w:r>
    </w:p>
    <w:p>
      <w:pPr>
        <w:pBdr>
          <w:top w:val="single" w:color="1A6B3C" w:sz="2"/>
          <w:bottom w:val="single" w:color="1A6B3C" w:sz="2"/>
          <w:left w:val="single" w:color="1A6B3C" w:sz="8"/>
          <w:right w:val="single" w:color="1A6B3C" w:sz="2"/>
        </w:pBdr>
        <w:shd w:fill="E8F5E9" w:val="clear"/>
        <w:spacing w:after="100" w:before="360"/>
        <w:ind w:left="240" w:right="240"/>
      </w:pPr>
      <w:r>
        <w:rPr>
          <w:rFonts w:ascii="Arial" w:cs="Arial" w:eastAsia="Arial" w:hAnsi="Arial"/>
          <w:b/>
          <w:bCs/>
          <w:color w:val="1A6B3C"/>
          <w:sz w:val="28"/>
          <w:szCs w:val="28"/>
        </w:rPr>
        <w:t xml:space="preserve">PHASE 2: </w:t>
      </w:r>
      <w:r>
        <w:rPr>
          <w:rFonts w:ascii="Arial" w:cs="Arial" w:eastAsia="Arial" w:hAnsi="Arial"/>
          <w:b/>
          <w:bCs/>
          <w:color w:val="111111"/>
          <w:sz w:val="28"/>
          <w:szCs w:val="28"/>
        </w:rPr>
        <w:t xml:space="preserve">DATA PIPELINE LAMBDA — ALPHA VANTAGE + QUANT FILTER</w:t>
      </w:r>
    </w:p>
    <w:p>
      <w:pPr>
        <w:spacing w:after="200" w:before="60"/>
        <w:ind w:left="240"/>
      </w:pPr>
      <w:r>
        <w:rPr>
          <w:rFonts w:ascii="Arial" w:cs="Arial" w:eastAsia="Arial" w:hAnsi="Arial"/>
          <w:i/>
          <w:iCs/>
          <w:color w:val="555555"/>
          <w:sz w:val="21"/>
          <w:szCs w:val="21"/>
        </w:rPr>
        <w:t xml:space="preserve">Lambda function that fetches financial data and runs quantitative screening. Triggered by EventBridge weekly cron.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2E8B57"/>
          <w:sz w:val="23"/>
          <w:szCs w:val="23"/>
        </w:rPr>
        <w:t xml:space="preserve">Prompt — Paste to Coding Agent:</w:t>
      </w:r>
    </w:p>
    <w:p>
      <w:pPr>
        <w:pBdr>
          <w:top w:val="single" w:color="DDDDCC" w:sz="1"/>
          <w:bottom w:val="single" w:color="DDDDCC" w:sz="1"/>
          <w:left w:val="single" w:color="1A6B3C" w:sz="6"/>
          <w:right w:val="single" w:color="DDDDCC" w:sz="1"/>
        </w:pBdr>
        <w:shd w:fill="FFFDE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Create two Amplify Lambda functions: dataFetch and quantFilter.</w:t>
      </w:r>
    </w:p>
    <w:p>
      <w:pPr>
        <w:pBdr>
          <w:top w:val="single" w:color="DDDDCC" w:sz="1"/>
          <w:bottom w:val="single" w:color="DDDDCC" w:sz="1"/>
          <w:left w:val="single" w:color="1A6B3C" w:sz="6"/>
          <w:right w:val="single" w:color="DDDDCC" w:sz="1"/>
        </w:pBdr>
        <w:shd w:fill="FFFDE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Add them with: amplify add function</w:t>
      </w:r>
    </w:p>
    <w:p>
      <w:pPr>
        <w:pBdr>
          <w:top w:val="single" w:color="DDDDCC" w:sz="1"/>
          <w:bottom w:val="single" w:color="DDDDCC" w:sz="1"/>
          <w:left w:val="single" w:color="1A6B3C" w:sz="6"/>
          <w:right w:val="single" w:color="DDDDCC" w:sz="1"/>
        </w:pBdr>
        <w:shd w:fill="FFFDE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Runtime: Python 3.11, Architecture: arm64 (Graviton2)</w:t>
      </w:r>
    </w:p>
    <w:p>
      <w:pPr>
        <w:pBdr>
          <w:top w:val="single" w:color="DDDDCC" w:sz="1"/>
          <w:bottom w:val="single" w:color="DDDDCC" w:sz="1"/>
          <w:left w:val="single" w:color="1A6B3C" w:sz="6"/>
          <w:right w:val="single" w:color="DDDDCC" w:sz="1"/>
        </w:pBdr>
        <w:shd w:fill="FFFDE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/>
      </w:r>
    </w:p>
    <w:p>
      <w:pPr>
        <w:pBdr>
          <w:top w:val="single" w:color="DDDDCC" w:sz="1"/>
          <w:bottom w:val="single" w:color="DDDDCC" w:sz="1"/>
          <w:left w:val="single" w:color="1A6B3C" w:sz="6"/>
          <w:right w:val="single" w:color="DDDDCC" w:sz="1"/>
        </w:pBdr>
        <w:shd w:fill="FFFDE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FILE: amplify/backend/function/dataFetch/src/index.py</w:t>
      </w:r>
    </w:p>
    <w:p>
      <w:pPr>
        <w:pBdr>
          <w:top w:val="single" w:color="DDDDCC" w:sz="1"/>
          <w:bottom w:val="single" w:color="DDDDCC" w:sz="1"/>
          <w:left w:val="single" w:color="1A6B3C" w:sz="6"/>
          <w:right w:val="single" w:color="DDDDCC" w:sz="1"/>
        </w:pBdr>
        <w:shd w:fill="FFFDE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/>
      </w:r>
    </w:p>
    <w:p>
      <w:pPr>
        <w:pBdr>
          <w:top w:val="single" w:color="DDDDCC" w:sz="1"/>
          <w:bottom w:val="single" w:color="DDDDCC" w:sz="1"/>
          <w:left w:val="single" w:color="1A6B3C" w:sz="6"/>
          <w:right w:val="single" w:color="DDDDCC" w:sz="1"/>
        </w:pBdr>
        <w:shd w:fill="FFFDE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This Lambda fetches financial metrics for a batch of tickers from Alpha Vantage.</w:t>
      </w:r>
    </w:p>
    <w:p>
      <w:pPr>
        <w:pBdr>
          <w:top w:val="single" w:color="DDDDCC" w:sz="1"/>
          <w:bottom w:val="single" w:color="DDDDCC" w:sz="1"/>
          <w:left w:val="single" w:color="1A6B3C" w:sz="6"/>
          <w:right w:val="single" w:color="DDDDCC" w:sz="1"/>
        </w:pBdr>
        <w:shd w:fill="FFFDE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It is invoked by the orchestrator Lambda, NOT directly by EventBridge.</w:t>
      </w:r>
    </w:p>
    <w:p>
      <w:pPr>
        <w:pBdr>
          <w:top w:val="single" w:color="DDDDCC" w:sz="1"/>
          <w:bottom w:val="single" w:color="DDDDCC" w:sz="1"/>
          <w:left w:val="single" w:color="1A6B3C" w:sz="6"/>
          <w:right w:val="single" w:color="DDDDCC" w:sz="1"/>
        </w:pBdr>
        <w:shd w:fill="FFFDE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/>
      </w:r>
    </w:p>
    <w:p>
      <w:pPr>
        <w:pBdr>
          <w:top w:val="single" w:color="DDDDCC" w:sz="1"/>
          <w:bottom w:val="single" w:color="DDDDCC" w:sz="1"/>
          <w:left w:val="single" w:color="1A6B3C" w:sz="6"/>
          <w:right w:val="single" w:color="DDDDCC" w:sz="1"/>
        </w:pBdr>
        <w:shd w:fill="FFFDE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def handler(event, context):</w:t>
      </w:r>
    </w:p>
    <w:p>
      <w:pPr>
        <w:pBdr>
          <w:top w:val="single" w:color="DDDDCC" w:sz="1"/>
          <w:bottom w:val="single" w:color="DDDDCC" w:sz="1"/>
          <w:left w:val="single" w:color="1A6B3C" w:sz="6"/>
          <w:right w:val="single" w:color="DDDDCC" w:sz="1"/>
        </w:pBdr>
        <w:shd w:fill="FFFDE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Receives: { 'tickers': ['AAPL', 'MSFT', ...], 'run_id': 'YYYY-WNN' }</w:t>
      </w:r>
    </w:p>
    <w:p>
      <w:pPr>
        <w:pBdr>
          <w:top w:val="single" w:color="DDDDCC" w:sz="1"/>
          <w:bottom w:val="single" w:color="DDDDCC" w:sz="1"/>
          <w:left w:val="single" w:color="1A6B3C" w:sz="6"/>
          <w:right w:val="single" w:color="DDDDCC" w:sz="1"/>
        </w:pBdr>
        <w:shd w:fill="FFFDE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Returns:  { 'metrics': [{ticker, all financial fields}, ...] }</w:t>
      </w:r>
    </w:p>
    <w:p>
      <w:pPr>
        <w:pBdr>
          <w:top w:val="single" w:color="DDDDCC" w:sz="1"/>
          <w:bottom w:val="single" w:color="DDDDCC" w:sz="1"/>
          <w:left w:val="single" w:color="1A6B3C" w:sz="6"/>
          <w:right w:val="single" w:color="DDDDCC" w:sz="1"/>
        </w:pBdr>
        <w:shd w:fill="FFFDE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/>
      </w:r>
    </w:p>
    <w:p>
      <w:pPr>
        <w:pBdr>
          <w:top w:val="single" w:color="DDDDCC" w:sz="1"/>
          <w:bottom w:val="single" w:color="DDDDCC" w:sz="1"/>
          <w:left w:val="single" w:color="1A6B3C" w:sz="6"/>
          <w:right w:val="single" w:color="DDDDCC" w:sz="1"/>
        </w:pBdr>
        <w:shd w:fill="FFFDE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HELPER: get_secret(secret_name) -&gt; str</w:t>
      </w:r>
    </w:p>
    <w:p>
      <w:pPr>
        <w:pBdr>
          <w:top w:val="single" w:color="DDDDCC" w:sz="1"/>
          <w:bottom w:val="single" w:color="DDDDCC" w:sz="1"/>
          <w:left w:val="single" w:color="1A6B3C" w:sz="6"/>
          <w:right w:val="single" w:color="DDDDCC" w:sz="1"/>
        </w:pBdr>
        <w:shd w:fill="FFFDE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Use boto3 secretsmanager to retrieve the Alpha Vantage key at runtime.</w:t>
      </w:r>
    </w:p>
    <w:p>
      <w:pPr>
        <w:pBdr>
          <w:top w:val="single" w:color="DDDDCC" w:sz="1"/>
          <w:bottom w:val="single" w:color="DDDDCC" w:sz="1"/>
          <w:left w:val="single" w:color="1A6B3C" w:sz="6"/>
          <w:right w:val="single" w:color="DDDDCC" w:sz="1"/>
        </w:pBdr>
        <w:shd w:fill="FFFDE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Cache in Lambda global scope (persists across warm invocations).</w:t>
      </w:r>
    </w:p>
    <w:p>
      <w:pPr>
        <w:pBdr>
          <w:top w:val="single" w:color="DDDDCC" w:sz="1"/>
          <w:bottom w:val="single" w:color="DDDDCC" w:sz="1"/>
          <w:left w:val="single" w:color="1A6B3C" w:sz="6"/>
          <w:right w:val="single" w:color="DDDDCC" w:sz="1"/>
        </w:pBdr>
        <w:shd w:fill="FFFDE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/>
      </w:r>
    </w:p>
    <w:p>
      <w:pPr>
        <w:pBdr>
          <w:top w:val="single" w:color="DDDDCC" w:sz="1"/>
          <w:bottom w:val="single" w:color="DDDDCC" w:sz="1"/>
          <w:left w:val="single" w:color="1A6B3C" w:sz="6"/>
          <w:right w:val="single" w:color="DDDDCC" w:sz="1"/>
        </w:pBdr>
        <w:shd w:fill="FFFDE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HELPER: get_sp500_tickers() -&gt; list</w:t>
      </w:r>
    </w:p>
    <w:p>
      <w:pPr>
        <w:pBdr>
          <w:top w:val="single" w:color="DDDDCC" w:sz="1"/>
          <w:bottom w:val="single" w:color="DDDDCC" w:sz="1"/>
          <w:left w:val="single" w:color="1A6B3C" w:sz="6"/>
          <w:right w:val="single" w:color="DDDDCC" w:sz="1"/>
        </w:pBdr>
        <w:shd w:fill="FFFDE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Check S3 at s3://{S3_BUCKET}/tickers-cache/sp500.json</w:t>
      </w:r>
    </w:p>
    <w:p>
      <w:pPr>
        <w:pBdr>
          <w:top w:val="single" w:color="DDDDCC" w:sz="1"/>
          <w:bottom w:val="single" w:color="DDDDCC" w:sz="1"/>
          <w:left w:val="single" w:color="1A6B3C" w:sz="6"/>
          <w:right w:val="single" w:color="DDDDCC" w:sz="1"/>
        </w:pBdr>
        <w:shd w:fill="FFFDE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If file is older than 7 days or missing, re-fetch from Wikipedia:</w:t>
      </w:r>
    </w:p>
    <w:p>
      <w:pPr>
        <w:pBdr>
          <w:top w:val="single" w:color="DDDDCC" w:sz="1"/>
          <w:bottom w:val="single" w:color="DDDDCC" w:sz="1"/>
          <w:left w:val="single" w:color="1A6B3C" w:sz="6"/>
          <w:right w:val="single" w:color="DDDDCC" w:sz="1"/>
        </w:pBdr>
        <w:shd w:fill="FFFDE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URL: https://en.wikipedia.org/wiki/List_of_S%26P_500_companies</w:t>
      </w:r>
    </w:p>
    <w:p>
      <w:pPr>
        <w:pBdr>
          <w:top w:val="single" w:color="DDDDCC" w:sz="1"/>
          <w:bottom w:val="single" w:color="DDDDCC" w:sz="1"/>
          <w:left w:val="single" w:color="1A6B3C" w:sz="6"/>
          <w:right w:val="single" w:color="DDDDCC" w:sz="1"/>
        </w:pBdr>
        <w:shd w:fill="FFFDE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Parse HTML table, extract tickers, save to S3, return list.</w:t>
      </w:r>
    </w:p>
    <w:p>
      <w:pPr>
        <w:pBdr>
          <w:top w:val="single" w:color="DDDDCC" w:sz="1"/>
          <w:bottom w:val="single" w:color="DDDDCC" w:sz="1"/>
          <w:left w:val="single" w:color="1A6B3C" w:sz="6"/>
          <w:right w:val="single" w:color="DDDDCC" w:sz="1"/>
        </w:pBdr>
        <w:shd w:fill="FFFDE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/>
      </w:r>
    </w:p>
    <w:p>
      <w:pPr>
        <w:pBdr>
          <w:top w:val="single" w:color="DDDDCC" w:sz="1"/>
          <w:bottom w:val="single" w:color="DDDDCC" w:sz="1"/>
          <w:left w:val="single" w:color="1A6B3C" w:sz="6"/>
          <w:right w:val="single" w:color="DDDDCC" w:sz="1"/>
        </w:pBdr>
        <w:shd w:fill="FFFDE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HELPER: get_ticker_group(all_tickers, run_id) -&gt; list</w:t>
      </w:r>
    </w:p>
    <w:p>
      <w:pPr>
        <w:pBdr>
          <w:top w:val="single" w:color="DDDDCC" w:sz="1"/>
          <w:bottom w:val="single" w:color="DDDDCC" w:sz="1"/>
          <w:left w:val="single" w:color="1A6B3C" w:sz="6"/>
          <w:right w:val="single" w:color="DDDDCC" w:sz="1"/>
        </w:pBdr>
        <w:shd w:fill="FFFDE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Split S&amp;P 500 into 10 groups of ~50 tickers each.</w:t>
      </w:r>
    </w:p>
    <w:p>
      <w:pPr>
        <w:pBdr>
          <w:top w:val="single" w:color="DDDDCC" w:sz="1"/>
          <w:bottom w:val="single" w:color="DDDDCC" w:sz="1"/>
          <w:left w:val="single" w:color="1A6B3C" w:sz="6"/>
          <w:right w:val="single" w:color="DDDDCC" w:sz="1"/>
        </w:pBdr>
        <w:shd w:fill="FFFDE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Determine group from week number: group = week_number % 10</w:t>
      </w:r>
    </w:p>
    <w:p>
      <w:pPr>
        <w:pBdr>
          <w:top w:val="single" w:color="DDDDCC" w:sz="1"/>
          <w:bottom w:val="single" w:color="DDDDCC" w:sz="1"/>
          <w:left w:val="single" w:color="1A6B3C" w:sz="6"/>
          <w:right w:val="single" w:color="DDDDCC" w:sz="1"/>
        </w:pBdr>
        <w:shd w:fill="FFFDE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Return the appropriate group for this week's run.</w:t>
      </w:r>
    </w:p>
    <w:p>
      <w:pPr>
        <w:pBdr>
          <w:top w:val="single" w:color="DDDDCC" w:sz="1"/>
          <w:bottom w:val="single" w:color="DDDDCC" w:sz="1"/>
          <w:left w:val="single" w:color="1A6B3C" w:sz="6"/>
          <w:right w:val="single" w:color="DDDDCC" w:sz="1"/>
        </w:pBdr>
        <w:shd w:fill="FFFDE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This ensures full universe coverage over 10 weeks.</w:t>
      </w:r>
    </w:p>
    <w:p>
      <w:pPr>
        <w:pBdr>
          <w:top w:val="single" w:color="DDDDCC" w:sz="1"/>
          <w:bottom w:val="single" w:color="DDDDCC" w:sz="1"/>
          <w:left w:val="single" w:color="1A6B3C" w:sz="6"/>
          <w:right w:val="single" w:color="DDDDCC" w:sz="1"/>
        </w:pBdr>
        <w:shd w:fill="FFFDE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/>
      </w:r>
    </w:p>
    <w:p>
      <w:pPr>
        <w:pBdr>
          <w:top w:val="single" w:color="DDDDCC" w:sz="1"/>
          <w:bottom w:val="single" w:color="DDDDCC" w:sz="1"/>
          <w:left w:val="single" w:color="1A6B3C" w:sz="6"/>
          <w:right w:val="single" w:color="DDDDCC" w:sz="1"/>
        </w:pBdr>
        <w:shd w:fill="FFFDE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HELPER: fetch_overview(ticker, api_key) -&gt; dict</w:t>
      </w:r>
    </w:p>
    <w:p>
      <w:pPr>
        <w:pBdr>
          <w:top w:val="single" w:color="DDDDCC" w:sz="1"/>
          <w:bottom w:val="single" w:color="DDDDCC" w:sz="1"/>
          <w:left w:val="single" w:color="1A6B3C" w:sz="6"/>
          <w:right w:val="single" w:color="DDDDCC" w:sz="1"/>
        </w:pBdr>
        <w:shd w:fill="FFFDE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Alpha Vantage OVERVIEW endpoint.</w:t>
      </w:r>
    </w:p>
    <w:p>
      <w:pPr>
        <w:pBdr>
          <w:top w:val="single" w:color="DDDDCC" w:sz="1"/>
          <w:bottom w:val="single" w:color="DDDDCC" w:sz="1"/>
          <w:left w:val="single" w:color="1A6B3C" w:sz="6"/>
          <w:right w:val="single" w:color="DDDDCC" w:sz="1"/>
        </w:pBdr>
        <w:shd w:fill="FFFDE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Extract: Name, Sector, ROE, ProfitMargin, DebtToEquityRatio,</w:t>
      </w:r>
    </w:p>
    <w:p>
      <w:pPr>
        <w:pBdr>
          <w:top w:val="single" w:color="DDDDCC" w:sz="1"/>
          <w:bottom w:val="single" w:color="DDDDCC" w:sz="1"/>
          <w:left w:val="single" w:color="1A6B3C" w:sz="6"/>
          <w:right w:val="single" w:color="DDDDCC" w:sz="1"/>
        </w:pBdr>
        <w:shd w:fill="FFFDE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       PERatio, EPS, 52WeekHigh, 52WeekLow, SharesOutstanding.</w:t>
      </w:r>
    </w:p>
    <w:p>
      <w:pPr>
        <w:pBdr>
          <w:top w:val="single" w:color="DDDDCC" w:sz="1"/>
          <w:bottom w:val="single" w:color="DDDDCC" w:sz="1"/>
          <w:left w:val="single" w:color="1A6B3C" w:sz="6"/>
          <w:right w:val="single" w:color="DDDDCC" w:sz="1"/>
        </w:pBdr>
        <w:shd w:fill="FFFDE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Return normalised float values (handle 'None' strings -&gt; None).</w:t>
      </w:r>
    </w:p>
    <w:p>
      <w:pPr>
        <w:pBdr>
          <w:top w:val="single" w:color="DDDDCC" w:sz="1"/>
          <w:bottom w:val="single" w:color="DDDDCC" w:sz="1"/>
          <w:left w:val="single" w:color="1A6B3C" w:sz="6"/>
          <w:right w:val="single" w:color="DDDDCC" w:sz="1"/>
        </w:pBdr>
        <w:shd w:fill="FFFDE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/>
      </w:r>
    </w:p>
    <w:p>
      <w:pPr>
        <w:pBdr>
          <w:top w:val="single" w:color="DDDDCC" w:sz="1"/>
          <w:bottom w:val="single" w:color="DDDDCC" w:sz="1"/>
          <w:left w:val="single" w:color="1A6B3C" w:sz="6"/>
          <w:right w:val="single" w:color="DDDDCC" w:sz="1"/>
        </w:pBdr>
        <w:shd w:fill="FFFDE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HELPER: fetch_cash_flow(ticker, api_key) -&gt; dict</w:t>
      </w:r>
    </w:p>
    <w:p>
      <w:pPr>
        <w:pBdr>
          <w:top w:val="single" w:color="DDDDCC" w:sz="1"/>
          <w:bottom w:val="single" w:color="DDDDCC" w:sz="1"/>
          <w:left w:val="single" w:color="1A6B3C" w:sz="6"/>
          <w:right w:val="single" w:color="DDDDCC" w:sz="1"/>
        </w:pBdr>
        <w:shd w:fill="FFFDE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Alpha Vantage CASH_FLOW endpoint.</w:t>
      </w:r>
    </w:p>
    <w:p>
      <w:pPr>
        <w:pBdr>
          <w:top w:val="single" w:color="DDDDCC" w:sz="1"/>
          <w:bottom w:val="single" w:color="DDDDCC" w:sz="1"/>
          <w:left w:val="single" w:color="1A6B3C" w:sz="6"/>
          <w:right w:val="single" w:color="DDDDCC" w:sz="1"/>
        </w:pBdr>
        <w:shd w:fill="FFFDE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Calculate 3-year FCF growth rate from annualReports.</w:t>
      </w:r>
    </w:p>
    <w:p>
      <w:pPr>
        <w:pBdr>
          <w:top w:val="single" w:color="DDDDCC" w:sz="1"/>
          <w:bottom w:val="single" w:color="DDDDCC" w:sz="1"/>
          <w:left w:val="single" w:color="1A6B3C" w:sz="6"/>
          <w:right w:val="single" w:color="DDDDCC" w:sz="1"/>
        </w:pBdr>
        <w:shd w:fill="FFFDE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FCF = operatingCashflow - capitalExpenditures</w:t>
      </w:r>
    </w:p>
    <w:p>
      <w:pPr>
        <w:pBdr>
          <w:top w:val="single" w:color="DDDDCC" w:sz="1"/>
          <w:bottom w:val="single" w:color="DDDDCC" w:sz="1"/>
          <w:left w:val="single" w:color="1A6B3C" w:sz="6"/>
          <w:right w:val="single" w:color="DDDDCC" w:sz="1"/>
        </w:pBdr>
        <w:shd w:fill="FFFDE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Return: { fcf_growth_3yr: float, fcf_values: [float, float, float] }</w:t>
      </w:r>
    </w:p>
    <w:p>
      <w:pPr>
        <w:pBdr>
          <w:top w:val="single" w:color="DDDDCC" w:sz="1"/>
          <w:bottom w:val="single" w:color="DDDDCC" w:sz="1"/>
          <w:left w:val="single" w:color="1A6B3C" w:sz="6"/>
          <w:right w:val="single" w:color="DDDDCC" w:sz="1"/>
        </w:pBdr>
        <w:shd w:fill="FFFDE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/>
      </w:r>
    </w:p>
    <w:p>
      <w:pPr>
        <w:pBdr>
          <w:top w:val="single" w:color="DDDDCC" w:sz="1"/>
          <w:bottom w:val="single" w:color="DDDDCC" w:sz="1"/>
          <w:left w:val="single" w:color="1A6B3C" w:sz="6"/>
          <w:right w:val="single" w:color="DDDDCC" w:sz="1"/>
        </w:pBdr>
        <w:shd w:fill="FFFDE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HELPER: fetch_income(ticker, api_key) -&gt; dict</w:t>
      </w:r>
    </w:p>
    <w:p>
      <w:pPr>
        <w:pBdr>
          <w:top w:val="single" w:color="DDDDCC" w:sz="1"/>
          <w:bottom w:val="single" w:color="DDDDCC" w:sz="1"/>
          <w:left w:val="single" w:color="1A6B3C" w:sz="6"/>
          <w:right w:val="single" w:color="DDDDCC" w:sz="1"/>
        </w:pBdr>
        <w:shd w:fill="FFFDE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Alpha Vantage INCOME_STATEMENT endpoint.</w:t>
      </w:r>
    </w:p>
    <w:p>
      <w:pPr>
        <w:pBdr>
          <w:top w:val="single" w:color="DDDDCC" w:sz="1"/>
          <w:bottom w:val="single" w:color="DDDDCC" w:sz="1"/>
          <w:left w:val="single" w:color="1A6B3C" w:sz="6"/>
          <w:right w:val="single" w:color="DDDDCC" w:sz="1"/>
        </w:pBdr>
        <w:shd w:fill="FFFDE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Calculate: 5-year EPS growth rate, net margin (latest year).</w:t>
      </w:r>
    </w:p>
    <w:p>
      <w:pPr>
        <w:pBdr>
          <w:top w:val="single" w:color="DDDDCC" w:sz="1"/>
          <w:bottom w:val="single" w:color="DDDDCC" w:sz="1"/>
          <w:left w:val="single" w:color="1A6B3C" w:sz="6"/>
          <w:right w:val="single" w:color="DDDDCC" w:sz="1"/>
        </w:pBdr>
        <w:shd w:fill="FFFDE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Return: { eps_growth_5yr: float, net_margin: float }</w:t>
      </w:r>
    </w:p>
    <w:p>
      <w:pPr>
        <w:pBdr>
          <w:top w:val="single" w:color="DDDDCC" w:sz="1"/>
          <w:bottom w:val="single" w:color="DDDDCC" w:sz="1"/>
          <w:left w:val="single" w:color="1A6B3C" w:sz="6"/>
          <w:right w:val="single" w:color="DDDDCC" w:sz="1"/>
        </w:pBdr>
        <w:shd w:fill="FFFDE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/>
      </w:r>
    </w:p>
    <w:p>
      <w:pPr>
        <w:pBdr>
          <w:top w:val="single" w:color="DDDDCC" w:sz="1"/>
          <w:bottom w:val="single" w:color="DDDDCC" w:sz="1"/>
          <w:left w:val="single" w:color="1A6B3C" w:sz="6"/>
          <w:right w:val="single" w:color="DDDDCC" w:sz="1"/>
        </w:pBdr>
        <w:shd w:fill="FFFDE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HELPER: fetch_balance(ticker, api_key) -&gt; dict</w:t>
      </w:r>
    </w:p>
    <w:p>
      <w:pPr>
        <w:pBdr>
          <w:top w:val="single" w:color="DDDDCC" w:sz="1"/>
          <w:bottom w:val="single" w:color="DDDDCC" w:sz="1"/>
          <w:left w:val="single" w:color="1A6B3C" w:sz="6"/>
          <w:right w:val="single" w:color="DDDDCC" w:sz="1"/>
        </w:pBdr>
        <w:shd w:fill="FFFDE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Alpha Vantage BALANCE_SHEET endpoint.</w:t>
      </w:r>
    </w:p>
    <w:p>
      <w:pPr>
        <w:pBdr>
          <w:top w:val="single" w:color="DDDDCC" w:sz="1"/>
          <w:bottom w:val="single" w:color="DDDDCC" w:sz="1"/>
          <w:left w:val="single" w:color="1A6B3C" w:sz="6"/>
          <w:right w:val="single" w:color="DDDDCC" w:sz="1"/>
        </w:pBdr>
        <w:shd w:fill="FFFDE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Calculate: current_ratio, debt_to_equity.</w:t>
      </w:r>
    </w:p>
    <w:p>
      <w:pPr>
        <w:pBdr>
          <w:top w:val="single" w:color="DDDDCC" w:sz="1"/>
          <w:bottom w:val="single" w:color="DDDDCC" w:sz="1"/>
          <w:left w:val="single" w:color="1A6B3C" w:sz="6"/>
          <w:right w:val="single" w:color="DDDDCC" w:sz="1"/>
        </w:pBdr>
        <w:shd w:fill="FFFDE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/>
      </w:r>
    </w:p>
    <w:p>
      <w:pPr>
        <w:pBdr>
          <w:top w:val="single" w:color="DDDDCC" w:sz="1"/>
          <w:bottom w:val="single" w:color="DDDDCC" w:sz="1"/>
          <w:left w:val="single" w:color="1A6B3C" w:sz="6"/>
          <w:right w:val="single" w:color="DDDDCC" w:sz="1"/>
        </w:pBdr>
        <w:shd w:fill="FFFDE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HELPER: fetch_all_metrics(ticker, api_key) -&gt; dict</w:t>
      </w:r>
    </w:p>
    <w:p>
      <w:pPr>
        <w:pBdr>
          <w:top w:val="single" w:color="DDDDCC" w:sz="1"/>
          <w:bottom w:val="single" w:color="DDDDCC" w:sz="1"/>
          <w:left w:val="single" w:color="1A6B3C" w:sz="6"/>
          <w:right w:val="single" w:color="DDDDCC" w:sz="1"/>
        </w:pBdr>
        <w:shd w:fill="FFFDE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Calls all four fetch helpers, merges results.</w:t>
      </w:r>
    </w:p>
    <w:p>
      <w:pPr>
        <w:pBdr>
          <w:top w:val="single" w:color="DDDDCC" w:sz="1"/>
          <w:bottom w:val="single" w:color="DDDDCC" w:sz="1"/>
          <w:left w:val="single" w:color="1A6B3C" w:sz="6"/>
          <w:right w:val="single" w:color="DDDDCC" w:sz="1"/>
        </w:pBdr>
        <w:shd w:fill="FFFDE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Adds: earnings_yield = 1/pe_ratio, pct_from_52w_high.</w:t>
      </w:r>
    </w:p>
    <w:p>
      <w:pPr>
        <w:pBdr>
          <w:top w:val="single" w:color="DDDDCC" w:sz="1"/>
          <w:bottom w:val="single" w:color="DDDDCC" w:sz="1"/>
          <w:left w:val="single" w:color="1A6B3C" w:sz="6"/>
          <w:right w:val="single" w:color="DDDDCC" w:sz="1"/>
        </w:pBdr>
        <w:shd w:fill="FFFDE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On any API error: logs warning, returns partial dict with None values.</w:t>
      </w:r>
    </w:p>
    <w:p>
      <w:pPr>
        <w:pBdr>
          <w:top w:val="single" w:color="DDDDCC" w:sz="1"/>
          <w:bottom w:val="single" w:color="DDDDCC" w:sz="1"/>
          <w:left w:val="single" w:color="1A6B3C" w:sz="6"/>
          <w:right w:val="single" w:color="DDDDCC" w:sz="1"/>
        </w:pBdr>
        <w:shd w:fill="FFFDE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Returns complete flat dict for one ticker.</w:t>
      </w:r>
    </w:p>
    <w:p>
      <w:pPr>
        <w:pBdr>
          <w:top w:val="single" w:color="DDDDCC" w:sz="1"/>
          <w:bottom w:val="single" w:color="DDDDCC" w:sz="1"/>
          <w:left w:val="single" w:color="1A6B3C" w:sz="6"/>
          <w:right w:val="single" w:color="DDDDCC" w:sz="1"/>
        </w:pBdr>
        <w:shd w:fill="FFFDE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/>
      </w:r>
    </w:p>
    <w:p>
      <w:pPr>
        <w:pBdr>
          <w:top w:val="single" w:color="DDDDCC" w:sz="1"/>
          <w:bottom w:val="single" w:color="DDDDCC" w:sz="1"/>
          <w:left w:val="single" w:color="1A6B3C" w:sz="6"/>
          <w:right w:val="single" w:color="DDDDCC" w:sz="1"/>
        </w:pBdr>
        <w:shd w:fill="FFFDE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RATE LIMITING — CRITICAL:</w:t>
      </w:r>
    </w:p>
    <w:p>
      <w:pPr>
        <w:pBdr>
          <w:top w:val="single" w:color="DDDDCC" w:sz="1"/>
          <w:bottom w:val="single" w:color="DDDDCC" w:sz="1"/>
          <w:left w:val="single" w:color="1A6B3C" w:sz="6"/>
          <w:right w:val="single" w:color="DDDDCC" w:sz="1"/>
        </w:pBdr>
        <w:shd w:fill="FFFDE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Free tier: 25 calls/day, 5 calls/minute (4 calls per stock = max 6 stocks/day)</w:t>
      </w:r>
    </w:p>
    <w:p>
      <w:pPr>
        <w:pBdr>
          <w:top w:val="single" w:color="DDDDCC" w:sz="1"/>
          <w:bottom w:val="single" w:color="DDDDCC" w:sz="1"/>
          <w:left w:val="single" w:color="1A6B3C" w:sz="6"/>
          <w:right w:val="single" w:color="DDDDCC" w:sz="1"/>
        </w:pBdr>
        <w:shd w:fill="FFFDE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Premium ($50/mo): 75 calls/minute</w:t>
      </w:r>
    </w:p>
    <w:p>
      <w:pPr>
        <w:pBdr>
          <w:top w:val="single" w:color="DDDDCC" w:sz="1"/>
          <w:bottom w:val="single" w:color="DDDDCC" w:sz="1"/>
          <w:left w:val="single" w:color="1A6B3C" w:sz="6"/>
          <w:right w:val="single" w:color="DDDDCC" w:sz="1"/>
        </w:pBdr>
        <w:shd w:fill="FFFDE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Use: time.sleep(12) between each ticker on free tier (5 per min = 12s gap)</w:t>
      </w:r>
    </w:p>
    <w:p>
      <w:pPr>
        <w:pBdr>
          <w:top w:val="single" w:color="DDDDCC" w:sz="1"/>
          <w:bottom w:val="single" w:color="DDDDCC" w:sz="1"/>
          <w:left w:val="single" w:color="1A6B3C" w:sz="6"/>
          <w:right w:val="single" w:color="DDDDCC" w:sz="1"/>
        </w:pBdr>
        <w:shd w:fill="FFFDE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Use: time.sleep(1) between each ticker on premium tier</w:t>
      </w:r>
    </w:p>
    <w:p>
      <w:pPr>
        <w:pBdr>
          <w:top w:val="single" w:color="DDDDCC" w:sz="1"/>
          <w:bottom w:val="single" w:color="DDDDCC" w:sz="1"/>
          <w:left w:val="single" w:color="1A6B3C" w:sz="6"/>
          <w:right w:val="single" w:color="DDDDCC" w:sz="1"/>
        </w:pBdr>
        <w:shd w:fill="FFFDE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Detect tier from env var ALPHA_VANTAGE_TIER: 'free' | 'premium'</w:t>
      </w:r>
    </w:p>
    <w:p>
      <w:pPr>
        <w:pBdr>
          <w:top w:val="single" w:color="DDDDCC" w:sz="1"/>
          <w:bottom w:val="single" w:color="DDDDCC" w:sz="1"/>
          <w:left w:val="single" w:color="1A6B3C" w:sz="6"/>
          <w:right w:val="single" w:color="DDDDCC" w:sz="1"/>
        </w:pBdr>
        <w:shd w:fill="FFFDE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Log every API call: ticker, endpoint, response_time_ms, http_status</w:t>
      </w:r>
    </w:p>
    <w:p>
      <w:pPr>
        <w:pBdr>
          <w:top w:val="single" w:color="DDDDCC" w:sz="1"/>
          <w:bottom w:val="single" w:color="DDDDCC" w:sz="1"/>
          <w:left w:val="single" w:color="1A6B3C" w:sz="6"/>
          <w:right w:val="single" w:color="DDDDCC" w:sz="1"/>
        </w:pBdr>
        <w:shd w:fill="FFFDE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/>
      </w:r>
    </w:p>
    <w:p>
      <w:pPr>
        <w:pBdr>
          <w:top w:val="single" w:color="DDDDCC" w:sz="1"/>
          <w:bottom w:val="single" w:color="DDDDCC" w:sz="1"/>
          <w:left w:val="single" w:color="1A6B3C" w:sz="6"/>
          <w:right w:val="single" w:color="DDDDCC" w:sz="1"/>
        </w:pBdr>
        <w:shd w:fill="FFFDE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SAVE TO DYNAMODB:</w:t>
      </w:r>
    </w:p>
    <w:p>
      <w:pPr>
        <w:pBdr>
          <w:top w:val="single" w:color="DDDDCC" w:sz="1"/>
          <w:bottom w:val="single" w:color="DDDDCC" w:sz="1"/>
          <w:left w:val="single" w:color="1A6B3C" w:sz="6"/>
          <w:right w:val="single" w:color="DDDDCC" w:sz="1"/>
        </w:pBdr>
        <w:shd w:fill="FFFDE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After fetching all metrics for a ticker, write to RawFinancials table:</w:t>
      </w:r>
    </w:p>
    <w:p>
      <w:pPr>
        <w:pBdr>
          <w:top w:val="single" w:color="DDDDCC" w:sz="1"/>
          <w:bottom w:val="single" w:color="DDDDCC" w:sz="1"/>
          <w:left w:val="single" w:color="1A6B3C" w:sz="6"/>
          <w:right w:val="single" w:color="DDDDCC" w:sz="1"/>
        </w:pBdr>
        <w:shd w:fill="FFFDE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PK: ticker, SK: run_id</w:t>
      </w:r>
    </w:p>
    <w:p>
      <w:pPr>
        <w:pBdr>
          <w:top w:val="single" w:color="DDDDCC" w:sz="1"/>
          <w:bottom w:val="single" w:color="DDDDCC" w:sz="1"/>
          <w:left w:val="single" w:color="1A6B3C" w:sz="6"/>
          <w:right w:val="single" w:color="DDDDCC" w:sz="1"/>
        </w:pBdr>
        <w:shd w:fill="FFFDE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Use batch_writer for efficiency (max 25 items per batch).</w:t>
      </w:r>
    </w:p>
    <w:p>
      <w:pPr>
        <w:pBdr>
          <w:top w:val="single" w:color="DDDDCC" w:sz="1"/>
          <w:bottom w:val="single" w:color="DDDDCC" w:sz="1"/>
          <w:left w:val="single" w:color="1A6B3C" w:sz="6"/>
          <w:right w:val="single" w:color="DDDDCC" w:sz="1"/>
        </w:pBdr>
        <w:shd w:fill="FFFDE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/>
      </w:r>
    </w:p>
    <w:p>
      <w:pPr>
        <w:pBdr>
          <w:top w:val="single" w:color="DDDDCC" w:sz="1"/>
          <w:bottom w:val="single" w:color="DDDDCC" w:sz="1"/>
          <w:left w:val="single" w:color="1A6B3C" w:sz="6"/>
          <w:right w:val="single" w:color="DDDDCC" w:sz="1"/>
        </w:pBdr>
        <w:shd w:fill="FFFDE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SAVE TO S3:</w:t>
      </w:r>
    </w:p>
    <w:p>
      <w:pPr>
        <w:pBdr>
          <w:top w:val="single" w:color="DDDDCC" w:sz="1"/>
          <w:bottom w:val="single" w:color="DDDDCC" w:sz="1"/>
          <w:left w:val="single" w:color="1A6B3C" w:sz="6"/>
          <w:right w:val="single" w:color="DDDDCC" w:sz="1"/>
        </w:pBdr>
        <w:shd w:fill="FFFDE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Write complete metrics JSON to:</w:t>
      </w:r>
    </w:p>
    <w:p>
      <w:pPr>
        <w:pBdr>
          <w:top w:val="single" w:color="DDDDCC" w:sz="1"/>
          <w:bottom w:val="single" w:color="DDDDCC" w:sz="1"/>
          <w:left w:val="single" w:color="1A6B3C" w:sz="6"/>
          <w:right w:val="single" w:color="DDDDCC" w:sz="1"/>
        </w:pBdr>
        <w:shd w:fill="FFFDE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s3://{S3_BUCKET}/raw-financials/{run_id}/all_metrics.json</w:t>
      </w:r>
    </w:p>
    <w:p>
      <w:pPr>
        <w:pBdr>
          <w:top w:val="single" w:color="DDDDCC" w:sz="1"/>
          <w:bottom w:val="single" w:color="DDDDCC" w:sz="1"/>
          <w:left w:val="single" w:color="1A6B3C" w:sz="6"/>
          <w:right w:val="single" w:color="DDDDCC" w:sz="1"/>
        </w:pBdr>
        <w:shd w:fill="FFFDE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This serves as a backup and allows re-running quant filter without re-fetching.</w:t>
      </w:r>
    </w:p>
    <w:p>
      <w:pPr>
        <w:pBdr>
          <w:top w:val="single" w:color="DDDDCC" w:sz="1"/>
          <w:bottom w:val="single" w:color="DDDDCC" w:sz="1"/>
          <w:left w:val="single" w:color="1A6B3C" w:sz="6"/>
          <w:right w:val="single" w:color="DDDDCC" w:sz="1"/>
        </w:pBdr>
        <w:shd w:fill="FFFDE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/>
      </w:r>
    </w:p>
    <w:p>
      <w:pPr>
        <w:pBdr>
          <w:top w:val="single" w:color="DDDDCC" w:sz="1"/>
          <w:bottom w:val="single" w:color="DDDDCC" w:sz="1"/>
          <w:left w:val="single" w:color="1A6B3C" w:sz="6"/>
          <w:right w:val="single" w:color="DDDDCC" w:sz="1"/>
        </w:pBdr>
        <w:shd w:fill="FFFDE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----------------------------------------------------------------------</w:t>
      </w:r>
    </w:p>
    <w:p>
      <w:pPr>
        <w:pBdr>
          <w:top w:val="single" w:color="DDDDCC" w:sz="1"/>
          <w:bottom w:val="single" w:color="DDDDCC" w:sz="1"/>
          <w:left w:val="single" w:color="1A6B3C" w:sz="6"/>
          <w:right w:val="single" w:color="DDDDCC" w:sz="1"/>
        </w:pBdr>
        <w:shd w:fill="FFFDE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/>
      </w:r>
    </w:p>
    <w:p>
      <w:pPr>
        <w:pBdr>
          <w:top w:val="single" w:color="DDDDCC" w:sz="1"/>
          <w:bottom w:val="single" w:color="DDDDCC" w:sz="1"/>
          <w:left w:val="single" w:color="1A6B3C" w:sz="6"/>
          <w:right w:val="single" w:color="DDDDCC" w:sz="1"/>
        </w:pBdr>
        <w:shd w:fill="FFFDE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FILE: amplify/backend/function/quantFilter/src/index.py</w:t>
      </w:r>
    </w:p>
    <w:p>
      <w:pPr>
        <w:pBdr>
          <w:top w:val="single" w:color="DDDDCC" w:sz="1"/>
          <w:bottom w:val="single" w:color="DDDDCC" w:sz="1"/>
          <w:left w:val="single" w:color="1A6B3C" w:sz="6"/>
          <w:right w:val="single" w:color="DDDDCC" w:sz="1"/>
        </w:pBdr>
        <w:shd w:fill="FFFDE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/>
      </w:r>
    </w:p>
    <w:p>
      <w:pPr>
        <w:pBdr>
          <w:top w:val="single" w:color="DDDDCC" w:sz="1"/>
          <w:bottom w:val="single" w:color="DDDDCC" w:sz="1"/>
          <w:left w:val="single" w:color="1A6B3C" w:sz="6"/>
          <w:right w:val="single" w:color="DDDDCC" w:sz="1"/>
        </w:pBdr>
        <w:shd w:fill="FFFDE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This Lambda loads raw metrics and applies Buffett-style quantitative filters.</w:t>
      </w:r>
    </w:p>
    <w:p>
      <w:pPr>
        <w:pBdr>
          <w:top w:val="single" w:color="DDDDCC" w:sz="1"/>
          <w:bottom w:val="single" w:color="DDDDCC" w:sz="1"/>
          <w:left w:val="single" w:color="1A6B3C" w:sz="6"/>
          <w:right w:val="single" w:color="DDDDCC" w:sz="1"/>
        </w:pBdr>
        <w:shd w:fill="FFFDE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/>
      </w:r>
    </w:p>
    <w:p>
      <w:pPr>
        <w:pBdr>
          <w:top w:val="single" w:color="DDDDCC" w:sz="1"/>
          <w:bottom w:val="single" w:color="DDDDCC" w:sz="1"/>
          <w:left w:val="single" w:color="1A6B3C" w:sz="6"/>
          <w:right w:val="single" w:color="DDDDCC" w:sz="1"/>
        </w:pBdr>
        <w:shd w:fill="FFFDE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THRESHOLDS (define as constants):</w:t>
      </w:r>
    </w:p>
    <w:p>
      <w:pPr>
        <w:pBdr>
          <w:top w:val="single" w:color="DDDDCC" w:sz="1"/>
          <w:bottom w:val="single" w:color="DDDDCC" w:sz="1"/>
          <w:left w:val="single" w:color="1A6B3C" w:sz="6"/>
          <w:right w:val="single" w:color="DDDDCC" w:sz="1"/>
        </w:pBdr>
        <w:shd w:fill="FFFDE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MIN_ROE = 0.15</w:t>
      </w:r>
    </w:p>
    <w:p>
      <w:pPr>
        <w:pBdr>
          <w:top w:val="single" w:color="DDDDCC" w:sz="1"/>
          <w:bottom w:val="single" w:color="DDDDCC" w:sz="1"/>
          <w:left w:val="single" w:color="1A6B3C" w:sz="6"/>
          <w:right w:val="single" w:color="DDDDCC" w:sz="1"/>
        </w:pBdr>
        <w:shd w:fill="FFFDE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MIN_NET_MARGIN = 0.10</w:t>
      </w:r>
    </w:p>
    <w:p>
      <w:pPr>
        <w:pBdr>
          <w:top w:val="single" w:color="DDDDCC" w:sz="1"/>
          <w:bottom w:val="single" w:color="DDDDCC" w:sz="1"/>
          <w:left w:val="single" w:color="1A6B3C" w:sz="6"/>
          <w:right w:val="single" w:color="DDDDCC" w:sz="1"/>
        </w:pBdr>
        <w:shd w:fill="FFFDE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MAX_DEBT_TO_EQUITY = 0.75</w:t>
      </w:r>
    </w:p>
    <w:p>
      <w:pPr>
        <w:pBdr>
          <w:top w:val="single" w:color="DDDDCC" w:sz="1"/>
          <w:bottom w:val="single" w:color="DDDDCC" w:sz="1"/>
          <w:left w:val="single" w:color="1A6B3C" w:sz="6"/>
          <w:right w:val="single" w:color="DDDDCC" w:sz="1"/>
        </w:pBdr>
        <w:shd w:fill="FFFDE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MIN_FCF_GROWTH = 0.05</w:t>
      </w:r>
    </w:p>
    <w:p>
      <w:pPr>
        <w:pBdr>
          <w:top w:val="single" w:color="DDDDCC" w:sz="1"/>
          <w:bottom w:val="single" w:color="DDDDCC" w:sz="1"/>
          <w:left w:val="single" w:color="1A6B3C" w:sz="6"/>
          <w:right w:val="single" w:color="DDDDCC" w:sz="1"/>
        </w:pBdr>
        <w:shd w:fill="FFFDE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MIN_EPS_GROWTH = 0.08</w:t>
      </w:r>
    </w:p>
    <w:p>
      <w:pPr>
        <w:pBdr>
          <w:top w:val="single" w:color="DDDDCC" w:sz="1"/>
          <w:bottom w:val="single" w:color="DDDDCC" w:sz="1"/>
          <w:left w:val="single" w:color="1A6B3C" w:sz="6"/>
          <w:right w:val="single" w:color="DDDDCC" w:sz="1"/>
        </w:pBdr>
        <w:shd w:fill="FFFDE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MIN_CURRENT_RATIO = 1.2</w:t>
      </w:r>
    </w:p>
    <w:p>
      <w:pPr>
        <w:pBdr>
          <w:top w:val="single" w:color="DDDDCC" w:sz="1"/>
          <w:bottom w:val="single" w:color="DDDDCC" w:sz="1"/>
          <w:left w:val="single" w:color="1A6B3C" w:sz="6"/>
          <w:right w:val="single" w:color="DDDDCC" w:sz="1"/>
        </w:pBdr>
        <w:shd w:fill="FFFDE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MAX_PE_RATIO = 35</w:t>
      </w:r>
    </w:p>
    <w:p>
      <w:pPr>
        <w:pBdr>
          <w:top w:val="single" w:color="DDDDCC" w:sz="1"/>
          <w:bottom w:val="single" w:color="DDDDCC" w:sz="1"/>
          <w:left w:val="single" w:color="1A6B3C" w:sz="6"/>
          <w:right w:val="single" w:color="DDDDCC" w:sz="1"/>
        </w:pBdr>
        <w:shd w:fill="FFFDE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MAX_CANDIDATES = 50</w:t>
      </w:r>
    </w:p>
    <w:p>
      <w:pPr>
        <w:pBdr>
          <w:top w:val="single" w:color="DDDDCC" w:sz="1"/>
          <w:bottom w:val="single" w:color="DDDDCC" w:sz="1"/>
          <w:left w:val="single" w:color="1A6B3C" w:sz="6"/>
          <w:right w:val="single" w:color="DDDDCC" w:sz="1"/>
        </w:pBdr>
        <w:shd w:fill="FFFDE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/>
      </w:r>
    </w:p>
    <w:p>
      <w:pPr>
        <w:pBdr>
          <w:top w:val="single" w:color="DDDDCC" w:sz="1"/>
          <w:bottom w:val="single" w:color="DDDDCC" w:sz="1"/>
          <w:left w:val="single" w:color="1A6B3C" w:sz="6"/>
          <w:right w:val="single" w:color="DDDDCC" w:sz="1"/>
        </w:pBdr>
        <w:shd w:fill="FFFDE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def handler(event, context):</w:t>
      </w:r>
    </w:p>
    <w:p>
      <w:pPr>
        <w:pBdr>
          <w:top w:val="single" w:color="DDDDCC" w:sz="1"/>
          <w:bottom w:val="single" w:color="DDDDCC" w:sz="1"/>
          <w:left w:val="single" w:color="1A6B3C" w:sz="6"/>
          <w:right w:val="single" w:color="DDDDCC" w:sz="1"/>
        </w:pBdr>
        <w:shd w:fill="FFFDE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Receives: { 'run_id': 'YYYY-WNN', 's3_metrics_key': 'path/to/all_metrics.json' }</w:t>
      </w:r>
    </w:p>
    <w:p>
      <w:pPr>
        <w:pBdr>
          <w:top w:val="single" w:color="DDDDCC" w:sz="1"/>
          <w:bottom w:val="single" w:color="DDDDCC" w:sz="1"/>
          <w:left w:val="single" w:color="1A6B3C" w:sz="6"/>
          <w:right w:val="single" w:color="DDDDCC" w:sz="1"/>
        </w:pBdr>
        <w:shd w:fill="FFFDE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Returns:  { 'candidates': [{ticker, metrics, quant_score, flags_passed, flags_failed}] }</w:t>
      </w:r>
    </w:p>
    <w:p>
      <w:pPr>
        <w:pBdr>
          <w:top w:val="single" w:color="DDDDCC" w:sz="1"/>
          <w:bottom w:val="single" w:color="DDDDCC" w:sz="1"/>
          <w:left w:val="single" w:color="1A6B3C" w:sz="6"/>
          <w:right w:val="single" w:color="DDDDCC" w:sz="1"/>
        </w:pBdr>
        <w:shd w:fill="FFFDE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/>
      </w:r>
    </w:p>
    <w:p>
      <w:pPr>
        <w:pBdr>
          <w:top w:val="single" w:color="DDDDCC" w:sz="1"/>
          <w:bottom w:val="single" w:color="DDDDCC" w:sz="1"/>
          <w:left w:val="single" w:color="1A6B3C" w:sz="6"/>
          <w:right w:val="single" w:color="DDDDCC" w:sz="1"/>
        </w:pBdr>
        <w:shd w:fill="FFFDE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def score_stock(metrics) -&gt; dict:</w:t>
      </w:r>
    </w:p>
    <w:p>
      <w:pPr>
        <w:pBdr>
          <w:top w:val="single" w:color="DDDDCC" w:sz="1"/>
          <w:bottom w:val="single" w:color="DDDDCC" w:sz="1"/>
          <w:left w:val="single" w:color="1A6B3C" w:sz="6"/>
          <w:right w:val="single" w:color="DDDDCC" w:sz="1"/>
        </w:pBdr>
        <w:shd w:fill="FFFDE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Check each threshold, award weighted points:</w:t>
      </w:r>
    </w:p>
    <w:p>
      <w:pPr>
        <w:pBdr>
          <w:top w:val="single" w:color="DDDDCC" w:sz="1"/>
          <w:bottom w:val="single" w:color="DDDDCC" w:sz="1"/>
          <w:left w:val="single" w:color="1A6B3C" w:sz="6"/>
          <w:right w:val="single" w:color="DDDDCC" w:sz="1"/>
        </w:pBdr>
        <w:shd w:fill="FFFDE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ROE &gt;= 15%:           25 pts</w:t>
      </w:r>
    </w:p>
    <w:p>
      <w:pPr>
        <w:pBdr>
          <w:top w:val="single" w:color="DDDDCC" w:sz="1"/>
          <w:bottom w:val="single" w:color="DDDDCC" w:sz="1"/>
          <w:left w:val="single" w:color="1A6B3C" w:sz="6"/>
          <w:right w:val="single" w:color="DDDDCC" w:sz="1"/>
        </w:pBdr>
        <w:shd w:fill="FFFDE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Net margin &gt;= 10%:    20 pts</w:t>
      </w:r>
    </w:p>
    <w:p>
      <w:pPr>
        <w:pBdr>
          <w:top w:val="single" w:color="DDDDCC" w:sz="1"/>
          <w:bottom w:val="single" w:color="DDDDCC" w:sz="1"/>
          <w:left w:val="single" w:color="1A6B3C" w:sz="6"/>
          <w:right w:val="single" w:color="DDDDCC" w:sz="1"/>
        </w:pBdr>
        <w:shd w:fill="FFFDE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D/E &lt;= 0.75:          15 pts</w:t>
      </w:r>
    </w:p>
    <w:p>
      <w:pPr>
        <w:pBdr>
          <w:top w:val="single" w:color="DDDDCC" w:sz="1"/>
          <w:bottom w:val="single" w:color="DDDDCC" w:sz="1"/>
          <w:left w:val="single" w:color="1A6B3C" w:sz="6"/>
          <w:right w:val="single" w:color="DDDDCC" w:sz="1"/>
        </w:pBdr>
        <w:shd w:fill="FFFDE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FCF growth &gt;= 5%:     15 pts</w:t>
      </w:r>
    </w:p>
    <w:p>
      <w:pPr>
        <w:pBdr>
          <w:top w:val="single" w:color="DDDDCC" w:sz="1"/>
          <w:bottom w:val="single" w:color="DDDDCC" w:sz="1"/>
          <w:left w:val="single" w:color="1A6B3C" w:sz="6"/>
          <w:right w:val="single" w:color="DDDDCC" w:sz="1"/>
        </w:pBdr>
        <w:shd w:fill="FFFDE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EPS growth &gt;= 8%:     15 pts</w:t>
      </w:r>
    </w:p>
    <w:p>
      <w:pPr>
        <w:pBdr>
          <w:top w:val="single" w:color="DDDDCC" w:sz="1"/>
          <w:bottom w:val="single" w:color="DDDDCC" w:sz="1"/>
          <w:left w:val="single" w:color="1A6B3C" w:sz="6"/>
          <w:right w:val="single" w:color="DDDDCC" w:sz="1"/>
        </w:pBdr>
        <w:shd w:fill="FFFDE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Current ratio &gt;= 1.2:  5 pts</w:t>
      </w:r>
    </w:p>
    <w:p>
      <w:pPr>
        <w:pBdr>
          <w:top w:val="single" w:color="DDDDCC" w:sz="1"/>
          <w:bottom w:val="single" w:color="DDDDCC" w:sz="1"/>
          <w:left w:val="single" w:color="1A6B3C" w:sz="6"/>
          <w:right w:val="single" w:color="DDDDCC" w:sz="1"/>
        </w:pBdr>
        <w:shd w:fill="FFFDE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PE &lt;= 35:              5 pts</w:t>
      </w:r>
    </w:p>
    <w:p>
      <w:pPr>
        <w:pBdr>
          <w:top w:val="single" w:color="DDDDCC" w:sz="1"/>
          <w:bottom w:val="single" w:color="DDDDCC" w:sz="1"/>
          <w:left w:val="single" w:color="1A6B3C" w:sz="6"/>
          <w:right w:val="single" w:color="DDDDCC" w:sz="1"/>
        </w:pBdr>
        <w:shd w:fill="FFFDE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Return: { passes: bool, score: float (0-100), flags_passed: [], flags_failed: [] }</w:t>
      </w:r>
    </w:p>
    <w:p>
      <w:pPr>
        <w:pBdr>
          <w:top w:val="single" w:color="DDDDCC" w:sz="1"/>
          <w:bottom w:val="single" w:color="DDDDCC" w:sz="1"/>
          <w:left w:val="single" w:color="1A6B3C" w:sz="6"/>
          <w:right w:val="single" w:color="DDDDCC" w:sz="1"/>
        </w:pBdr>
        <w:shd w:fill="FFFDE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passes = True only if ALL 7 filters pass (no partial credit for PASS/FAIL)</w:t>
      </w:r>
    </w:p>
    <w:p>
      <w:pPr>
        <w:pBdr>
          <w:top w:val="single" w:color="DDDDCC" w:sz="1"/>
          <w:bottom w:val="single" w:color="DDDDCC" w:sz="1"/>
          <w:left w:val="single" w:color="1A6B3C" w:sz="6"/>
          <w:right w:val="single" w:color="DDDDCC" w:sz="1"/>
        </w:pBdr>
        <w:shd w:fill="FFFDE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/>
      </w:r>
    </w:p>
    <w:p>
      <w:pPr>
        <w:pBdr>
          <w:top w:val="single" w:color="DDDDCC" w:sz="1"/>
          <w:bottom w:val="single" w:color="DDDDCC" w:sz="1"/>
          <w:left w:val="single" w:color="1A6B3C" w:sz="6"/>
          <w:right w:val="single" w:color="DDDDCC" w:sz="1"/>
        </w:pBdr>
        <w:shd w:fill="FFFDE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def filter_candidates(all_metrics) -&gt; list:</w:t>
      </w:r>
    </w:p>
    <w:p>
      <w:pPr>
        <w:pBdr>
          <w:top w:val="single" w:color="DDDDCC" w:sz="1"/>
          <w:bottom w:val="single" w:color="DDDDCC" w:sz="1"/>
          <w:left w:val="single" w:color="1A6B3C" w:sz="6"/>
          <w:right w:val="single" w:color="DDDDCC" w:sz="1"/>
        </w:pBdr>
        <w:shd w:fill="FFFDE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Run score_stock on each ticker.</w:t>
      </w:r>
    </w:p>
    <w:p>
      <w:pPr>
        <w:pBdr>
          <w:top w:val="single" w:color="DDDDCC" w:sz="1"/>
          <w:bottom w:val="single" w:color="DDDDCC" w:sz="1"/>
          <w:left w:val="single" w:color="1A6B3C" w:sz="6"/>
          <w:right w:val="single" w:color="DDDDCC" w:sz="1"/>
        </w:pBdr>
        <w:shd w:fill="FFFDE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Filter to only those where passes == True.</w:t>
      </w:r>
    </w:p>
    <w:p>
      <w:pPr>
        <w:pBdr>
          <w:top w:val="single" w:color="DDDDCC" w:sz="1"/>
          <w:bottom w:val="single" w:color="DDDDCC" w:sz="1"/>
          <w:left w:val="single" w:color="1A6B3C" w:sz="6"/>
          <w:right w:val="single" w:color="DDDDCC" w:sz="1"/>
        </w:pBdr>
        <w:shd w:fill="FFFDE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Sort by score descending.</w:t>
      </w:r>
    </w:p>
    <w:p>
      <w:pPr>
        <w:pBdr>
          <w:top w:val="single" w:color="DDDDCC" w:sz="1"/>
          <w:bottom w:val="single" w:color="DDDDCC" w:sz="1"/>
          <w:left w:val="single" w:color="1A6B3C" w:sz="6"/>
          <w:right w:val="single" w:color="DDDDCC" w:sz="1"/>
        </w:pBdr>
        <w:shd w:fill="FFFDE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Return top MAX_CANDIDATES.</w:t>
      </w:r>
    </w:p>
    <w:p>
      <w:pPr>
        <w:pBdr>
          <w:top w:val="single" w:color="DDDDCC" w:sz="1"/>
          <w:bottom w:val="single" w:color="DDDDCC" w:sz="1"/>
          <w:left w:val="single" w:color="1A6B3C" w:sz="6"/>
          <w:right w:val="single" w:color="DDDDCC" w:sz="1"/>
        </w:pBdr>
        <w:shd w:fill="FFFDE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Log: 'Quant filter: {total} tickers -&gt; {passed} passed -&gt; {returned} returned'</w:t>
      </w:r>
    </w:p>
    <w:p>
      <w:pPr>
        <w:pBdr>
          <w:top w:val="single" w:color="DDDDCC" w:sz="1"/>
          <w:bottom w:val="single" w:color="DDDDCC" w:sz="1"/>
          <w:left w:val="single" w:color="1A6B3C" w:sz="6"/>
          <w:right w:val="single" w:color="DDDDCC" w:sz="1"/>
        </w:pBdr>
        <w:shd w:fill="FFFDE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/>
      </w:r>
    </w:p>
    <w:p>
      <w:pPr>
        <w:pBdr>
          <w:top w:val="single" w:color="DDDDCC" w:sz="1"/>
          <w:bottom w:val="single" w:color="DDDDCC" w:sz="1"/>
          <w:left w:val="single" w:color="1A6B3C" w:sz="6"/>
          <w:right w:val="single" w:color="DDDDCC" w:sz="1"/>
        </w:pBdr>
        <w:shd w:fill="FFFDE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VERIFICATION:</w:t>
      </w:r>
    </w:p>
    <w:p>
      <w:pPr>
        <w:pBdr>
          <w:top w:val="single" w:color="DDDDCC" w:sz="1"/>
          <w:bottom w:val="single" w:color="DDDDCC" w:sz="1"/>
          <w:left w:val="single" w:color="1A6B3C" w:sz="6"/>
          <w:right w:val="single" w:color="DDDDCC" w:sz="1"/>
        </w:pBdr>
        <w:shd w:fill="FFFDE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amplify function invoke dataFetch --payload '{"tickers":["AAPL"],"run_id":"TEST"}'</w:t>
      </w:r>
    </w:p>
    <w:p>
      <w:pPr>
        <w:pBdr>
          <w:top w:val="single" w:color="DDDDCC" w:sz="1"/>
          <w:bottom w:val="single" w:color="DDDDCC" w:sz="1"/>
          <w:left w:val="single" w:color="1A6B3C" w:sz="6"/>
          <w:right w:val="single" w:color="DDDDCC" w:sz="1"/>
        </w:pBdr>
        <w:shd w:fill="FFFDE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Confirm metrics dict is returned and saved to DynamoDB.</w:t>
      </w:r>
    </w:p>
    <w:p>
      <w:pPr>
        <w:pBdr>
          <w:top w:val="single" w:color="DDDDCC" w:sz="1"/>
          <w:bottom w:val="single" w:color="DDDDCC" w:sz="1"/>
          <w:left w:val="single" w:color="1A6B3C" w:sz="6"/>
          <w:right w:val="single" w:color="DDDDCC" w:sz="1"/>
        </w:pBdr>
        <w:shd w:fill="FFFDE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amplify function invoke quantFilter --payload '{"run_id":"TEST", ...}'</w:t>
      </w:r>
    </w:p>
    <w:p>
      <w:pPr>
        <w:pBdr>
          <w:top w:val="single" w:color="DDDDCC" w:sz="1"/>
          <w:bottom w:val="single" w:color="DDDDCC" w:sz="1"/>
          <w:left w:val="single" w:color="1A6B3C" w:sz="6"/>
          <w:right w:val="single" w:color="DDDDCC" w:sz="1"/>
        </w:pBdr>
        <w:shd w:fill="FFFDE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Confirm filtering logic produces correct pass/fail results.</w:t>
      </w:r>
    </w:p>
    <w:p>
      <w:pPr>
        <w:pBdr>
          <w:bottom w:val="single" w:color="1A6B3C" w:sz="4" w:space="1"/>
        </w:pBdr>
        <w:spacing w:after="240" w:before="240"/>
      </w:pPr>
    </w:p>
    <w:p>
      <w:r>
        <w:br w:type="page"/>
      </w:r>
    </w:p>
    <w:p>
      <w:pPr>
        <w:pBdr>
          <w:top w:val="single" w:color="1A6B3C" w:sz="2"/>
          <w:bottom w:val="single" w:color="1A6B3C" w:sz="2"/>
          <w:left w:val="single" w:color="1A6B3C" w:sz="8"/>
          <w:right w:val="single" w:color="1A6B3C" w:sz="2"/>
        </w:pBdr>
        <w:shd w:fill="E8F5E9" w:val="clear"/>
        <w:spacing w:after="100" w:before="360"/>
        <w:ind w:left="240" w:right="240"/>
      </w:pPr>
      <w:r>
        <w:rPr>
          <w:rFonts w:ascii="Arial" w:cs="Arial" w:eastAsia="Arial" w:hAnsi="Arial"/>
          <w:b/>
          <w:bCs/>
          <w:color w:val="1A6B3C"/>
          <w:sz w:val="28"/>
          <w:szCs w:val="28"/>
        </w:rPr>
        <w:t xml:space="preserve">PHASE 3: </w:t>
      </w:r>
      <w:r>
        <w:rPr>
          <w:rFonts w:ascii="Arial" w:cs="Arial" w:eastAsia="Arial" w:hAnsi="Arial"/>
          <w:b/>
          <w:bCs/>
          <w:color w:val="111111"/>
          <w:sz w:val="28"/>
          <w:szCs w:val="28"/>
        </w:rPr>
        <w:t xml:space="preserve">NEWS COLLECTION LAMBDA</w:t>
      </w:r>
    </w:p>
    <w:p>
      <w:pPr>
        <w:spacing w:after="200" w:before="60"/>
        <w:ind w:left="240"/>
      </w:pPr>
      <w:r>
        <w:rPr>
          <w:rFonts w:ascii="Arial" w:cs="Arial" w:eastAsia="Arial" w:hAnsi="Arial"/>
          <w:i/>
          <w:iCs/>
          <w:color w:val="555555"/>
          <w:sz w:val="21"/>
          <w:szCs w:val="21"/>
        </w:rPr>
        <w:t xml:space="preserve">Lambda function that gathers recent news headlines for screened candidates.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2E8B57"/>
          <w:sz w:val="23"/>
          <w:szCs w:val="23"/>
        </w:rPr>
        <w:t xml:space="preserve">Prompt — Paste to Coding Agent:</w:t>
      </w:r>
    </w:p>
    <w:p>
      <w:pPr>
        <w:pBdr>
          <w:top w:val="single" w:color="DDDDCC" w:sz="1"/>
          <w:bottom w:val="single" w:color="DDDDCC" w:sz="1"/>
          <w:left w:val="single" w:color="1A6B3C" w:sz="6"/>
          <w:right w:val="single" w:color="DDDDCC" w:sz="1"/>
        </w:pBdr>
        <w:shd w:fill="FFFDE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Create an Amplify Lambda function: newsFetch</w:t>
      </w:r>
    </w:p>
    <w:p>
      <w:pPr>
        <w:pBdr>
          <w:top w:val="single" w:color="DDDDCC" w:sz="1"/>
          <w:bottom w:val="single" w:color="DDDDCC" w:sz="1"/>
          <w:left w:val="single" w:color="1A6B3C" w:sz="6"/>
          <w:right w:val="single" w:color="DDDDCC" w:sz="1"/>
        </w:pBdr>
        <w:shd w:fill="FFFDE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amplify add function (name: newsFetch, runtime: Python 3.11, arch: arm64)</w:t>
      </w:r>
    </w:p>
    <w:p>
      <w:pPr>
        <w:pBdr>
          <w:top w:val="single" w:color="DDDDCC" w:sz="1"/>
          <w:bottom w:val="single" w:color="DDDDCC" w:sz="1"/>
          <w:left w:val="single" w:color="1A6B3C" w:sz="6"/>
          <w:right w:val="single" w:color="DDDDCC" w:sz="1"/>
        </w:pBdr>
        <w:shd w:fill="FFFDE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/>
      </w:r>
    </w:p>
    <w:p>
      <w:pPr>
        <w:pBdr>
          <w:top w:val="single" w:color="DDDDCC" w:sz="1"/>
          <w:bottom w:val="single" w:color="DDDDCC" w:sz="1"/>
          <w:left w:val="single" w:color="1A6B3C" w:sz="6"/>
          <w:right w:val="single" w:color="DDDDCC" w:sz="1"/>
        </w:pBdr>
        <w:shd w:fill="FFFDE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FILE: amplify/backend/function/newsFetch/src/index.py</w:t>
      </w:r>
    </w:p>
    <w:p>
      <w:pPr>
        <w:pBdr>
          <w:top w:val="single" w:color="DDDDCC" w:sz="1"/>
          <w:bottom w:val="single" w:color="DDDDCC" w:sz="1"/>
          <w:left w:val="single" w:color="1A6B3C" w:sz="6"/>
          <w:right w:val="single" w:color="DDDDCC" w:sz="1"/>
        </w:pBdr>
        <w:shd w:fill="FFFDE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/>
      </w:r>
    </w:p>
    <w:p>
      <w:pPr>
        <w:pBdr>
          <w:top w:val="single" w:color="DDDDCC" w:sz="1"/>
          <w:bottom w:val="single" w:color="DDDDCC" w:sz="1"/>
          <w:left w:val="single" w:color="1A6B3C" w:sz="6"/>
          <w:right w:val="single" w:color="DDDDCC" w:sz="1"/>
        </w:pBdr>
        <w:shd w:fill="FFFDE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This Lambda collects recent news for a list of candidate tickers.</w:t>
      </w:r>
    </w:p>
    <w:p>
      <w:pPr>
        <w:pBdr>
          <w:top w:val="single" w:color="DDDDCC" w:sz="1"/>
          <w:bottom w:val="single" w:color="DDDDCC" w:sz="1"/>
          <w:left w:val="single" w:color="1A6B3C" w:sz="6"/>
          <w:right w:val="single" w:color="DDDDCC" w:sz="1"/>
        </w:pBdr>
        <w:shd w:fill="FFFDE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It is invoked by the orchestrator, NOT directly by EventBridge.</w:t>
      </w:r>
    </w:p>
    <w:p>
      <w:pPr>
        <w:pBdr>
          <w:top w:val="single" w:color="DDDDCC" w:sz="1"/>
          <w:bottom w:val="single" w:color="DDDDCC" w:sz="1"/>
          <w:left w:val="single" w:color="1A6B3C" w:sz="6"/>
          <w:right w:val="single" w:color="DDDDCC" w:sz="1"/>
        </w:pBdr>
        <w:shd w:fill="FFFDE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/>
      </w:r>
    </w:p>
    <w:p>
      <w:pPr>
        <w:pBdr>
          <w:top w:val="single" w:color="DDDDCC" w:sz="1"/>
          <w:bottom w:val="single" w:color="DDDDCC" w:sz="1"/>
          <w:left w:val="single" w:color="1A6B3C" w:sz="6"/>
          <w:right w:val="single" w:color="DDDDCC" w:sz="1"/>
        </w:pBdr>
        <w:shd w:fill="FFFDE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def handler(event, context):</w:t>
      </w:r>
    </w:p>
    <w:p>
      <w:pPr>
        <w:pBdr>
          <w:top w:val="single" w:color="DDDDCC" w:sz="1"/>
          <w:bottom w:val="single" w:color="DDDDCC" w:sz="1"/>
          <w:left w:val="single" w:color="1A6B3C" w:sz="6"/>
          <w:right w:val="single" w:color="DDDDCC" w:sz="1"/>
        </w:pBdr>
        <w:shd w:fill="FFFDE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Receives: { 'candidates': [{ticker, company_name}, ...], 'run_id': str }</w:t>
      </w:r>
    </w:p>
    <w:p>
      <w:pPr>
        <w:pBdr>
          <w:top w:val="single" w:color="DDDDCC" w:sz="1"/>
          <w:bottom w:val="single" w:color="DDDDCC" w:sz="1"/>
          <w:left w:val="single" w:color="1A6B3C" w:sz="6"/>
          <w:right w:val="single" w:color="DDDDCC" w:sz="1"/>
        </w:pBdr>
        <w:shd w:fill="FFFDE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Returns:  { 'news': {ticker: news_summary_string, ...} }</w:t>
      </w:r>
    </w:p>
    <w:p>
      <w:pPr>
        <w:pBdr>
          <w:top w:val="single" w:color="DDDDCC" w:sz="1"/>
          <w:bottom w:val="single" w:color="DDDDCC" w:sz="1"/>
          <w:left w:val="single" w:color="1A6B3C" w:sz="6"/>
          <w:right w:val="single" w:color="DDDDCC" w:sz="1"/>
        </w:pBdr>
        <w:shd w:fill="FFFDE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/>
      </w:r>
    </w:p>
    <w:p>
      <w:pPr>
        <w:pBdr>
          <w:top w:val="single" w:color="DDDDCC" w:sz="1"/>
          <w:bottom w:val="single" w:color="DDDDCC" w:sz="1"/>
          <w:left w:val="single" w:color="1A6B3C" w:sz="6"/>
          <w:right w:val="single" w:color="DDDDCC" w:sz="1"/>
        </w:pBdr>
        <w:shd w:fill="FFFDE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HELPER: get_newsapi_key() -&gt; str</w:t>
      </w:r>
    </w:p>
    <w:p>
      <w:pPr>
        <w:pBdr>
          <w:top w:val="single" w:color="DDDDCC" w:sz="1"/>
          <w:bottom w:val="single" w:color="DDDDCC" w:sz="1"/>
          <w:left w:val="single" w:color="1A6B3C" w:sz="6"/>
          <w:right w:val="single" w:color="DDDDCC" w:sz="1"/>
        </w:pBdr>
        <w:shd w:fill="FFFDE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Retrieve from Secrets Manager: /buffett-screener/news-api-key</w:t>
      </w:r>
    </w:p>
    <w:p>
      <w:pPr>
        <w:pBdr>
          <w:top w:val="single" w:color="DDDDCC" w:sz="1"/>
          <w:bottom w:val="single" w:color="DDDDCC" w:sz="1"/>
          <w:left w:val="single" w:color="1A6B3C" w:sz="6"/>
          <w:right w:val="single" w:color="DDDDCC" w:sz="1"/>
        </w:pBdr>
        <w:shd w:fill="FFFDE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Return None if secret not found (NewsAPI is optional).</w:t>
      </w:r>
    </w:p>
    <w:p>
      <w:pPr>
        <w:pBdr>
          <w:top w:val="single" w:color="DDDDCC" w:sz="1"/>
          <w:bottom w:val="single" w:color="DDDDCC" w:sz="1"/>
          <w:left w:val="single" w:color="1A6B3C" w:sz="6"/>
          <w:right w:val="single" w:color="DDDDCC" w:sz="1"/>
        </w:pBdr>
        <w:shd w:fill="FFFDE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/>
      </w:r>
    </w:p>
    <w:p>
      <w:pPr>
        <w:pBdr>
          <w:top w:val="single" w:color="DDDDCC" w:sz="1"/>
          <w:bottom w:val="single" w:color="DDDDCC" w:sz="1"/>
          <w:left w:val="single" w:color="1A6B3C" w:sz="6"/>
          <w:right w:val="single" w:color="DDDDCC" w:sz="1"/>
        </w:pBdr>
        <w:shd w:fill="FFFDE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HELPER: fetch_rss(ticker, company_name) -&gt; list</w:t>
      </w:r>
    </w:p>
    <w:p>
      <w:pPr>
        <w:pBdr>
          <w:top w:val="single" w:color="DDDDCC" w:sz="1"/>
          <w:bottom w:val="single" w:color="DDDDCC" w:sz="1"/>
          <w:left w:val="single" w:color="1A6B3C" w:sz="6"/>
          <w:right w:val="single" w:color="DDDDCC" w:sz="1"/>
        </w:pBdr>
        <w:shd w:fill="FFFDE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Fetch from two free RSS sources (no API key needed):</w:t>
      </w:r>
    </w:p>
    <w:p>
      <w:pPr>
        <w:pBdr>
          <w:top w:val="single" w:color="DDDDCC" w:sz="1"/>
          <w:bottom w:val="single" w:color="DDDDCC" w:sz="1"/>
          <w:left w:val="single" w:color="1A6B3C" w:sz="6"/>
          <w:right w:val="single" w:color="DDDDCC" w:sz="1"/>
        </w:pBdr>
        <w:shd w:fill="FFFDE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Yahoo Finance RSS:</w:t>
      </w:r>
    </w:p>
    <w:p>
      <w:pPr>
        <w:pBdr>
          <w:top w:val="single" w:color="DDDDCC" w:sz="1"/>
          <w:bottom w:val="single" w:color="DDDDCC" w:sz="1"/>
          <w:left w:val="single" w:color="1A6B3C" w:sz="6"/>
          <w:right w:val="single" w:color="DDDDCC" w:sz="1"/>
        </w:pBdr>
        <w:shd w:fill="FFFDE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  https://feeds.finance.yahoo.com/rss/2.0/headline</w:t>
      </w:r>
    </w:p>
    <w:p>
      <w:pPr>
        <w:pBdr>
          <w:top w:val="single" w:color="DDDDCC" w:sz="1"/>
          <w:bottom w:val="single" w:color="DDDDCC" w:sz="1"/>
          <w:left w:val="single" w:color="1A6B3C" w:sz="6"/>
          <w:right w:val="single" w:color="DDDDCC" w:sz="1"/>
        </w:pBdr>
        <w:shd w:fill="FFFDE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  params: s={ticker}&amp;region=US&amp;lang=en-US</w:t>
      </w:r>
    </w:p>
    <w:p>
      <w:pPr>
        <w:pBdr>
          <w:top w:val="single" w:color="DDDDCC" w:sz="1"/>
          <w:bottom w:val="single" w:color="DDDDCC" w:sz="1"/>
          <w:left w:val="single" w:color="1A6B3C" w:sz="6"/>
          <w:right w:val="single" w:color="DDDDCC" w:sz="1"/>
        </w:pBdr>
        <w:shd w:fill="FFFDE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Google News RSS:</w:t>
      </w:r>
    </w:p>
    <w:p>
      <w:pPr>
        <w:pBdr>
          <w:top w:val="single" w:color="DDDDCC" w:sz="1"/>
          <w:bottom w:val="single" w:color="DDDDCC" w:sz="1"/>
          <w:left w:val="single" w:color="1A6B3C" w:sz="6"/>
          <w:right w:val="single" w:color="DDDDCC" w:sz="1"/>
        </w:pBdr>
        <w:shd w:fill="FFFDE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  https://news.google.com/rss/search</w:t>
      </w:r>
    </w:p>
    <w:p>
      <w:pPr>
        <w:pBdr>
          <w:top w:val="single" w:color="DDDDCC" w:sz="1"/>
          <w:bottom w:val="single" w:color="DDDDCC" w:sz="1"/>
          <w:left w:val="single" w:color="1A6B3C" w:sz="6"/>
          <w:right w:val="single" w:color="DDDDCC" w:sz="1"/>
        </w:pBdr>
        <w:shd w:fill="FFFDE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  params: q={company_name}+stock&amp;hl=en-US&amp;gl=US&amp;ceid=US:en</w:t>
      </w:r>
    </w:p>
    <w:p>
      <w:pPr>
        <w:pBdr>
          <w:top w:val="single" w:color="DDDDCC" w:sz="1"/>
          <w:bottom w:val="single" w:color="DDDDCC" w:sz="1"/>
          <w:left w:val="single" w:color="1A6B3C" w:sz="6"/>
          <w:right w:val="single" w:color="DDDDCC" w:sz="1"/>
        </w:pBdr>
        <w:shd w:fill="FFFDE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Use feedparser library to parse.</w:t>
      </w:r>
    </w:p>
    <w:p>
      <w:pPr>
        <w:pBdr>
          <w:top w:val="single" w:color="DDDDCC" w:sz="1"/>
          <w:bottom w:val="single" w:color="DDDDCC" w:sz="1"/>
          <w:left w:val="single" w:color="1A6B3C" w:sz="6"/>
          <w:right w:val="single" w:color="DDDDCC" w:sz="1"/>
        </w:pBdr>
        <w:shd w:fill="FFFDE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Filter to articles from last 30 days only.</w:t>
      </w:r>
    </w:p>
    <w:p>
      <w:pPr>
        <w:pBdr>
          <w:top w:val="single" w:color="DDDDCC" w:sz="1"/>
          <w:bottom w:val="single" w:color="DDDDCC" w:sz="1"/>
          <w:left w:val="single" w:color="1A6B3C" w:sz="6"/>
          <w:right w:val="single" w:color="DDDDCC" w:sz="1"/>
        </w:pBdr>
        <w:shd w:fill="FFFDE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Return list of dicts: [{title, summary, published, source}]</w:t>
      </w:r>
    </w:p>
    <w:p>
      <w:pPr>
        <w:pBdr>
          <w:top w:val="single" w:color="DDDDCC" w:sz="1"/>
          <w:bottom w:val="single" w:color="DDDDCC" w:sz="1"/>
          <w:left w:val="single" w:color="1A6B3C" w:sz="6"/>
          <w:right w:val="single" w:color="DDDDCC" w:sz="1"/>
        </w:pBdr>
        <w:shd w:fill="FFFDE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Return empty list on any error (never crash the run).</w:t>
      </w:r>
    </w:p>
    <w:p>
      <w:pPr>
        <w:pBdr>
          <w:top w:val="single" w:color="DDDDCC" w:sz="1"/>
          <w:bottom w:val="single" w:color="DDDDCC" w:sz="1"/>
          <w:left w:val="single" w:color="1A6B3C" w:sz="6"/>
          <w:right w:val="single" w:color="DDDDCC" w:sz="1"/>
        </w:pBdr>
        <w:shd w:fill="FFFDE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/>
      </w:r>
    </w:p>
    <w:p>
      <w:pPr>
        <w:pBdr>
          <w:top w:val="single" w:color="DDDDCC" w:sz="1"/>
          <w:bottom w:val="single" w:color="DDDDCC" w:sz="1"/>
          <w:left w:val="single" w:color="1A6B3C" w:sz="6"/>
          <w:right w:val="single" w:color="DDDDCC" w:sz="1"/>
        </w:pBdr>
        <w:shd w:fill="FFFDE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HELPER: fetch_newsapi(ticker, company_name, api_key) -&gt; list</w:t>
      </w:r>
    </w:p>
    <w:p>
      <w:pPr>
        <w:pBdr>
          <w:top w:val="single" w:color="DDDDCC" w:sz="1"/>
          <w:bottom w:val="single" w:color="DDDDCC" w:sz="1"/>
          <w:left w:val="single" w:color="1A6B3C" w:sz="6"/>
          <w:right w:val="single" w:color="DDDDCC" w:sz="1"/>
        </w:pBdr>
        <w:shd w:fill="FFFDE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Endpoint: https://newsapi.org/v2/everything</w:t>
      </w:r>
    </w:p>
    <w:p>
      <w:pPr>
        <w:pBdr>
          <w:top w:val="single" w:color="DDDDCC" w:sz="1"/>
          <w:bottom w:val="single" w:color="DDDDCC" w:sz="1"/>
          <w:left w:val="single" w:color="1A6B3C" w:sz="6"/>
          <w:right w:val="single" w:color="DDDDCC" w:sz="1"/>
        </w:pBdr>
        <w:shd w:fill="FFFDE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Query: '{company_name} OR {ticker} stock earnings'</w:t>
      </w:r>
    </w:p>
    <w:p>
      <w:pPr>
        <w:pBdr>
          <w:top w:val="single" w:color="DDDDCC" w:sz="1"/>
          <w:bottom w:val="single" w:color="DDDDCC" w:sz="1"/>
          <w:left w:val="single" w:color="1A6B3C" w:sz="6"/>
          <w:right w:val="single" w:color="DDDDCC" w:sz="1"/>
        </w:pBdr>
        <w:shd w:fill="FFFDE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pageSize: 5, sortBy: publishedAt</w:t>
      </w:r>
    </w:p>
    <w:p>
      <w:pPr>
        <w:pBdr>
          <w:top w:val="single" w:color="DDDDCC" w:sz="1"/>
          <w:bottom w:val="single" w:color="DDDDCC" w:sz="1"/>
          <w:left w:val="single" w:color="1A6B3C" w:sz="6"/>
          <w:right w:val="single" w:color="DDDDCC" w:sz="1"/>
        </w:pBdr>
        <w:shd w:fill="FFFDE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Return list: [{title, description, publishedAt, source.name}]</w:t>
      </w:r>
    </w:p>
    <w:p>
      <w:pPr>
        <w:pBdr>
          <w:top w:val="single" w:color="DDDDCC" w:sz="1"/>
          <w:bottom w:val="single" w:color="DDDDCC" w:sz="1"/>
          <w:left w:val="single" w:color="1A6B3C" w:sz="6"/>
          <w:right w:val="single" w:color="DDDDCC" w:sz="1"/>
        </w:pBdr>
        <w:shd w:fill="FFFDE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Skip entirely if api_key is None.</w:t>
      </w:r>
    </w:p>
    <w:p>
      <w:pPr>
        <w:pBdr>
          <w:top w:val="single" w:color="DDDDCC" w:sz="1"/>
          <w:bottom w:val="single" w:color="DDDDCC" w:sz="1"/>
          <w:left w:val="single" w:color="1A6B3C" w:sz="6"/>
          <w:right w:val="single" w:color="DDDDCC" w:sz="1"/>
        </w:pBdr>
        <w:shd w:fill="FFFDE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/>
      </w:r>
    </w:p>
    <w:p>
      <w:pPr>
        <w:pBdr>
          <w:top w:val="single" w:color="DDDDCC" w:sz="1"/>
          <w:bottom w:val="single" w:color="DDDDCC" w:sz="1"/>
          <w:left w:val="single" w:color="1A6B3C" w:sz="6"/>
          <w:right w:val="single" w:color="DDDDCC" w:sz="1"/>
        </w:pBdr>
        <w:shd w:fill="FFFDE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HELPER: build_summary(ticker, articles) -&gt; str</w:t>
      </w:r>
    </w:p>
    <w:p>
      <w:pPr>
        <w:pBdr>
          <w:top w:val="single" w:color="DDDDCC" w:sz="1"/>
          <w:bottom w:val="single" w:color="DDDDCC" w:sz="1"/>
          <w:left w:val="single" w:color="1A6B3C" w:sz="6"/>
          <w:right w:val="single" w:color="DDDDCC" w:sz="1"/>
        </w:pBdr>
        <w:shd w:fill="FFFDE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Deduplicate articles by title similarity (skip if &gt;70% overlap).</w:t>
      </w:r>
    </w:p>
    <w:p>
      <w:pPr>
        <w:pBdr>
          <w:top w:val="single" w:color="DDDDCC" w:sz="1"/>
          <w:bottom w:val="single" w:color="DDDDCC" w:sz="1"/>
          <w:left w:val="single" w:color="1A6B3C" w:sz="6"/>
          <w:right w:val="single" w:color="DDDDCC" w:sz="1"/>
        </w:pBdr>
        <w:shd w:fill="FFFDE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Format as plain text string, max 800 characters total:</w:t>
      </w:r>
    </w:p>
    <w:p>
      <w:pPr>
        <w:pBdr>
          <w:top w:val="single" w:color="DDDDCC" w:sz="1"/>
          <w:bottom w:val="single" w:color="DDDDCC" w:sz="1"/>
          <w:left w:val="single" w:color="1A6B3C" w:sz="6"/>
          <w:right w:val="single" w:color="DDDDCC" w:sz="1"/>
        </w:pBdr>
        <w:shd w:fill="FFFDE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'RECENT NEWS ({ticker}, last 30 days):'</w:t>
      </w:r>
    </w:p>
    <w:p>
      <w:pPr>
        <w:pBdr>
          <w:top w:val="single" w:color="DDDDCC" w:sz="1"/>
          <w:bottom w:val="single" w:color="DDDDCC" w:sz="1"/>
          <w:left w:val="single" w:color="1A6B3C" w:sz="6"/>
          <w:right w:val="single" w:color="DDDDCC" w:sz="1"/>
        </w:pBdr>
        <w:shd w:fill="FFFDE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'1. [YYYY-MM-DD] TITLE - BRIEF_SUMMARY'</w:t>
      </w:r>
    </w:p>
    <w:p>
      <w:pPr>
        <w:pBdr>
          <w:top w:val="single" w:color="DDDDCC" w:sz="1"/>
          <w:bottom w:val="single" w:color="DDDDCC" w:sz="1"/>
          <w:left w:val="single" w:color="1A6B3C" w:sz="6"/>
          <w:right w:val="single" w:color="DDDDCC" w:sz="1"/>
        </w:pBdr>
        <w:shd w:fill="FFFDE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... up to 8 headlines</w:t>
      </w:r>
    </w:p>
    <w:p>
      <w:pPr>
        <w:pBdr>
          <w:top w:val="single" w:color="DDDDCC" w:sz="1"/>
          <w:bottom w:val="single" w:color="DDDDCC" w:sz="1"/>
          <w:left w:val="single" w:color="1A6B3C" w:sz="6"/>
          <w:right w:val="single" w:color="DDDDCC" w:sz="1"/>
        </w:pBdr>
        <w:shd w:fill="FFFDE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Truncate each summary to 100 chars.</w:t>
      </w:r>
    </w:p>
    <w:p>
      <w:pPr>
        <w:pBdr>
          <w:top w:val="single" w:color="DDDDCC" w:sz="1"/>
          <w:bottom w:val="single" w:color="DDDDCC" w:sz="1"/>
          <w:left w:val="single" w:color="1A6B3C" w:sz="6"/>
          <w:right w:val="single" w:color="DDDDCC" w:sz="1"/>
        </w:pBdr>
        <w:shd w:fill="FFFDE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If no articles: return 'No recent news found for {ticker}.'</w:t>
      </w:r>
    </w:p>
    <w:p>
      <w:pPr>
        <w:pBdr>
          <w:top w:val="single" w:color="DDDDCC" w:sz="1"/>
          <w:bottom w:val="single" w:color="DDDDCC" w:sz="1"/>
          <w:left w:val="single" w:color="1A6B3C" w:sz="6"/>
          <w:right w:val="single" w:color="DDDDCC" w:sz="1"/>
        </w:pBdr>
        <w:shd w:fill="FFFDE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/>
      </w:r>
    </w:p>
    <w:p>
      <w:pPr>
        <w:pBdr>
          <w:top w:val="single" w:color="DDDDCC" w:sz="1"/>
          <w:bottom w:val="single" w:color="DDDDCC" w:sz="1"/>
          <w:left w:val="single" w:color="1A6B3C" w:sz="6"/>
          <w:right w:val="single" w:color="DDDDCC" w:sz="1"/>
        </w:pBdr>
        <w:shd w:fill="FFFDE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MAIN LOOP:</w:t>
      </w:r>
    </w:p>
    <w:p>
      <w:pPr>
        <w:pBdr>
          <w:top w:val="single" w:color="DDDDCC" w:sz="1"/>
          <w:bottom w:val="single" w:color="DDDDCC" w:sz="1"/>
          <w:left w:val="single" w:color="1A6B3C" w:sz="6"/>
          <w:right w:val="single" w:color="DDDDCC" w:sz="1"/>
        </w:pBdr>
        <w:shd w:fill="FFFDE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For each candidate:</w:t>
      </w:r>
    </w:p>
    <w:p>
      <w:pPr>
        <w:pBdr>
          <w:top w:val="single" w:color="DDDDCC" w:sz="1"/>
          <w:bottom w:val="single" w:color="DDDDCC" w:sz="1"/>
          <w:left w:val="single" w:color="1A6B3C" w:sz="6"/>
          <w:right w:val="single" w:color="DDDDCC" w:sz="1"/>
        </w:pBdr>
        <w:shd w:fill="FFFDE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1. fetch_rss(ticker, company_name)</w:t>
      </w:r>
    </w:p>
    <w:p>
      <w:pPr>
        <w:pBdr>
          <w:top w:val="single" w:color="DDDDCC" w:sz="1"/>
          <w:bottom w:val="single" w:color="DDDDCC" w:sz="1"/>
          <w:left w:val="single" w:color="1A6B3C" w:sz="6"/>
          <w:right w:val="single" w:color="DDDDCC" w:sz="1"/>
        </w:pBdr>
        <w:shd w:fill="FFFDE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2. fetch_newsapi(ticker, company_name, api_key) if key available</w:t>
      </w:r>
    </w:p>
    <w:p>
      <w:pPr>
        <w:pBdr>
          <w:top w:val="single" w:color="DDDDCC" w:sz="1"/>
          <w:bottom w:val="single" w:color="DDDDCC" w:sz="1"/>
          <w:left w:val="single" w:color="1A6B3C" w:sz="6"/>
          <w:right w:val="single" w:color="DDDDCC" w:sz="1"/>
        </w:pBdr>
        <w:shd w:fill="FFFDE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3. Combine and deduplicate</w:t>
      </w:r>
    </w:p>
    <w:p>
      <w:pPr>
        <w:pBdr>
          <w:top w:val="single" w:color="DDDDCC" w:sz="1"/>
          <w:bottom w:val="single" w:color="DDDDCC" w:sz="1"/>
          <w:left w:val="single" w:color="1A6B3C" w:sz="6"/>
          <w:right w:val="single" w:color="DDDDCC" w:sz="1"/>
        </w:pBdr>
        <w:shd w:fill="FFFDE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4. build_summary(ticker, combined_articles)</w:t>
      </w:r>
    </w:p>
    <w:p>
      <w:pPr>
        <w:pBdr>
          <w:top w:val="single" w:color="DDDDCC" w:sz="1"/>
          <w:bottom w:val="single" w:color="DDDDCC" w:sz="1"/>
          <w:left w:val="single" w:color="1A6B3C" w:sz="6"/>
          <w:right w:val="single" w:color="DDDDCC" w:sz="1"/>
        </w:pBdr>
        <w:shd w:fill="FFFDE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5. time.sleep(2) to avoid rate limits</w:t>
      </w:r>
    </w:p>
    <w:p>
      <w:pPr>
        <w:pBdr>
          <w:top w:val="single" w:color="DDDDCC" w:sz="1"/>
          <w:bottom w:val="single" w:color="DDDDCC" w:sz="1"/>
          <w:left w:val="single" w:color="1A6B3C" w:sz="6"/>
          <w:right w:val="single" w:color="DDDDCC" w:sz="1"/>
        </w:pBdr>
        <w:shd w:fill="FFFDE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Return dict: {ticker: summary_string}</w:t>
      </w:r>
    </w:p>
    <w:p>
      <w:pPr>
        <w:pBdr>
          <w:top w:val="single" w:color="DDDDCC" w:sz="1"/>
          <w:bottom w:val="single" w:color="DDDDCC" w:sz="1"/>
          <w:left w:val="single" w:color="1A6B3C" w:sz="6"/>
          <w:right w:val="single" w:color="DDDDCC" w:sz="1"/>
        </w:pBdr>
        <w:shd w:fill="FFFDE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/>
      </w:r>
    </w:p>
    <w:p>
      <w:pPr>
        <w:pBdr>
          <w:top w:val="single" w:color="DDDDCC" w:sz="1"/>
          <w:bottom w:val="single" w:color="DDDDCC" w:sz="1"/>
          <w:left w:val="single" w:color="1A6B3C" w:sz="6"/>
          <w:right w:val="single" w:color="DDDDCC" w:sz="1"/>
        </w:pBdr>
        <w:shd w:fill="FFFDE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TOKEN BUDGET — IMPORTANT:</w:t>
      </w:r>
    </w:p>
    <w:p>
      <w:pPr>
        <w:pBdr>
          <w:top w:val="single" w:color="DDDDCC" w:sz="1"/>
          <w:bottom w:val="single" w:color="DDDDCC" w:sz="1"/>
          <w:left w:val="single" w:color="1A6B3C" w:sz="6"/>
          <w:right w:val="single" w:color="DDDDCC" w:sz="1"/>
        </w:pBdr>
        <w:shd w:fill="FFFDE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Each summary feeds into a Claude Haiku call.</w:t>
      </w:r>
    </w:p>
    <w:p>
      <w:pPr>
        <w:pBdr>
          <w:top w:val="single" w:color="DDDDCC" w:sz="1"/>
          <w:bottom w:val="single" w:color="DDDDCC" w:sz="1"/>
          <w:left w:val="single" w:color="1A6B3C" w:sz="6"/>
          <w:right w:val="single" w:color="DDDDCC" w:sz="1"/>
        </w:pBdr>
        <w:shd w:fill="FFFDE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Hard limit: 800 chars per summary (~200 tokens).</w:t>
      </w:r>
    </w:p>
    <w:p>
      <w:pPr>
        <w:pBdr>
          <w:top w:val="single" w:color="DDDDCC" w:sz="1"/>
          <w:bottom w:val="single" w:color="DDDDCC" w:sz="1"/>
          <w:left w:val="single" w:color="1A6B3C" w:sz="6"/>
          <w:right w:val="single" w:color="DDDDCC" w:sz="1"/>
        </w:pBdr>
        <w:shd w:fill="FFFDE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Truncate aggressively. Headlines &gt; body text.</w:t>
      </w:r>
    </w:p>
    <w:p>
      <w:pPr>
        <w:pBdr>
          <w:top w:val="single" w:color="DDDDCC" w:sz="1"/>
          <w:bottom w:val="single" w:color="DDDDCC" w:sz="1"/>
          <w:left w:val="single" w:color="1A6B3C" w:sz="6"/>
          <w:right w:val="single" w:color="DDDDCC" w:sz="1"/>
        </w:pBdr>
        <w:shd w:fill="FFFDE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/>
      </w:r>
    </w:p>
    <w:p>
      <w:pPr>
        <w:pBdr>
          <w:top w:val="single" w:color="DDDDCC" w:sz="1"/>
          <w:bottom w:val="single" w:color="DDDDCC" w:sz="1"/>
          <w:left w:val="single" w:color="1A6B3C" w:sz="6"/>
          <w:right w:val="single" w:color="DDDDCC" w:sz="1"/>
        </w:pBdr>
        <w:shd w:fill="FFFDE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REQUIREMENTS (requirements.txt for this function):</w:t>
      </w:r>
    </w:p>
    <w:p>
      <w:pPr>
        <w:pBdr>
          <w:top w:val="single" w:color="DDDDCC" w:sz="1"/>
          <w:bottom w:val="single" w:color="DDDDCC" w:sz="1"/>
          <w:left w:val="single" w:color="1A6B3C" w:sz="6"/>
          <w:right w:val="single" w:color="DDDDCC" w:sz="1"/>
        </w:pBdr>
        <w:shd w:fill="FFFDE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feedparser&gt;=6.0.0</w:t>
      </w:r>
    </w:p>
    <w:p>
      <w:pPr>
        <w:pBdr>
          <w:top w:val="single" w:color="DDDDCC" w:sz="1"/>
          <w:bottom w:val="single" w:color="DDDDCC" w:sz="1"/>
          <w:left w:val="single" w:color="1A6B3C" w:sz="6"/>
          <w:right w:val="single" w:color="DDDDCC" w:sz="1"/>
        </w:pBdr>
        <w:shd w:fill="FFFDE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requests&gt;=2.31.0</w:t>
      </w:r>
    </w:p>
    <w:p>
      <w:pPr>
        <w:pBdr>
          <w:top w:val="single" w:color="DDDDCC" w:sz="1"/>
          <w:bottom w:val="single" w:color="DDDDCC" w:sz="1"/>
          <w:left w:val="single" w:color="1A6B3C" w:sz="6"/>
          <w:right w:val="single" w:color="DDDDCC" w:sz="1"/>
        </w:pBdr>
        <w:shd w:fill="FFFDE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boto3&gt;=1.34.0</w:t>
      </w:r>
    </w:p>
    <w:p>
      <w:pPr>
        <w:pBdr>
          <w:top w:val="single" w:color="DDDDCC" w:sz="1"/>
          <w:bottom w:val="single" w:color="DDDDCC" w:sz="1"/>
          <w:left w:val="single" w:color="1A6B3C" w:sz="6"/>
          <w:right w:val="single" w:color="DDDDCC" w:sz="1"/>
        </w:pBdr>
        <w:shd w:fill="FFFDE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/>
      </w:r>
    </w:p>
    <w:p>
      <w:pPr>
        <w:pBdr>
          <w:top w:val="single" w:color="DDDDCC" w:sz="1"/>
          <w:bottom w:val="single" w:color="DDDDCC" w:sz="1"/>
          <w:left w:val="single" w:color="1A6B3C" w:sz="6"/>
          <w:right w:val="single" w:color="DDDDCC" w:sz="1"/>
        </w:pBdr>
        <w:shd w:fill="FFFDE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VERIFICATION:</w:t>
      </w:r>
    </w:p>
    <w:p>
      <w:pPr>
        <w:pBdr>
          <w:top w:val="single" w:color="DDDDCC" w:sz="1"/>
          <w:bottom w:val="single" w:color="DDDDCC" w:sz="1"/>
          <w:left w:val="single" w:color="1A6B3C" w:sz="6"/>
          <w:right w:val="single" w:color="DDDDCC" w:sz="1"/>
        </w:pBdr>
        <w:shd w:fill="FFFDE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amplify function invoke newsFetch \</w:t>
      </w:r>
    </w:p>
    <w:p>
      <w:pPr>
        <w:pBdr>
          <w:top w:val="single" w:color="DDDDCC" w:sz="1"/>
          <w:bottom w:val="single" w:color="DDDDCC" w:sz="1"/>
          <w:left w:val="single" w:color="1A6B3C" w:sz="6"/>
          <w:right w:val="single" w:color="DDDDCC" w:sz="1"/>
        </w:pBdr>
        <w:shd w:fill="FFFDE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--payload '{"candidates":[{"ticker":"AAPL","company_name":"Apple Inc"}],"run_id":"TEST"}'</w:t>
      </w:r>
    </w:p>
    <w:p>
      <w:pPr>
        <w:pBdr>
          <w:top w:val="single" w:color="DDDDCC" w:sz="1"/>
          <w:bottom w:val="single" w:color="DDDDCC" w:sz="1"/>
          <w:left w:val="single" w:color="1A6B3C" w:sz="6"/>
          <w:right w:val="single" w:color="DDDDCC" w:sz="1"/>
        </w:pBdr>
        <w:shd w:fill="FFFDE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Confirm news summary is under 800 characters.</w:t>
      </w:r>
    </w:p>
    <w:p>
      <w:pPr>
        <w:pBdr>
          <w:top w:val="single" w:color="DDDDCC" w:sz="1"/>
          <w:bottom w:val="single" w:color="DDDDCC" w:sz="1"/>
          <w:left w:val="single" w:color="1A6B3C" w:sz="6"/>
          <w:right w:val="single" w:color="DDDDCC" w:sz="1"/>
        </w:pBdr>
        <w:shd w:fill="FFFDE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Confirm function completes under 30 seconds for 5 tickers.</w:t>
      </w:r>
    </w:p>
    <w:p>
      <w:pPr>
        <w:pBdr>
          <w:bottom w:val="single" w:color="1A6B3C" w:sz="4" w:space="1"/>
        </w:pBdr>
        <w:spacing w:after="240" w:before="240"/>
      </w:pPr>
    </w:p>
    <w:p>
      <w:r>
        <w:br w:type="page"/>
      </w:r>
    </w:p>
    <w:p>
      <w:pPr>
        <w:pBdr>
          <w:top w:val="single" w:color="1A6B3C" w:sz="2"/>
          <w:bottom w:val="single" w:color="1A6B3C" w:sz="2"/>
          <w:left w:val="single" w:color="1A6B3C" w:sz="8"/>
          <w:right w:val="single" w:color="1A6B3C" w:sz="2"/>
        </w:pBdr>
        <w:shd w:fill="E8F5E9" w:val="clear"/>
        <w:spacing w:after="100" w:before="360"/>
        <w:ind w:left="240" w:right="240"/>
      </w:pPr>
      <w:r>
        <w:rPr>
          <w:rFonts w:ascii="Arial" w:cs="Arial" w:eastAsia="Arial" w:hAnsi="Arial"/>
          <w:b/>
          <w:bCs/>
          <w:color w:val="1A6B3C"/>
          <w:sz w:val="28"/>
          <w:szCs w:val="28"/>
        </w:rPr>
        <w:t xml:space="preserve">PHASE 4: </w:t>
      </w:r>
      <w:r>
        <w:rPr>
          <w:rFonts w:ascii="Arial" w:cs="Arial" w:eastAsia="Arial" w:hAnsi="Arial"/>
          <w:b/>
          <w:bCs/>
          <w:color w:val="111111"/>
          <w:sz w:val="28"/>
          <w:szCs w:val="28"/>
        </w:rPr>
        <w:t xml:space="preserve">AI SCORING LAMBDA — CLAUDE HAIKU</w:t>
      </w:r>
    </w:p>
    <w:p>
      <w:pPr>
        <w:spacing w:after="200" w:before="60"/>
        <w:ind w:left="240"/>
      </w:pPr>
      <w:r>
        <w:rPr>
          <w:rFonts w:ascii="Arial" w:cs="Arial" w:eastAsia="Arial" w:hAnsi="Arial"/>
          <w:i/>
          <w:iCs/>
          <w:color w:val="555555"/>
          <w:sz w:val="21"/>
          <w:szCs w:val="21"/>
        </w:rPr>
        <w:t xml:space="preserve">Lambda function that scores candidates using Claude Haiku with the Buffett rubric. Returns structured JSON scores stored in DynamoDB.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2E8B57"/>
          <w:sz w:val="23"/>
          <w:szCs w:val="23"/>
        </w:rPr>
        <w:t xml:space="preserve">Prompt — Paste to Coding Agent:</w:t>
      </w:r>
    </w:p>
    <w:p>
      <w:pPr>
        <w:pBdr>
          <w:top w:val="single" w:color="DDDDCC" w:sz="1"/>
          <w:bottom w:val="single" w:color="DDDDCC" w:sz="1"/>
          <w:left w:val="single" w:color="1A6B3C" w:sz="6"/>
          <w:right w:val="single" w:color="DDDDCC" w:sz="1"/>
        </w:pBdr>
        <w:shd w:fill="FFFDE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Create an Amplify Lambda function: aiScorer</w:t>
      </w:r>
    </w:p>
    <w:p>
      <w:pPr>
        <w:pBdr>
          <w:top w:val="single" w:color="DDDDCC" w:sz="1"/>
          <w:bottom w:val="single" w:color="DDDDCC" w:sz="1"/>
          <w:left w:val="single" w:color="1A6B3C" w:sz="6"/>
          <w:right w:val="single" w:color="DDDDCC" w:sz="1"/>
        </w:pBdr>
        <w:shd w:fill="FFFDE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amplify add function (name: aiScorer, runtime: Python 3.11, arch: arm64)</w:t>
      </w:r>
    </w:p>
    <w:p>
      <w:pPr>
        <w:pBdr>
          <w:top w:val="single" w:color="DDDDCC" w:sz="1"/>
          <w:bottom w:val="single" w:color="DDDDCC" w:sz="1"/>
          <w:left w:val="single" w:color="1A6B3C" w:sz="6"/>
          <w:right w:val="single" w:color="DDDDCC" w:sz="1"/>
        </w:pBdr>
        <w:shd w:fill="FFFDE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Increase timeout to 300 seconds (5 minutes) for batch scoring.</w:t>
      </w:r>
    </w:p>
    <w:p>
      <w:pPr>
        <w:pBdr>
          <w:top w:val="single" w:color="DDDDCC" w:sz="1"/>
          <w:bottom w:val="single" w:color="DDDDCC" w:sz="1"/>
          <w:left w:val="single" w:color="1A6B3C" w:sz="6"/>
          <w:right w:val="single" w:color="DDDDCC" w:sz="1"/>
        </w:pBdr>
        <w:shd w:fill="FFFDE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Increase memory to 512 MB.</w:t>
      </w:r>
    </w:p>
    <w:p>
      <w:pPr>
        <w:pBdr>
          <w:top w:val="single" w:color="DDDDCC" w:sz="1"/>
          <w:bottom w:val="single" w:color="DDDDCC" w:sz="1"/>
          <w:left w:val="single" w:color="1A6B3C" w:sz="6"/>
          <w:right w:val="single" w:color="DDDDCC" w:sz="1"/>
        </w:pBdr>
        <w:shd w:fill="FFFDE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/>
      </w:r>
    </w:p>
    <w:p>
      <w:pPr>
        <w:pBdr>
          <w:top w:val="single" w:color="DDDDCC" w:sz="1"/>
          <w:bottom w:val="single" w:color="DDDDCC" w:sz="1"/>
          <w:left w:val="single" w:color="1A6B3C" w:sz="6"/>
          <w:right w:val="single" w:color="DDDDCC" w:sz="1"/>
        </w:pBdr>
        <w:shd w:fill="FFFDE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FILE: amplify/backend/function/aiScorer/src/index.py</w:t>
      </w:r>
    </w:p>
    <w:p>
      <w:pPr>
        <w:pBdr>
          <w:top w:val="single" w:color="DDDDCC" w:sz="1"/>
          <w:bottom w:val="single" w:color="DDDDCC" w:sz="1"/>
          <w:left w:val="single" w:color="1A6B3C" w:sz="6"/>
          <w:right w:val="single" w:color="DDDDCC" w:sz="1"/>
        </w:pBdr>
        <w:shd w:fill="FFFDE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/>
      </w:r>
    </w:p>
    <w:p>
      <w:pPr>
        <w:pBdr>
          <w:top w:val="single" w:color="DDDDCC" w:sz="1"/>
          <w:bottom w:val="single" w:color="DDDDCC" w:sz="1"/>
          <w:left w:val="single" w:color="1A6B3C" w:sz="6"/>
          <w:right w:val="single" w:color="DDDDCC" w:sz="1"/>
        </w:pBdr>
        <w:shd w:fill="FFFDE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def handler(event, context):</w:t>
      </w:r>
    </w:p>
    <w:p>
      <w:pPr>
        <w:pBdr>
          <w:top w:val="single" w:color="DDDDCC" w:sz="1"/>
          <w:bottom w:val="single" w:color="DDDDCC" w:sz="1"/>
          <w:left w:val="single" w:color="1A6B3C" w:sz="6"/>
          <w:right w:val="single" w:color="DDDDCC" w:sz="1"/>
        </w:pBdr>
        <w:shd w:fill="FFFDE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Receives: {</w:t>
      </w:r>
    </w:p>
    <w:p>
      <w:pPr>
        <w:pBdr>
          <w:top w:val="single" w:color="DDDDCC" w:sz="1"/>
          <w:bottom w:val="single" w:color="DDDDCC" w:sz="1"/>
          <w:left w:val="single" w:color="1A6B3C" w:sz="6"/>
          <w:right w:val="single" w:color="DDDDCC" w:sz="1"/>
        </w:pBdr>
        <w:shd w:fill="FFFDE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'run_id': str,</w:t>
      </w:r>
    </w:p>
    <w:p>
      <w:pPr>
        <w:pBdr>
          <w:top w:val="single" w:color="DDDDCC" w:sz="1"/>
          <w:bottom w:val="single" w:color="DDDDCC" w:sz="1"/>
          <w:left w:val="single" w:color="1A6B3C" w:sz="6"/>
          <w:right w:val="single" w:color="DDDDCC" w:sz="1"/>
        </w:pBdr>
        <w:shd w:fill="FFFDE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'candidates': [{ticker, company_name, sector, ...all metrics}],</w:t>
      </w:r>
    </w:p>
    <w:p>
      <w:pPr>
        <w:pBdr>
          <w:top w:val="single" w:color="DDDDCC" w:sz="1"/>
          <w:bottom w:val="single" w:color="DDDDCC" w:sz="1"/>
          <w:left w:val="single" w:color="1A6B3C" w:sz="6"/>
          <w:right w:val="single" w:color="DDDDCC" w:sz="1"/>
        </w:pBdr>
        <w:shd w:fill="FFFDE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'news': {ticker: news_summary_string}</w:t>
      </w:r>
    </w:p>
    <w:p>
      <w:pPr>
        <w:pBdr>
          <w:top w:val="single" w:color="DDDDCC" w:sz="1"/>
          <w:bottom w:val="single" w:color="DDDDCC" w:sz="1"/>
          <w:left w:val="single" w:color="1A6B3C" w:sz="6"/>
          <w:right w:val="single" w:color="DDDDCC" w:sz="1"/>
        </w:pBdr>
        <w:shd w:fill="FFFDE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}</w:t>
      </w:r>
    </w:p>
    <w:p>
      <w:pPr>
        <w:pBdr>
          <w:top w:val="single" w:color="DDDDCC" w:sz="1"/>
          <w:bottom w:val="single" w:color="DDDDCC" w:sz="1"/>
          <w:left w:val="single" w:color="1A6B3C" w:sz="6"/>
          <w:right w:val="single" w:color="DDDDCC" w:sz="1"/>
        </w:pBdr>
        <w:shd w:fill="FFFDE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Returns: { 'scores': [{all score fields}, ...], 'total_cost_usd': float }</w:t>
      </w:r>
    </w:p>
    <w:p>
      <w:pPr>
        <w:pBdr>
          <w:top w:val="single" w:color="DDDDCC" w:sz="1"/>
          <w:bottom w:val="single" w:color="DDDDCC" w:sz="1"/>
          <w:left w:val="single" w:color="1A6B3C" w:sz="6"/>
          <w:right w:val="single" w:color="DDDDCC" w:sz="1"/>
        </w:pBdr>
        <w:shd w:fill="FFFDE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/>
      </w:r>
    </w:p>
    <w:p>
      <w:pPr>
        <w:pBdr>
          <w:top w:val="single" w:color="DDDDCC" w:sz="1"/>
          <w:bottom w:val="single" w:color="DDDDCC" w:sz="1"/>
          <w:left w:val="single" w:color="1A6B3C" w:sz="6"/>
          <w:right w:val="single" w:color="DDDDCC" w:sz="1"/>
        </w:pBdr>
        <w:shd w:fill="FFFDE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HELPER: get_anthropic_key() -&gt; str</w:t>
      </w:r>
    </w:p>
    <w:p>
      <w:pPr>
        <w:pBdr>
          <w:top w:val="single" w:color="DDDDCC" w:sz="1"/>
          <w:bottom w:val="single" w:color="DDDDCC" w:sz="1"/>
          <w:left w:val="single" w:color="1A6B3C" w:sz="6"/>
          <w:right w:val="single" w:color="DDDDCC" w:sz="1"/>
        </w:pBdr>
        <w:shd w:fill="FFFDE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Retrieve from Secrets Manager: /buffett-screener/anthropic-api-key</w:t>
      </w:r>
    </w:p>
    <w:p>
      <w:pPr>
        <w:pBdr>
          <w:top w:val="single" w:color="DDDDCC" w:sz="1"/>
          <w:bottom w:val="single" w:color="DDDDCC" w:sz="1"/>
          <w:left w:val="single" w:color="1A6B3C" w:sz="6"/>
          <w:right w:val="single" w:color="DDDDCC" w:sz="1"/>
        </w:pBdr>
        <w:shd w:fill="FFFDE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Cache in Lambda global scope.</w:t>
      </w:r>
    </w:p>
    <w:p>
      <w:pPr>
        <w:pBdr>
          <w:top w:val="single" w:color="DDDDCC" w:sz="1"/>
          <w:bottom w:val="single" w:color="DDDDCC" w:sz="1"/>
          <w:left w:val="single" w:color="1A6B3C" w:sz="6"/>
          <w:right w:val="single" w:color="DDDDCC" w:sz="1"/>
        </w:pBdr>
        <w:shd w:fill="FFFDE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/>
      </w:r>
    </w:p>
    <w:p>
      <w:pPr>
        <w:pBdr>
          <w:top w:val="single" w:color="DDDDCC" w:sz="1"/>
          <w:bottom w:val="single" w:color="DDDDCC" w:sz="1"/>
          <w:left w:val="single" w:color="1A6B3C" w:sz="6"/>
          <w:right w:val="single" w:color="DDDDCC" w:sz="1"/>
        </w:pBdr>
        <w:shd w:fill="FFFDE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SYSTEM PROMPT CONSTANT (BUFFETT_SYSTEM_PROMPT):</w:t>
      </w:r>
    </w:p>
    <w:p>
      <w:pPr>
        <w:pBdr>
          <w:top w:val="single" w:color="DDDDCC" w:sz="1"/>
          <w:bottom w:val="single" w:color="DDDDCC" w:sz="1"/>
          <w:left w:val="single" w:color="1A6B3C" w:sz="6"/>
          <w:right w:val="single" w:color="DDDDCC" w:sz="1"/>
        </w:pBdr>
        <w:shd w:fill="FFFDE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'You are a disciplined value investing analyst trained in the philosophy</w:t>
      </w:r>
    </w:p>
    <w:p>
      <w:pPr>
        <w:pBdr>
          <w:top w:val="single" w:color="DDDDCC" w:sz="1"/>
          <w:bottom w:val="single" w:color="DDDDCC" w:sz="1"/>
          <w:left w:val="single" w:color="1A6B3C" w:sz="6"/>
          <w:right w:val="single" w:color="DDDDCC" w:sz="1"/>
        </w:pBdr>
        <w:shd w:fill="FFFDE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of Warren Buffett and Charlie Munger. Evaluate stocks that have passed</w:t>
      </w:r>
    </w:p>
    <w:p>
      <w:pPr>
        <w:pBdr>
          <w:top w:val="single" w:color="DDDDCC" w:sz="1"/>
          <w:bottom w:val="single" w:color="DDDDCC" w:sz="1"/>
          <w:left w:val="single" w:color="1A6B3C" w:sz="6"/>
          <w:right w:val="single" w:color="DDDDCC" w:sz="1"/>
        </w:pBdr>
        <w:shd w:fill="FFFDE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an initial quantitative screen. Return ONLY valid JSON, no other text.</w:t>
      </w:r>
    </w:p>
    <w:p>
      <w:pPr>
        <w:pBdr>
          <w:top w:val="single" w:color="DDDDCC" w:sz="1"/>
          <w:bottom w:val="single" w:color="DDDDCC" w:sz="1"/>
          <w:left w:val="single" w:color="1A6B3C" w:sz="6"/>
          <w:right w:val="single" w:color="DDDDCC" w:sz="1"/>
        </w:pBdr>
        <w:shd w:fill="FFFDE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/>
      </w:r>
    </w:p>
    <w:p>
      <w:pPr>
        <w:pBdr>
          <w:top w:val="single" w:color="DDDDCC" w:sz="1"/>
          <w:bottom w:val="single" w:color="DDDDCC" w:sz="1"/>
          <w:left w:val="single" w:color="1A6B3C" w:sz="6"/>
          <w:right w:val="single" w:color="DDDDCC" w:sz="1"/>
        </w:pBdr>
        <w:shd w:fill="FFFDE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PHILOSOPHY:</w:t>
      </w:r>
    </w:p>
    <w:p>
      <w:pPr>
        <w:pBdr>
          <w:top w:val="single" w:color="DDDDCC" w:sz="1"/>
          <w:bottom w:val="single" w:color="DDDDCC" w:sz="1"/>
          <w:left w:val="single" w:color="1A6B3C" w:sz="6"/>
          <w:right w:val="single" w:color="DDDDCC" w:sz="1"/>
        </w:pBdr>
        <w:shd w:fill="FFFDE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- Favor businesses with durable competitive advantages (moats)</w:t>
      </w:r>
    </w:p>
    <w:p>
      <w:pPr>
        <w:pBdr>
          <w:top w:val="single" w:color="DDDDCC" w:sz="1"/>
          <w:bottom w:val="single" w:color="DDDDCC" w:sz="1"/>
          <w:left w:val="single" w:color="1A6B3C" w:sz="6"/>
          <w:right w:val="single" w:color="DDDDCC" w:sz="1"/>
        </w:pBdr>
        <w:shd w:fill="FFFDE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- Prefer simple, understandable business models</w:t>
      </w:r>
    </w:p>
    <w:p>
      <w:pPr>
        <w:pBdr>
          <w:top w:val="single" w:color="DDDDCC" w:sz="1"/>
          <w:bottom w:val="single" w:color="DDDDCC" w:sz="1"/>
          <w:left w:val="single" w:color="1A6B3C" w:sz="6"/>
          <w:right w:val="single" w:color="DDDDCC" w:sz="1"/>
        </w:pBdr>
        <w:shd w:fill="FFFDE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- Distrust complexity, financial engineering, and hype</w:t>
      </w:r>
    </w:p>
    <w:p>
      <w:pPr>
        <w:pBdr>
          <w:top w:val="single" w:color="DDDDCC" w:sz="1"/>
          <w:bottom w:val="single" w:color="DDDDCC" w:sz="1"/>
          <w:left w:val="single" w:color="1A6B3C" w:sz="6"/>
          <w:right w:val="single" w:color="DDDDCC" w:sz="1"/>
        </w:pBdr>
        <w:shd w:fill="FFFDE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- Think in decades not quarters</w:t>
      </w:r>
    </w:p>
    <w:p>
      <w:pPr>
        <w:pBdr>
          <w:top w:val="single" w:color="DDDDCC" w:sz="1"/>
          <w:bottom w:val="single" w:color="DDDDCC" w:sz="1"/>
          <w:left w:val="single" w:color="1A6B3C" w:sz="6"/>
          <w:right w:val="single" w:color="DDDDCC" w:sz="1"/>
        </w:pBdr>
        <w:shd w:fill="FFFDE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- Skeptical of analyst consensus and media narratives</w:t>
      </w:r>
    </w:p>
    <w:p>
      <w:pPr>
        <w:pBdr>
          <w:top w:val="single" w:color="DDDDCC" w:sz="1"/>
          <w:bottom w:val="single" w:color="DDDDCC" w:sz="1"/>
          <w:left w:val="single" w:color="1A6B3C" w:sz="6"/>
          <w:right w:val="single" w:color="DDDDCC" w:sz="1"/>
        </w:pBdr>
        <w:shd w:fill="FFFDE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- Price is what you pay, value is what you get</w:t>
      </w:r>
    </w:p>
    <w:p>
      <w:pPr>
        <w:pBdr>
          <w:top w:val="single" w:color="DDDDCC" w:sz="1"/>
          <w:bottom w:val="single" w:color="DDDDCC" w:sz="1"/>
          <w:left w:val="single" w:color="1A6B3C" w:sz="6"/>
          <w:right w:val="single" w:color="DDDDCC" w:sz="1"/>
        </w:pBdr>
        <w:shd w:fill="FFFDE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/>
      </w:r>
    </w:p>
    <w:p>
      <w:pPr>
        <w:pBdr>
          <w:top w:val="single" w:color="DDDDCC" w:sz="1"/>
          <w:bottom w:val="single" w:color="DDDDCC" w:sz="1"/>
          <w:left w:val="single" w:color="1A6B3C" w:sz="6"/>
          <w:right w:val="single" w:color="DDDDCC" w:sz="1"/>
        </w:pBdr>
        <w:shd w:fill="FFFDE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SCORING RUBRIC (score each 1-10):</w:t>
      </w:r>
    </w:p>
    <w:p>
      <w:pPr>
        <w:pBdr>
          <w:top w:val="single" w:color="DDDDCC" w:sz="1"/>
          <w:bottom w:val="single" w:color="DDDDCC" w:sz="1"/>
          <w:left w:val="single" w:color="1A6B3C" w:sz="6"/>
          <w:right w:val="single" w:color="DDDDCC" w:sz="1"/>
        </w:pBdr>
        <w:shd w:fill="FFFDE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/>
      </w:r>
    </w:p>
    <w:p>
      <w:pPr>
        <w:pBdr>
          <w:top w:val="single" w:color="DDDDCC" w:sz="1"/>
          <w:bottom w:val="single" w:color="DDDDCC" w:sz="1"/>
          <w:left w:val="single" w:color="1A6B3C" w:sz="6"/>
          <w:right w:val="single" w:color="DDDDCC" w:sz="1"/>
        </w:pBdr>
        <w:shd w:fill="FFFDE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1. MOAT (score_moat):</w:t>
      </w:r>
    </w:p>
    <w:p>
      <w:pPr>
        <w:pBdr>
          <w:top w:val="single" w:color="DDDDCC" w:sz="1"/>
          <w:bottom w:val="single" w:color="DDDDCC" w:sz="1"/>
          <w:left w:val="single" w:color="1A6B3C" w:sz="6"/>
          <w:right w:val="single" w:color="DDDDCC" w:sz="1"/>
        </w:pBdr>
        <w:shd w:fill="FFFDE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  Pricing power? High switching costs or network effects?</w:t>
      </w:r>
    </w:p>
    <w:p>
      <w:pPr>
        <w:pBdr>
          <w:top w:val="single" w:color="DDDDCC" w:sz="1"/>
          <w:bottom w:val="single" w:color="DDDDCC" w:sz="1"/>
          <w:left w:val="single" w:color="1A6B3C" w:sz="6"/>
          <w:right w:val="single" w:color="DDDDCC" w:sz="1"/>
        </w:pBdr>
        <w:shd w:fill="FFFDE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  ROE consistently &gt;15% for 5+ years?</w:t>
      </w:r>
    </w:p>
    <w:p>
      <w:pPr>
        <w:pBdr>
          <w:top w:val="single" w:color="DDDDCC" w:sz="1"/>
          <w:bottom w:val="single" w:color="DDDDCC" w:sz="1"/>
          <w:left w:val="single" w:color="1A6B3C" w:sz="6"/>
          <w:right w:val="single" w:color="DDDDCC" w:sz="1"/>
        </w:pBdr>
        <w:shd w:fill="FFFDE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  Difficult for competitors to replicate?</w:t>
      </w:r>
    </w:p>
    <w:p>
      <w:pPr>
        <w:pBdr>
          <w:top w:val="single" w:color="DDDDCC" w:sz="1"/>
          <w:bottom w:val="single" w:color="DDDDCC" w:sz="1"/>
          <w:left w:val="single" w:color="1A6B3C" w:sz="6"/>
          <w:right w:val="single" w:color="DDDDCC" w:sz="1"/>
        </w:pBdr>
        <w:shd w:fill="FFFDE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/>
      </w:r>
    </w:p>
    <w:p>
      <w:pPr>
        <w:pBdr>
          <w:top w:val="single" w:color="DDDDCC" w:sz="1"/>
          <w:bottom w:val="single" w:color="DDDDCC" w:sz="1"/>
          <w:left w:val="single" w:color="1A6B3C" w:sz="6"/>
          <w:right w:val="single" w:color="DDDDCC" w:sz="1"/>
        </w:pBdr>
        <w:shd w:fill="FFFDE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2. FINANCIAL HEALTH (score_financial_health):</w:t>
      </w:r>
    </w:p>
    <w:p>
      <w:pPr>
        <w:pBdr>
          <w:top w:val="single" w:color="DDDDCC" w:sz="1"/>
          <w:bottom w:val="single" w:color="DDDDCC" w:sz="1"/>
          <w:left w:val="single" w:color="1A6B3C" w:sz="6"/>
          <w:right w:val="single" w:color="DDDDCC" w:sz="1"/>
        </w:pBdr>
        <w:shd w:fill="FFFDE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  FCF consistently positive and growing?</w:t>
      </w:r>
    </w:p>
    <w:p>
      <w:pPr>
        <w:pBdr>
          <w:top w:val="single" w:color="DDDDCC" w:sz="1"/>
          <w:bottom w:val="single" w:color="DDDDCC" w:sz="1"/>
          <w:left w:val="single" w:color="1A6B3C" w:sz="6"/>
          <w:right w:val="single" w:color="DDDDCC" w:sz="1"/>
        </w:pBdr>
        <w:shd w:fill="FFFDE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  Debt manageable (D/E &lt; 0.5 preferred)?</w:t>
      </w:r>
    </w:p>
    <w:p>
      <w:pPr>
        <w:pBdr>
          <w:top w:val="single" w:color="DDDDCC" w:sz="1"/>
          <w:bottom w:val="single" w:color="DDDDCC" w:sz="1"/>
          <w:left w:val="single" w:color="1A6B3C" w:sz="6"/>
          <w:right w:val="single" w:color="DDDDCC" w:sz="1"/>
        </w:pBdr>
        <w:shd w:fill="FFFDE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  Margins stable or expanding?</w:t>
      </w:r>
    </w:p>
    <w:p>
      <w:pPr>
        <w:pBdr>
          <w:top w:val="single" w:color="DDDDCC" w:sz="1"/>
          <w:bottom w:val="single" w:color="DDDDCC" w:sz="1"/>
          <w:left w:val="single" w:color="1A6B3C" w:sz="6"/>
          <w:right w:val="single" w:color="DDDDCC" w:sz="1"/>
        </w:pBdr>
        <w:shd w:fill="FFFDE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  EPS growth consistent rather than lumpy?</w:t>
      </w:r>
    </w:p>
    <w:p>
      <w:pPr>
        <w:pBdr>
          <w:top w:val="single" w:color="DDDDCC" w:sz="1"/>
          <w:bottom w:val="single" w:color="DDDDCC" w:sz="1"/>
          <w:left w:val="single" w:color="1A6B3C" w:sz="6"/>
          <w:right w:val="single" w:color="DDDDCC" w:sz="1"/>
        </w:pBdr>
        <w:shd w:fill="FFFDE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/>
      </w:r>
    </w:p>
    <w:p>
      <w:pPr>
        <w:pBdr>
          <w:top w:val="single" w:color="DDDDCC" w:sz="1"/>
          <w:bottom w:val="single" w:color="DDDDCC" w:sz="1"/>
          <w:left w:val="single" w:color="1A6B3C" w:sz="6"/>
          <w:right w:val="single" w:color="DDDDCC" w:sz="1"/>
        </w:pBdr>
        <w:shd w:fill="FFFDE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3. MANAGEMENT QUALITY (score_management):</w:t>
      </w:r>
    </w:p>
    <w:p>
      <w:pPr>
        <w:pBdr>
          <w:top w:val="single" w:color="DDDDCC" w:sz="1"/>
          <w:bottom w:val="single" w:color="DDDDCC" w:sz="1"/>
          <w:left w:val="single" w:color="1A6B3C" w:sz="6"/>
          <w:right w:val="single" w:color="DDDDCC" w:sz="1"/>
        </w:pBdr>
        <w:shd w:fill="FFFDE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  Buying back shares at sensible prices?</w:t>
      </w:r>
    </w:p>
    <w:p>
      <w:pPr>
        <w:pBdr>
          <w:top w:val="single" w:color="DDDDCC" w:sz="1"/>
          <w:bottom w:val="single" w:color="DDDDCC" w:sz="1"/>
          <w:left w:val="single" w:color="1A6B3C" w:sz="6"/>
          <w:right w:val="single" w:color="DDDDCC" w:sz="1"/>
        </w:pBdr>
        <w:shd w:fill="FFFDE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  Capital allocation disciplined?</w:t>
      </w:r>
    </w:p>
    <w:p>
      <w:pPr>
        <w:pBdr>
          <w:top w:val="single" w:color="DDDDCC" w:sz="1"/>
          <w:bottom w:val="single" w:color="DDDDCC" w:sz="1"/>
          <w:left w:val="single" w:color="1A6B3C" w:sz="6"/>
          <w:right w:val="single" w:color="DDDDCC" w:sz="1"/>
        </w:pBdr>
        <w:shd w:fill="FFFDE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  Any headlines suggesting integrity issues?</w:t>
      </w:r>
    </w:p>
    <w:p>
      <w:pPr>
        <w:pBdr>
          <w:top w:val="single" w:color="DDDDCC" w:sz="1"/>
          <w:bottom w:val="single" w:color="DDDDCC" w:sz="1"/>
          <w:left w:val="single" w:color="1A6B3C" w:sz="6"/>
          <w:right w:val="single" w:color="DDDDCC" w:sz="1"/>
        </w:pBdr>
        <w:shd w:fill="FFFDE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  Meaningful insider ownership?</w:t>
      </w:r>
    </w:p>
    <w:p>
      <w:pPr>
        <w:pBdr>
          <w:top w:val="single" w:color="DDDDCC" w:sz="1"/>
          <w:bottom w:val="single" w:color="DDDDCC" w:sz="1"/>
          <w:left w:val="single" w:color="1A6B3C" w:sz="6"/>
          <w:right w:val="single" w:color="DDDDCC" w:sz="1"/>
        </w:pBdr>
        <w:shd w:fill="FFFDE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/>
      </w:r>
    </w:p>
    <w:p>
      <w:pPr>
        <w:pBdr>
          <w:top w:val="single" w:color="DDDDCC" w:sz="1"/>
          <w:bottom w:val="single" w:color="DDDDCC" w:sz="1"/>
          <w:left w:val="single" w:color="1A6B3C" w:sz="6"/>
          <w:right w:val="single" w:color="DDDDCC" w:sz="1"/>
        </w:pBdr>
        <w:shd w:fill="FFFDE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4. BUSINESS SIMPLICITY (score_simplicity):</w:t>
      </w:r>
    </w:p>
    <w:p>
      <w:pPr>
        <w:pBdr>
          <w:top w:val="single" w:color="DDDDCC" w:sz="1"/>
          <w:bottom w:val="single" w:color="DDDDCC" w:sz="1"/>
          <w:left w:val="single" w:color="1A6B3C" w:sz="6"/>
          <w:right w:val="single" w:color="DDDDCC" w:sz="1"/>
        </w:pBdr>
        <w:shd w:fill="FFFDE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  Explainable in one sentence?</w:t>
      </w:r>
    </w:p>
    <w:p>
      <w:pPr>
        <w:pBdr>
          <w:top w:val="single" w:color="DDDDCC" w:sz="1"/>
          <w:bottom w:val="single" w:color="DDDDCC" w:sz="1"/>
          <w:left w:val="single" w:color="1A6B3C" w:sz="6"/>
          <w:right w:val="single" w:color="DDDDCC" w:sz="1"/>
        </w:pBdr>
        <w:shd w:fill="FFFDE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  Straightforward revenue model?</w:t>
      </w:r>
    </w:p>
    <w:p>
      <w:pPr>
        <w:pBdr>
          <w:top w:val="single" w:color="DDDDCC" w:sz="1"/>
          <w:bottom w:val="single" w:color="DDDDCC" w:sz="1"/>
          <w:left w:val="single" w:color="1A6B3C" w:sz="6"/>
          <w:right w:val="single" w:color="DDDDCC" w:sz="1"/>
        </w:pBdr>
        <w:shd w:fill="FFFDE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  Relatively immune to technological disruption?</w:t>
      </w:r>
    </w:p>
    <w:p>
      <w:pPr>
        <w:pBdr>
          <w:top w:val="single" w:color="DDDDCC" w:sz="1"/>
          <w:bottom w:val="single" w:color="DDDDCC" w:sz="1"/>
          <w:left w:val="single" w:color="1A6B3C" w:sz="6"/>
          <w:right w:val="single" w:color="DDDDCC" w:sz="1"/>
        </w:pBdr>
        <w:shd w:fill="FFFDE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/>
      </w:r>
    </w:p>
    <w:p>
      <w:pPr>
        <w:pBdr>
          <w:top w:val="single" w:color="DDDDCC" w:sz="1"/>
          <w:bottom w:val="single" w:color="DDDDCC" w:sz="1"/>
          <w:left w:val="single" w:color="1A6B3C" w:sz="6"/>
          <w:right w:val="single" w:color="DDDDCC" w:sz="1"/>
        </w:pBdr>
        <w:shd w:fill="FFFDE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5. MARGIN OF SAFETY (score_margin_of_safety):</w:t>
      </w:r>
    </w:p>
    <w:p>
      <w:pPr>
        <w:pBdr>
          <w:top w:val="single" w:color="DDDDCC" w:sz="1"/>
          <w:bottom w:val="single" w:color="DDDDCC" w:sz="1"/>
          <w:left w:val="single" w:color="1A6B3C" w:sz="6"/>
          <w:right w:val="single" w:color="DDDDCC" w:sz="1"/>
        </w:pBdr>
        <w:shd w:fill="FFFDE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  P/E reasonable vs. sector averages?</w:t>
      </w:r>
    </w:p>
    <w:p>
      <w:pPr>
        <w:pBdr>
          <w:top w:val="single" w:color="DDDDCC" w:sz="1"/>
          <w:bottom w:val="single" w:color="DDDDCC" w:sz="1"/>
          <w:left w:val="single" w:color="1A6B3C" w:sz="6"/>
          <w:right w:val="single" w:color="DDDDCC" w:sz="1"/>
        </w:pBdr>
        <w:shd w:fill="FFFDE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  Earnings yield attractive vs. 10-year Treasury (~4.5%)?</w:t>
      </w:r>
    </w:p>
    <w:p>
      <w:pPr>
        <w:pBdr>
          <w:top w:val="single" w:color="DDDDCC" w:sz="1"/>
          <w:bottom w:val="single" w:color="DDDDCC" w:sz="1"/>
          <w:left w:val="single" w:color="1A6B3C" w:sz="6"/>
          <w:right w:val="single" w:color="DDDDCC" w:sz="1"/>
        </w:pBdr>
        <w:shd w:fill="FFFDE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  Meaningfully below 52-week high?</w:t>
      </w:r>
    </w:p>
    <w:p>
      <w:pPr>
        <w:pBdr>
          <w:top w:val="single" w:color="DDDDCC" w:sz="1"/>
          <w:bottom w:val="single" w:color="DDDDCC" w:sz="1"/>
          <w:left w:val="single" w:color="1A6B3C" w:sz="6"/>
          <w:right w:val="single" w:color="DDDDCC" w:sz="1"/>
        </w:pBdr>
        <w:shd w:fill="FFFDE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  Price reflects pessimism rather than optimism?</w:t>
      </w:r>
    </w:p>
    <w:p>
      <w:pPr>
        <w:pBdr>
          <w:top w:val="single" w:color="DDDDCC" w:sz="1"/>
          <w:bottom w:val="single" w:color="DDDDCC" w:sz="1"/>
          <w:left w:val="single" w:color="1A6B3C" w:sz="6"/>
          <w:right w:val="single" w:color="DDDDCC" w:sz="1"/>
        </w:pBdr>
        <w:shd w:fill="FFFDE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/>
      </w:r>
    </w:p>
    <w:p>
      <w:pPr>
        <w:pBdr>
          <w:top w:val="single" w:color="DDDDCC" w:sz="1"/>
          <w:bottom w:val="single" w:color="DDDDCC" w:sz="1"/>
          <w:left w:val="single" w:color="1A6B3C" w:sz="6"/>
          <w:right w:val="single" w:color="DDDDCC" w:sz="1"/>
        </w:pBdr>
        <w:shd w:fill="FFFDE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REQUIRED OUTPUT FORMAT — return ONLY this JSON object:</w:t>
      </w:r>
    </w:p>
    <w:p>
      <w:pPr>
        <w:pBdr>
          <w:top w:val="single" w:color="DDDDCC" w:sz="1"/>
          <w:bottom w:val="single" w:color="DDDDCC" w:sz="1"/>
          <w:left w:val="single" w:color="1A6B3C" w:sz="6"/>
          <w:right w:val="single" w:color="DDDDCC" w:sz="1"/>
        </w:pBdr>
        <w:shd w:fill="FFFDE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{</w:t>
      </w:r>
    </w:p>
    <w:p>
      <w:pPr>
        <w:pBdr>
          <w:top w:val="single" w:color="DDDDCC" w:sz="1"/>
          <w:bottom w:val="single" w:color="DDDDCC" w:sz="1"/>
          <w:left w:val="single" w:color="1A6B3C" w:sz="6"/>
          <w:right w:val="single" w:color="DDDDCC" w:sz="1"/>
        </w:pBdr>
        <w:shd w:fill="FFFDE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 "ticker": "XXXX",</w:t>
      </w:r>
    </w:p>
    <w:p>
      <w:pPr>
        <w:pBdr>
          <w:top w:val="single" w:color="DDDDCC" w:sz="1"/>
          <w:bottom w:val="single" w:color="DDDDCC" w:sz="1"/>
          <w:left w:val="single" w:color="1A6B3C" w:sz="6"/>
          <w:right w:val="single" w:color="DDDDCC" w:sz="1"/>
        </w:pBdr>
        <w:shd w:fill="FFFDE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 "company_name": "Full Name",</w:t>
      </w:r>
    </w:p>
    <w:p>
      <w:pPr>
        <w:pBdr>
          <w:top w:val="single" w:color="DDDDCC" w:sz="1"/>
          <w:bottom w:val="single" w:color="DDDDCC" w:sz="1"/>
          <w:left w:val="single" w:color="1A6B3C" w:sz="6"/>
          <w:right w:val="single" w:color="DDDDCC" w:sz="1"/>
        </w:pBdr>
        <w:shd w:fill="FFFDE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 "scores": {</w:t>
      </w:r>
    </w:p>
    <w:p>
      <w:pPr>
        <w:pBdr>
          <w:top w:val="single" w:color="DDDDCC" w:sz="1"/>
          <w:bottom w:val="single" w:color="DDDDCC" w:sz="1"/>
          <w:left w:val="single" w:color="1A6B3C" w:sz="6"/>
          <w:right w:val="single" w:color="DDDDCC" w:sz="1"/>
        </w:pBdr>
        <w:shd w:fill="FFFDE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   "moat": 7,</w:t>
      </w:r>
    </w:p>
    <w:p>
      <w:pPr>
        <w:pBdr>
          <w:top w:val="single" w:color="DDDDCC" w:sz="1"/>
          <w:bottom w:val="single" w:color="DDDDCC" w:sz="1"/>
          <w:left w:val="single" w:color="1A6B3C" w:sz="6"/>
          <w:right w:val="single" w:color="DDDDCC" w:sz="1"/>
        </w:pBdr>
        <w:shd w:fill="FFFDE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   "financial_health": 8,</w:t>
      </w:r>
    </w:p>
    <w:p>
      <w:pPr>
        <w:pBdr>
          <w:top w:val="single" w:color="DDDDCC" w:sz="1"/>
          <w:bottom w:val="single" w:color="DDDDCC" w:sz="1"/>
          <w:left w:val="single" w:color="1A6B3C" w:sz="6"/>
          <w:right w:val="single" w:color="DDDDCC" w:sz="1"/>
        </w:pBdr>
        <w:shd w:fill="FFFDE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   "management": 6,</w:t>
      </w:r>
    </w:p>
    <w:p>
      <w:pPr>
        <w:pBdr>
          <w:top w:val="single" w:color="DDDDCC" w:sz="1"/>
          <w:bottom w:val="single" w:color="DDDDCC" w:sz="1"/>
          <w:left w:val="single" w:color="1A6B3C" w:sz="6"/>
          <w:right w:val="single" w:color="DDDDCC" w:sz="1"/>
        </w:pBdr>
        <w:shd w:fill="FFFDE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   "simplicity": 9,</w:t>
      </w:r>
    </w:p>
    <w:p>
      <w:pPr>
        <w:pBdr>
          <w:top w:val="single" w:color="DDDDCC" w:sz="1"/>
          <w:bottom w:val="single" w:color="DDDDCC" w:sz="1"/>
          <w:left w:val="single" w:color="1A6B3C" w:sz="6"/>
          <w:right w:val="single" w:color="DDDDCC" w:sz="1"/>
        </w:pBdr>
        <w:shd w:fill="FFFDE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   "margin_of_safety": 5</w:t>
      </w:r>
    </w:p>
    <w:p>
      <w:pPr>
        <w:pBdr>
          <w:top w:val="single" w:color="DDDDCC" w:sz="1"/>
          <w:bottom w:val="single" w:color="DDDDCC" w:sz="1"/>
          <w:left w:val="single" w:color="1A6B3C" w:sz="6"/>
          <w:right w:val="single" w:color="DDDDCC" w:sz="1"/>
        </w:pBdr>
        <w:shd w:fill="FFFDE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 },</w:t>
      </w:r>
    </w:p>
    <w:p>
      <w:pPr>
        <w:pBdr>
          <w:top w:val="single" w:color="DDDDCC" w:sz="1"/>
          <w:bottom w:val="single" w:color="DDDDCC" w:sz="1"/>
          <w:left w:val="single" w:color="1A6B3C" w:sz="6"/>
          <w:right w:val="single" w:color="DDDDCC" w:sz="1"/>
        </w:pBdr>
        <w:shd w:fill="FFFDE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 "composite_score": 7.0,</w:t>
      </w:r>
    </w:p>
    <w:p>
      <w:pPr>
        <w:pBdr>
          <w:top w:val="single" w:color="DDDDCC" w:sz="1"/>
          <w:bottom w:val="single" w:color="DDDDCC" w:sz="1"/>
          <w:left w:val="single" w:color="1A6B3C" w:sz="6"/>
          <w:right w:val="single" w:color="DDDDCC" w:sz="1"/>
        </w:pBdr>
        <w:shd w:fill="FFFDE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 "one_line_thesis": "Under 120 characters",</w:t>
      </w:r>
    </w:p>
    <w:p>
      <w:pPr>
        <w:pBdr>
          <w:top w:val="single" w:color="DDDDCC" w:sz="1"/>
          <w:bottom w:val="single" w:color="DDDDCC" w:sz="1"/>
          <w:left w:val="single" w:color="1A6B3C" w:sz="6"/>
          <w:right w:val="single" w:color="DDDDCC" w:sz="1"/>
        </w:pBdr>
        <w:shd w:fill="FFFDE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 "key_risks": ["risk1", "risk2"],</w:t>
      </w:r>
    </w:p>
    <w:p>
      <w:pPr>
        <w:pBdr>
          <w:top w:val="single" w:color="DDDDCC" w:sz="1"/>
          <w:bottom w:val="single" w:color="DDDDCC" w:sz="1"/>
          <w:left w:val="single" w:color="1A6B3C" w:sz="6"/>
          <w:right w:val="single" w:color="DDDDCC" w:sz="1"/>
        </w:pBdr>
        <w:shd w:fill="FFFDE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 "red_flags": [],</w:t>
      </w:r>
    </w:p>
    <w:p>
      <w:pPr>
        <w:pBdr>
          <w:top w:val="single" w:color="DDDDCC" w:sz="1"/>
          <w:bottom w:val="single" w:color="DDDDCC" w:sz="1"/>
          <w:left w:val="single" w:color="1A6B3C" w:sz="6"/>
          <w:right w:val="single" w:color="DDDDCC" w:sz="1"/>
        </w:pBdr>
        <w:shd w:fill="FFFDE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 "verdict": "INVESTIGATE",</w:t>
      </w:r>
    </w:p>
    <w:p>
      <w:pPr>
        <w:pBdr>
          <w:top w:val="single" w:color="DDDDCC" w:sz="1"/>
          <w:bottom w:val="single" w:color="DDDDCC" w:sz="1"/>
          <w:left w:val="single" w:color="1A6B3C" w:sz="6"/>
          <w:right w:val="single" w:color="DDDDCC" w:sz="1"/>
        </w:pBdr>
        <w:shd w:fill="FFFDE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 "confidence": "HIGH"</w:t>
      </w:r>
    </w:p>
    <w:p>
      <w:pPr>
        <w:pBdr>
          <w:top w:val="single" w:color="DDDDCC" w:sz="1"/>
          <w:bottom w:val="single" w:color="DDDDCC" w:sz="1"/>
          <w:left w:val="single" w:color="1A6B3C" w:sz="6"/>
          <w:right w:val="single" w:color="DDDDCC" w:sz="1"/>
        </w:pBdr>
        <w:shd w:fill="FFFDE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}</w:t>
      </w:r>
    </w:p>
    <w:p>
      <w:pPr>
        <w:pBdr>
          <w:top w:val="single" w:color="DDDDCC" w:sz="1"/>
          <w:bottom w:val="single" w:color="DDDDCC" w:sz="1"/>
          <w:left w:val="single" w:color="1A6B3C" w:sz="6"/>
          <w:right w:val="single" w:color="DDDDCC" w:sz="1"/>
        </w:pBdr>
        <w:shd w:fill="FFFDE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/>
      </w:r>
    </w:p>
    <w:p>
      <w:pPr>
        <w:pBdr>
          <w:top w:val="single" w:color="DDDDCC" w:sz="1"/>
          <w:bottom w:val="single" w:color="DDDDCC" w:sz="1"/>
          <w:left w:val="single" w:color="1A6B3C" w:sz="6"/>
          <w:right w:val="single" w:color="DDDDCC" w:sz="1"/>
        </w:pBdr>
        <w:shd w:fill="FFFDE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composite_score = moat*0.30 + financial_health*0.25 + management*0.20</w:t>
      </w:r>
    </w:p>
    <w:p>
      <w:pPr>
        <w:pBdr>
          <w:top w:val="single" w:color="DDDDCC" w:sz="1"/>
          <w:bottom w:val="single" w:color="DDDDCC" w:sz="1"/>
          <w:left w:val="single" w:color="1A6B3C" w:sz="6"/>
          <w:right w:val="single" w:color="DDDDCC" w:sz="1"/>
        </w:pBdr>
        <w:shd w:fill="FFFDE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               + simplicity*0.15 + margin_of_safety*0.10</w:t>
      </w:r>
    </w:p>
    <w:p>
      <w:pPr>
        <w:pBdr>
          <w:top w:val="single" w:color="DDDDCC" w:sz="1"/>
          <w:bottom w:val="single" w:color="DDDDCC" w:sz="1"/>
          <w:left w:val="single" w:color="1A6B3C" w:sz="6"/>
          <w:right w:val="single" w:color="DDDDCC" w:sz="1"/>
        </w:pBdr>
        <w:shd w:fill="FFFDE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/>
      </w:r>
    </w:p>
    <w:p>
      <w:pPr>
        <w:pBdr>
          <w:top w:val="single" w:color="DDDDCC" w:sz="1"/>
          <w:bottom w:val="single" w:color="DDDDCC" w:sz="1"/>
          <w:left w:val="single" w:color="1A6B3C" w:sz="6"/>
          <w:right w:val="single" w:color="DDDDCC" w:sz="1"/>
        </w:pBdr>
        <w:shd w:fill="FFFDE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RULES:</w:t>
      </w:r>
    </w:p>
    <w:p>
      <w:pPr>
        <w:pBdr>
          <w:top w:val="single" w:color="DDDDCC" w:sz="1"/>
          <w:bottom w:val="single" w:color="DDDDCC" w:sz="1"/>
          <w:left w:val="single" w:color="1A6B3C" w:sz="6"/>
          <w:right w:val="single" w:color="DDDDCC" w:sz="1"/>
        </w:pBdr>
        <w:shd w:fill="FFFDE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- Never recommend buying or selling. Research only.</w:t>
      </w:r>
    </w:p>
    <w:p>
      <w:pPr>
        <w:pBdr>
          <w:top w:val="single" w:color="DDDDCC" w:sz="1"/>
          <w:bottom w:val="single" w:color="DDDDCC" w:sz="1"/>
          <w:left w:val="single" w:color="1A6B3C" w:sz="6"/>
          <w:right w:val="single" w:color="DDDDCC" w:sz="1"/>
        </w:pBdr>
        <w:shd w:fill="FFFDE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- Flag accounting irregularities in red_flags.</w:t>
      </w:r>
    </w:p>
    <w:p>
      <w:pPr>
        <w:pBdr>
          <w:top w:val="single" w:color="DDDDCC" w:sz="1"/>
          <w:bottom w:val="single" w:color="DDDDCC" w:sz="1"/>
          <w:left w:val="single" w:color="1A6B3C" w:sz="6"/>
          <w:right w:val="single" w:color="DDDDCC" w:sz="1"/>
        </w:pBdr>
        <w:shd w:fill="FFFDE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- If data insufficient: confidence = LOW.</w:t>
      </w:r>
    </w:p>
    <w:p>
      <w:pPr>
        <w:pBdr>
          <w:top w:val="single" w:color="DDDDCC" w:sz="1"/>
          <w:bottom w:val="single" w:color="DDDDCC" w:sz="1"/>
          <w:left w:val="single" w:color="1A6B3C" w:sz="6"/>
          <w:right w:val="single" w:color="DDDDCC" w:sz="1"/>
        </w:pBdr>
        <w:shd w:fill="FFFDE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- verdict: INVESTIGATE if composite&gt;=7, MONITOR if 5-7, AVOID if &lt;5.</w:t>
      </w:r>
    </w:p>
    <w:p>
      <w:pPr>
        <w:pBdr>
          <w:top w:val="single" w:color="DDDDCC" w:sz="1"/>
          <w:bottom w:val="single" w:color="DDDDCC" w:sz="1"/>
          <w:left w:val="single" w:color="1A6B3C" w:sz="6"/>
          <w:right w:val="single" w:color="DDDDCC" w:sz="1"/>
        </w:pBdr>
        <w:shd w:fill="FFFDE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- Reward consistency. Penalise debt and complexity.'</w:t>
      </w:r>
    </w:p>
    <w:p>
      <w:pPr>
        <w:pBdr>
          <w:top w:val="single" w:color="DDDDCC" w:sz="1"/>
          <w:bottom w:val="single" w:color="DDDDCC" w:sz="1"/>
          <w:left w:val="single" w:color="1A6B3C" w:sz="6"/>
          <w:right w:val="single" w:color="DDDDCC" w:sz="1"/>
        </w:pBdr>
        <w:shd w:fill="FFFDE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/>
      </w:r>
    </w:p>
    <w:p>
      <w:pPr>
        <w:pBdr>
          <w:top w:val="single" w:color="DDDDCC" w:sz="1"/>
          <w:bottom w:val="single" w:color="DDDDCC" w:sz="1"/>
          <w:left w:val="single" w:color="1A6B3C" w:sz="6"/>
          <w:right w:val="single" w:color="DDDDCC" w:sz="1"/>
        </w:pBdr>
        <w:shd w:fill="FFFDE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HELPER: build_user_message(metrics, news_summary) -&gt; str</w:t>
      </w:r>
    </w:p>
    <w:p>
      <w:pPr>
        <w:pBdr>
          <w:top w:val="single" w:color="DDDDCC" w:sz="1"/>
          <w:bottom w:val="single" w:color="DDDDCC" w:sz="1"/>
          <w:left w:val="single" w:color="1A6B3C" w:sz="6"/>
          <w:right w:val="single" w:color="DDDDCC" w:sz="1"/>
        </w:pBdr>
        <w:shd w:fill="FFFDE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Build the per-stock prompt using this template:</w:t>
      </w:r>
    </w:p>
    <w:p>
      <w:pPr>
        <w:pBdr>
          <w:top w:val="single" w:color="DDDDCC" w:sz="1"/>
          <w:bottom w:val="single" w:color="DDDDCC" w:sz="1"/>
          <w:left w:val="single" w:color="1A6B3C" w:sz="6"/>
          <w:right w:val="single" w:color="DDDDCC" w:sz="1"/>
        </w:pBdr>
        <w:shd w:fill="FFFDE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'Evaluate for Buffett-style value investing:</w:t>
      </w:r>
    </w:p>
    <w:p>
      <w:pPr>
        <w:pBdr>
          <w:top w:val="single" w:color="DDDDCC" w:sz="1"/>
          <w:bottom w:val="single" w:color="DDDDCC" w:sz="1"/>
          <w:left w:val="single" w:color="1A6B3C" w:sz="6"/>
          <w:right w:val="single" w:color="DDDDCC" w:sz="1"/>
        </w:pBdr>
        <w:shd w:fill="FFFDE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 COMPANY: {company_name} ({ticker})</w:t>
      </w:r>
    </w:p>
    <w:p>
      <w:pPr>
        <w:pBdr>
          <w:top w:val="single" w:color="DDDDCC" w:sz="1"/>
          <w:bottom w:val="single" w:color="DDDDCC" w:sz="1"/>
          <w:left w:val="single" w:color="1A6B3C" w:sz="6"/>
          <w:right w:val="single" w:color="DDDDCC" w:sz="1"/>
        </w:pBdr>
        <w:shd w:fill="FFFDE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 SECTOR: {sector}</w:t>
      </w:r>
    </w:p>
    <w:p>
      <w:pPr>
        <w:pBdr>
          <w:top w:val="single" w:color="DDDDCC" w:sz="1"/>
          <w:bottom w:val="single" w:color="DDDDCC" w:sz="1"/>
          <w:left w:val="single" w:color="1A6B3C" w:sz="6"/>
          <w:right w:val="single" w:color="DDDDCC" w:sz="1"/>
        </w:pBdr>
        <w:shd w:fill="FFFDE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/>
      </w:r>
    </w:p>
    <w:p>
      <w:pPr>
        <w:pBdr>
          <w:top w:val="single" w:color="DDDDCC" w:sz="1"/>
          <w:bottom w:val="single" w:color="DDDDCC" w:sz="1"/>
          <w:left w:val="single" w:color="1A6B3C" w:sz="6"/>
          <w:right w:val="single" w:color="DDDDCC" w:sz="1"/>
        </w:pBdr>
        <w:shd w:fill="FFFDE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 FINANCIAL METRICS:</w:t>
      </w:r>
    </w:p>
    <w:p>
      <w:pPr>
        <w:pBdr>
          <w:top w:val="single" w:color="DDDDCC" w:sz="1"/>
          <w:bottom w:val="single" w:color="DDDDCC" w:sz="1"/>
          <w:left w:val="single" w:color="1A6B3C" w:sz="6"/>
          <w:right w:val="single" w:color="DDDDCC" w:sz="1"/>
        </w:pBdr>
        <w:shd w:fill="FFFDE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 - ROE (5yr avg): {roe_5yr_avg:.1%}</w:t>
      </w:r>
    </w:p>
    <w:p>
      <w:pPr>
        <w:pBdr>
          <w:top w:val="single" w:color="DDDDCC" w:sz="1"/>
          <w:bottom w:val="single" w:color="DDDDCC" w:sz="1"/>
          <w:left w:val="single" w:color="1A6B3C" w:sz="6"/>
          <w:right w:val="single" w:color="DDDDCC" w:sz="1"/>
        </w:pBdr>
        <w:shd w:fill="FFFDE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 - Net Margin: {net_margin:.1%}</w:t>
      </w:r>
    </w:p>
    <w:p>
      <w:pPr>
        <w:pBdr>
          <w:top w:val="single" w:color="DDDDCC" w:sz="1"/>
          <w:bottom w:val="single" w:color="DDDDCC" w:sz="1"/>
          <w:left w:val="single" w:color="1A6B3C" w:sz="6"/>
          <w:right w:val="single" w:color="DDDDCC" w:sz="1"/>
        </w:pBdr>
        <w:shd w:fill="FFFDE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 - Debt/Equity: {debt_to_equity:.2f}</w:t>
      </w:r>
    </w:p>
    <w:p>
      <w:pPr>
        <w:pBdr>
          <w:top w:val="single" w:color="DDDDCC" w:sz="1"/>
          <w:bottom w:val="single" w:color="DDDDCC" w:sz="1"/>
          <w:left w:val="single" w:color="1A6B3C" w:sz="6"/>
          <w:right w:val="single" w:color="DDDDCC" w:sz="1"/>
        </w:pBdr>
        <w:shd w:fill="FFFDE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 - FCF Growth (3yr): {fcf_growth_3yr:.1%}</w:t>
      </w:r>
    </w:p>
    <w:p>
      <w:pPr>
        <w:pBdr>
          <w:top w:val="single" w:color="DDDDCC" w:sz="1"/>
          <w:bottom w:val="single" w:color="DDDDCC" w:sz="1"/>
          <w:left w:val="single" w:color="1A6B3C" w:sz="6"/>
          <w:right w:val="single" w:color="DDDDCC" w:sz="1"/>
        </w:pBdr>
        <w:shd w:fill="FFFDE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 - EPS Growth (5yr): {eps_growth_5yr:.1%}</w:t>
      </w:r>
    </w:p>
    <w:p>
      <w:pPr>
        <w:pBdr>
          <w:top w:val="single" w:color="DDDDCC" w:sz="1"/>
          <w:bottom w:val="single" w:color="DDDDCC" w:sz="1"/>
          <w:left w:val="single" w:color="1A6B3C" w:sz="6"/>
          <w:right w:val="single" w:color="DDDDCC" w:sz="1"/>
        </w:pBdr>
        <w:shd w:fill="FFFDE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 - Current Ratio: {current_ratio:.2f}</w:t>
      </w:r>
    </w:p>
    <w:p>
      <w:pPr>
        <w:pBdr>
          <w:top w:val="single" w:color="DDDDCC" w:sz="1"/>
          <w:bottom w:val="single" w:color="DDDDCC" w:sz="1"/>
          <w:left w:val="single" w:color="1A6B3C" w:sz="6"/>
          <w:right w:val="single" w:color="DDDDCC" w:sz="1"/>
        </w:pBdr>
        <w:shd w:fill="FFFDE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 - P/E Ratio: {pe_ratio:.1f}</w:t>
      </w:r>
    </w:p>
    <w:p>
      <w:pPr>
        <w:pBdr>
          <w:top w:val="single" w:color="DDDDCC" w:sz="1"/>
          <w:bottom w:val="single" w:color="DDDDCC" w:sz="1"/>
          <w:left w:val="single" w:color="1A6B3C" w:sz="6"/>
          <w:right w:val="single" w:color="DDDDCC" w:sz="1"/>
        </w:pBdr>
        <w:shd w:fill="FFFDE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 - Earnings Yield: {earnings_yield:.1%}</w:t>
      </w:r>
    </w:p>
    <w:p>
      <w:pPr>
        <w:pBdr>
          <w:top w:val="single" w:color="DDDDCC" w:sz="1"/>
          <w:bottom w:val="single" w:color="DDDDCC" w:sz="1"/>
          <w:left w:val="single" w:color="1A6B3C" w:sz="6"/>
          <w:right w:val="single" w:color="DDDDCC" w:sz="1"/>
        </w:pBdr>
        <w:shd w:fill="FFFDE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 - % From 52-Week High: {pct_from_52w_high:.1%}</w:t>
      </w:r>
    </w:p>
    <w:p>
      <w:pPr>
        <w:pBdr>
          <w:top w:val="single" w:color="DDDDCC" w:sz="1"/>
          <w:bottom w:val="single" w:color="DDDDCC" w:sz="1"/>
          <w:left w:val="single" w:color="1A6B3C" w:sz="6"/>
          <w:right w:val="single" w:color="DDDDCC" w:sz="1"/>
        </w:pBdr>
        <w:shd w:fill="FFFDE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/>
      </w:r>
    </w:p>
    <w:p>
      <w:pPr>
        <w:pBdr>
          <w:top w:val="single" w:color="DDDDCC" w:sz="1"/>
          <w:bottom w:val="single" w:color="DDDDCC" w:sz="1"/>
          <w:left w:val="single" w:color="1A6B3C" w:sz="6"/>
          <w:right w:val="single" w:color="DDDDCC" w:sz="1"/>
        </w:pBdr>
        <w:shd w:fill="FFFDE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 RECENT NEWS:</w:t>
      </w:r>
    </w:p>
    <w:p>
      <w:pPr>
        <w:pBdr>
          <w:top w:val="single" w:color="DDDDCC" w:sz="1"/>
          <w:bottom w:val="single" w:color="DDDDCC" w:sz="1"/>
          <w:left w:val="single" w:color="1A6B3C" w:sz="6"/>
          <w:right w:val="single" w:color="DDDDCC" w:sz="1"/>
        </w:pBdr>
        <w:shd w:fill="FFFDE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 {news_summary}'</w:t>
      </w:r>
    </w:p>
    <w:p>
      <w:pPr>
        <w:pBdr>
          <w:top w:val="single" w:color="DDDDCC" w:sz="1"/>
          <w:bottom w:val="single" w:color="DDDDCC" w:sz="1"/>
          <w:left w:val="single" w:color="1A6B3C" w:sz="6"/>
          <w:right w:val="single" w:color="DDDDCC" w:sz="1"/>
        </w:pBdr>
        <w:shd w:fill="FFFDE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/>
      </w:r>
    </w:p>
    <w:p>
      <w:pPr>
        <w:pBdr>
          <w:top w:val="single" w:color="DDDDCC" w:sz="1"/>
          <w:bottom w:val="single" w:color="DDDDCC" w:sz="1"/>
          <w:left w:val="single" w:color="1A6B3C" w:sz="6"/>
          <w:right w:val="single" w:color="DDDDCC" w:sz="1"/>
        </w:pBdr>
        <w:shd w:fill="FFFDE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HELPER: score_stock(metrics, news_summary, api_key) -&gt; dict</w:t>
      </w:r>
    </w:p>
    <w:p>
      <w:pPr>
        <w:pBdr>
          <w:top w:val="single" w:color="DDDDCC" w:sz="1"/>
          <w:bottom w:val="single" w:color="DDDDCC" w:sz="1"/>
          <w:left w:val="single" w:color="1A6B3C" w:sz="6"/>
          <w:right w:val="single" w:color="DDDDCC" w:sz="1"/>
        </w:pBdr>
        <w:shd w:fill="FFFDE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Call Anthropic API:</w:t>
      </w:r>
    </w:p>
    <w:p>
      <w:pPr>
        <w:pBdr>
          <w:top w:val="single" w:color="DDDDCC" w:sz="1"/>
          <w:bottom w:val="single" w:color="DDDDCC" w:sz="1"/>
          <w:left w:val="single" w:color="1A6B3C" w:sz="6"/>
          <w:right w:val="single" w:color="DDDDCC" w:sz="1"/>
        </w:pBdr>
        <w:shd w:fill="FFFDE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model: claude-haiku-4-5-20251001</w:t>
      </w:r>
    </w:p>
    <w:p>
      <w:pPr>
        <w:pBdr>
          <w:top w:val="single" w:color="DDDDCC" w:sz="1"/>
          <w:bottom w:val="single" w:color="DDDDCC" w:sz="1"/>
          <w:left w:val="single" w:color="1A6B3C" w:sz="6"/>
          <w:right w:val="single" w:color="DDDDCC" w:sz="1"/>
        </w:pBdr>
        <w:shd w:fill="FFFDE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max_tokens: 600</w:t>
      </w:r>
    </w:p>
    <w:p>
      <w:pPr>
        <w:pBdr>
          <w:top w:val="single" w:color="DDDDCC" w:sz="1"/>
          <w:bottom w:val="single" w:color="DDDDCC" w:sz="1"/>
          <w:left w:val="single" w:color="1A6B3C" w:sz="6"/>
          <w:right w:val="single" w:color="DDDDCC" w:sz="1"/>
        </w:pBdr>
        <w:shd w:fill="FFFDE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system: BUFFETT_SYSTEM_PROMPT</w:t>
      </w:r>
    </w:p>
    <w:p>
      <w:pPr>
        <w:pBdr>
          <w:top w:val="single" w:color="DDDDCC" w:sz="1"/>
          <w:bottom w:val="single" w:color="DDDDCC" w:sz="1"/>
          <w:left w:val="single" w:color="1A6B3C" w:sz="6"/>
          <w:right w:val="single" w:color="DDDDCC" w:sz="1"/>
        </w:pBdr>
        <w:shd w:fill="FFFDE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messages: [{role: user, content: build_user_message(...)}]</w:t>
      </w:r>
    </w:p>
    <w:p>
      <w:pPr>
        <w:pBdr>
          <w:top w:val="single" w:color="DDDDCC" w:sz="1"/>
          <w:bottom w:val="single" w:color="DDDDCC" w:sz="1"/>
          <w:left w:val="single" w:color="1A6B3C" w:sz="6"/>
          <w:right w:val="single" w:color="DDDDCC" w:sz="1"/>
        </w:pBdr>
        <w:shd w:fill="FFFDE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Parse JSON response.</w:t>
      </w:r>
    </w:p>
    <w:p>
      <w:pPr>
        <w:pBdr>
          <w:top w:val="single" w:color="DDDDCC" w:sz="1"/>
          <w:bottom w:val="single" w:color="DDDDCC" w:sz="1"/>
          <w:left w:val="single" w:color="1A6B3C" w:sz="6"/>
          <w:right w:val="single" w:color="DDDDCC" w:sz="1"/>
        </w:pBdr>
        <w:shd w:fill="FFFDE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On JSON parse error: retry once with explicit JSON instruction.</w:t>
      </w:r>
    </w:p>
    <w:p>
      <w:pPr>
        <w:pBdr>
          <w:top w:val="single" w:color="DDDDCC" w:sz="1"/>
          <w:bottom w:val="single" w:color="DDDDCC" w:sz="1"/>
          <w:left w:val="single" w:color="1A6B3C" w:sz="6"/>
          <w:right w:val="single" w:color="DDDDCC" w:sz="1"/>
        </w:pBdr>
        <w:shd w:fill="FFFDE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On second failure: return error dict with confidence: LOW, verdict: AVOID.</w:t>
      </w:r>
    </w:p>
    <w:p>
      <w:pPr>
        <w:pBdr>
          <w:top w:val="single" w:color="DDDDCC" w:sz="1"/>
          <w:bottom w:val="single" w:color="DDDDCC" w:sz="1"/>
          <w:left w:val="single" w:color="1A6B3C" w:sz="6"/>
          <w:right w:val="single" w:color="DDDDCC" w:sz="1"/>
        </w:pBdr>
        <w:shd w:fill="FFFDE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Track input_tokens and output_tokens for cost calculation.</w:t>
      </w:r>
    </w:p>
    <w:p>
      <w:pPr>
        <w:pBdr>
          <w:top w:val="single" w:color="DDDDCC" w:sz="1"/>
          <w:bottom w:val="single" w:color="DDDDCC" w:sz="1"/>
          <w:left w:val="single" w:color="1A6B3C" w:sz="6"/>
          <w:right w:val="single" w:color="DDDDCC" w:sz="1"/>
        </w:pBdr>
        <w:shd w:fill="FFFDE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/>
      </w:r>
    </w:p>
    <w:p>
      <w:pPr>
        <w:pBdr>
          <w:top w:val="single" w:color="DDDDCC" w:sz="1"/>
          <w:bottom w:val="single" w:color="DDDDCC" w:sz="1"/>
          <w:left w:val="single" w:color="1A6B3C" w:sz="6"/>
          <w:right w:val="single" w:color="DDDDCC" w:sz="1"/>
        </w:pBdr>
        <w:shd w:fill="FFFDE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HELPER: estimate_cost(input_tokens, output_tokens) -&gt; float</w:t>
      </w:r>
    </w:p>
    <w:p>
      <w:pPr>
        <w:pBdr>
          <w:top w:val="single" w:color="DDDDCC" w:sz="1"/>
          <w:bottom w:val="single" w:color="DDDDCC" w:sz="1"/>
          <w:left w:val="single" w:color="1A6B3C" w:sz="6"/>
          <w:right w:val="single" w:color="DDDDCC" w:sz="1"/>
        </w:pBdr>
        <w:shd w:fill="FFFDE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Haiku pricing: $0.80 per 1M input tokens, $4.00 per 1M output tokens.</w:t>
      </w:r>
    </w:p>
    <w:p>
      <w:pPr>
        <w:pBdr>
          <w:top w:val="single" w:color="DDDDCC" w:sz="1"/>
          <w:bottom w:val="single" w:color="DDDDCC" w:sz="1"/>
          <w:left w:val="single" w:color="1A6B3C" w:sz="6"/>
          <w:right w:val="single" w:color="DDDDCC" w:sz="1"/>
        </w:pBdr>
        <w:shd w:fill="FFFDE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Return total cost in USD.</w:t>
      </w:r>
    </w:p>
    <w:p>
      <w:pPr>
        <w:pBdr>
          <w:top w:val="single" w:color="DDDDCC" w:sz="1"/>
          <w:bottom w:val="single" w:color="DDDDCC" w:sz="1"/>
          <w:left w:val="single" w:color="1A6B3C" w:sz="6"/>
          <w:right w:val="single" w:color="DDDDCC" w:sz="1"/>
        </w:pBdr>
        <w:shd w:fill="FFFDE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/>
      </w:r>
    </w:p>
    <w:p>
      <w:pPr>
        <w:pBdr>
          <w:top w:val="single" w:color="DDDDCC" w:sz="1"/>
          <w:bottom w:val="single" w:color="DDDDCC" w:sz="1"/>
          <w:left w:val="single" w:color="1A6B3C" w:sz="6"/>
          <w:right w:val="single" w:color="DDDDCC" w:sz="1"/>
        </w:pBdr>
        <w:shd w:fill="FFFDE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MAIN BATCH LOOP:</w:t>
      </w:r>
    </w:p>
    <w:p>
      <w:pPr>
        <w:pBdr>
          <w:top w:val="single" w:color="DDDDCC" w:sz="1"/>
          <w:bottom w:val="single" w:color="DDDDCC" w:sz="1"/>
          <w:left w:val="single" w:color="1A6B3C" w:sz="6"/>
          <w:right w:val="single" w:color="DDDDCC" w:sz="1"/>
        </w:pBdr>
        <w:shd w:fill="FFFDE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total_input_tokens = 0</w:t>
      </w:r>
    </w:p>
    <w:p>
      <w:pPr>
        <w:pBdr>
          <w:top w:val="single" w:color="DDDDCC" w:sz="1"/>
          <w:bottom w:val="single" w:color="DDDDCC" w:sz="1"/>
          <w:left w:val="single" w:color="1A6B3C" w:sz="6"/>
          <w:right w:val="single" w:color="DDDDCC" w:sz="1"/>
        </w:pBdr>
        <w:shd w:fill="FFFDE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total_output_tokens = 0</w:t>
      </w:r>
    </w:p>
    <w:p>
      <w:pPr>
        <w:pBdr>
          <w:top w:val="single" w:color="DDDDCC" w:sz="1"/>
          <w:bottom w:val="single" w:color="DDDDCC" w:sz="1"/>
          <w:left w:val="single" w:color="1A6B3C" w:sz="6"/>
          <w:right w:val="single" w:color="DDDDCC" w:sz="1"/>
        </w:pBdr>
        <w:shd w:fill="FFFDE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scores = []</w:t>
      </w:r>
    </w:p>
    <w:p>
      <w:pPr>
        <w:pBdr>
          <w:top w:val="single" w:color="DDDDCC" w:sz="1"/>
          <w:bottom w:val="single" w:color="DDDDCC" w:sz="1"/>
          <w:left w:val="single" w:color="1A6B3C" w:sz="6"/>
          <w:right w:val="single" w:color="DDDDCC" w:sz="1"/>
        </w:pBdr>
        <w:shd w:fill="FFFDE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For each candidate:</w:t>
      </w:r>
    </w:p>
    <w:p>
      <w:pPr>
        <w:pBdr>
          <w:top w:val="single" w:color="DDDDCC" w:sz="1"/>
          <w:bottom w:val="single" w:color="DDDDCC" w:sz="1"/>
          <w:left w:val="single" w:color="1A6B3C" w:sz="6"/>
          <w:right w:val="single" w:color="DDDDCC" w:sz="1"/>
        </w:pBdr>
        <w:shd w:fill="FFFDE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news = news_dict.get(ticker, 'No recent news.')</w:t>
      </w:r>
    </w:p>
    <w:p>
      <w:pPr>
        <w:pBdr>
          <w:top w:val="single" w:color="DDDDCC" w:sz="1"/>
          <w:bottom w:val="single" w:color="DDDDCC" w:sz="1"/>
          <w:left w:val="single" w:color="1A6B3C" w:sz="6"/>
          <w:right w:val="single" w:color="DDDDCC" w:sz="1"/>
        </w:pBdr>
        <w:shd w:fill="FFFDE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result = score_stock(metrics, news, api_key)</w:t>
      </w:r>
    </w:p>
    <w:p>
      <w:pPr>
        <w:pBdr>
          <w:top w:val="single" w:color="DDDDCC" w:sz="1"/>
          <w:bottom w:val="single" w:color="DDDDCC" w:sz="1"/>
          <w:left w:val="single" w:color="1A6B3C" w:sz="6"/>
          <w:right w:val="single" w:color="DDDDCC" w:sz="1"/>
        </w:pBdr>
        <w:shd w:fill="FFFDE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scores.append(result)</w:t>
      </w:r>
    </w:p>
    <w:p>
      <w:pPr>
        <w:pBdr>
          <w:top w:val="single" w:color="DDDDCC" w:sz="1"/>
          <w:bottom w:val="single" w:color="DDDDCC" w:sz="1"/>
          <w:left w:val="single" w:color="1A6B3C" w:sz="6"/>
          <w:right w:val="single" w:color="DDDDCC" w:sz="1"/>
        </w:pBdr>
        <w:shd w:fill="FFFDE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total_input_tokens += result.get('input_tokens', 0)</w:t>
      </w:r>
    </w:p>
    <w:p>
      <w:pPr>
        <w:pBdr>
          <w:top w:val="single" w:color="DDDDCC" w:sz="1"/>
          <w:bottom w:val="single" w:color="DDDDCC" w:sz="1"/>
          <w:left w:val="single" w:color="1A6B3C" w:sz="6"/>
          <w:right w:val="single" w:color="DDDDCC" w:sz="1"/>
        </w:pBdr>
        <w:shd w:fill="FFFDE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total_output_tokens += result.get('output_tokens', 0)</w:t>
      </w:r>
    </w:p>
    <w:p>
      <w:pPr>
        <w:pBdr>
          <w:top w:val="single" w:color="DDDDCC" w:sz="1"/>
          <w:bottom w:val="single" w:color="DDDDCC" w:sz="1"/>
          <w:left w:val="single" w:color="1A6B3C" w:sz="6"/>
          <w:right w:val="single" w:color="DDDDCC" w:sz="1"/>
        </w:pBdr>
        <w:shd w:fill="FFFDE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time.sleep(1)  -- respect API rate limits</w:t>
      </w:r>
    </w:p>
    <w:p>
      <w:pPr>
        <w:pBdr>
          <w:top w:val="single" w:color="DDDDCC" w:sz="1"/>
          <w:bottom w:val="single" w:color="DDDDCC" w:sz="1"/>
          <w:left w:val="single" w:color="1A6B3C" w:sz="6"/>
          <w:right w:val="single" w:color="DDDDCC" w:sz="1"/>
        </w:pBdr>
        <w:shd w:fill="FFFDE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Log: 'Scored {ticker} ({i}/{total}): {composite_score:.1f} [{verdict}]'</w:t>
      </w:r>
    </w:p>
    <w:p>
      <w:pPr>
        <w:pBdr>
          <w:top w:val="single" w:color="DDDDCC" w:sz="1"/>
          <w:bottom w:val="single" w:color="DDDDCC" w:sz="1"/>
          <w:left w:val="single" w:color="1A6B3C" w:sz="6"/>
          <w:right w:val="single" w:color="DDDDCC" w:sz="1"/>
        </w:pBdr>
        <w:shd w:fill="FFFDE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/>
      </w:r>
    </w:p>
    <w:p>
      <w:pPr>
        <w:pBdr>
          <w:top w:val="single" w:color="DDDDCC" w:sz="1"/>
          <w:bottom w:val="single" w:color="DDDDCC" w:sz="1"/>
          <w:left w:val="single" w:color="1A6B3C" w:sz="6"/>
          <w:right w:val="single" w:color="DDDDCC" w:sz="1"/>
        </w:pBdr>
        <w:shd w:fill="FFFDE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SAVE TO DYNAMODB:</w:t>
      </w:r>
    </w:p>
    <w:p>
      <w:pPr>
        <w:pBdr>
          <w:top w:val="single" w:color="DDDDCC" w:sz="1"/>
          <w:bottom w:val="single" w:color="DDDDCC" w:sz="1"/>
          <w:left w:val="single" w:color="1A6B3C" w:sz="6"/>
          <w:right w:val="single" w:color="DDDDCC" w:sz="1"/>
        </w:pBdr>
        <w:shd w:fill="FFFDE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Write each score to StockScores table (PK: run_id, SK: ticker).</w:t>
      </w:r>
    </w:p>
    <w:p>
      <w:pPr>
        <w:pBdr>
          <w:top w:val="single" w:color="DDDDCC" w:sz="1"/>
          <w:bottom w:val="single" w:color="DDDDCC" w:sz="1"/>
          <w:left w:val="single" w:color="1A6B3C" w:sz="6"/>
          <w:right w:val="single" w:color="DDDDCC" w:sz="1"/>
        </w:pBdr>
        <w:shd w:fill="FFFDE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Use batch_writer for efficiency.</w:t>
      </w:r>
    </w:p>
    <w:p>
      <w:pPr>
        <w:pBdr>
          <w:top w:val="single" w:color="DDDDCC" w:sz="1"/>
          <w:bottom w:val="single" w:color="DDDDCC" w:sz="1"/>
          <w:left w:val="single" w:color="1A6B3C" w:sz="6"/>
          <w:right w:val="single" w:color="DDDDCC" w:sz="1"/>
        </w:pBdr>
        <w:shd w:fill="FFFDE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Also add rank_this_week based on composite_score ordering.</w:t>
      </w:r>
    </w:p>
    <w:p>
      <w:pPr>
        <w:pBdr>
          <w:top w:val="single" w:color="DDDDCC" w:sz="1"/>
          <w:bottom w:val="single" w:color="DDDDCC" w:sz="1"/>
          <w:left w:val="single" w:color="1A6B3C" w:sz="6"/>
          <w:right w:val="single" w:color="DDDDCC" w:sz="1"/>
        </w:pBdr>
        <w:shd w:fill="FFFDE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/>
      </w:r>
    </w:p>
    <w:p>
      <w:pPr>
        <w:pBdr>
          <w:top w:val="single" w:color="DDDDCC" w:sz="1"/>
          <w:bottom w:val="single" w:color="DDDDCC" w:sz="1"/>
          <w:left w:val="single" w:color="1A6B3C" w:sz="6"/>
          <w:right w:val="single" w:color="DDDDCC" w:sz="1"/>
        </w:pBdr>
        <w:shd w:fill="FFFDE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RETURN:</w:t>
      </w:r>
    </w:p>
    <w:p>
      <w:pPr>
        <w:pBdr>
          <w:top w:val="single" w:color="DDDDCC" w:sz="1"/>
          <w:bottom w:val="single" w:color="DDDDCC" w:sz="1"/>
          <w:left w:val="single" w:color="1A6B3C" w:sz="6"/>
          <w:right w:val="single" w:color="DDDDCC" w:sz="1"/>
        </w:pBdr>
        <w:shd w:fill="FFFDE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{</w:t>
      </w:r>
    </w:p>
    <w:p>
      <w:pPr>
        <w:pBdr>
          <w:top w:val="single" w:color="DDDDCC" w:sz="1"/>
          <w:bottom w:val="single" w:color="DDDDCC" w:sz="1"/>
          <w:left w:val="single" w:color="1A6B3C" w:sz="6"/>
          <w:right w:val="single" w:color="DDDDCC" w:sz="1"/>
        </w:pBdr>
        <w:shd w:fill="FFFDE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'scores': sorted list by composite_score desc,</w:t>
      </w:r>
    </w:p>
    <w:p>
      <w:pPr>
        <w:pBdr>
          <w:top w:val="single" w:color="DDDDCC" w:sz="1"/>
          <w:bottom w:val="single" w:color="DDDDCC" w:sz="1"/>
          <w:left w:val="single" w:color="1A6B3C" w:sz="6"/>
          <w:right w:val="single" w:color="DDDDCC" w:sz="1"/>
        </w:pBdr>
        <w:shd w:fill="FFFDE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'total_input_tokens': int,</w:t>
      </w:r>
    </w:p>
    <w:p>
      <w:pPr>
        <w:pBdr>
          <w:top w:val="single" w:color="DDDDCC" w:sz="1"/>
          <w:bottom w:val="single" w:color="DDDDCC" w:sz="1"/>
          <w:left w:val="single" w:color="1A6B3C" w:sz="6"/>
          <w:right w:val="single" w:color="DDDDCC" w:sz="1"/>
        </w:pBdr>
        <w:shd w:fill="FFFDE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'total_output_tokens': int,</w:t>
      </w:r>
    </w:p>
    <w:p>
      <w:pPr>
        <w:pBdr>
          <w:top w:val="single" w:color="DDDDCC" w:sz="1"/>
          <w:bottom w:val="single" w:color="DDDDCC" w:sz="1"/>
          <w:left w:val="single" w:color="1A6B3C" w:sz="6"/>
          <w:right w:val="single" w:color="DDDDCC" w:sz="1"/>
        </w:pBdr>
        <w:shd w:fill="FFFDE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'total_cost_usd': float</w:t>
      </w:r>
    </w:p>
    <w:p>
      <w:pPr>
        <w:pBdr>
          <w:top w:val="single" w:color="DDDDCC" w:sz="1"/>
          <w:bottom w:val="single" w:color="DDDDCC" w:sz="1"/>
          <w:left w:val="single" w:color="1A6B3C" w:sz="6"/>
          <w:right w:val="single" w:color="DDDDCC" w:sz="1"/>
        </w:pBdr>
        <w:shd w:fill="FFFDE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}</w:t>
      </w:r>
    </w:p>
    <w:p>
      <w:pPr>
        <w:pBdr>
          <w:top w:val="single" w:color="DDDDCC" w:sz="1"/>
          <w:bottom w:val="single" w:color="DDDDCC" w:sz="1"/>
          <w:left w:val="single" w:color="1A6B3C" w:sz="6"/>
          <w:right w:val="single" w:color="DDDDCC" w:sz="1"/>
        </w:pBdr>
        <w:shd w:fill="FFFDE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/>
      </w:r>
    </w:p>
    <w:p>
      <w:pPr>
        <w:pBdr>
          <w:top w:val="single" w:color="DDDDCC" w:sz="1"/>
          <w:bottom w:val="single" w:color="DDDDCC" w:sz="1"/>
          <w:left w:val="single" w:color="1A6B3C" w:sz="6"/>
          <w:right w:val="single" w:color="DDDDCC" w:sz="1"/>
        </w:pBdr>
        <w:shd w:fill="FFFDE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REQUIREMENTS (requirements.txt):</w:t>
      </w:r>
    </w:p>
    <w:p>
      <w:pPr>
        <w:pBdr>
          <w:top w:val="single" w:color="DDDDCC" w:sz="1"/>
          <w:bottom w:val="single" w:color="DDDDCC" w:sz="1"/>
          <w:left w:val="single" w:color="1A6B3C" w:sz="6"/>
          <w:right w:val="single" w:color="DDDDCC" w:sz="1"/>
        </w:pBdr>
        <w:shd w:fill="FFFDE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anthropic&gt;=0.25.0</w:t>
      </w:r>
    </w:p>
    <w:p>
      <w:pPr>
        <w:pBdr>
          <w:top w:val="single" w:color="DDDDCC" w:sz="1"/>
          <w:bottom w:val="single" w:color="DDDDCC" w:sz="1"/>
          <w:left w:val="single" w:color="1A6B3C" w:sz="6"/>
          <w:right w:val="single" w:color="DDDDCC" w:sz="1"/>
        </w:pBdr>
        <w:shd w:fill="FFFDE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boto3&gt;=1.34.0</w:t>
      </w:r>
    </w:p>
    <w:p>
      <w:pPr>
        <w:pBdr>
          <w:top w:val="single" w:color="DDDDCC" w:sz="1"/>
          <w:bottom w:val="single" w:color="DDDDCC" w:sz="1"/>
          <w:left w:val="single" w:color="1A6B3C" w:sz="6"/>
          <w:right w:val="single" w:color="DDDDCC" w:sz="1"/>
        </w:pBdr>
        <w:shd w:fill="FFFDE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/>
      </w:r>
    </w:p>
    <w:p>
      <w:pPr>
        <w:pBdr>
          <w:top w:val="single" w:color="DDDDCC" w:sz="1"/>
          <w:bottom w:val="single" w:color="DDDDCC" w:sz="1"/>
          <w:left w:val="single" w:color="1A6B3C" w:sz="6"/>
          <w:right w:val="single" w:color="DDDDCC" w:sz="1"/>
        </w:pBdr>
        <w:shd w:fill="FFFDE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VERIFICATION:</w:t>
      </w:r>
    </w:p>
    <w:p>
      <w:pPr>
        <w:pBdr>
          <w:top w:val="single" w:color="DDDDCC" w:sz="1"/>
          <w:bottom w:val="single" w:color="DDDDCC" w:sz="1"/>
          <w:left w:val="single" w:color="1A6B3C" w:sz="6"/>
          <w:right w:val="single" w:color="DDDDCC" w:sz="1"/>
        </w:pBdr>
        <w:shd w:fill="FFFDE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amplify function invoke aiScorer --payload with mock metrics for 2 tickers.</w:t>
      </w:r>
    </w:p>
    <w:p>
      <w:pPr>
        <w:pBdr>
          <w:top w:val="single" w:color="DDDDCC" w:sz="1"/>
          <w:bottom w:val="single" w:color="DDDDCC" w:sz="1"/>
          <w:left w:val="single" w:color="1A6B3C" w:sz="6"/>
          <w:right w:val="single" w:color="DDDDCC" w:sz="1"/>
        </w:pBdr>
        <w:shd w:fill="FFFDE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Confirm valid JSON returned for each.</w:t>
      </w:r>
    </w:p>
    <w:p>
      <w:pPr>
        <w:pBdr>
          <w:top w:val="single" w:color="DDDDCC" w:sz="1"/>
          <w:bottom w:val="single" w:color="DDDDCC" w:sz="1"/>
          <w:left w:val="single" w:color="1A6B3C" w:sz="6"/>
          <w:right w:val="single" w:color="DDDDCC" w:sz="1"/>
        </w:pBdr>
        <w:shd w:fill="FFFDE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Confirm composite_score matches weighted formula.</w:t>
      </w:r>
    </w:p>
    <w:p>
      <w:pPr>
        <w:pBdr>
          <w:top w:val="single" w:color="DDDDCC" w:sz="1"/>
          <w:bottom w:val="single" w:color="DDDDCC" w:sz="1"/>
          <w:left w:val="single" w:color="1A6B3C" w:sz="6"/>
          <w:right w:val="single" w:color="DDDDCC" w:sz="1"/>
        </w:pBdr>
        <w:shd w:fill="FFFDE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Confirm DynamoDB StockScores table is updated.</w:t>
      </w:r>
    </w:p>
    <w:p>
      <w:pPr>
        <w:pBdr>
          <w:top w:val="single" w:color="DDDDCC" w:sz="1"/>
          <w:bottom w:val="single" w:color="DDDDCC" w:sz="1"/>
          <w:left w:val="single" w:color="1A6B3C" w:sz="6"/>
          <w:right w:val="single" w:color="DDDDCC" w:sz="1"/>
        </w:pBdr>
        <w:shd w:fill="FFFDE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Confirm estimated cost for 50 stocks is logged.</w:t>
      </w:r>
    </w:p>
    <w:p>
      <w:pPr>
        <w:pBdr>
          <w:bottom w:val="single" w:color="1A6B3C" w:sz="4" w:space="1"/>
        </w:pBdr>
        <w:spacing w:after="240" w:before="240"/>
      </w:pPr>
    </w:p>
    <w:p>
      <w:r>
        <w:br w:type="page"/>
      </w:r>
    </w:p>
    <w:p>
      <w:pPr>
        <w:pBdr>
          <w:top w:val="single" w:color="1A6B3C" w:sz="2"/>
          <w:bottom w:val="single" w:color="1A6B3C" w:sz="2"/>
          <w:left w:val="single" w:color="1A6B3C" w:sz="8"/>
          <w:right w:val="single" w:color="1A6B3C" w:sz="2"/>
        </w:pBdr>
        <w:shd w:fill="E8F5E9" w:val="clear"/>
        <w:spacing w:after="100" w:before="360"/>
        <w:ind w:left="240" w:right="240"/>
      </w:pPr>
      <w:r>
        <w:rPr>
          <w:rFonts w:ascii="Arial" w:cs="Arial" w:eastAsia="Arial" w:hAnsi="Arial"/>
          <w:b/>
          <w:bCs/>
          <w:color w:val="1A6B3C"/>
          <w:sz w:val="28"/>
          <w:szCs w:val="28"/>
        </w:rPr>
        <w:t xml:space="preserve">PHASE 5: </w:t>
      </w:r>
      <w:r>
        <w:rPr>
          <w:rFonts w:ascii="Arial" w:cs="Arial" w:eastAsia="Arial" w:hAnsi="Arial"/>
          <w:b/>
          <w:bCs/>
          <w:color w:val="111111"/>
          <w:sz w:val="28"/>
          <w:szCs w:val="28"/>
        </w:rPr>
        <w:t xml:space="preserve">REACT DASHBOARD — AMPLIFY HOSTING + APPSYNC</w:t>
      </w:r>
    </w:p>
    <w:p>
      <w:pPr>
        <w:spacing w:after="200" w:before="60"/>
        <w:ind w:left="240"/>
      </w:pPr>
      <w:r>
        <w:rPr>
          <w:rFonts w:ascii="Arial" w:cs="Arial" w:eastAsia="Arial" w:hAnsi="Arial"/>
          <w:i/>
          <w:iCs/>
          <w:color w:val="555555"/>
          <w:sz w:val="21"/>
          <w:szCs w:val="21"/>
        </w:rPr>
        <w:t xml:space="preserve">React frontend hosted on Amplify with AppSync GraphQL API connecting to DynamoDB.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2E8B57"/>
          <w:sz w:val="23"/>
          <w:szCs w:val="23"/>
        </w:rPr>
        <w:t xml:space="preserve">Prompt — Paste to Coding Agent:</w:t>
      </w:r>
    </w:p>
    <w:p>
      <w:pPr>
        <w:pBdr>
          <w:top w:val="single" w:color="DDDDCC" w:sz="1"/>
          <w:bottom w:val="single" w:color="DDDDCC" w:sz="1"/>
          <w:left w:val="single" w:color="1A6B3C" w:sz="6"/>
          <w:right w:val="single" w:color="DDDDCC" w:sz="1"/>
        </w:pBdr>
        <w:shd w:fill="FFFDE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Set up the React frontend on Amplify Hosting with an AppSync GraphQL API.</w:t>
      </w:r>
    </w:p>
    <w:p>
      <w:pPr>
        <w:pBdr>
          <w:top w:val="single" w:color="DDDDCC" w:sz="1"/>
          <w:bottom w:val="single" w:color="DDDDCC" w:sz="1"/>
          <w:left w:val="single" w:color="1A6B3C" w:sz="6"/>
          <w:right w:val="single" w:color="DDDDCC" w:sz="1"/>
        </w:pBdr>
        <w:shd w:fill="FFFDE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/>
      </w:r>
    </w:p>
    <w:p>
      <w:pPr>
        <w:pBdr>
          <w:top w:val="single" w:color="DDDDCC" w:sz="1"/>
          <w:bottom w:val="single" w:color="DDDDCC" w:sz="1"/>
          <w:left w:val="single" w:color="1A6B3C" w:sz="6"/>
          <w:right w:val="single" w:color="DDDDCC" w:sz="1"/>
        </w:pBdr>
        <w:shd w:fill="FFFDE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STEP 1: ADD APPSYNC API</w:t>
      </w:r>
    </w:p>
    <w:p>
      <w:pPr>
        <w:pBdr>
          <w:top w:val="single" w:color="DDDDCC" w:sz="1"/>
          <w:bottom w:val="single" w:color="DDDDCC" w:sz="1"/>
          <w:left w:val="single" w:color="1A6B3C" w:sz="6"/>
          <w:right w:val="single" w:color="DDDDCC" w:sz="1"/>
        </w:pBdr>
        <w:shd w:fill="FFFDE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amplify add api</w:t>
      </w:r>
    </w:p>
    <w:p>
      <w:pPr>
        <w:pBdr>
          <w:top w:val="single" w:color="DDDDCC" w:sz="1"/>
          <w:bottom w:val="single" w:color="DDDDCC" w:sz="1"/>
          <w:left w:val="single" w:color="1A6B3C" w:sz="6"/>
          <w:right w:val="single" w:color="DDDDCC" w:sz="1"/>
        </w:pBdr>
        <w:shd w:fill="FFFDE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- GraphQL</w:t>
      </w:r>
    </w:p>
    <w:p>
      <w:pPr>
        <w:pBdr>
          <w:top w:val="single" w:color="DDDDCC" w:sz="1"/>
          <w:bottom w:val="single" w:color="DDDDCC" w:sz="1"/>
          <w:left w:val="single" w:color="1A6B3C" w:sz="6"/>
          <w:right w:val="single" w:color="DDDDCC" w:sz="1"/>
        </w:pBdr>
        <w:shd w:fill="FFFDE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- API name: buffettScreener</w:t>
      </w:r>
    </w:p>
    <w:p>
      <w:pPr>
        <w:pBdr>
          <w:top w:val="single" w:color="DDDDCC" w:sz="1"/>
          <w:bottom w:val="single" w:color="DDDDCC" w:sz="1"/>
          <w:left w:val="single" w:color="1A6B3C" w:sz="6"/>
          <w:right w:val="single" w:color="DDDDCC" w:sz="1"/>
        </w:pBdr>
        <w:shd w:fill="FFFDE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- Auth: API key (for public read) + IAM (for Lambda writes)</w:t>
      </w:r>
    </w:p>
    <w:p>
      <w:pPr>
        <w:pBdr>
          <w:top w:val="single" w:color="DDDDCC" w:sz="1"/>
          <w:bottom w:val="single" w:color="DDDDCC" w:sz="1"/>
          <w:left w:val="single" w:color="1A6B3C" w:sz="6"/>
          <w:right w:val="single" w:color="DDDDCC" w:sz="1"/>
        </w:pBdr>
        <w:shd w:fill="FFFDE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- Enable conflict detection: No (single writer pattern)</w:t>
      </w:r>
    </w:p>
    <w:p>
      <w:pPr>
        <w:pBdr>
          <w:top w:val="single" w:color="DDDDCC" w:sz="1"/>
          <w:bottom w:val="single" w:color="DDDDCC" w:sz="1"/>
          <w:left w:val="single" w:color="1A6B3C" w:sz="6"/>
          <w:right w:val="single" w:color="DDDDCC" w:sz="1"/>
        </w:pBdr>
        <w:shd w:fill="FFFDE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/>
      </w:r>
    </w:p>
    <w:p>
      <w:pPr>
        <w:pBdr>
          <w:top w:val="single" w:color="DDDDCC" w:sz="1"/>
          <w:bottom w:val="single" w:color="DDDDCC" w:sz="1"/>
          <w:left w:val="single" w:color="1A6B3C" w:sz="6"/>
          <w:right w:val="single" w:color="DDDDCC" w:sz="1"/>
        </w:pBdr>
        <w:shd w:fill="FFFDE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GraphQL schema (amplify/backend/api/buffettScreener/schema.graphql):</w:t>
      </w:r>
    </w:p>
    <w:p>
      <w:pPr>
        <w:pBdr>
          <w:top w:val="single" w:color="DDDDCC" w:sz="1"/>
          <w:bottom w:val="single" w:color="DDDDCC" w:sz="1"/>
          <w:left w:val="single" w:color="1A6B3C" w:sz="6"/>
          <w:right w:val="single" w:color="DDDDCC" w:sz="1"/>
        </w:pBdr>
        <w:shd w:fill="FFFDE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/>
      </w:r>
    </w:p>
    <w:p>
      <w:pPr>
        <w:pBdr>
          <w:top w:val="single" w:color="DDDDCC" w:sz="1"/>
          <w:bottom w:val="single" w:color="DDDDCC" w:sz="1"/>
          <w:left w:val="single" w:color="1A6B3C" w:sz="6"/>
          <w:right w:val="single" w:color="DDDDCC" w:sz="1"/>
        </w:pBdr>
        <w:shd w:fill="FFFDE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type WeeklyRun @model @auth(rules: [{allow: public, provider: apiKey}]) {</w:t>
      </w:r>
    </w:p>
    <w:p>
      <w:pPr>
        <w:pBdr>
          <w:top w:val="single" w:color="DDDDCC" w:sz="1"/>
          <w:bottom w:val="single" w:color="DDDDCC" w:sz="1"/>
          <w:left w:val="single" w:color="1A6B3C" w:sz="6"/>
          <w:right w:val="single" w:color="DDDDCC" w:sz="1"/>
        </w:pBdr>
        <w:shd w:fill="FFFDE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runId: ID! @primaryKey</w:t>
      </w:r>
    </w:p>
    <w:p>
      <w:pPr>
        <w:pBdr>
          <w:top w:val="single" w:color="DDDDCC" w:sz="1"/>
          <w:bottom w:val="single" w:color="DDDDCC" w:sz="1"/>
          <w:left w:val="single" w:color="1A6B3C" w:sz="6"/>
          <w:right w:val="single" w:color="DDDDCC" w:sz="1"/>
        </w:pBdr>
        <w:shd w:fill="FFFDE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runDate: String!</w:t>
      </w:r>
    </w:p>
    <w:p>
      <w:pPr>
        <w:pBdr>
          <w:top w:val="single" w:color="DDDDCC" w:sz="1"/>
          <w:bottom w:val="single" w:color="DDDDCC" w:sz="1"/>
          <w:left w:val="single" w:color="1A6B3C" w:sz="6"/>
          <w:right w:val="single" w:color="DDDDCC" w:sz="1"/>
        </w:pBdr>
        <w:shd w:fill="FFFDE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weekNumber: Int</w:t>
      </w:r>
    </w:p>
    <w:p>
      <w:pPr>
        <w:pBdr>
          <w:top w:val="single" w:color="DDDDCC" w:sz="1"/>
          <w:bottom w:val="single" w:color="DDDDCC" w:sz="1"/>
          <w:left w:val="single" w:color="1A6B3C" w:sz="6"/>
          <w:right w:val="single" w:color="DDDDCC" w:sz="1"/>
        </w:pBdr>
        <w:shd w:fill="FFFDE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stocksScreened: Int</w:t>
      </w:r>
    </w:p>
    <w:p>
      <w:pPr>
        <w:pBdr>
          <w:top w:val="single" w:color="DDDDCC" w:sz="1"/>
          <w:bottom w:val="single" w:color="DDDDCC" w:sz="1"/>
          <w:left w:val="single" w:color="1A6B3C" w:sz="6"/>
          <w:right w:val="single" w:color="DDDDCC" w:sz="1"/>
        </w:pBdr>
        <w:shd w:fill="FFFDE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candidatesScored: Int</w:t>
      </w:r>
    </w:p>
    <w:p>
      <w:pPr>
        <w:pBdr>
          <w:top w:val="single" w:color="DDDDCC" w:sz="1"/>
          <w:bottom w:val="single" w:color="DDDDCC" w:sz="1"/>
          <w:left w:val="single" w:color="1A6B3C" w:sz="6"/>
          <w:right w:val="single" w:color="DDDDCC" w:sz="1"/>
        </w:pBdr>
        <w:shd w:fill="FFFDE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status: String</w:t>
      </w:r>
    </w:p>
    <w:p>
      <w:pPr>
        <w:pBdr>
          <w:top w:val="single" w:color="DDDDCC" w:sz="1"/>
          <w:bottom w:val="single" w:color="DDDDCC" w:sz="1"/>
          <w:left w:val="single" w:color="1A6B3C" w:sz="6"/>
          <w:right w:val="single" w:color="DDDDCC" w:sz="1"/>
        </w:pBdr>
        <w:shd w:fill="FFFDE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totalCostUsd: Float</w:t>
      </w:r>
    </w:p>
    <w:p>
      <w:pPr>
        <w:pBdr>
          <w:top w:val="single" w:color="DDDDCC" w:sz="1"/>
          <w:bottom w:val="single" w:color="DDDDCC" w:sz="1"/>
          <w:left w:val="single" w:color="1A6B3C" w:sz="6"/>
          <w:right w:val="single" w:color="DDDDCC" w:sz="1"/>
        </w:pBdr>
        <w:shd w:fill="FFFDE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createdAt: String</w:t>
      </w:r>
    </w:p>
    <w:p>
      <w:pPr>
        <w:pBdr>
          <w:top w:val="single" w:color="DDDDCC" w:sz="1"/>
          <w:bottom w:val="single" w:color="DDDDCC" w:sz="1"/>
          <w:left w:val="single" w:color="1A6B3C" w:sz="6"/>
          <w:right w:val="single" w:color="DDDDCC" w:sz="1"/>
        </w:pBdr>
        <w:shd w:fill="FFFDE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}</w:t>
      </w:r>
    </w:p>
    <w:p>
      <w:pPr>
        <w:pBdr>
          <w:top w:val="single" w:color="DDDDCC" w:sz="1"/>
          <w:bottom w:val="single" w:color="DDDDCC" w:sz="1"/>
          <w:left w:val="single" w:color="1A6B3C" w:sz="6"/>
          <w:right w:val="single" w:color="DDDDCC" w:sz="1"/>
        </w:pBdr>
        <w:shd w:fill="FFFDE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/>
      </w:r>
    </w:p>
    <w:p>
      <w:pPr>
        <w:pBdr>
          <w:top w:val="single" w:color="DDDDCC" w:sz="1"/>
          <w:bottom w:val="single" w:color="DDDDCC" w:sz="1"/>
          <w:left w:val="single" w:color="1A6B3C" w:sz="6"/>
          <w:right w:val="single" w:color="DDDDCC" w:sz="1"/>
        </w:pBdr>
        <w:shd w:fill="FFFDE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type StockScore @model @auth(rules: [{allow: public, provider: apiKey}]) {</w:t>
      </w:r>
    </w:p>
    <w:p>
      <w:pPr>
        <w:pBdr>
          <w:top w:val="single" w:color="DDDDCC" w:sz="1"/>
          <w:bottom w:val="single" w:color="DDDDCC" w:sz="1"/>
          <w:left w:val="single" w:color="1A6B3C" w:sz="6"/>
          <w:right w:val="single" w:color="DDDDCC" w:sz="1"/>
        </w:pBdr>
        <w:shd w:fill="FFFDE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runId: ID! @primaryKey</w:t>
      </w:r>
    </w:p>
    <w:p>
      <w:pPr>
        <w:pBdr>
          <w:top w:val="single" w:color="DDDDCC" w:sz="1"/>
          <w:bottom w:val="single" w:color="DDDDCC" w:sz="1"/>
          <w:left w:val="single" w:color="1A6B3C" w:sz="6"/>
          <w:right w:val="single" w:color="DDDDCC" w:sz="1"/>
        </w:pBdr>
        <w:shd w:fill="FFFDE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ticker: String! @sortKey</w:t>
      </w:r>
    </w:p>
    <w:p>
      <w:pPr>
        <w:pBdr>
          <w:top w:val="single" w:color="DDDDCC" w:sz="1"/>
          <w:bottom w:val="single" w:color="DDDDCC" w:sz="1"/>
          <w:left w:val="single" w:color="1A6B3C" w:sz="6"/>
          <w:right w:val="single" w:color="DDDDCC" w:sz="1"/>
        </w:pBdr>
        <w:shd w:fill="FFFDE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companyName: String</w:t>
      </w:r>
    </w:p>
    <w:p>
      <w:pPr>
        <w:pBdr>
          <w:top w:val="single" w:color="DDDDCC" w:sz="1"/>
          <w:bottom w:val="single" w:color="DDDDCC" w:sz="1"/>
          <w:left w:val="single" w:color="1A6B3C" w:sz="6"/>
          <w:right w:val="single" w:color="DDDDCC" w:sz="1"/>
        </w:pBdr>
        <w:shd w:fill="FFFDE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sector: String</w:t>
      </w:r>
    </w:p>
    <w:p>
      <w:pPr>
        <w:pBdr>
          <w:top w:val="single" w:color="DDDDCC" w:sz="1"/>
          <w:bottom w:val="single" w:color="DDDDCC" w:sz="1"/>
          <w:left w:val="single" w:color="1A6B3C" w:sz="6"/>
          <w:right w:val="single" w:color="DDDDCC" w:sz="1"/>
        </w:pBdr>
        <w:shd w:fill="FFFDE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scoreMoat: Float</w:t>
      </w:r>
    </w:p>
    <w:p>
      <w:pPr>
        <w:pBdr>
          <w:top w:val="single" w:color="DDDDCC" w:sz="1"/>
          <w:bottom w:val="single" w:color="DDDDCC" w:sz="1"/>
          <w:left w:val="single" w:color="1A6B3C" w:sz="6"/>
          <w:right w:val="single" w:color="DDDDCC" w:sz="1"/>
        </w:pBdr>
        <w:shd w:fill="FFFDE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scoreFinancialHealth: Float</w:t>
      </w:r>
    </w:p>
    <w:p>
      <w:pPr>
        <w:pBdr>
          <w:top w:val="single" w:color="DDDDCC" w:sz="1"/>
          <w:bottom w:val="single" w:color="DDDDCC" w:sz="1"/>
          <w:left w:val="single" w:color="1A6B3C" w:sz="6"/>
          <w:right w:val="single" w:color="DDDDCC" w:sz="1"/>
        </w:pBdr>
        <w:shd w:fill="FFFDE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scoreManagement: Float</w:t>
      </w:r>
    </w:p>
    <w:p>
      <w:pPr>
        <w:pBdr>
          <w:top w:val="single" w:color="DDDDCC" w:sz="1"/>
          <w:bottom w:val="single" w:color="DDDDCC" w:sz="1"/>
          <w:left w:val="single" w:color="1A6B3C" w:sz="6"/>
          <w:right w:val="single" w:color="DDDDCC" w:sz="1"/>
        </w:pBdr>
        <w:shd w:fill="FFFDE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scoreSimplicity: Float</w:t>
      </w:r>
    </w:p>
    <w:p>
      <w:pPr>
        <w:pBdr>
          <w:top w:val="single" w:color="DDDDCC" w:sz="1"/>
          <w:bottom w:val="single" w:color="DDDDCC" w:sz="1"/>
          <w:left w:val="single" w:color="1A6B3C" w:sz="6"/>
          <w:right w:val="single" w:color="DDDDCC" w:sz="1"/>
        </w:pBdr>
        <w:shd w:fill="FFFDE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scoreMarginOfSafety: Float</w:t>
      </w:r>
    </w:p>
    <w:p>
      <w:pPr>
        <w:pBdr>
          <w:top w:val="single" w:color="DDDDCC" w:sz="1"/>
          <w:bottom w:val="single" w:color="DDDDCC" w:sz="1"/>
          <w:left w:val="single" w:color="1A6B3C" w:sz="6"/>
          <w:right w:val="single" w:color="DDDDCC" w:sz="1"/>
        </w:pBdr>
        <w:shd w:fill="FFFDE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compositeScore: Float</w:t>
      </w:r>
    </w:p>
    <w:p>
      <w:pPr>
        <w:pBdr>
          <w:top w:val="single" w:color="DDDDCC" w:sz="1"/>
          <w:bottom w:val="single" w:color="DDDDCC" w:sz="1"/>
          <w:left w:val="single" w:color="1A6B3C" w:sz="6"/>
          <w:right w:val="single" w:color="DDDDCC" w:sz="1"/>
        </w:pBdr>
        <w:shd w:fill="FFFDE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verdict: String</w:t>
      </w:r>
    </w:p>
    <w:p>
      <w:pPr>
        <w:pBdr>
          <w:top w:val="single" w:color="DDDDCC" w:sz="1"/>
          <w:bottom w:val="single" w:color="DDDDCC" w:sz="1"/>
          <w:left w:val="single" w:color="1A6B3C" w:sz="6"/>
          <w:right w:val="single" w:color="DDDDCC" w:sz="1"/>
        </w:pBdr>
        <w:shd w:fill="FFFDE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confidence: String</w:t>
      </w:r>
    </w:p>
    <w:p>
      <w:pPr>
        <w:pBdr>
          <w:top w:val="single" w:color="DDDDCC" w:sz="1"/>
          <w:bottom w:val="single" w:color="DDDDCC" w:sz="1"/>
          <w:left w:val="single" w:color="1A6B3C" w:sz="6"/>
          <w:right w:val="single" w:color="DDDDCC" w:sz="1"/>
        </w:pBdr>
        <w:shd w:fill="FFFDE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oneLineThesis: String</w:t>
      </w:r>
    </w:p>
    <w:p>
      <w:pPr>
        <w:pBdr>
          <w:top w:val="single" w:color="DDDDCC" w:sz="1"/>
          <w:bottom w:val="single" w:color="DDDDCC" w:sz="1"/>
          <w:left w:val="single" w:color="1A6B3C" w:sz="6"/>
          <w:right w:val="single" w:color="DDDDCC" w:sz="1"/>
        </w:pBdr>
        <w:shd w:fill="FFFDE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keyRisks: [String]</w:t>
      </w:r>
    </w:p>
    <w:p>
      <w:pPr>
        <w:pBdr>
          <w:top w:val="single" w:color="DDDDCC" w:sz="1"/>
          <w:bottom w:val="single" w:color="DDDDCC" w:sz="1"/>
          <w:left w:val="single" w:color="1A6B3C" w:sz="6"/>
          <w:right w:val="single" w:color="DDDDCC" w:sz="1"/>
        </w:pBdr>
        <w:shd w:fill="FFFDE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redFlags: [String]</w:t>
      </w:r>
    </w:p>
    <w:p>
      <w:pPr>
        <w:pBdr>
          <w:top w:val="single" w:color="DDDDCC" w:sz="1"/>
          <w:bottom w:val="single" w:color="DDDDCC" w:sz="1"/>
          <w:left w:val="single" w:color="1A6B3C" w:sz="6"/>
          <w:right w:val="single" w:color="DDDDCC" w:sz="1"/>
        </w:pBdr>
        <w:shd w:fill="FFFDE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rankThisWeek: Int</w:t>
      </w:r>
    </w:p>
    <w:p>
      <w:pPr>
        <w:pBdr>
          <w:top w:val="single" w:color="DDDDCC" w:sz="1"/>
          <w:bottom w:val="single" w:color="DDDDCC" w:sz="1"/>
          <w:left w:val="single" w:color="1A6B3C" w:sz="6"/>
          <w:right w:val="single" w:color="DDDDCC" w:sz="1"/>
        </w:pBdr>
        <w:shd w:fill="FFFDE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mcP10: Float</w:t>
      </w:r>
    </w:p>
    <w:p>
      <w:pPr>
        <w:pBdr>
          <w:top w:val="single" w:color="DDDDCC" w:sz="1"/>
          <w:bottom w:val="single" w:color="DDDDCC" w:sz="1"/>
          <w:left w:val="single" w:color="1A6B3C" w:sz="6"/>
          <w:right w:val="single" w:color="DDDDCC" w:sz="1"/>
        </w:pBdr>
        <w:shd w:fill="FFFDE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mcP90: Float</w:t>
      </w:r>
    </w:p>
    <w:p>
      <w:pPr>
        <w:pBdr>
          <w:top w:val="single" w:color="DDDDCC" w:sz="1"/>
          <w:bottom w:val="single" w:color="DDDDCC" w:sz="1"/>
          <w:left w:val="single" w:color="1A6B3C" w:sz="6"/>
          <w:right w:val="single" w:color="DDDDCC" w:sz="1"/>
        </w:pBdr>
        <w:shd w:fill="FFFDE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mcProbInvestigate: Float</w:t>
      </w:r>
    </w:p>
    <w:p>
      <w:pPr>
        <w:pBdr>
          <w:top w:val="single" w:color="DDDDCC" w:sz="1"/>
          <w:bottom w:val="single" w:color="DDDDCC" w:sz="1"/>
          <w:left w:val="single" w:color="1A6B3C" w:sz="6"/>
          <w:right w:val="single" w:color="DDDDCC" w:sz="1"/>
        </w:pBdr>
        <w:shd w:fill="FFFDE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mcConfidenceBand: String</w:t>
      </w:r>
    </w:p>
    <w:p>
      <w:pPr>
        <w:pBdr>
          <w:top w:val="single" w:color="DDDDCC" w:sz="1"/>
          <w:bottom w:val="single" w:color="DDDDCC" w:sz="1"/>
          <w:left w:val="single" w:color="1A6B3C" w:sz="6"/>
          <w:right w:val="single" w:color="DDDDCC" w:sz="1"/>
        </w:pBdr>
        <w:shd w:fill="FFFDE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}</w:t>
      </w:r>
    </w:p>
    <w:p>
      <w:pPr>
        <w:pBdr>
          <w:top w:val="single" w:color="DDDDCC" w:sz="1"/>
          <w:bottom w:val="single" w:color="DDDDCC" w:sz="1"/>
          <w:left w:val="single" w:color="1A6B3C" w:sz="6"/>
          <w:right w:val="single" w:color="DDDDCC" w:sz="1"/>
        </w:pBdr>
        <w:shd w:fill="FFFDE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/>
      </w:r>
    </w:p>
    <w:p>
      <w:pPr>
        <w:pBdr>
          <w:top w:val="single" w:color="DDDDCC" w:sz="1"/>
          <w:bottom w:val="single" w:color="DDDDCC" w:sz="1"/>
          <w:left w:val="single" w:color="1A6B3C" w:sz="6"/>
          <w:right w:val="single" w:color="DDDDCC" w:sz="1"/>
        </w:pBdr>
        <w:shd w:fill="FFFDE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type RollingScore @model @auth(rules: [{allow: public, provider: apiKey}]) {</w:t>
      </w:r>
    </w:p>
    <w:p>
      <w:pPr>
        <w:pBdr>
          <w:top w:val="single" w:color="DDDDCC" w:sz="1"/>
          <w:bottom w:val="single" w:color="DDDDCC" w:sz="1"/>
          <w:left w:val="single" w:color="1A6B3C" w:sz="6"/>
          <w:right w:val="single" w:color="DDDDCC" w:sz="1"/>
        </w:pBdr>
        <w:shd w:fill="FFFDE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ticker: ID! @primaryKey</w:t>
      </w:r>
    </w:p>
    <w:p>
      <w:pPr>
        <w:pBdr>
          <w:top w:val="single" w:color="DDDDCC" w:sz="1"/>
          <w:bottom w:val="single" w:color="DDDDCC" w:sz="1"/>
          <w:left w:val="single" w:color="1A6B3C" w:sz="6"/>
          <w:right w:val="single" w:color="DDDDCC" w:sz="1"/>
        </w:pBdr>
        <w:shd w:fill="FFFDE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companyName: String</w:t>
      </w:r>
    </w:p>
    <w:p>
      <w:pPr>
        <w:pBdr>
          <w:top w:val="single" w:color="DDDDCC" w:sz="1"/>
          <w:bottom w:val="single" w:color="DDDDCC" w:sz="1"/>
          <w:left w:val="single" w:color="1A6B3C" w:sz="6"/>
          <w:right w:val="single" w:color="DDDDCC" w:sz="1"/>
        </w:pBdr>
        <w:shd w:fill="FFFDE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sector: String</w:t>
      </w:r>
    </w:p>
    <w:p>
      <w:pPr>
        <w:pBdr>
          <w:top w:val="single" w:color="DDDDCC" w:sz="1"/>
          <w:bottom w:val="single" w:color="DDDDCC" w:sz="1"/>
          <w:left w:val="single" w:color="1A6B3C" w:sz="6"/>
          <w:right w:val="single" w:color="DDDDCC" w:sz="1"/>
        </w:pBdr>
        <w:shd w:fill="FFFDE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appearancesLast4Weeks: Int</w:t>
      </w:r>
    </w:p>
    <w:p>
      <w:pPr>
        <w:pBdr>
          <w:top w:val="single" w:color="DDDDCC" w:sz="1"/>
          <w:bottom w:val="single" w:color="DDDDCC" w:sz="1"/>
          <w:left w:val="single" w:color="1A6B3C" w:sz="6"/>
          <w:right w:val="single" w:color="DDDDCC" w:sz="1"/>
        </w:pBdr>
        <w:shd w:fill="FFFDE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avgCompositeScore: Float</w:t>
      </w:r>
    </w:p>
    <w:p>
      <w:pPr>
        <w:pBdr>
          <w:top w:val="single" w:color="DDDDCC" w:sz="1"/>
          <w:bottom w:val="single" w:color="DDDDCC" w:sz="1"/>
          <w:left w:val="single" w:color="1A6B3C" w:sz="6"/>
          <w:right w:val="single" w:color="DDDDCC" w:sz="1"/>
        </w:pBdr>
        <w:shd w:fill="FFFDE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investigateCount: Int</w:t>
      </w:r>
    </w:p>
    <w:p>
      <w:pPr>
        <w:pBdr>
          <w:top w:val="single" w:color="DDDDCC" w:sz="1"/>
          <w:bottom w:val="single" w:color="DDDDCC" w:sz="1"/>
          <w:left w:val="single" w:color="1A6B3C" w:sz="6"/>
          <w:right w:val="single" w:color="DDDDCC" w:sz="1"/>
        </w:pBdr>
        <w:shd w:fill="FFFDE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isInvestable: Boolean</w:t>
      </w:r>
    </w:p>
    <w:p>
      <w:pPr>
        <w:pBdr>
          <w:top w:val="single" w:color="DDDDCC" w:sz="1"/>
          <w:bottom w:val="single" w:color="DDDDCC" w:sz="1"/>
          <w:left w:val="single" w:color="1A6B3C" w:sz="6"/>
          <w:right w:val="single" w:color="DDDDCC" w:sz="1"/>
        </w:pBdr>
        <w:shd w:fill="FFFDE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latestThesis: String</w:t>
      </w:r>
    </w:p>
    <w:p>
      <w:pPr>
        <w:pBdr>
          <w:top w:val="single" w:color="DDDDCC" w:sz="1"/>
          <w:bottom w:val="single" w:color="DDDDCC" w:sz="1"/>
          <w:left w:val="single" w:color="1A6B3C" w:sz="6"/>
          <w:right w:val="single" w:color="DDDDCC" w:sz="1"/>
        </w:pBdr>
        <w:shd w:fill="FFFDE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latestVerdict: String</w:t>
      </w:r>
    </w:p>
    <w:p>
      <w:pPr>
        <w:pBdr>
          <w:top w:val="single" w:color="DDDDCC" w:sz="1"/>
          <w:bottom w:val="single" w:color="DDDDCC" w:sz="1"/>
          <w:left w:val="single" w:color="1A6B3C" w:sz="6"/>
          <w:right w:val="single" w:color="DDDDCC" w:sz="1"/>
        </w:pBdr>
        <w:shd w:fill="FFFDE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lastSeen: String</w:t>
      </w:r>
    </w:p>
    <w:p>
      <w:pPr>
        <w:pBdr>
          <w:top w:val="single" w:color="DDDDCC" w:sz="1"/>
          <w:bottom w:val="single" w:color="DDDDCC" w:sz="1"/>
          <w:left w:val="single" w:color="1A6B3C" w:sz="6"/>
          <w:right w:val="single" w:color="DDDDCC" w:sz="1"/>
        </w:pBdr>
        <w:shd w:fill="FFFDE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updatedAt: String</w:t>
      </w:r>
    </w:p>
    <w:p>
      <w:pPr>
        <w:pBdr>
          <w:top w:val="single" w:color="DDDDCC" w:sz="1"/>
          <w:bottom w:val="single" w:color="DDDDCC" w:sz="1"/>
          <w:left w:val="single" w:color="1A6B3C" w:sz="6"/>
          <w:right w:val="single" w:color="DDDDCC" w:sz="1"/>
        </w:pBdr>
        <w:shd w:fill="FFFDE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}</w:t>
      </w:r>
    </w:p>
    <w:p>
      <w:pPr>
        <w:pBdr>
          <w:top w:val="single" w:color="DDDDCC" w:sz="1"/>
          <w:bottom w:val="single" w:color="DDDDCC" w:sz="1"/>
          <w:left w:val="single" w:color="1A6B3C" w:sz="6"/>
          <w:right w:val="single" w:color="DDDDCC" w:sz="1"/>
        </w:pBdr>
        <w:shd w:fill="FFFDE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/>
      </w:r>
    </w:p>
    <w:p>
      <w:pPr>
        <w:pBdr>
          <w:top w:val="single" w:color="DDDDCC" w:sz="1"/>
          <w:bottom w:val="single" w:color="DDDDCC" w:sz="1"/>
          <w:left w:val="single" w:color="1A6B3C" w:sz="6"/>
          <w:right w:val="single" w:color="DDDDCC" w:sz="1"/>
        </w:pBdr>
        <w:shd w:fill="FFFDE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Run: amplify push to deploy the API.</w:t>
      </w:r>
    </w:p>
    <w:p>
      <w:pPr>
        <w:pBdr>
          <w:top w:val="single" w:color="DDDDCC" w:sz="1"/>
          <w:bottom w:val="single" w:color="DDDDCC" w:sz="1"/>
          <w:left w:val="single" w:color="1A6B3C" w:sz="6"/>
          <w:right w:val="single" w:color="DDDDCC" w:sz="1"/>
        </w:pBdr>
        <w:shd w:fill="FFFDE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Copy the generated GraphQL queries from src/graphql/ for use in components.</w:t>
      </w:r>
    </w:p>
    <w:p>
      <w:pPr>
        <w:pBdr>
          <w:top w:val="single" w:color="DDDDCC" w:sz="1"/>
          <w:bottom w:val="single" w:color="DDDDCC" w:sz="1"/>
          <w:left w:val="single" w:color="1A6B3C" w:sz="6"/>
          <w:right w:val="single" w:color="DDDDCC" w:sz="1"/>
        </w:pBdr>
        <w:shd w:fill="FFFDE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/>
      </w:r>
    </w:p>
    <w:p>
      <w:pPr>
        <w:pBdr>
          <w:top w:val="single" w:color="DDDDCC" w:sz="1"/>
          <w:bottom w:val="single" w:color="DDDDCC" w:sz="1"/>
          <w:left w:val="single" w:color="1A6B3C" w:sz="6"/>
          <w:right w:val="single" w:color="DDDDCC" w:sz="1"/>
        </w:pBdr>
        <w:shd w:fill="FFFDE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STEP 2: REACT APP SETUP</w:t>
      </w:r>
    </w:p>
    <w:p>
      <w:pPr>
        <w:pBdr>
          <w:top w:val="single" w:color="DDDDCC" w:sz="1"/>
          <w:bottom w:val="single" w:color="DDDDCC" w:sz="1"/>
          <w:left w:val="single" w:color="1A6B3C" w:sz="6"/>
          <w:right w:val="single" w:color="DDDDCC" w:sz="1"/>
        </w:pBdr>
        <w:shd w:fill="FFFDE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Install dependencies:</w:t>
      </w:r>
    </w:p>
    <w:p>
      <w:pPr>
        <w:pBdr>
          <w:top w:val="single" w:color="DDDDCC" w:sz="1"/>
          <w:bottom w:val="single" w:color="DDDDCC" w:sz="1"/>
          <w:left w:val="single" w:color="1A6B3C" w:sz="6"/>
          <w:right w:val="single" w:color="DDDDCC" w:sz="1"/>
        </w:pBdr>
        <w:shd w:fill="FFFDE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npm install aws-amplify @aws-amplify/ui-react recharts</w:t>
      </w:r>
    </w:p>
    <w:p>
      <w:pPr>
        <w:pBdr>
          <w:top w:val="single" w:color="DDDDCC" w:sz="1"/>
          <w:bottom w:val="single" w:color="DDDDCC" w:sz="1"/>
          <w:left w:val="single" w:color="1A6B3C" w:sz="6"/>
          <w:right w:val="single" w:color="DDDDCC" w:sz="1"/>
        </w:pBdr>
        <w:shd w:fill="FFFDE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/>
      </w:r>
    </w:p>
    <w:p>
      <w:pPr>
        <w:pBdr>
          <w:top w:val="single" w:color="DDDDCC" w:sz="1"/>
          <w:bottom w:val="single" w:color="DDDDCC" w:sz="1"/>
          <w:left w:val="single" w:color="1A6B3C" w:sz="6"/>
          <w:right w:val="single" w:color="DDDDCC" w:sz="1"/>
        </w:pBdr>
        <w:shd w:fill="FFFDE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Configure Amplify in src/main.jsx:</w:t>
      </w:r>
    </w:p>
    <w:p>
      <w:pPr>
        <w:pBdr>
          <w:top w:val="single" w:color="DDDDCC" w:sz="1"/>
          <w:bottom w:val="single" w:color="DDDDCC" w:sz="1"/>
          <w:left w:val="single" w:color="1A6B3C" w:sz="6"/>
          <w:right w:val="single" w:color="DDDDCC" w:sz="1"/>
        </w:pBdr>
        <w:shd w:fill="FFFDE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import { Amplify } from 'aws-amplify'</w:t>
      </w:r>
    </w:p>
    <w:p>
      <w:pPr>
        <w:pBdr>
          <w:top w:val="single" w:color="DDDDCC" w:sz="1"/>
          <w:bottom w:val="single" w:color="DDDDCC" w:sz="1"/>
          <w:left w:val="single" w:color="1A6B3C" w:sz="6"/>
          <w:right w:val="single" w:color="DDDDCC" w:sz="1"/>
        </w:pBdr>
        <w:shd w:fill="FFFDE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import awsconfig from './aws-exports'</w:t>
      </w:r>
    </w:p>
    <w:p>
      <w:pPr>
        <w:pBdr>
          <w:top w:val="single" w:color="DDDDCC" w:sz="1"/>
          <w:bottom w:val="single" w:color="DDDDCC" w:sz="1"/>
          <w:left w:val="single" w:color="1A6B3C" w:sz="6"/>
          <w:right w:val="single" w:color="DDDDCC" w:sz="1"/>
        </w:pBdr>
        <w:shd w:fill="FFFDE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Amplify.configure(awsconfig)</w:t>
      </w:r>
    </w:p>
    <w:p>
      <w:pPr>
        <w:pBdr>
          <w:top w:val="single" w:color="DDDDCC" w:sz="1"/>
          <w:bottom w:val="single" w:color="DDDDCC" w:sz="1"/>
          <w:left w:val="single" w:color="1A6B3C" w:sz="6"/>
          <w:right w:val="single" w:color="DDDDCC" w:sz="1"/>
        </w:pBdr>
        <w:shd w:fill="FFFDE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/>
      </w:r>
    </w:p>
    <w:p>
      <w:pPr>
        <w:pBdr>
          <w:top w:val="single" w:color="DDDDCC" w:sz="1"/>
          <w:bottom w:val="single" w:color="DDDDCC" w:sz="1"/>
          <w:left w:val="single" w:color="1A6B3C" w:sz="6"/>
          <w:right w:val="single" w:color="DDDDCC" w:sz="1"/>
        </w:pBdr>
        <w:shd w:fill="FFFDE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STEP 3: COMPONENTS TO BUILD</w:t>
      </w:r>
    </w:p>
    <w:p>
      <w:pPr>
        <w:pBdr>
          <w:top w:val="single" w:color="DDDDCC" w:sz="1"/>
          <w:bottom w:val="single" w:color="DDDDCC" w:sz="1"/>
          <w:left w:val="single" w:color="1A6B3C" w:sz="6"/>
          <w:right w:val="single" w:color="DDDDCC" w:sz="1"/>
        </w:pBdr>
        <w:shd w:fill="FFFDE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/>
      </w:r>
    </w:p>
    <w:p>
      <w:pPr>
        <w:pBdr>
          <w:top w:val="single" w:color="DDDDCC" w:sz="1"/>
          <w:bottom w:val="single" w:color="DDDDCC" w:sz="1"/>
          <w:left w:val="single" w:color="1A6B3C" w:sz="6"/>
          <w:right w:val="single" w:color="DDDDCC" w:sz="1"/>
        </w:pBdr>
        <w:shd w:fill="FFFDE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src/App.jsx</w:t>
      </w:r>
    </w:p>
    <w:p>
      <w:pPr>
        <w:pBdr>
          <w:top w:val="single" w:color="DDDDCC" w:sz="1"/>
          <w:bottom w:val="single" w:color="DDDDCC" w:sz="1"/>
          <w:left w:val="single" w:color="1A6B3C" w:sz="6"/>
          <w:right w:val="single" w:color="DDDDCC" w:sz="1"/>
        </w:pBdr>
        <w:shd w:fill="FFFDE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Three-tab layout: 'Investable' | 'This Week' | 'History'</w:t>
      </w:r>
    </w:p>
    <w:p>
      <w:pPr>
        <w:pBdr>
          <w:top w:val="single" w:color="DDDDCC" w:sz="1"/>
          <w:bottom w:val="single" w:color="DDDDCC" w:sz="1"/>
          <w:left w:val="single" w:color="1A6B3C" w:sz="6"/>
          <w:right w:val="single" w:color="DDDDCC" w:sz="1"/>
        </w:pBdr>
        <w:shd w:fill="FFFDE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Header with app title, last updated, and disclaimer.</w:t>
      </w:r>
    </w:p>
    <w:p>
      <w:pPr>
        <w:pBdr>
          <w:top w:val="single" w:color="DDDDCC" w:sz="1"/>
          <w:bottom w:val="single" w:color="DDDDCC" w:sz="1"/>
          <w:left w:val="single" w:color="1A6B3C" w:sz="6"/>
          <w:right w:val="single" w:color="DDDDCC" w:sz="1"/>
        </w:pBdr>
        <w:shd w:fill="FFFDE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Load data via AppSync GraphQL on mount.</w:t>
      </w:r>
    </w:p>
    <w:p>
      <w:pPr>
        <w:pBdr>
          <w:top w:val="single" w:color="DDDDCC" w:sz="1"/>
          <w:bottom w:val="single" w:color="DDDDCC" w:sz="1"/>
          <w:left w:val="single" w:color="1A6B3C" w:sz="6"/>
          <w:right w:val="single" w:color="DDDDCC" w:sz="1"/>
        </w:pBdr>
        <w:shd w:fill="FFFDE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Show loading spinner while fetching.</w:t>
      </w:r>
    </w:p>
    <w:p>
      <w:pPr>
        <w:pBdr>
          <w:top w:val="single" w:color="DDDDCC" w:sz="1"/>
          <w:bottom w:val="single" w:color="DDDDCC" w:sz="1"/>
          <w:left w:val="single" w:color="1A6B3C" w:sz="6"/>
          <w:right w:val="single" w:color="DDDDCC" w:sz="1"/>
        </w:pBdr>
        <w:shd w:fill="FFFDE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/>
      </w:r>
    </w:p>
    <w:p>
      <w:pPr>
        <w:pBdr>
          <w:top w:val="single" w:color="DDDDCC" w:sz="1"/>
          <w:bottom w:val="single" w:color="DDDDCC" w:sz="1"/>
          <w:left w:val="single" w:color="1A6B3C" w:sz="6"/>
          <w:right w:val="single" w:color="DDDDCC" w:sz="1"/>
        </w:pBdr>
        <w:shd w:fill="FFFDE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src/components/InvestableTable.jsx</w:t>
      </w:r>
    </w:p>
    <w:p>
      <w:pPr>
        <w:pBdr>
          <w:top w:val="single" w:color="DDDDCC" w:sz="1"/>
          <w:bottom w:val="single" w:color="DDDDCC" w:sz="1"/>
          <w:left w:val="single" w:color="1A6B3C" w:sz="6"/>
          <w:right w:val="single" w:color="DDDDCC" w:sz="1"/>
        </w:pBdr>
        <w:shd w:fill="FFFDE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Query RollingScores where isInvestable = true.</w:t>
      </w:r>
    </w:p>
    <w:p>
      <w:pPr>
        <w:pBdr>
          <w:top w:val="single" w:color="DDDDCC" w:sz="1"/>
          <w:bottom w:val="single" w:color="DDDDCC" w:sz="1"/>
          <w:left w:val="single" w:color="1A6B3C" w:sz="6"/>
          <w:right w:val="single" w:color="DDDDCC" w:sz="1"/>
        </w:pBdr>
        <w:shd w:fill="FFFDE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Columns: Rank, Ticker, Company, Appearances (x/4),</w:t>
      </w:r>
    </w:p>
    <w:p>
      <w:pPr>
        <w:pBdr>
          <w:top w:val="single" w:color="DDDDCC" w:sz="1"/>
          <w:bottom w:val="single" w:color="DDDDCC" w:sz="1"/>
          <w:left w:val="single" w:color="1A6B3C" w:sz="6"/>
          <w:right w:val="single" w:color="DDDDCC" w:sz="1"/>
        </w:pBdr>
        <w:shd w:fill="FFFDE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         Avg Score, Weeks as INVESTIGATE, Latest Thesis.</w:t>
      </w:r>
    </w:p>
    <w:p>
      <w:pPr>
        <w:pBdr>
          <w:top w:val="single" w:color="DDDDCC" w:sz="1"/>
          <w:bottom w:val="single" w:color="DDDDCC" w:sz="1"/>
          <w:left w:val="single" w:color="1A6B3C" w:sz="6"/>
          <w:right w:val="single" w:color="DDDDCC" w:sz="1"/>
        </w:pBdr>
        <w:shd w:fill="FFFDE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Sort by avgCompositeScore descending.</w:t>
      </w:r>
    </w:p>
    <w:p>
      <w:pPr>
        <w:pBdr>
          <w:top w:val="single" w:color="DDDDCC" w:sz="1"/>
          <w:bottom w:val="single" w:color="DDDDCC" w:sz="1"/>
          <w:left w:val="single" w:color="1A6B3C" w:sz="6"/>
          <w:right w:val="single" w:color="DDDDCC" w:sz="1"/>
        </w:pBdr>
        <w:shd w:fill="FFFDE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Green highlight: appearances == 4.</w:t>
      </w:r>
    </w:p>
    <w:p>
      <w:pPr>
        <w:pBdr>
          <w:top w:val="single" w:color="DDDDCC" w:sz="1"/>
          <w:bottom w:val="single" w:color="DDDDCC" w:sz="1"/>
          <w:left w:val="single" w:color="1A6B3C" w:sz="6"/>
          <w:right w:val="single" w:color="DDDDCC" w:sz="1"/>
        </w:pBdr>
        <w:shd w:fill="FFFDE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Amber highlight: appearances == 3.</w:t>
      </w:r>
    </w:p>
    <w:p>
      <w:pPr>
        <w:pBdr>
          <w:top w:val="single" w:color="DDDDCC" w:sz="1"/>
          <w:bottom w:val="single" w:color="DDDDCC" w:sz="1"/>
          <w:left w:val="single" w:color="1A6B3C" w:sz="6"/>
          <w:right w:val="single" w:color="DDDDCC" w:sz="1"/>
        </w:pBdr>
        <w:shd w:fill="FFFDE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Badge: 'INVESTABLE' in green for qualifying stocks.</w:t>
      </w:r>
    </w:p>
    <w:p>
      <w:pPr>
        <w:pBdr>
          <w:top w:val="single" w:color="DDDDCC" w:sz="1"/>
          <w:bottom w:val="single" w:color="DDDDCC" w:sz="1"/>
          <w:left w:val="single" w:color="1A6B3C" w:sz="6"/>
          <w:right w:val="single" w:color="DDDDCC" w:sz="1"/>
        </w:pBdr>
        <w:shd w:fill="FFFDE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Expandable row showing keyRisks and redFlags on click.</w:t>
      </w:r>
    </w:p>
    <w:p>
      <w:pPr>
        <w:pBdr>
          <w:top w:val="single" w:color="DDDDCC" w:sz="1"/>
          <w:bottom w:val="single" w:color="DDDDCC" w:sz="1"/>
          <w:left w:val="single" w:color="1A6B3C" w:sz="6"/>
          <w:right w:val="single" w:color="DDDDCC" w:sz="1"/>
        </w:pBdr>
        <w:shd w:fill="FFFDE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/>
      </w:r>
    </w:p>
    <w:p>
      <w:pPr>
        <w:pBdr>
          <w:top w:val="single" w:color="DDDDCC" w:sz="1"/>
          <w:bottom w:val="single" w:color="DDDDCC" w:sz="1"/>
          <w:left w:val="single" w:color="1A6B3C" w:sz="6"/>
          <w:right w:val="single" w:color="DDDDCC" w:sz="1"/>
        </w:pBdr>
        <w:shd w:fill="FFFDE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src/components/WeeklyLeaderboard.jsx</w:t>
      </w:r>
    </w:p>
    <w:p>
      <w:pPr>
        <w:pBdr>
          <w:top w:val="single" w:color="DDDDCC" w:sz="1"/>
          <w:bottom w:val="single" w:color="DDDDCC" w:sz="1"/>
          <w:left w:val="single" w:color="1A6B3C" w:sz="6"/>
          <w:right w:val="single" w:color="DDDDCC" w:sz="1"/>
        </w:pBdr>
        <w:shd w:fill="FFFDE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Query StockScores for latest runId.</w:t>
      </w:r>
    </w:p>
    <w:p>
      <w:pPr>
        <w:pBdr>
          <w:top w:val="single" w:color="DDDDCC" w:sz="1"/>
          <w:bottom w:val="single" w:color="DDDDCC" w:sz="1"/>
          <w:left w:val="single" w:color="1A6B3C" w:sz="6"/>
          <w:right w:val="single" w:color="DDDDCC" w:sz="1"/>
        </w:pBdr>
        <w:shd w:fill="FFFDE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Columns: Rank, Ticker, Company, Sector, Score,</w:t>
      </w:r>
    </w:p>
    <w:p>
      <w:pPr>
        <w:pBdr>
          <w:top w:val="single" w:color="DDDDCC" w:sz="1"/>
          <w:bottom w:val="single" w:color="DDDDCC" w:sz="1"/>
          <w:left w:val="single" w:color="1A6B3C" w:sz="6"/>
          <w:right w:val="single" w:color="DDDDCC" w:sz="1"/>
        </w:pBdr>
        <w:shd w:fill="FFFDE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         Moat, Financial, Mgmt, Simplicity, Safety,</w:t>
      </w:r>
    </w:p>
    <w:p>
      <w:pPr>
        <w:pBdr>
          <w:top w:val="single" w:color="DDDDCC" w:sz="1"/>
          <w:bottom w:val="single" w:color="DDDDCC" w:sz="1"/>
          <w:left w:val="single" w:color="1A6B3C" w:sz="6"/>
          <w:right w:val="single" w:color="DDDDCC" w:sz="1"/>
        </w:pBdr>
        <w:shd w:fill="FFFDE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         Verdict, MC Confidence, Prob. Investigate.</w:t>
      </w:r>
    </w:p>
    <w:p>
      <w:pPr>
        <w:pBdr>
          <w:top w:val="single" w:color="DDDDCC" w:sz="1"/>
          <w:bottom w:val="single" w:color="DDDDCC" w:sz="1"/>
          <w:left w:val="single" w:color="1A6B3C" w:sz="6"/>
          <w:right w:val="single" w:color="DDDDCC" w:sz="1"/>
        </w:pBdr>
        <w:shd w:fill="FFFDE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Color code: INVESTIGATE=green, MONITOR=amber, AVOID=red.</w:t>
      </w:r>
    </w:p>
    <w:p>
      <w:pPr>
        <w:pBdr>
          <w:top w:val="single" w:color="DDDDCC" w:sz="1"/>
          <w:bottom w:val="single" w:color="DDDDCC" w:sz="1"/>
          <w:left w:val="single" w:color="1A6B3C" w:sz="6"/>
          <w:right w:val="single" w:color="DDDDCC" w:sz="1"/>
        </w:pBdr>
        <w:shd w:fill="FFFDE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MC confidence band pill: TIGHT=green, MODERATE=amber, WIDE=red.</w:t>
      </w:r>
    </w:p>
    <w:p>
      <w:pPr>
        <w:pBdr>
          <w:top w:val="single" w:color="DDDDCC" w:sz="1"/>
          <w:bottom w:val="single" w:color="DDDDCC" w:sz="1"/>
          <w:left w:val="single" w:color="1A6B3C" w:sz="6"/>
          <w:right w:val="single" w:color="DDDDCC" w:sz="1"/>
        </w:pBdr>
        <w:shd w:fill="FFFDE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Expandable row showing thesis, risks, red flags.</w:t>
      </w:r>
    </w:p>
    <w:p>
      <w:pPr>
        <w:pBdr>
          <w:top w:val="single" w:color="DDDDCC" w:sz="1"/>
          <w:bottom w:val="single" w:color="DDDDCC" w:sz="1"/>
          <w:left w:val="single" w:color="1A6B3C" w:sz="6"/>
          <w:right w:val="single" w:color="DDDDCC" w:sz="1"/>
        </w:pBdr>
        <w:shd w:fill="FFFDE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/>
      </w:r>
    </w:p>
    <w:p>
      <w:pPr>
        <w:pBdr>
          <w:top w:val="single" w:color="DDDDCC" w:sz="1"/>
          <w:bottom w:val="single" w:color="DDDDCC" w:sz="1"/>
          <w:left w:val="single" w:color="1A6B3C" w:sz="6"/>
          <w:right w:val="single" w:color="DDDDCC" w:sz="1"/>
        </w:pBdr>
        <w:shd w:fill="FFFDE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src/components/TrendChart.jsx</w:t>
      </w:r>
    </w:p>
    <w:p>
      <w:pPr>
        <w:pBdr>
          <w:top w:val="single" w:color="DDDDCC" w:sz="1"/>
          <w:bottom w:val="single" w:color="DDDDCC" w:sz="1"/>
          <w:left w:val="single" w:color="1A6B3C" w:sz="6"/>
          <w:right w:val="single" w:color="DDDDCC" w:sz="1"/>
        </w:pBdr>
        <w:shd w:fill="FFFDE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Query StockScores for last 4 runIds.</w:t>
      </w:r>
    </w:p>
    <w:p>
      <w:pPr>
        <w:pBdr>
          <w:top w:val="single" w:color="DDDDCC" w:sz="1"/>
          <w:bottom w:val="single" w:color="DDDDCC" w:sz="1"/>
          <w:left w:val="single" w:color="1A6B3C" w:sz="6"/>
          <w:right w:val="single" w:color="DDDDCC" w:sz="1"/>
        </w:pBdr>
        <w:shd w:fill="FFFDE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Line chart (Recharts) of top 10 stocks' scores across 4 weeks.</w:t>
      </w:r>
    </w:p>
    <w:p>
      <w:pPr>
        <w:pBdr>
          <w:top w:val="single" w:color="DDDDCC" w:sz="1"/>
          <w:bottom w:val="single" w:color="DDDDCC" w:sz="1"/>
          <w:left w:val="single" w:color="1A6B3C" w:sz="6"/>
          <w:right w:val="single" w:color="DDDDCC" w:sz="1"/>
        </w:pBdr>
        <w:shd w:fill="FFFDE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X-axis: week labels. Y-axis: composite score 0-10.</w:t>
      </w:r>
    </w:p>
    <w:p>
      <w:pPr>
        <w:pBdr>
          <w:top w:val="single" w:color="DDDDCC" w:sz="1"/>
          <w:bottom w:val="single" w:color="DDDDCC" w:sz="1"/>
          <w:left w:val="single" w:color="1A6B3C" w:sz="6"/>
          <w:right w:val="single" w:color="DDDDCC" w:sz="1"/>
        </w:pBdr>
        <w:shd w:fill="FFFDE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Toggle checkboxes to show/hide individual stocks.</w:t>
      </w:r>
    </w:p>
    <w:p>
      <w:pPr>
        <w:pBdr>
          <w:top w:val="single" w:color="DDDDCC" w:sz="1"/>
          <w:bottom w:val="single" w:color="DDDDCC" w:sz="1"/>
          <w:left w:val="single" w:color="1A6B3C" w:sz="6"/>
          <w:right w:val="single" w:color="DDDDCC" w:sz="1"/>
        </w:pBdr>
        <w:shd w:fill="FFFDE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/>
      </w:r>
    </w:p>
    <w:p>
      <w:pPr>
        <w:pBdr>
          <w:top w:val="single" w:color="DDDDCC" w:sz="1"/>
          <w:bottom w:val="single" w:color="DDDDCC" w:sz="1"/>
          <w:left w:val="single" w:color="1A6B3C" w:sz="6"/>
          <w:right w:val="single" w:color="DDDDCC" w:sz="1"/>
        </w:pBdr>
        <w:shd w:fill="FFFDE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src/components/ScoreCard.jsx</w:t>
      </w:r>
    </w:p>
    <w:p>
      <w:pPr>
        <w:pBdr>
          <w:top w:val="single" w:color="DDDDCC" w:sz="1"/>
          <w:bottom w:val="single" w:color="DDDDCC" w:sz="1"/>
          <w:left w:val="single" w:color="1A6B3C" w:sz="6"/>
          <w:right w:val="single" w:color="DDDDCC" w:sz="1"/>
        </w:pBdr>
        <w:shd w:fill="FFFDE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Radar chart (Recharts RadarChart) of 5 dimension scores.</w:t>
      </w:r>
    </w:p>
    <w:p>
      <w:pPr>
        <w:pBdr>
          <w:top w:val="single" w:color="DDDDCC" w:sz="1"/>
          <w:bottom w:val="single" w:color="DDDDCC" w:sz="1"/>
          <w:left w:val="single" w:color="1A6B3C" w:sz="6"/>
          <w:right w:val="single" w:color="DDDDCC" w:sz="1"/>
        </w:pBdr>
        <w:shd w:fill="FFFDE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Show: ticker, composite score, verdict badge, one-line thesis.</w:t>
      </w:r>
    </w:p>
    <w:p>
      <w:pPr>
        <w:pBdr>
          <w:top w:val="single" w:color="DDDDCC" w:sz="1"/>
          <w:bottom w:val="single" w:color="DDDDCC" w:sz="1"/>
          <w:left w:val="single" w:color="1A6B3C" w:sz="6"/>
          <w:right w:val="single" w:color="DDDDCC" w:sz="1"/>
        </w:pBdr>
        <w:shd w:fill="FFFDE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/>
      </w:r>
    </w:p>
    <w:p>
      <w:pPr>
        <w:pBdr>
          <w:top w:val="single" w:color="DDDDCC" w:sz="1"/>
          <w:bottom w:val="single" w:color="DDDDCC" w:sz="1"/>
          <w:left w:val="single" w:color="1A6B3C" w:sz="6"/>
          <w:right w:val="single" w:color="DDDDCC" w:sz="1"/>
        </w:pBdr>
        <w:shd w:fill="FFFDE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src/components/Header.jsx</w:t>
      </w:r>
    </w:p>
    <w:p>
      <w:pPr>
        <w:pBdr>
          <w:top w:val="single" w:color="DDDDCC" w:sz="1"/>
          <w:bottom w:val="single" w:color="DDDDCC" w:sz="1"/>
          <w:left w:val="single" w:color="1A6B3C" w:sz="6"/>
          <w:right w:val="single" w:color="DDDDCC" w:sz="1"/>
        </w:pBdr>
        <w:shd w:fill="FFFDE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App title, last updated, run cost, disclaimer text:</w:t>
      </w:r>
    </w:p>
    <w:p>
      <w:pPr>
        <w:pBdr>
          <w:top w:val="single" w:color="DDDDCC" w:sz="1"/>
          <w:bottom w:val="single" w:color="DDDDCC" w:sz="1"/>
          <w:left w:val="single" w:color="1A6B3C" w:sz="6"/>
          <w:right w:val="single" w:color="DDDDCC" w:sz="1"/>
        </w:pBdr>
        <w:shd w:fill="FFFDE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'Research only. Not financial advice.'</w:t>
      </w:r>
    </w:p>
    <w:p>
      <w:pPr>
        <w:pBdr>
          <w:top w:val="single" w:color="DDDDCC" w:sz="1"/>
          <w:bottom w:val="single" w:color="DDDDCC" w:sz="1"/>
          <w:left w:val="single" w:color="1A6B3C" w:sz="6"/>
          <w:right w:val="single" w:color="DDDDCC" w:sz="1"/>
        </w:pBdr>
        <w:shd w:fill="FFFDE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/>
      </w:r>
    </w:p>
    <w:p>
      <w:pPr>
        <w:pBdr>
          <w:top w:val="single" w:color="DDDDCC" w:sz="1"/>
          <w:bottom w:val="single" w:color="DDDDCC" w:sz="1"/>
          <w:left w:val="single" w:color="1A6B3C" w:sz="6"/>
          <w:right w:val="single" w:color="DDDDCC" w:sz="1"/>
        </w:pBdr>
        <w:shd w:fill="FFFDE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STYLING:</w:t>
      </w:r>
    </w:p>
    <w:p>
      <w:pPr>
        <w:pBdr>
          <w:top w:val="single" w:color="DDDDCC" w:sz="1"/>
          <w:bottom w:val="single" w:color="DDDDCC" w:sz="1"/>
          <w:left w:val="single" w:color="1A6B3C" w:sz="6"/>
          <w:right w:val="single" w:color="DDDDCC" w:sz="1"/>
        </w:pBdr>
        <w:shd w:fill="FFFDE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Color scheme matching Amplify/AWS aesthetic:</w:t>
      </w:r>
    </w:p>
    <w:p>
      <w:pPr>
        <w:pBdr>
          <w:top w:val="single" w:color="DDDDCC" w:sz="1"/>
          <w:bottom w:val="single" w:color="DDDDCC" w:sz="1"/>
          <w:left w:val="single" w:color="1A6B3C" w:sz="6"/>
          <w:right w:val="single" w:color="DDDDCC" w:sz="1"/>
        </w:pBdr>
        <w:shd w:fill="FFFDE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Primary green: #1A6B3C</w:t>
      </w:r>
    </w:p>
    <w:p>
      <w:pPr>
        <w:pBdr>
          <w:top w:val="single" w:color="DDDDCC" w:sz="1"/>
          <w:bottom w:val="single" w:color="DDDDCC" w:sz="1"/>
          <w:left w:val="single" w:color="1A6B3C" w:sz="6"/>
          <w:right w:val="single" w:color="DDDDCC" w:sz="1"/>
        </w:pBdr>
        <w:shd w:fill="FFFDE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Accent: #2E8B57</w:t>
      </w:r>
    </w:p>
    <w:p>
      <w:pPr>
        <w:pBdr>
          <w:top w:val="single" w:color="DDDDCC" w:sz="1"/>
          <w:bottom w:val="single" w:color="DDDDCC" w:sz="1"/>
          <w:left w:val="single" w:color="1A6B3C" w:sz="6"/>
          <w:right w:val="single" w:color="DDDDCC" w:sz="1"/>
        </w:pBdr>
        <w:shd w:fill="FFFDE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Background: #F0FFF4</w:t>
      </w:r>
    </w:p>
    <w:p>
      <w:pPr>
        <w:pBdr>
          <w:top w:val="single" w:color="DDDDCC" w:sz="1"/>
          <w:bottom w:val="single" w:color="DDDDCC" w:sz="1"/>
          <w:left w:val="single" w:color="1A6B3C" w:sz="6"/>
          <w:right w:val="single" w:color="DDDDCC" w:sz="1"/>
        </w:pBdr>
        <w:shd w:fill="FFFDE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Clean, data-dense, mobile responsive with CSS Grid.</w:t>
      </w:r>
    </w:p>
    <w:p>
      <w:pPr>
        <w:pBdr>
          <w:top w:val="single" w:color="DDDDCC" w:sz="1"/>
          <w:bottom w:val="single" w:color="DDDDCC" w:sz="1"/>
          <w:left w:val="single" w:color="1A6B3C" w:sz="6"/>
          <w:right w:val="single" w:color="DDDDCC" w:sz="1"/>
        </w:pBdr>
        <w:shd w:fill="FFFDE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/>
      </w:r>
    </w:p>
    <w:p>
      <w:pPr>
        <w:pBdr>
          <w:top w:val="single" w:color="DDDDCC" w:sz="1"/>
          <w:bottom w:val="single" w:color="DDDDCC" w:sz="1"/>
          <w:left w:val="single" w:color="1A6B3C" w:sz="6"/>
          <w:right w:val="single" w:color="DDDDCC" w:sz="1"/>
        </w:pBdr>
        <w:shd w:fill="FFFDE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STEP 4: AMPLIFY HOSTING</w:t>
      </w:r>
    </w:p>
    <w:p>
      <w:pPr>
        <w:pBdr>
          <w:top w:val="single" w:color="DDDDCC" w:sz="1"/>
          <w:bottom w:val="single" w:color="DDDDCC" w:sz="1"/>
          <w:left w:val="single" w:color="1A6B3C" w:sz="6"/>
          <w:right w:val="single" w:color="DDDDCC" w:sz="1"/>
        </w:pBdr>
        <w:shd w:fill="FFFDE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amplify add hosting</w:t>
      </w:r>
    </w:p>
    <w:p>
      <w:pPr>
        <w:pBdr>
          <w:top w:val="single" w:color="DDDDCC" w:sz="1"/>
          <w:bottom w:val="single" w:color="DDDDCC" w:sz="1"/>
          <w:left w:val="single" w:color="1A6B3C" w:sz="6"/>
          <w:right w:val="single" w:color="DDDDCC" w:sz="1"/>
        </w:pBdr>
        <w:shd w:fill="FFFDE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Choose: Managed hosting with Amplify Console</w:t>
      </w:r>
    </w:p>
    <w:p>
      <w:pPr>
        <w:pBdr>
          <w:top w:val="single" w:color="DDDDCC" w:sz="1"/>
          <w:bottom w:val="single" w:color="DDDDCC" w:sz="1"/>
          <w:left w:val="single" w:color="1A6B3C" w:sz="6"/>
          <w:right w:val="single" w:color="DDDDCC" w:sz="1"/>
        </w:pBdr>
        <w:shd w:fill="FFFDE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Choose: Continuous deployment</w:t>
      </w:r>
    </w:p>
    <w:p>
      <w:pPr>
        <w:pBdr>
          <w:top w:val="single" w:color="DDDDCC" w:sz="1"/>
          <w:bottom w:val="single" w:color="DDDDCC" w:sz="1"/>
          <w:left w:val="single" w:color="1A6B3C" w:sz="6"/>
          <w:right w:val="single" w:color="DDDDCC" w:sz="1"/>
        </w:pBdr>
        <w:shd w:fill="FFFDE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Connect to your GitHub repository.</w:t>
      </w:r>
    </w:p>
    <w:p>
      <w:pPr>
        <w:pBdr>
          <w:top w:val="single" w:color="DDDDCC" w:sz="1"/>
          <w:bottom w:val="single" w:color="DDDDCC" w:sz="1"/>
          <w:left w:val="single" w:color="1A6B3C" w:sz="6"/>
          <w:right w:val="single" w:color="DDDDCC" w:sz="1"/>
        </w:pBdr>
        <w:shd w:fill="FFFDE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Amplify will auto-deploy on every push to main branch.</w:t>
      </w:r>
    </w:p>
    <w:p>
      <w:pPr>
        <w:pBdr>
          <w:top w:val="single" w:color="DDDDCC" w:sz="1"/>
          <w:bottom w:val="single" w:color="DDDDCC" w:sz="1"/>
          <w:left w:val="single" w:color="1A6B3C" w:sz="6"/>
          <w:right w:val="single" w:color="DDDDCC" w:sz="1"/>
        </w:pBdr>
        <w:shd w:fill="FFFDE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/>
      </w:r>
    </w:p>
    <w:p>
      <w:pPr>
        <w:pBdr>
          <w:top w:val="single" w:color="DDDDCC" w:sz="1"/>
          <w:bottom w:val="single" w:color="DDDDCC" w:sz="1"/>
          <w:left w:val="single" w:color="1A6B3C" w:sz="6"/>
          <w:right w:val="single" w:color="DDDDCC" w:sz="1"/>
        </w:pBdr>
        <w:shd w:fill="FFFDE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amplify.yml (build config at project root):</w:t>
      </w:r>
    </w:p>
    <w:p>
      <w:pPr>
        <w:pBdr>
          <w:top w:val="single" w:color="DDDDCC" w:sz="1"/>
          <w:bottom w:val="single" w:color="DDDDCC" w:sz="1"/>
          <w:left w:val="single" w:color="1A6B3C" w:sz="6"/>
          <w:right w:val="single" w:color="DDDDCC" w:sz="1"/>
        </w:pBdr>
        <w:shd w:fill="FFFDE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version: 1</w:t>
      </w:r>
    </w:p>
    <w:p>
      <w:pPr>
        <w:pBdr>
          <w:top w:val="single" w:color="DDDDCC" w:sz="1"/>
          <w:bottom w:val="single" w:color="DDDDCC" w:sz="1"/>
          <w:left w:val="single" w:color="1A6B3C" w:sz="6"/>
          <w:right w:val="single" w:color="DDDDCC" w:sz="1"/>
        </w:pBdr>
        <w:shd w:fill="FFFDE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backend:</w:t>
      </w:r>
    </w:p>
    <w:p>
      <w:pPr>
        <w:pBdr>
          <w:top w:val="single" w:color="DDDDCC" w:sz="1"/>
          <w:bottom w:val="single" w:color="DDDDCC" w:sz="1"/>
          <w:left w:val="single" w:color="1A6B3C" w:sz="6"/>
          <w:right w:val="single" w:color="DDDDCC" w:sz="1"/>
        </w:pBdr>
        <w:shd w:fill="FFFDE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phases:</w:t>
      </w:r>
    </w:p>
    <w:p>
      <w:pPr>
        <w:pBdr>
          <w:top w:val="single" w:color="DDDDCC" w:sz="1"/>
          <w:bottom w:val="single" w:color="DDDDCC" w:sz="1"/>
          <w:left w:val="single" w:color="1A6B3C" w:sz="6"/>
          <w:right w:val="single" w:color="DDDDCC" w:sz="1"/>
        </w:pBdr>
        <w:shd w:fill="FFFDE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  build:</w:t>
      </w:r>
    </w:p>
    <w:p>
      <w:pPr>
        <w:pBdr>
          <w:top w:val="single" w:color="DDDDCC" w:sz="1"/>
          <w:bottom w:val="single" w:color="DDDDCC" w:sz="1"/>
          <w:left w:val="single" w:color="1A6B3C" w:sz="6"/>
          <w:right w:val="single" w:color="DDDDCC" w:sz="1"/>
        </w:pBdr>
        <w:shd w:fill="FFFDE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    commands:</w:t>
      </w:r>
    </w:p>
    <w:p>
      <w:pPr>
        <w:pBdr>
          <w:top w:val="single" w:color="DDDDCC" w:sz="1"/>
          <w:bottom w:val="single" w:color="DDDDCC" w:sz="1"/>
          <w:left w:val="single" w:color="1A6B3C" w:sz="6"/>
          <w:right w:val="single" w:color="DDDDCC" w:sz="1"/>
        </w:pBdr>
        <w:shd w:fill="FFFDE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      - '# Execute Amplify CLI commands for backend'</w:t>
      </w:r>
    </w:p>
    <w:p>
      <w:pPr>
        <w:pBdr>
          <w:top w:val="single" w:color="DDDDCC" w:sz="1"/>
          <w:bottom w:val="single" w:color="DDDDCC" w:sz="1"/>
          <w:left w:val="single" w:color="1A6B3C" w:sz="6"/>
          <w:right w:val="single" w:color="DDDDCC" w:sz="1"/>
        </w:pBdr>
        <w:shd w:fill="FFFDE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      - amplifyPush --simple</w:t>
      </w:r>
    </w:p>
    <w:p>
      <w:pPr>
        <w:pBdr>
          <w:top w:val="single" w:color="DDDDCC" w:sz="1"/>
          <w:bottom w:val="single" w:color="DDDDCC" w:sz="1"/>
          <w:left w:val="single" w:color="1A6B3C" w:sz="6"/>
          <w:right w:val="single" w:color="DDDDCC" w:sz="1"/>
        </w:pBdr>
        <w:shd w:fill="FFFDE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frontend:</w:t>
      </w:r>
    </w:p>
    <w:p>
      <w:pPr>
        <w:pBdr>
          <w:top w:val="single" w:color="DDDDCC" w:sz="1"/>
          <w:bottom w:val="single" w:color="DDDDCC" w:sz="1"/>
          <w:left w:val="single" w:color="1A6B3C" w:sz="6"/>
          <w:right w:val="single" w:color="DDDDCC" w:sz="1"/>
        </w:pBdr>
        <w:shd w:fill="FFFDE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phases:</w:t>
      </w:r>
    </w:p>
    <w:p>
      <w:pPr>
        <w:pBdr>
          <w:top w:val="single" w:color="DDDDCC" w:sz="1"/>
          <w:bottom w:val="single" w:color="DDDDCC" w:sz="1"/>
          <w:left w:val="single" w:color="1A6B3C" w:sz="6"/>
          <w:right w:val="single" w:color="DDDDCC" w:sz="1"/>
        </w:pBdr>
        <w:shd w:fill="FFFDE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  preBuild:</w:t>
      </w:r>
    </w:p>
    <w:p>
      <w:pPr>
        <w:pBdr>
          <w:top w:val="single" w:color="DDDDCC" w:sz="1"/>
          <w:bottom w:val="single" w:color="DDDDCC" w:sz="1"/>
          <w:left w:val="single" w:color="1A6B3C" w:sz="6"/>
          <w:right w:val="single" w:color="DDDDCC" w:sz="1"/>
        </w:pBdr>
        <w:shd w:fill="FFFDE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    commands:</w:t>
      </w:r>
    </w:p>
    <w:p>
      <w:pPr>
        <w:pBdr>
          <w:top w:val="single" w:color="DDDDCC" w:sz="1"/>
          <w:bottom w:val="single" w:color="DDDDCC" w:sz="1"/>
          <w:left w:val="single" w:color="1A6B3C" w:sz="6"/>
          <w:right w:val="single" w:color="DDDDCC" w:sz="1"/>
        </w:pBdr>
        <w:shd w:fill="FFFDE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      - npm ci</w:t>
      </w:r>
    </w:p>
    <w:p>
      <w:pPr>
        <w:pBdr>
          <w:top w:val="single" w:color="DDDDCC" w:sz="1"/>
          <w:bottom w:val="single" w:color="DDDDCC" w:sz="1"/>
          <w:left w:val="single" w:color="1A6B3C" w:sz="6"/>
          <w:right w:val="single" w:color="DDDDCC" w:sz="1"/>
        </w:pBdr>
        <w:shd w:fill="FFFDE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  build:</w:t>
      </w:r>
    </w:p>
    <w:p>
      <w:pPr>
        <w:pBdr>
          <w:top w:val="single" w:color="DDDDCC" w:sz="1"/>
          <w:bottom w:val="single" w:color="DDDDCC" w:sz="1"/>
          <w:left w:val="single" w:color="1A6B3C" w:sz="6"/>
          <w:right w:val="single" w:color="DDDDCC" w:sz="1"/>
        </w:pBdr>
        <w:shd w:fill="FFFDE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    commands:</w:t>
      </w:r>
    </w:p>
    <w:p>
      <w:pPr>
        <w:pBdr>
          <w:top w:val="single" w:color="DDDDCC" w:sz="1"/>
          <w:bottom w:val="single" w:color="DDDDCC" w:sz="1"/>
          <w:left w:val="single" w:color="1A6B3C" w:sz="6"/>
          <w:right w:val="single" w:color="DDDDCC" w:sz="1"/>
        </w:pBdr>
        <w:shd w:fill="FFFDE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      - npm run build</w:t>
      </w:r>
    </w:p>
    <w:p>
      <w:pPr>
        <w:pBdr>
          <w:top w:val="single" w:color="DDDDCC" w:sz="1"/>
          <w:bottom w:val="single" w:color="DDDDCC" w:sz="1"/>
          <w:left w:val="single" w:color="1A6B3C" w:sz="6"/>
          <w:right w:val="single" w:color="DDDDCC" w:sz="1"/>
        </w:pBdr>
        <w:shd w:fill="FFFDE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artifacts:</w:t>
      </w:r>
    </w:p>
    <w:p>
      <w:pPr>
        <w:pBdr>
          <w:top w:val="single" w:color="DDDDCC" w:sz="1"/>
          <w:bottom w:val="single" w:color="DDDDCC" w:sz="1"/>
          <w:left w:val="single" w:color="1A6B3C" w:sz="6"/>
          <w:right w:val="single" w:color="DDDDCC" w:sz="1"/>
        </w:pBdr>
        <w:shd w:fill="FFFDE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  baseDirectory: build</w:t>
      </w:r>
    </w:p>
    <w:p>
      <w:pPr>
        <w:pBdr>
          <w:top w:val="single" w:color="DDDDCC" w:sz="1"/>
          <w:bottom w:val="single" w:color="DDDDCC" w:sz="1"/>
          <w:left w:val="single" w:color="1A6B3C" w:sz="6"/>
          <w:right w:val="single" w:color="DDDDCC" w:sz="1"/>
        </w:pBdr>
        <w:shd w:fill="FFFDE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  files: ['**/*']</w:t>
      </w:r>
    </w:p>
    <w:p>
      <w:pPr>
        <w:pBdr>
          <w:top w:val="single" w:color="DDDDCC" w:sz="1"/>
          <w:bottom w:val="single" w:color="DDDDCC" w:sz="1"/>
          <w:left w:val="single" w:color="1A6B3C" w:sz="6"/>
          <w:right w:val="single" w:color="DDDDCC" w:sz="1"/>
        </w:pBdr>
        <w:shd w:fill="FFFDE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cache:</w:t>
      </w:r>
    </w:p>
    <w:p>
      <w:pPr>
        <w:pBdr>
          <w:top w:val="single" w:color="DDDDCC" w:sz="1"/>
          <w:bottom w:val="single" w:color="DDDDCC" w:sz="1"/>
          <w:left w:val="single" w:color="1A6B3C" w:sz="6"/>
          <w:right w:val="single" w:color="DDDDCC" w:sz="1"/>
        </w:pBdr>
        <w:shd w:fill="FFFDE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  paths: ['node_modules/**/*']</w:t>
      </w:r>
    </w:p>
    <w:p>
      <w:pPr>
        <w:pBdr>
          <w:top w:val="single" w:color="DDDDCC" w:sz="1"/>
          <w:bottom w:val="single" w:color="DDDDCC" w:sz="1"/>
          <w:left w:val="single" w:color="1A6B3C" w:sz="6"/>
          <w:right w:val="single" w:color="DDDDCC" w:sz="1"/>
        </w:pBdr>
        <w:shd w:fill="FFFDE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/>
      </w:r>
    </w:p>
    <w:p>
      <w:pPr>
        <w:pBdr>
          <w:top w:val="single" w:color="DDDDCC" w:sz="1"/>
          <w:bottom w:val="single" w:color="DDDDCC" w:sz="1"/>
          <w:left w:val="single" w:color="1A6B3C" w:sz="6"/>
          <w:right w:val="single" w:color="DDDDCC" w:sz="1"/>
        </w:pBdr>
        <w:shd w:fill="FFFDE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CUSTOM DOMAIN (optional):</w:t>
      </w:r>
    </w:p>
    <w:p>
      <w:pPr>
        <w:pBdr>
          <w:top w:val="single" w:color="DDDDCC" w:sz="1"/>
          <w:bottom w:val="single" w:color="DDDDCC" w:sz="1"/>
          <w:left w:val="single" w:color="1A6B3C" w:sz="6"/>
          <w:right w:val="single" w:color="DDDDCC" w:sz="1"/>
        </w:pBdr>
        <w:shd w:fill="FFFDE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amplify add domain</w:t>
      </w:r>
    </w:p>
    <w:p>
      <w:pPr>
        <w:pBdr>
          <w:top w:val="single" w:color="DDDDCC" w:sz="1"/>
          <w:bottom w:val="single" w:color="DDDDCC" w:sz="1"/>
          <w:left w:val="single" w:color="1A6B3C" w:sz="6"/>
          <w:right w:val="single" w:color="DDDDCC" w:sz="1"/>
        </w:pBdr>
        <w:shd w:fill="FFFDE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Follow prompts to connect your domain via Route 53 or external DNS.</w:t>
      </w:r>
    </w:p>
    <w:p>
      <w:pPr>
        <w:pBdr>
          <w:top w:val="single" w:color="DDDDCC" w:sz="1"/>
          <w:bottom w:val="single" w:color="DDDDCC" w:sz="1"/>
          <w:left w:val="single" w:color="1A6B3C" w:sz="6"/>
          <w:right w:val="single" w:color="DDDDCC" w:sz="1"/>
        </w:pBdr>
        <w:shd w:fill="FFFDE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/>
      </w:r>
    </w:p>
    <w:p>
      <w:pPr>
        <w:pBdr>
          <w:top w:val="single" w:color="DDDDCC" w:sz="1"/>
          <w:bottom w:val="single" w:color="DDDDCC" w:sz="1"/>
          <w:left w:val="single" w:color="1A6B3C" w:sz="6"/>
          <w:right w:val="single" w:color="DDDDCC" w:sz="1"/>
        </w:pBdr>
        <w:shd w:fill="FFFDE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VERIFICATION:</w:t>
      </w:r>
    </w:p>
    <w:p>
      <w:pPr>
        <w:pBdr>
          <w:top w:val="single" w:color="DDDDCC" w:sz="1"/>
          <w:bottom w:val="single" w:color="DDDDCC" w:sz="1"/>
          <w:left w:val="single" w:color="1A6B3C" w:sz="6"/>
          <w:right w:val="single" w:color="DDDDCC" w:sz="1"/>
        </w:pBdr>
        <w:shd w:fill="FFFDE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amplify publish</w:t>
      </w:r>
    </w:p>
    <w:p>
      <w:pPr>
        <w:pBdr>
          <w:top w:val="single" w:color="DDDDCC" w:sz="1"/>
          <w:bottom w:val="single" w:color="DDDDCC" w:sz="1"/>
          <w:left w:val="single" w:color="1A6B3C" w:sz="6"/>
          <w:right w:val="single" w:color="DDDDCC" w:sz="1"/>
        </w:pBdr>
        <w:shd w:fill="FFFDE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Open the Amplify-provided URL.</w:t>
      </w:r>
    </w:p>
    <w:p>
      <w:pPr>
        <w:pBdr>
          <w:top w:val="single" w:color="DDDDCC" w:sz="1"/>
          <w:bottom w:val="single" w:color="DDDDCC" w:sz="1"/>
          <w:left w:val="single" w:color="1A6B3C" w:sz="6"/>
          <w:right w:val="single" w:color="DDDDCC" w:sz="1"/>
        </w:pBdr>
        <w:shd w:fill="FFFDE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Confirm all 3 tabs render with mock data.</w:t>
      </w:r>
    </w:p>
    <w:p>
      <w:pPr>
        <w:pBdr>
          <w:top w:val="single" w:color="DDDDCC" w:sz="1"/>
          <w:bottom w:val="single" w:color="DDDDCC" w:sz="1"/>
          <w:left w:val="single" w:color="1A6B3C" w:sz="6"/>
          <w:right w:val="single" w:color="DDDDCC" w:sz="1"/>
        </w:pBdr>
        <w:shd w:fill="FFFDE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Confirm AppSync queries return data from DynamoDB.</w:t>
      </w:r>
    </w:p>
    <w:p>
      <w:pPr>
        <w:pBdr>
          <w:top w:val="single" w:color="DDDDCC" w:sz="1"/>
          <w:bottom w:val="single" w:color="DDDDCC" w:sz="1"/>
          <w:left w:val="single" w:color="1A6B3C" w:sz="6"/>
          <w:right w:val="single" w:color="DDDDCC" w:sz="1"/>
        </w:pBdr>
        <w:shd w:fill="FFFDE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Test on mobile viewport.</w:t>
      </w:r>
    </w:p>
    <w:p>
      <w:pPr>
        <w:pBdr>
          <w:bottom w:val="single" w:color="1A6B3C" w:sz="4" w:space="1"/>
        </w:pBdr>
        <w:spacing w:after="240" w:before="240"/>
      </w:pPr>
    </w:p>
    <w:p>
      <w:r>
        <w:br w:type="page"/>
      </w:r>
    </w:p>
    <w:p>
      <w:pPr>
        <w:pBdr>
          <w:top w:val="single" w:color="1A6B3C" w:sz="2"/>
          <w:bottom w:val="single" w:color="1A6B3C" w:sz="2"/>
          <w:left w:val="single" w:color="1A6B3C" w:sz="8"/>
          <w:right w:val="single" w:color="1A6B3C" w:sz="2"/>
        </w:pBdr>
        <w:shd w:fill="E8F5E9" w:val="clear"/>
        <w:spacing w:after="100" w:before="360"/>
        <w:ind w:left="240" w:right="240"/>
      </w:pPr>
      <w:r>
        <w:rPr>
          <w:rFonts w:ascii="Arial" w:cs="Arial" w:eastAsia="Arial" w:hAnsi="Arial"/>
          <w:b/>
          <w:bCs/>
          <w:color w:val="1A6B3C"/>
          <w:sz w:val="28"/>
          <w:szCs w:val="28"/>
        </w:rPr>
        <w:t xml:space="preserve">PHASE 6: </w:t>
      </w:r>
      <w:r>
        <w:rPr>
          <w:rFonts w:ascii="Arial" w:cs="Arial" w:eastAsia="Arial" w:hAnsi="Arial"/>
          <w:b/>
          <w:bCs/>
          <w:color w:val="111111"/>
          <w:sz w:val="28"/>
          <w:szCs w:val="28"/>
        </w:rPr>
        <w:t xml:space="preserve">MONTE CARLO CONFIDENCE LAMBDA</w:t>
      </w:r>
    </w:p>
    <w:p>
      <w:pPr>
        <w:spacing w:after="200" w:before="60"/>
        <w:ind w:left="240"/>
      </w:pPr>
      <w:r>
        <w:rPr>
          <w:rFonts w:ascii="Arial" w:cs="Arial" w:eastAsia="Arial" w:hAnsi="Arial"/>
          <w:i/>
          <w:iCs/>
          <w:color w:val="555555"/>
          <w:sz w:val="21"/>
          <w:szCs w:val="21"/>
        </w:rPr>
        <w:t xml:space="preserve">Adds statistical confidence intervals using pure Python simulation. Zero extra API cost.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2E8B57"/>
          <w:sz w:val="23"/>
          <w:szCs w:val="23"/>
        </w:rPr>
        <w:t xml:space="preserve">Prompt — Paste to Coding Agent:</w:t>
      </w:r>
    </w:p>
    <w:p>
      <w:pPr>
        <w:pBdr>
          <w:top w:val="single" w:color="DDDDCC" w:sz="1"/>
          <w:bottom w:val="single" w:color="DDDDCC" w:sz="1"/>
          <w:left w:val="single" w:color="1A6B3C" w:sz="6"/>
          <w:right w:val="single" w:color="DDDDCC" w:sz="1"/>
        </w:pBdr>
        <w:shd w:fill="FFFDE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Create an Amplify Lambda function: monteCarlo</w:t>
      </w:r>
    </w:p>
    <w:p>
      <w:pPr>
        <w:pBdr>
          <w:top w:val="single" w:color="DDDDCC" w:sz="1"/>
          <w:bottom w:val="single" w:color="DDDDCC" w:sz="1"/>
          <w:left w:val="single" w:color="1A6B3C" w:sz="6"/>
          <w:right w:val="single" w:color="DDDDCC" w:sz="1"/>
        </w:pBdr>
        <w:shd w:fill="FFFDE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amplify add function (name: monteCarlo, runtime: Python 3.11, arch: arm64)</w:t>
      </w:r>
    </w:p>
    <w:p>
      <w:pPr>
        <w:pBdr>
          <w:top w:val="single" w:color="DDDDCC" w:sz="1"/>
          <w:bottom w:val="single" w:color="DDDDCC" w:sz="1"/>
          <w:left w:val="single" w:color="1A6B3C" w:sz="6"/>
          <w:right w:val="single" w:color="DDDDCC" w:sz="1"/>
        </w:pBdr>
        <w:shd w:fill="FFFDE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Timeout: 120 seconds. Memory: 256 MB.</w:t>
      </w:r>
    </w:p>
    <w:p>
      <w:pPr>
        <w:pBdr>
          <w:top w:val="single" w:color="DDDDCC" w:sz="1"/>
          <w:bottom w:val="single" w:color="DDDDCC" w:sz="1"/>
          <w:left w:val="single" w:color="1A6B3C" w:sz="6"/>
          <w:right w:val="single" w:color="DDDDCC" w:sz="1"/>
        </w:pBdr>
        <w:shd w:fill="FFFDE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/>
      </w:r>
    </w:p>
    <w:p>
      <w:pPr>
        <w:pBdr>
          <w:top w:val="single" w:color="DDDDCC" w:sz="1"/>
          <w:bottom w:val="single" w:color="DDDDCC" w:sz="1"/>
          <w:left w:val="single" w:color="1A6B3C" w:sz="6"/>
          <w:right w:val="single" w:color="DDDDCC" w:sz="1"/>
        </w:pBdr>
        <w:shd w:fill="FFFDE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FILE: amplify/backend/function/monteCarlo/src/index.py</w:t>
      </w:r>
    </w:p>
    <w:p>
      <w:pPr>
        <w:pBdr>
          <w:top w:val="single" w:color="DDDDCC" w:sz="1"/>
          <w:bottom w:val="single" w:color="DDDDCC" w:sz="1"/>
          <w:left w:val="single" w:color="1A6B3C" w:sz="6"/>
          <w:right w:val="single" w:color="DDDDCC" w:sz="1"/>
        </w:pBdr>
        <w:shd w:fill="FFFDE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/>
      </w:r>
    </w:p>
    <w:p>
      <w:pPr>
        <w:pBdr>
          <w:top w:val="single" w:color="DDDDCC" w:sz="1"/>
          <w:bottom w:val="single" w:color="DDDDCC" w:sz="1"/>
          <w:left w:val="single" w:color="1A6B3C" w:sz="6"/>
          <w:right w:val="single" w:color="DDDDCC" w:sz="1"/>
        </w:pBdr>
        <w:shd w:fill="FFFDE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This Lambda adds probabilistic confidence to quant scores by simulating</w:t>
      </w:r>
    </w:p>
    <w:p>
      <w:pPr>
        <w:pBdr>
          <w:top w:val="single" w:color="DDDDCC" w:sz="1"/>
          <w:bottom w:val="single" w:color="DDDDCC" w:sz="1"/>
          <w:left w:val="single" w:color="1A6B3C" w:sz="6"/>
          <w:right w:val="single" w:color="DDDDCC" w:sz="1"/>
        </w:pBdr>
        <w:shd w:fill="FFFDE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uncertainty in financial metrics. Pure Python — zero external API calls.</w:t>
      </w:r>
    </w:p>
    <w:p>
      <w:pPr>
        <w:pBdr>
          <w:top w:val="single" w:color="DDDDCC" w:sz="1"/>
          <w:bottom w:val="single" w:color="DDDDCC" w:sz="1"/>
          <w:left w:val="single" w:color="1A6B3C" w:sz="6"/>
          <w:right w:val="single" w:color="DDDDCC" w:sz="1"/>
        </w:pBdr>
        <w:shd w:fill="FFFDE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/>
      </w:r>
    </w:p>
    <w:p>
      <w:pPr>
        <w:pBdr>
          <w:top w:val="single" w:color="DDDDCC" w:sz="1"/>
          <w:bottom w:val="single" w:color="DDDDCC" w:sz="1"/>
          <w:left w:val="single" w:color="1A6B3C" w:sz="6"/>
          <w:right w:val="single" w:color="DDDDCC" w:sz="1"/>
        </w:pBdr>
        <w:shd w:fill="FFFDE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def handler(event, context):</w:t>
      </w:r>
    </w:p>
    <w:p>
      <w:pPr>
        <w:pBdr>
          <w:top w:val="single" w:color="DDDDCC" w:sz="1"/>
          <w:bottom w:val="single" w:color="DDDDCC" w:sz="1"/>
          <w:left w:val="single" w:color="1A6B3C" w:sz="6"/>
          <w:right w:val="single" w:color="DDDDCC" w:sz="1"/>
        </w:pBdr>
        <w:shd w:fill="FFFDE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Receives: { 'candidates': [{ticker, ...all financial metrics}] }</w:t>
      </w:r>
    </w:p>
    <w:p>
      <w:pPr>
        <w:pBdr>
          <w:top w:val="single" w:color="DDDDCC" w:sz="1"/>
          <w:bottom w:val="single" w:color="DDDDCC" w:sz="1"/>
          <w:left w:val="single" w:color="1A6B3C" w:sz="6"/>
          <w:right w:val="single" w:color="DDDDCC" w:sz="1"/>
        </w:pBdr>
        <w:shd w:fill="FFFDE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Returns:  { 'results': {ticker: simulation_result_dict} }</w:t>
      </w:r>
    </w:p>
    <w:p>
      <w:pPr>
        <w:pBdr>
          <w:top w:val="single" w:color="DDDDCC" w:sz="1"/>
          <w:bottom w:val="single" w:color="DDDDCC" w:sz="1"/>
          <w:left w:val="single" w:color="1A6B3C" w:sz="6"/>
          <w:right w:val="single" w:color="DDDDCC" w:sz="1"/>
        </w:pBdr>
        <w:shd w:fill="FFFDE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/>
      </w:r>
    </w:p>
    <w:p>
      <w:pPr>
        <w:pBdr>
          <w:top w:val="single" w:color="DDDDCC" w:sz="1"/>
          <w:bottom w:val="single" w:color="DDDDCC" w:sz="1"/>
          <w:left w:val="single" w:color="1A6B3C" w:sz="6"/>
          <w:right w:val="single" w:color="DDDDCC" w:sz="1"/>
        </w:pBdr>
        <w:shd w:fill="FFFDE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UNCERTAINTY RANGES (define as constant dict):</w:t>
      </w:r>
    </w:p>
    <w:p>
      <w:pPr>
        <w:pBdr>
          <w:top w:val="single" w:color="DDDDCC" w:sz="1"/>
          <w:bottom w:val="single" w:color="DDDDCC" w:sz="1"/>
          <w:left w:val="single" w:color="1A6B3C" w:sz="6"/>
          <w:right w:val="single" w:color="DDDDCC" w:sz="1"/>
        </w:pBdr>
        <w:shd w:fill="FFFDE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UNCERTAINTY = {</w:t>
      </w:r>
    </w:p>
    <w:p>
      <w:pPr>
        <w:pBdr>
          <w:top w:val="single" w:color="DDDDCC" w:sz="1"/>
          <w:bottom w:val="single" w:color="DDDDCC" w:sz="1"/>
          <w:left w:val="single" w:color="1A6B3C" w:sz="6"/>
          <w:right w:val="single" w:color="DDDDCC" w:sz="1"/>
        </w:pBdr>
        <w:shd w:fill="FFFDE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'roe_5yr_avg':    0.15,   # std = 15% of actual value</w:t>
      </w:r>
    </w:p>
    <w:p>
      <w:pPr>
        <w:pBdr>
          <w:top w:val="single" w:color="DDDDCC" w:sz="1"/>
          <w:bottom w:val="single" w:color="DDDDCC" w:sz="1"/>
          <w:left w:val="single" w:color="1A6B3C" w:sz="6"/>
          <w:right w:val="single" w:color="DDDDCC" w:sz="1"/>
        </w:pBdr>
        <w:shd w:fill="FFFDE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'net_margin':     0.20,</w:t>
      </w:r>
    </w:p>
    <w:p>
      <w:pPr>
        <w:pBdr>
          <w:top w:val="single" w:color="DDDDCC" w:sz="1"/>
          <w:bottom w:val="single" w:color="DDDDCC" w:sz="1"/>
          <w:left w:val="single" w:color="1A6B3C" w:sz="6"/>
          <w:right w:val="single" w:color="DDDDCC" w:sz="1"/>
        </w:pBdr>
        <w:shd w:fill="FFFDE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'debt_to_equity': 0.10,</w:t>
      </w:r>
    </w:p>
    <w:p>
      <w:pPr>
        <w:pBdr>
          <w:top w:val="single" w:color="DDDDCC" w:sz="1"/>
          <w:bottom w:val="single" w:color="DDDDCC" w:sz="1"/>
          <w:left w:val="single" w:color="1A6B3C" w:sz="6"/>
          <w:right w:val="single" w:color="DDDDCC" w:sz="1"/>
        </w:pBdr>
        <w:shd w:fill="FFFDE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'fcf_growth_3yr': 0.25,   # growth rates most uncertain</w:t>
      </w:r>
    </w:p>
    <w:p>
      <w:pPr>
        <w:pBdr>
          <w:top w:val="single" w:color="DDDDCC" w:sz="1"/>
          <w:bottom w:val="single" w:color="DDDDCC" w:sz="1"/>
          <w:left w:val="single" w:color="1A6B3C" w:sz="6"/>
          <w:right w:val="single" w:color="DDDDCC" w:sz="1"/>
        </w:pBdr>
        <w:shd w:fill="FFFDE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'eps_growth_5yr': 0.25,</w:t>
      </w:r>
    </w:p>
    <w:p>
      <w:pPr>
        <w:pBdr>
          <w:top w:val="single" w:color="DDDDCC" w:sz="1"/>
          <w:bottom w:val="single" w:color="DDDDCC" w:sz="1"/>
          <w:left w:val="single" w:color="1A6B3C" w:sz="6"/>
          <w:right w:val="single" w:color="DDDDCC" w:sz="1"/>
        </w:pBdr>
        <w:shd w:fill="FFFDE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'current_ratio':  0.05,   # balance sheet most stable</w:t>
      </w:r>
    </w:p>
    <w:p>
      <w:pPr>
        <w:pBdr>
          <w:top w:val="single" w:color="DDDDCC" w:sz="1"/>
          <w:bottom w:val="single" w:color="DDDDCC" w:sz="1"/>
          <w:left w:val="single" w:color="1A6B3C" w:sz="6"/>
          <w:right w:val="single" w:color="DDDDCC" w:sz="1"/>
        </w:pBdr>
        <w:shd w:fill="FFFDE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'pe_ratio':       0.20,</w:t>
      </w:r>
    </w:p>
    <w:p>
      <w:pPr>
        <w:pBdr>
          <w:top w:val="single" w:color="DDDDCC" w:sz="1"/>
          <w:bottom w:val="single" w:color="DDDDCC" w:sz="1"/>
          <w:left w:val="single" w:color="1A6B3C" w:sz="6"/>
          <w:right w:val="single" w:color="DDDDCC" w:sz="1"/>
        </w:pBdr>
        <w:shd w:fill="FFFDE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}</w:t>
      </w:r>
    </w:p>
    <w:p>
      <w:pPr>
        <w:pBdr>
          <w:top w:val="single" w:color="DDDDCC" w:sz="1"/>
          <w:bottom w:val="single" w:color="DDDDCC" w:sz="1"/>
          <w:left w:val="single" w:color="1A6B3C" w:sz="6"/>
          <w:right w:val="single" w:color="DDDDCC" w:sz="1"/>
        </w:pBdr>
        <w:shd w:fill="FFFDE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/>
      </w:r>
    </w:p>
    <w:p>
      <w:pPr>
        <w:pBdr>
          <w:top w:val="single" w:color="DDDDCC" w:sz="1"/>
          <w:bottom w:val="single" w:color="DDDDCC" w:sz="1"/>
          <w:left w:val="single" w:color="1A6B3C" w:sz="6"/>
          <w:right w:val="single" w:color="DDDDCC" w:sz="1"/>
        </w:pBdr>
        <w:shd w:fill="FFFDE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THRESHOLDS (same as quantFilter Lambda, copy constants):</w:t>
      </w:r>
    </w:p>
    <w:p>
      <w:pPr>
        <w:pBdr>
          <w:top w:val="single" w:color="DDDDCC" w:sz="1"/>
          <w:bottom w:val="single" w:color="DDDDCC" w:sz="1"/>
          <w:left w:val="single" w:color="1A6B3C" w:sz="6"/>
          <w:right w:val="single" w:color="DDDDCC" w:sz="1"/>
        </w:pBdr>
        <w:shd w:fill="FFFDE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MIN_ROE, MIN_NET_MARGIN, MAX_DEBT_TO_EQUITY, etc.</w:t>
      </w:r>
    </w:p>
    <w:p>
      <w:pPr>
        <w:pBdr>
          <w:top w:val="single" w:color="DDDDCC" w:sz="1"/>
          <w:bottom w:val="single" w:color="DDDDCC" w:sz="1"/>
          <w:left w:val="single" w:color="1A6B3C" w:sz="6"/>
          <w:right w:val="single" w:color="DDDDCC" w:sz="1"/>
        </w:pBdr>
        <w:shd w:fill="FFFDE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/>
      </w:r>
    </w:p>
    <w:p>
      <w:pPr>
        <w:pBdr>
          <w:top w:val="single" w:color="DDDDCC" w:sz="1"/>
          <w:bottom w:val="single" w:color="DDDDCC" w:sz="1"/>
          <w:left w:val="single" w:color="1A6B3C" w:sz="6"/>
          <w:right w:val="single" w:color="DDDDCC" w:sz="1"/>
        </w:pBdr>
        <w:shd w:fill="FFFDE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def quant_score(metrics) -&gt; float:</w:t>
      </w:r>
    </w:p>
    <w:p>
      <w:pPr>
        <w:pBdr>
          <w:top w:val="single" w:color="DDDDCC" w:sz="1"/>
          <w:bottom w:val="single" w:color="DDDDCC" w:sz="1"/>
          <w:left w:val="single" w:color="1A6B3C" w:sz="6"/>
          <w:right w:val="single" w:color="DDDDCC" w:sz="1"/>
        </w:pBdr>
        <w:shd w:fill="FFFDE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Inline copy of quantFilter scoring logic (0-100).</w:t>
      </w:r>
    </w:p>
    <w:p>
      <w:pPr>
        <w:pBdr>
          <w:top w:val="single" w:color="DDDDCC" w:sz="1"/>
          <w:bottom w:val="single" w:color="DDDDCC" w:sz="1"/>
          <w:left w:val="single" w:color="1A6B3C" w:sz="6"/>
          <w:right w:val="single" w:color="DDDDCC" w:sz="1"/>
        </w:pBdr>
        <w:shd w:fill="FFFDE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Used for each Monte Carlo run without invoking another Lambda.</w:t>
      </w:r>
    </w:p>
    <w:p>
      <w:pPr>
        <w:pBdr>
          <w:top w:val="single" w:color="DDDDCC" w:sz="1"/>
          <w:bottom w:val="single" w:color="DDDDCC" w:sz="1"/>
          <w:left w:val="single" w:color="1A6B3C" w:sz="6"/>
          <w:right w:val="single" w:color="DDDDCC" w:sz="1"/>
        </w:pBdr>
        <w:shd w:fill="FFFDE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/>
      </w:r>
    </w:p>
    <w:p>
      <w:pPr>
        <w:pBdr>
          <w:top w:val="single" w:color="DDDDCC" w:sz="1"/>
          <w:bottom w:val="single" w:color="DDDDCC" w:sz="1"/>
          <w:left w:val="single" w:color="1A6B3C" w:sz="6"/>
          <w:right w:val="single" w:color="DDDDCC" w:sz="1"/>
        </w:pBdr>
        <w:shd w:fill="FFFDE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def run_simulation(metrics, n_runs=500) -&gt; dict:</w:t>
      </w:r>
    </w:p>
    <w:p>
      <w:pPr>
        <w:pBdr>
          <w:top w:val="single" w:color="DDDDCC" w:sz="1"/>
          <w:bottom w:val="single" w:color="DDDDCC" w:sz="1"/>
          <w:left w:val="single" w:color="1A6B3C" w:sz="6"/>
          <w:right w:val="single" w:color="DDDDCC" w:sz="1"/>
        </w:pBdr>
        <w:shd w:fill="FFFDE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scores = []</w:t>
      </w:r>
    </w:p>
    <w:p>
      <w:pPr>
        <w:pBdr>
          <w:top w:val="single" w:color="DDDDCC" w:sz="1"/>
          <w:bottom w:val="single" w:color="DDDDCC" w:sz="1"/>
          <w:left w:val="single" w:color="1A6B3C" w:sz="6"/>
          <w:right w:val="single" w:color="DDDDCC" w:sz="1"/>
        </w:pBdr>
        <w:shd w:fill="FFFDE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For i in range(n_runs):</w:t>
      </w:r>
    </w:p>
    <w:p>
      <w:pPr>
        <w:pBdr>
          <w:top w:val="single" w:color="DDDDCC" w:sz="1"/>
          <w:bottom w:val="single" w:color="DDDDCC" w:sz="1"/>
          <w:left w:val="single" w:color="1A6B3C" w:sz="6"/>
          <w:right w:val="single" w:color="DDDDCC" w:sz="1"/>
        </w:pBdr>
        <w:shd w:fill="FFFDE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sampled = {}</w:t>
      </w:r>
    </w:p>
    <w:p>
      <w:pPr>
        <w:pBdr>
          <w:top w:val="single" w:color="DDDDCC" w:sz="1"/>
          <w:bottom w:val="single" w:color="DDDDCC" w:sz="1"/>
          <w:left w:val="single" w:color="1A6B3C" w:sz="6"/>
          <w:right w:val="single" w:color="DDDDCC" w:sz="1"/>
        </w:pBdr>
        <w:shd w:fill="FFFDE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For each metric in UNCERTAINTY:</w:t>
      </w:r>
    </w:p>
    <w:p>
      <w:pPr>
        <w:pBdr>
          <w:top w:val="single" w:color="DDDDCC" w:sz="1"/>
          <w:bottom w:val="single" w:color="DDDDCC" w:sz="1"/>
          <w:left w:val="single" w:color="1A6B3C" w:sz="6"/>
          <w:right w:val="single" w:color="DDDDCC" w:sz="1"/>
        </w:pBdr>
        <w:shd w:fill="FFFDE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  std = abs(actual_value) * UNCERTAINTY[metric]</w:t>
      </w:r>
    </w:p>
    <w:p>
      <w:pPr>
        <w:pBdr>
          <w:top w:val="single" w:color="DDDDCC" w:sz="1"/>
          <w:bottom w:val="single" w:color="DDDDCC" w:sz="1"/>
          <w:left w:val="single" w:color="1A6B3C" w:sz="6"/>
          <w:right w:val="single" w:color="DDDDCC" w:sz="1"/>
        </w:pBdr>
        <w:shd w:fill="FFFDE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  sampled[metric] = random.gauss(actual_value, std)</w:t>
      </w:r>
    </w:p>
    <w:p>
      <w:pPr>
        <w:pBdr>
          <w:top w:val="single" w:color="DDDDCC" w:sz="1"/>
          <w:bottom w:val="single" w:color="DDDDCC" w:sz="1"/>
          <w:left w:val="single" w:color="1A6B3C" w:sz="6"/>
          <w:right w:val="single" w:color="DDDDCC" w:sz="1"/>
        </w:pBdr>
        <w:shd w:fill="FFFDE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Clip sampled values to reasonable bounds:</w:t>
      </w:r>
    </w:p>
    <w:p>
      <w:pPr>
        <w:pBdr>
          <w:top w:val="single" w:color="DDDDCC" w:sz="1"/>
          <w:bottom w:val="single" w:color="DDDDCC" w:sz="1"/>
          <w:left w:val="single" w:color="1A6B3C" w:sz="6"/>
          <w:right w:val="single" w:color="DDDDCC" w:sz="1"/>
        </w:pBdr>
        <w:shd w:fill="FFFDE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  roe: clip to [-0.5, 1.0]</w:t>
      </w:r>
    </w:p>
    <w:p>
      <w:pPr>
        <w:pBdr>
          <w:top w:val="single" w:color="DDDDCC" w:sz="1"/>
          <w:bottom w:val="single" w:color="DDDDCC" w:sz="1"/>
          <w:left w:val="single" w:color="1A6B3C" w:sz="6"/>
          <w:right w:val="single" w:color="DDDDCC" w:sz="1"/>
        </w:pBdr>
        <w:shd w:fill="FFFDE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  net_margin: clip to [-1.0, 1.0]</w:t>
      </w:r>
    </w:p>
    <w:p>
      <w:pPr>
        <w:pBdr>
          <w:top w:val="single" w:color="DDDDCC" w:sz="1"/>
          <w:bottom w:val="single" w:color="DDDDCC" w:sz="1"/>
          <w:left w:val="single" w:color="1A6B3C" w:sz="6"/>
          <w:right w:val="single" w:color="DDDDCC" w:sz="1"/>
        </w:pBdr>
        <w:shd w:fill="FFFDE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  debt_to_equity: clip to [0.0, 10.0]</w:t>
      </w:r>
    </w:p>
    <w:p>
      <w:pPr>
        <w:pBdr>
          <w:top w:val="single" w:color="DDDDCC" w:sz="1"/>
          <w:bottom w:val="single" w:color="DDDDCC" w:sz="1"/>
          <w:left w:val="single" w:color="1A6B3C" w:sz="6"/>
          <w:right w:val="single" w:color="DDDDCC" w:sz="1"/>
        </w:pBdr>
        <w:shd w:fill="FFFDE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  fcf_growth: clip to [-0.5, 2.0]</w:t>
      </w:r>
    </w:p>
    <w:p>
      <w:pPr>
        <w:pBdr>
          <w:top w:val="single" w:color="DDDDCC" w:sz="1"/>
          <w:bottom w:val="single" w:color="DDDDCC" w:sz="1"/>
          <w:left w:val="single" w:color="1A6B3C" w:sz="6"/>
          <w:right w:val="single" w:color="DDDDCC" w:sz="1"/>
        </w:pBdr>
        <w:shd w:fill="FFFDE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  eps_growth: clip to [-0.5, 2.0]</w:t>
      </w:r>
    </w:p>
    <w:p>
      <w:pPr>
        <w:pBdr>
          <w:top w:val="single" w:color="DDDDCC" w:sz="1"/>
          <w:bottom w:val="single" w:color="DDDDCC" w:sz="1"/>
          <w:left w:val="single" w:color="1A6B3C" w:sz="6"/>
          <w:right w:val="single" w:color="DDDDCC" w:sz="1"/>
        </w:pBdr>
        <w:shd w:fill="FFFDE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  current_ratio: clip to [0.1, 10.0]</w:t>
      </w:r>
    </w:p>
    <w:p>
      <w:pPr>
        <w:pBdr>
          <w:top w:val="single" w:color="DDDDCC" w:sz="1"/>
          <w:bottom w:val="single" w:color="DDDDCC" w:sz="1"/>
          <w:left w:val="single" w:color="1A6B3C" w:sz="6"/>
          <w:right w:val="single" w:color="DDDDCC" w:sz="1"/>
        </w:pBdr>
        <w:shd w:fill="FFFDE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  pe_ratio: clip to [1.0, 100.0]</w:t>
      </w:r>
    </w:p>
    <w:p>
      <w:pPr>
        <w:pBdr>
          <w:top w:val="single" w:color="DDDDCC" w:sz="1"/>
          <w:bottom w:val="single" w:color="DDDDCC" w:sz="1"/>
          <w:left w:val="single" w:color="1A6B3C" w:sz="6"/>
          <w:right w:val="single" w:color="DDDDCC" w:sz="1"/>
        </w:pBdr>
        <w:shd w:fill="FFFDE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Replace original metrics with sampled values for other fields.</w:t>
      </w:r>
    </w:p>
    <w:p>
      <w:pPr>
        <w:pBdr>
          <w:top w:val="single" w:color="DDDDCC" w:sz="1"/>
          <w:bottom w:val="single" w:color="DDDDCC" w:sz="1"/>
          <w:left w:val="single" w:color="1A6B3C" w:sz="6"/>
          <w:right w:val="single" w:color="DDDDCC" w:sz="1"/>
        </w:pBdr>
        <w:shd w:fill="FFFDE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score = quant_score(sampled)</w:t>
      </w:r>
    </w:p>
    <w:p>
      <w:pPr>
        <w:pBdr>
          <w:top w:val="single" w:color="DDDDCC" w:sz="1"/>
          <w:bottom w:val="single" w:color="DDDDCC" w:sz="1"/>
          <w:left w:val="single" w:color="1A6B3C" w:sz="6"/>
          <w:right w:val="single" w:color="DDDDCC" w:sz="1"/>
        </w:pBdr>
        <w:shd w:fill="FFFDE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scores.append(score)</w:t>
      </w:r>
    </w:p>
    <w:p>
      <w:pPr>
        <w:pBdr>
          <w:top w:val="single" w:color="DDDDCC" w:sz="1"/>
          <w:bottom w:val="single" w:color="DDDDCC" w:sz="1"/>
          <w:left w:val="single" w:color="1A6B3C" w:sz="6"/>
          <w:right w:val="single" w:color="DDDDCC" w:sz="1"/>
        </w:pBdr>
        <w:shd w:fill="FFFDE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Calculate statistics:</w:t>
      </w:r>
    </w:p>
    <w:p>
      <w:pPr>
        <w:pBdr>
          <w:top w:val="single" w:color="DDDDCC" w:sz="1"/>
          <w:bottom w:val="single" w:color="DDDDCC" w:sz="1"/>
          <w:left w:val="single" w:color="1A6B3C" w:sz="6"/>
          <w:right w:val="single" w:color="DDDDCC" w:sz="1"/>
        </w:pBdr>
        <w:shd w:fill="FFFDE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sorted_scores = sorted(scores)</w:t>
      </w:r>
    </w:p>
    <w:p>
      <w:pPr>
        <w:pBdr>
          <w:top w:val="single" w:color="DDDDCC" w:sz="1"/>
          <w:bottom w:val="single" w:color="DDDDCC" w:sz="1"/>
          <w:left w:val="single" w:color="1A6B3C" w:sz="6"/>
          <w:right w:val="single" w:color="DDDDCC" w:sz="1"/>
        </w:pBdr>
        <w:shd w:fill="FFFDE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n = len(sorted_scores)</w:t>
      </w:r>
    </w:p>
    <w:p>
      <w:pPr>
        <w:pBdr>
          <w:top w:val="single" w:color="DDDDCC" w:sz="1"/>
          <w:bottom w:val="single" w:color="DDDDCC" w:sz="1"/>
          <w:left w:val="single" w:color="1A6B3C" w:sz="6"/>
          <w:right w:val="single" w:color="DDDDCC" w:sz="1"/>
        </w:pBdr>
        <w:shd w:fill="FFFDE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p10 = sorted_scores[int(n * 0.10)]</w:t>
      </w:r>
    </w:p>
    <w:p>
      <w:pPr>
        <w:pBdr>
          <w:top w:val="single" w:color="DDDDCC" w:sz="1"/>
          <w:bottom w:val="single" w:color="DDDDCC" w:sz="1"/>
          <w:left w:val="single" w:color="1A6B3C" w:sz="6"/>
          <w:right w:val="single" w:color="DDDDCC" w:sz="1"/>
        </w:pBdr>
        <w:shd w:fill="FFFDE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p25 = sorted_scores[int(n * 0.25)]</w:t>
      </w:r>
    </w:p>
    <w:p>
      <w:pPr>
        <w:pBdr>
          <w:top w:val="single" w:color="DDDDCC" w:sz="1"/>
          <w:bottom w:val="single" w:color="DDDDCC" w:sz="1"/>
          <w:left w:val="single" w:color="1A6B3C" w:sz="6"/>
          <w:right w:val="single" w:color="DDDDCC" w:sz="1"/>
        </w:pBdr>
        <w:shd w:fill="FFFDE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p75 = sorted_scores[int(n * 0.75)]</w:t>
      </w:r>
    </w:p>
    <w:p>
      <w:pPr>
        <w:pBdr>
          <w:top w:val="single" w:color="DDDDCC" w:sz="1"/>
          <w:bottom w:val="single" w:color="DDDDCC" w:sz="1"/>
          <w:left w:val="single" w:color="1A6B3C" w:sz="6"/>
          <w:right w:val="single" w:color="DDDDCC" w:sz="1"/>
        </w:pBdr>
        <w:shd w:fill="FFFDE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p90 = sorted_scores[int(n * 0.90)]</w:t>
      </w:r>
    </w:p>
    <w:p>
      <w:pPr>
        <w:pBdr>
          <w:top w:val="single" w:color="DDDDCC" w:sz="1"/>
          <w:bottom w:val="single" w:color="DDDDCC" w:sz="1"/>
          <w:left w:val="single" w:color="1A6B3C" w:sz="6"/>
          <w:right w:val="single" w:color="DDDDCC" w:sz="1"/>
        </w:pBdr>
        <w:shd w:fill="FFFDE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mean = sum(scores) / n</w:t>
      </w:r>
    </w:p>
    <w:p>
      <w:pPr>
        <w:pBdr>
          <w:top w:val="single" w:color="DDDDCC" w:sz="1"/>
          <w:bottom w:val="single" w:color="DDDDCC" w:sz="1"/>
          <w:left w:val="single" w:color="1A6B3C" w:sz="6"/>
          <w:right w:val="single" w:color="DDDDCC" w:sz="1"/>
        </w:pBdr>
        <w:shd w:fill="FFFDE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std_dev = (sum((x-mean)**2 for x in scores) / n) ** 0.5</w:t>
      </w:r>
    </w:p>
    <w:p>
      <w:pPr>
        <w:pBdr>
          <w:top w:val="single" w:color="DDDDCC" w:sz="1"/>
          <w:bottom w:val="single" w:color="DDDDCC" w:sz="1"/>
          <w:left w:val="single" w:color="1A6B3C" w:sz="6"/>
          <w:right w:val="single" w:color="DDDDCC" w:sz="1"/>
        </w:pBdr>
        <w:shd w:fill="FFFDE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prob_investigate = sum(1 for s in scores if s &gt; 70) / n</w:t>
      </w:r>
    </w:p>
    <w:p>
      <w:pPr>
        <w:pBdr>
          <w:top w:val="single" w:color="DDDDCC" w:sz="1"/>
          <w:bottom w:val="single" w:color="DDDDCC" w:sz="1"/>
          <w:left w:val="single" w:color="1A6B3C" w:sz="6"/>
          <w:right w:val="single" w:color="DDDDCC" w:sz="1"/>
        </w:pBdr>
        <w:shd w:fill="FFFDE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Determine confidence band:</w:t>
      </w:r>
    </w:p>
    <w:p>
      <w:pPr>
        <w:pBdr>
          <w:top w:val="single" w:color="DDDDCC" w:sz="1"/>
          <w:bottom w:val="single" w:color="DDDDCC" w:sz="1"/>
          <w:left w:val="single" w:color="1A6B3C" w:sz="6"/>
          <w:right w:val="single" w:color="DDDDCC" w:sz="1"/>
        </w:pBdr>
        <w:shd w:fill="FFFDE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TIGHT if std_dev &lt; 8</w:t>
      </w:r>
    </w:p>
    <w:p>
      <w:pPr>
        <w:pBdr>
          <w:top w:val="single" w:color="DDDDCC" w:sz="1"/>
          <w:bottom w:val="single" w:color="DDDDCC" w:sz="1"/>
          <w:left w:val="single" w:color="1A6B3C" w:sz="6"/>
          <w:right w:val="single" w:color="DDDDCC" w:sz="1"/>
        </w:pBdr>
        <w:shd w:fill="FFFDE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MODERATE if 8 &lt;= std_dev &lt; 15</w:t>
      </w:r>
    </w:p>
    <w:p>
      <w:pPr>
        <w:pBdr>
          <w:top w:val="single" w:color="DDDDCC" w:sz="1"/>
          <w:bottom w:val="single" w:color="DDDDCC" w:sz="1"/>
          <w:left w:val="single" w:color="1A6B3C" w:sz="6"/>
          <w:right w:val="single" w:color="DDDDCC" w:sz="1"/>
        </w:pBdr>
        <w:shd w:fill="FFFDE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WIDE if std_dev &gt;= 15</w:t>
      </w:r>
    </w:p>
    <w:p>
      <w:pPr>
        <w:pBdr>
          <w:top w:val="single" w:color="DDDDCC" w:sz="1"/>
          <w:bottom w:val="single" w:color="DDDDCC" w:sz="1"/>
          <w:left w:val="single" w:color="1A6B3C" w:sz="6"/>
          <w:right w:val="single" w:color="DDDDCC" w:sz="1"/>
        </w:pBdr>
        <w:shd w:fill="FFFDE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Return:</w:t>
      </w:r>
    </w:p>
    <w:p>
      <w:pPr>
        <w:pBdr>
          <w:top w:val="single" w:color="DDDDCC" w:sz="1"/>
          <w:bottom w:val="single" w:color="DDDDCC" w:sz="1"/>
          <w:left w:val="single" w:color="1A6B3C" w:sz="6"/>
          <w:right w:val="single" w:color="DDDDCC" w:sz="1"/>
        </w:pBdr>
        <w:shd w:fill="FFFDE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{</w:t>
      </w:r>
    </w:p>
    <w:p>
      <w:pPr>
        <w:pBdr>
          <w:top w:val="single" w:color="DDDDCC" w:sz="1"/>
          <w:bottom w:val="single" w:color="DDDDCC" w:sz="1"/>
          <w:left w:val="single" w:color="1A6B3C" w:sz="6"/>
          <w:right w:val="single" w:color="DDDDCC" w:sz="1"/>
        </w:pBdr>
        <w:shd w:fill="FFFDE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'ticker': str,</w:t>
      </w:r>
    </w:p>
    <w:p>
      <w:pPr>
        <w:pBdr>
          <w:top w:val="single" w:color="DDDDCC" w:sz="1"/>
          <w:bottom w:val="single" w:color="DDDDCC" w:sz="1"/>
          <w:left w:val="single" w:color="1A6B3C" w:sz="6"/>
          <w:right w:val="single" w:color="DDDDCC" w:sz="1"/>
        </w:pBdr>
        <w:shd w:fill="FFFDE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'n_runs': n_runs,</w:t>
      </w:r>
    </w:p>
    <w:p>
      <w:pPr>
        <w:pBdr>
          <w:top w:val="single" w:color="DDDDCC" w:sz="1"/>
          <w:bottom w:val="single" w:color="DDDDCC" w:sz="1"/>
          <w:left w:val="single" w:color="1A6B3C" w:sz="6"/>
          <w:right w:val="single" w:color="DDDDCC" w:sz="1"/>
        </w:pBdr>
        <w:shd w:fill="FFFDE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'mean_score': mean,</w:t>
      </w:r>
    </w:p>
    <w:p>
      <w:pPr>
        <w:pBdr>
          <w:top w:val="single" w:color="DDDDCC" w:sz="1"/>
          <w:bottom w:val="single" w:color="DDDDCC" w:sz="1"/>
          <w:left w:val="single" w:color="1A6B3C" w:sz="6"/>
          <w:right w:val="single" w:color="DDDDCC" w:sz="1"/>
        </w:pBdr>
        <w:shd w:fill="FFFDE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'median_score': sorted_scores[n//2],</w:t>
      </w:r>
    </w:p>
    <w:p>
      <w:pPr>
        <w:pBdr>
          <w:top w:val="single" w:color="DDDDCC" w:sz="1"/>
          <w:bottom w:val="single" w:color="DDDDCC" w:sz="1"/>
          <w:left w:val="single" w:color="1A6B3C" w:sz="6"/>
          <w:right w:val="single" w:color="DDDDCC" w:sz="1"/>
        </w:pBdr>
        <w:shd w:fill="FFFDE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'std_dev': std_dev,</w:t>
      </w:r>
    </w:p>
    <w:p>
      <w:pPr>
        <w:pBdr>
          <w:top w:val="single" w:color="DDDDCC" w:sz="1"/>
          <w:bottom w:val="single" w:color="DDDDCC" w:sz="1"/>
          <w:left w:val="single" w:color="1A6B3C" w:sz="6"/>
          <w:right w:val="single" w:color="DDDDCC" w:sz="1"/>
        </w:pBdr>
        <w:shd w:fill="FFFDE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'p10': p10,</w:t>
      </w:r>
    </w:p>
    <w:p>
      <w:pPr>
        <w:pBdr>
          <w:top w:val="single" w:color="DDDDCC" w:sz="1"/>
          <w:bottom w:val="single" w:color="DDDDCC" w:sz="1"/>
          <w:left w:val="single" w:color="1A6B3C" w:sz="6"/>
          <w:right w:val="single" w:color="DDDDCC" w:sz="1"/>
        </w:pBdr>
        <w:shd w:fill="FFFDE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'p25': p25,</w:t>
      </w:r>
    </w:p>
    <w:p>
      <w:pPr>
        <w:pBdr>
          <w:top w:val="single" w:color="DDDDCC" w:sz="1"/>
          <w:bottom w:val="single" w:color="DDDDCC" w:sz="1"/>
          <w:left w:val="single" w:color="1A6B3C" w:sz="6"/>
          <w:right w:val="single" w:color="DDDDCC" w:sz="1"/>
        </w:pBdr>
        <w:shd w:fill="FFFDE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'p75': p75,</w:t>
      </w:r>
    </w:p>
    <w:p>
      <w:pPr>
        <w:pBdr>
          <w:top w:val="single" w:color="DDDDCC" w:sz="1"/>
          <w:bottom w:val="single" w:color="DDDDCC" w:sz="1"/>
          <w:left w:val="single" w:color="1A6B3C" w:sz="6"/>
          <w:right w:val="single" w:color="DDDDCC" w:sz="1"/>
        </w:pBdr>
        <w:shd w:fill="FFFDE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'p90': p90,</w:t>
      </w:r>
    </w:p>
    <w:p>
      <w:pPr>
        <w:pBdr>
          <w:top w:val="single" w:color="DDDDCC" w:sz="1"/>
          <w:bottom w:val="single" w:color="DDDDCC" w:sz="1"/>
          <w:left w:val="single" w:color="1A6B3C" w:sz="6"/>
          <w:right w:val="single" w:color="DDDDCC" w:sz="1"/>
        </w:pBdr>
        <w:shd w:fill="FFFDE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'prob_investigate': prob_investigate,</w:t>
      </w:r>
    </w:p>
    <w:p>
      <w:pPr>
        <w:pBdr>
          <w:top w:val="single" w:color="DDDDCC" w:sz="1"/>
          <w:bottom w:val="single" w:color="DDDDCC" w:sz="1"/>
          <w:left w:val="single" w:color="1A6B3C" w:sz="6"/>
          <w:right w:val="single" w:color="DDDDCC" w:sz="1"/>
        </w:pBdr>
        <w:shd w:fill="FFFDE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'confidence_band': band</w:t>
      </w:r>
    </w:p>
    <w:p>
      <w:pPr>
        <w:pBdr>
          <w:top w:val="single" w:color="DDDDCC" w:sz="1"/>
          <w:bottom w:val="single" w:color="DDDDCC" w:sz="1"/>
          <w:left w:val="single" w:color="1A6B3C" w:sz="6"/>
          <w:right w:val="single" w:color="DDDDCC" w:sz="1"/>
        </w:pBdr>
        <w:shd w:fill="FFFDE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}</w:t>
      </w:r>
    </w:p>
    <w:p>
      <w:pPr>
        <w:pBdr>
          <w:top w:val="single" w:color="DDDDCC" w:sz="1"/>
          <w:bottom w:val="single" w:color="DDDDCC" w:sz="1"/>
          <w:left w:val="single" w:color="1A6B3C" w:sz="6"/>
          <w:right w:val="single" w:color="DDDDCC" w:sz="1"/>
        </w:pBdr>
        <w:shd w:fill="FFFDE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/>
      </w:r>
    </w:p>
    <w:p>
      <w:pPr>
        <w:pBdr>
          <w:top w:val="single" w:color="DDDDCC" w:sz="1"/>
          <w:bottom w:val="single" w:color="DDDDCC" w:sz="1"/>
          <w:left w:val="single" w:color="1A6B3C" w:sz="6"/>
          <w:right w:val="single" w:color="DDDDCC" w:sz="1"/>
        </w:pBdr>
        <w:shd w:fill="FFFDE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MAIN HANDLER LOGIC:</w:t>
      </w:r>
    </w:p>
    <w:p>
      <w:pPr>
        <w:pBdr>
          <w:top w:val="single" w:color="DDDDCC" w:sz="1"/>
          <w:bottom w:val="single" w:color="DDDDCC" w:sz="1"/>
          <w:left w:val="single" w:color="1A6B3C" w:sz="6"/>
          <w:right w:val="single" w:color="DDDDCC" w:sz="1"/>
        </w:pBdr>
        <w:shd w:fill="FFFDE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results = {}</w:t>
      </w:r>
    </w:p>
    <w:p>
      <w:pPr>
        <w:pBdr>
          <w:top w:val="single" w:color="DDDDCC" w:sz="1"/>
          <w:bottom w:val="single" w:color="DDDDCC" w:sz="1"/>
          <w:left w:val="single" w:color="1A6B3C" w:sz="6"/>
          <w:right w:val="single" w:color="DDDDCC" w:sz="1"/>
        </w:pBdr>
        <w:shd w:fill="FFFDE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For each candidate in event['candidates']:</w:t>
      </w:r>
    </w:p>
    <w:p>
      <w:pPr>
        <w:pBdr>
          <w:top w:val="single" w:color="DDDDCC" w:sz="1"/>
          <w:bottom w:val="single" w:color="DDDDCC" w:sz="1"/>
          <w:left w:val="single" w:color="1A6B3C" w:sz="6"/>
          <w:right w:val="single" w:color="DDDDCC" w:sz="1"/>
        </w:pBdr>
        <w:shd w:fill="FFFDE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result = run_simulation(candidate['metrics'])</w:t>
      </w:r>
    </w:p>
    <w:p>
      <w:pPr>
        <w:pBdr>
          <w:top w:val="single" w:color="DDDDCC" w:sz="1"/>
          <w:bottom w:val="single" w:color="DDDDCC" w:sz="1"/>
          <w:left w:val="single" w:color="1A6B3C" w:sz="6"/>
          <w:right w:val="single" w:color="DDDDCC" w:sz="1"/>
        </w:pBdr>
        <w:shd w:fill="FFFDE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results[candidate['ticker']] = result</w:t>
      </w:r>
    </w:p>
    <w:p>
      <w:pPr>
        <w:pBdr>
          <w:top w:val="single" w:color="DDDDCC" w:sz="1"/>
          <w:bottom w:val="single" w:color="DDDDCC" w:sz="1"/>
          <w:left w:val="single" w:color="1A6B3C" w:sz="6"/>
          <w:right w:val="single" w:color="DDDDCC" w:sz="1"/>
        </w:pBdr>
        <w:shd w:fill="FFFDE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Log: '500 runs x {n} stocks completed in {elapsed:.1f}s'</w:t>
      </w:r>
    </w:p>
    <w:p>
      <w:pPr>
        <w:pBdr>
          <w:top w:val="single" w:color="DDDDCC" w:sz="1"/>
          <w:bottom w:val="single" w:color="DDDDCC" w:sz="1"/>
          <w:left w:val="single" w:color="1A6B3C" w:sz="6"/>
          <w:right w:val="single" w:color="DDDDCC" w:sz="1"/>
        </w:pBdr>
        <w:shd w:fill="FFFDE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Return: { 'results': results }</w:t>
      </w:r>
    </w:p>
    <w:p>
      <w:pPr>
        <w:pBdr>
          <w:top w:val="single" w:color="DDDDCC" w:sz="1"/>
          <w:bottom w:val="single" w:color="DDDDCC" w:sz="1"/>
          <w:left w:val="single" w:color="1A6B3C" w:sz="6"/>
          <w:right w:val="single" w:color="DDDDCC" w:sz="1"/>
        </w:pBdr>
        <w:shd w:fill="FFFDE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/>
      </w:r>
    </w:p>
    <w:p>
      <w:pPr>
        <w:pBdr>
          <w:top w:val="single" w:color="DDDDCC" w:sz="1"/>
          <w:bottom w:val="single" w:color="DDDDCC" w:sz="1"/>
          <w:left w:val="single" w:color="1A6B3C" w:sz="6"/>
          <w:right w:val="single" w:color="DDDDCC" w:sz="1"/>
        </w:pBdr>
        <w:shd w:fill="FFFDE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SAVE MC RESULTS TO DYNAMODB:</w:t>
      </w:r>
    </w:p>
    <w:p>
      <w:pPr>
        <w:pBdr>
          <w:top w:val="single" w:color="DDDDCC" w:sz="1"/>
          <w:bottom w:val="single" w:color="DDDDCC" w:sz="1"/>
          <w:left w:val="single" w:color="1A6B3C" w:sz="6"/>
          <w:right w:val="single" w:color="DDDDCC" w:sz="1"/>
        </w:pBdr>
        <w:shd w:fill="FFFDE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Update each StockScore record with MC fields:</w:t>
      </w:r>
    </w:p>
    <w:p>
      <w:pPr>
        <w:pBdr>
          <w:top w:val="single" w:color="DDDDCC" w:sz="1"/>
          <w:bottom w:val="single" w:color="DDDDCC" w:sz="1"/>
          <w:left w:val="single" w:color="1A6B3C" w:sz="6"/>
          <w:right w:val="single" w:color="DDDDCC" w:sz="1"/>
        </w:pBdr>
        <w:shd w:fill="FFFDE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mcP10, mcP90, mcProbInvestigate, mcConfidenceBand</w:t>
      </w:r>
    </w:p>
    <w:p>
      <w:pPr>
        <w:pBdr>
          <w:top w:val="single" w:color="DDDDCC" w:sz="1"/>
          <w:bottom w:val="single" w:color="DDDDCC" w:sz="1"/>
          <w:left w:val="single" w:color="1A6B3C" w:sz="6"/>
          <w:right w:val="single" w:color="DDDDCC" w:sz="1"/>
        </w:pBdr>
        <w:shd w:fill="FFFDE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Use update_item with UpdateExpression.</w:t>
      </w:r>
    </w:p>
    <w:p>
      <w:pPr>
        <w:pBdr>
          <w:top w:val="single" w:color="DDDDCC" w:sz="1"/>
          <w:bottom w:val="single" w:color="DDDDCC" w:sz="1"/>
          <w:left w:val="single" w:color="1A6B3C" w:sz="6"/>
          <w:right w:val="single" w:color="DDDDCC" w:sz="1"/>
        </w:pBdr>
        <w:shd w:fill="FFFDE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/>
      </w:r>
    </w:p>
    <w:p>
      <w:pPr>
        <w:pBdr>
          <w:top w:val="single" w:color="DDDDCC" w:sz="1"/>
          <w:bottom w:val="single" w:color="DDDDCC" w:sz="1"/>
          <w:left w:val="single" w:color="1A6B3C" w:sz="6"/>
          <w:right w:val="single" w:color="DDDDCC" w:sz="1"/>
        </w:pBdr>
        <w:shd w:fill="FFFDE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VERIFICATION:</w:t>
      </w:r>
    </w:p>
    <w:p>
      <w:pPr>
        <w:pBdr>
          <w:top w:val="single" w:color="DDDDCC" w:sz="1"/>
          <w:bottom w:val="single" w:color="DDDDCC" w:sz="1"/>
          <w:left w:val="single" w:color="1A6B3C" w:sz="6"/>
          <w:right w:val="single" w:color="DDDDCC" w:sz="1"/>
        </w:pBdr>
        <w:shd w:fill="FFFDE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amplify function invoke monteCarlo \</w:t>
      </w:r>
    </w:p>
    <w:p>
      <w:pPr>
        <w:pBdr>
          <w:top w:val="single" w:color="DDDDCC" w:sz="1"/>
          <w:bottom w:val="single" w:color="DDDDCC" w:sz="1"/>
          <w:left w:val="single" w:color="1A6B3C" w:sz="6"/>
          <w:right w:val="single" w:color="DDDDCC" w:sz="1"/>
        </w:pBdr>
        <w:shd w:fill="FFFDE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--payload with 5 mock candidates.</w:t>
      </w:r>
    </w:p>
    <w:p>
      <w:pPr>
        <w:pBdr>
          <w:top w:val="single" w:color="DDDDCC" w:sz="1"/>
          <w:bottom w:val="single" w:color="DDDDCC" w:sz="1"/>
          <w:left w:val="single" w:color="1A6B3C" w:sz="6"/>
          <w:right w:val="single" w:color="DDDDCC" w:sz="1"/>
        </w:pBdr>
        <w:shd w:fill="FFFDE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Confirm 500 runs complete in under 10 seconds.</w:t>
      </w:r>
    </w:p>
    <w:p>
      <w:pPr>
        <w:pBdr>
          <w:top w:val="single" w:color="DDDDCC" w:sz="1"/>
          <w:bottom w:val="single" w:color="DDDDCC" w:sz="1"/>
          <w:left w:val="single" w:color="1A6B3C" w:sz="6"/>
          <w:right w:val="single" w:color="DDDDCC" w:sz="1"/>
        </w:pBdr>
        <w:shd w:fill="FFFDE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Confirm p10 &lt; median &lt; p90 for all stocks.</w:t>
      </w:r>
    </w:p>
    <w:p>
      <w:pPr>
        <w:pBdr>
          <w:top w:val="single" w:color="DDDDCC" w:sz="1"/>
          <w:bottom w:val="single" w:color="DDDDCC" w:sz="1"/>
          <w:left w:val="single" w:color="1A6B3C" w:sz="6"/>
          <w:right w:val="single" w:color="DDDDCC" w:sz="1"/>
        </w:pBdr>
        <w:shd w:fill="FFFDE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Confirm confidence band logic is correct.</w:t>
      </w:r>
    </w:p>
    <w:p>
      <w:pPr>
        <w:pBdr>
          <w:bottom w:val="single" w:color="1A6B3C" w:sz="4" w:space="1"/>
        </w:pBdr>
        <w:spacing w:after="240" w:before="240"/>
      </w:pPr>
    </w:p>
    <w:p>
      <w:r>
        <w:br w:type="page"/>
      </w:r>
    </w:p>
    <w:p>
      <w:pPr>
        <w:pBdr>
          <w:top w:val="single" w:color="1A6B3C" w:sz="2"/>
          <w:bottom w:val="single" w:color="1A6B3C" w:sz="2"/>
          <w:left w:val="single" w:color="1A6B3C" w:sz="8"/>
          <w:right w:val="single" w:color="1A6B3C" w:sz="2"/>
        </w:pBdr>
        <w:shd w:fill="E8F5E9" w:val="clear"/>
        <w:spacing w:after="100" w:before="360"/>
        <w:ind w:left="240" w:right="240"/>
      </w:pPr>
      <w:r>
        <w:rPr>
          <w:rFonts w:ascii="Arial" w:cs="Arial" w:eastAsia="Arial" w:hAnsi="Arial"/>
          <w:b/>
          <w:bCs/>
          <w:color w:val="1A6B3C"/>
          <w:sz w:val="28"/>
          <w:szCs w:val="28"/>
        </w:rPr>
        <w:t xml:space="preserve">PHASE 7: </w:t>
      </w:r>
      <w:r>
        <w:rPr>
          <w:rFonts w:ascii="Arial" w:cs="Arial" w:eastAsia="Arial" w:hAnsi="Arial"/>
          <w:b/>
          <w:bCs/>
          <w:color w:val="111111"/>
          <w:sz w:val="28"/>
          <w:szCs w:val="28"/>
        </w:rPr>
        <w:t xml:space="preserve">ORCHESTRATOR LAMBDA, EVENTBRIDGE CRON &amp; CLOUDWATCH ALERTS</w:t>
      </w:r>
    </w:p>
    <w:p>
      <w:pPr>
        <w:spacing w:after="200" w:before="60"/>
        <w:ind w:left="240"/>
      </w:pPr>
      <w:r>
        <w:rPr>
          <w:rFonts w:ascii="Arial" w:cs="Arial" w:eastAsia="Arial" w:hAnsi="Arial"/>
          <w:i/>
          <w:iCs/>
          <w:color w:val="555555"/>
          <w:sz w:val="21"/>
          <w:szCs w:val="21"/>
        </w:rPr>
        <w:t xml:space="preserve">Main weekly run Lambda triggered by EventBridge. Coordinates all other Lambdas and handles logging, alerting, and rolling score updates.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2E8B57"/>
          <w:sz w:val="23"/>
          <w:szCs w:val="23"/>
        </w:rPr>
        <w:t xml:space="preserve">Prompt — Paste to Coding Agent:</w:t>
      </w:r>
    </w:p>
    <w:p>
      <w:pPr>
        <w:pBdr>
          <w:top w:val="single" w:color="DDDDCC" w:sz="1"/>
          <w:bottom w:val="single" w:color="DDDDCC" w:sz="1"/>
          <w:left w:val="single" w:color="1A6B3C" w:sz="6"/>
          <w:right w:val="single" w:color="DDDDCC" w:sz="1"/>
        </w:pBdr>
        <w:shd w:fill="FFFDE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Create the orchestrator Lambda and wire up EventBridge scheduling.</w:t>
      </w:r>
    </w:p>
    <w:p>
      <w:pPr>
        <w:pBdr>
          <w:top w:val="single" w:color="DDDDCC" w:sz="1"/>
          <w:bottom w:val="single" w:color="DDDDCC" w:sz="1"/>
          <w:left w:val="single" w:color="1A6B3C" w:sz="6"/>
          <w:right w:val="single" w:color="DDDDCC" w:sz="1"/>
        </w:pBdr>
        <w:shd w:fill="FFFDE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amplify add function (name: screenerOrchestrator, runtime: Python 3.11)</w:t>
      </w:r>
    </w:p>
    <w:p>
      <w:pPr>
        <w:pBdr>
          <w:top w:val="single" w:color="DDDDCC" w:sz="1"/>
          <w:bottom w:val="single" w:color="DDDDCC" w:sz="1"/>
          <w:left w:val="single" w:color="1A6B3C" w:sz="6"/>
          <w:right w:val="single" w:color="DDDDCC" w:sz="1"/>
        </w:pBdr>
        <w:shd w:fill="FFFDE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Timeout: 900 seconds (15 min max Lambda timeout). Memory: 512 MB.</w:t>
      </w:r>
    </w:p>
    <w:p>
      <w:pPr>
        <w:pBdr>
          <w:top w:val="single" w:color="DDDDCC" w:sz="1"/>
          <w:bottom w:val="single" w:color="DDDDCC" w:sz="1"/>
          <w:left w:val="single" w:color="1A6B3C" w:sz="6"/>
          <w:right w:val="single" w:color="DDDDCC" w:sz="1"/>
        </w:pBdr>
        <w:shd w:fill="FFFDE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/>
      </w:r>
    </w:p>
    <w:p>
      <w:pPr>
        <w:pBdr>
          <w:top w:val="single" w:color="DDDDCC" w:sz="1"/>
          <w:bottom w:val="single" w:color="DDDDCC" w:sz="1"/>
          <w:left w:val="single" w:color="1A6B3C" w:sz="6"/>
          <w:right w:val="single" w:color="DDDDCC" w:sz="1"/>
        </w:pBdr>
        <w:shd w:fill="FFFDE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FILE: amplify/backend/function/screenerOrchestrator/src/index.py</w:t>
      </w:r>
    </w:p>
    <w:p>
      <w:pPr>
        <w:pBdr>
          <w:top w:val="single" w:color="DDDDCC" w:sz="1"/>
          <w:bottom w:val="single" w:color="DDDDCC" w:sz="1"/>
          <w:left w:val="single" w:color="1A6B3C" w:sz="6"/>
          <w:right w:val="single" w:color="DDDDCC" w:sz="1"/>
        </w:pBdr>
        <w:shd w:fill="FFFDE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/>
      </w:r>
    </w:p>
    <w:p>
      <w:pPr>
        <w:pBdr>
          <w:top w:val="single" w:color="DDDDCC" w:sz="1"/>
          <w:bottom w:val="single" w:color="DDDDCC" w:sz="1"/>
          <w:left w:val="single" w:color="1A6B3C" w:sz="6"/>
          <w:right w:val="single" w:color="DDDDCC" w:sz="1"/>
        </w:pBdr>
        <w:shd w:fill="FFFDE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This is the main entry point invoked by EventBridge every Sunday at 6am UTC.</w:t>
      </w:r>
    </w:p>
    <w:p>
      <w:pPr>
        <w:pBdr>
          <w:top w:val="single" w:color="DDDDCC" w:sz="1"/>
          <w:bottom w:val="single" w:color="DDDDCC" w:sz="1"/>
          <w:left w:val="single" w:color="1A6B3C" w:sz="6"/>
          <w:right w:val="single" w:color="DDDDCC" w:sz="1"/>
        </w:pBdr>
        <w:shd w:fill="FFFDE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It invokes all other Lambdas in sequence using boto3 lambda client.</w:t>
      </w:r>
    </w:p>
    <w:p>
      <w:pPr>
        <w:pBdr>
          <w:top w:val="single" w:color="DDDDCC" w:sz="1"/>
          <w:bottom w:val="single" w:color="DDDDCC" w:sz="1"/>
          <w:left w:val="single" w:color="1A6B3C" w:sz="6"/>
          <w:right w:val="single" w:color="DDDDCC" w:sz="1"/>
        </w:pBdr>
        <w:shd w:fill="FFFDE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/>
      </w:r>
    </w:p>
    <w:p>
      <w:pPr>
        <w:pBdr>
          <w:top w:val="single" w:color="DDDDCC" w:sz="1"/>
          <w:bottom w:val="single" w:color="DDDDCC" w:sz="1"/>
          <w:left w:val="single" w:color="1A6B3C" w:sz="6"/>
          <w:right w:val="single" w:color="DDDDCC" w:sz="1"/>
        </w:pBdr>
        <w:shd w:fill="FFFDE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CONSTANTS:</w:t>
      </w:r>
    </w:p>
    <w:p>
      <w:pPr>
        <w:pBdr>
          <w:top w:val="single" w:color="DDDDCC" w:sz="1"/>
          <w:bottom w:val="single" w:color="DDDDCC" w:sz="1"/>
          <w:left w:val="single" w:color="1A6B3C" w:sz="6"/>
          <w:right w:val="single" w:color="DDDDCC" w:sz="1"/>
        </w:pBdr>
        <w:shd w:fill="FFFDE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FUNCTION_NAMES = {</w:t>
      </w:r>
    </w:p>
    <w:p>
      <w:pPr>
        <w:pBdr>
          <w:top w:val="single" w:color="DDDDCC" w:sz="1"/>
          <w:bottom w:val="single" w:color="DDDDCC" w:sz="1"/>
          <w:left w:val="single" w:color="1A6B3C" w:sz="6"/>
          <w:right w:val="single" w:color="DDDDCC" w:sz="1"/>
        </w:pBdr>
        <w:shd w:fill="FFFDE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'data_fetch':    'dataFetch-dev',</w:t>
      </w:r>
    </w:p>
    <w:p>
      <w:pPr>
        <w:pBdr>
          <w:top w:val="single" w:color="DDDDCC" w:sz="1"/>
          <w:bottom w:val="single" w:color="DDDDCC" w:sz="1"/>
          <w:left w:val="single" w:color="1A6B3C" w:sz="6"/>
          <w:right w:val="single" w:color="DDDDCC" w:sz="1"/>
        </w:pBdr>
        <w:shd w:fill="FFFDE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'quant_filter':  'quantFilter-dev',</w:t>
      </w:r>
    </w:p>
    <w:p>
      <w:pPr>
        <w:pBdr>
          <w:top w:val="single" w:color="DDDDCC" w:sz="1"/>
          <w:bottom w:val="single" w:color="DDDDCC" w:sz="1"/>
          <w:left w:val="single" w:color="1A6B3C" w:sz="6"/>
          <w:right w:val="single" w:color="DDDDCC" w:sz="1"/>
        </w:pBdr>
        <w:shd w:fill="FFFDE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'news_fetch':    'newsFetch-dev',</w:t>
      </w:r>
    </w:p>
    <w:p>
      <w:pPr>
        <w:pBdr>
          <w:top w:val="single" w:color="DDDDCC" w:sz="1"/>
          <w:bottom w:val="single" w:color="DDDDCC" w:sz="1"/>
          <w:left w:val="single" w:color="1A6B3C" w:sz="6"/>
          <w:right w:val="single" w:color="DDDDCC" w:sz="1"/>
        </w:pBdr>
        <w:shd w:fill="FFFDE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'ai_scorer':     'aiScorer-dev',</w:t>
      </w:r>
    </w:p>
    <w:p>
      <w:pPr>
        <w:pBdr>
          <w:top w:val="single" w:color="DDDDCC" w:sz="1"/>
          <w:bottom w:val="single" w:color="DDDDCC" w:sz="1"/>
          <w:left w:val="single" w:color="1A6B3C" w:sz="6"/>
          <w:right w:val="single" w:color="DDDDCC" w:sz="1"/>
        </w:pBdr>
        <w:shd w:fill="FFFDE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'monte_carlo':   'monteCarlo-dev',</w:t>
      </w:r>
    </w:p>
    <w:p>
      <w:pPr>
        <w:pBdr>
          <w:top w:val="single" w:color="DDDDCC" w:sz="1"/>
          <w:bottom w:val="single" w:color="DDDDCC" w:sz="1"/>
          <w:left w:val="single" w:color="1A6B3C" w:sz="6"/>
          <w:right w:val="single" w:color="DDDDCC" w:sz="1"/>
        </w:pBdr>
        <w:shd w:fill="FFFDE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}</w:t>
      </w:r>
    </w:p>
    <w:p>
      <w:pPr>
        <w:pBdr>
          <w:top w:val="single" w:color="DDDDCC" w:sz="1"/>
          <w:bottom w:val="single" w:color="DDDDCC" w:sz="1"/>
          <w:left w:val="single" w:color="1A6B3C" w:sz="6"/>
          <w:right w:val="single" w:color="DDDDCC" w:sz="1"/>
        </w:pBdr>
        <w:shd w:fill="FFFDE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/>
      </w:r>
    </w:p>
    <w:p>
      <w:pPr>
        <w:pBdr>
          <w:top w:val="single" w:color="DDDDCC" w:sz="1"/>
          <w:bottom w:val="single" w:color="DDDDCC" w:sz="1"/>
          <w:left w:val="single" w:color="1A6B3C" w:sz="6"/>
          <w:right w:val="single" w:color="DDDDCC" w:sz="1"/>
        </w:pBdr>
        <w:shd w:fill="FFFDE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HELPER: invoke_lambda(function_name, payload) -&gt; dict</w:t>
      </w:r>
    </w:p>
    <w:p>
      <w:pPr>
        <w:pBdr>
          <w:top w:val="single" w:color="DDDDCC" w:sz="1"/>
          <w:bottom w:val="single" w:color="DDDDCC" w:sz="1"/>
          <w:left w:val="single" w:color="1A6B3C" w:sz="6"/>
          <w:right w:val="single" w:color="DDDDCC" w:sz="1"/>
        </w:pBdr>
        <w:shd w:fill="FFFDE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Use boto3 lambda client with InvocationType: RequestResponse.</w:t>
      </w:r>
    </w:p>
    <w:p>
      <w:pPr>
        <w:pBdr>
          <w:top w:val="single" w:color="DDDDCC" w:sz="1"/>
          <w:bottom w:val="single" w:color="DDDDCC" w:sz="1"/>
          <w:left w:val="single" w:color="1A6B3C" w:sz="6"/>
          <w:right w:val="single" w:color="DDDDCC" w:sz="1"/>
        </w:pBdr>
        <w:shd w:fill="FFFDE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Parse response Payload JSON.</w:t>
      </w:r>
    </w:p>
    <w:p>
      <w:pPr>
        <w:pBdr>
          <w:top w:val="single" w:color="DDDDCC" w:sz="1"/>
          <w:bottom w:val="single" w:color="DDDDCC" w:sz="1"/>
          <w:left w:val="single" w:color="1A6B3C" w:sz="6"/>
          <w:right w:val="single" w:color="DDDDCC" w:sz="1"/>
        </w:pBdr>
        <w:shd w:fill="FFFDE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On FunctionError: raise RuntimeError with error details.</w:t>
      </w:r>
    </w:p>
    <w:p>
      <w:pPr>
        <w:pBdr>
          <w:top w:val="single" w:color="DDDDCC" w:sz="1"/>
          <w:bottom w:val="single" w:color="DDDDCC" w:sz="1"/>
          <w:left w:val="single" w:color="1A6B3C" w:sz="6"/>
          <w:right w:val="single" w:color="DDDDCC" w:sz="1"/>
        </w:pBdr>
        <w:shd w:fill="FFFDE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Log invocation time.</w:t>
      </w:r>
    </w:p>
    <w:p>
      <w:pPr>
        <w:pBdr>
          <w:top w:val="single" w:color="DDDDCC" w:sz="1"/>
          <w:bottom w:val="single" w:color="DDDDCC" w:sz="1"/>
          <w:left w:val="single" w:color="1A6B3C" w:sz="6"/>
          <w:right w:val="single" w:color="DDDDCC" w:sz="1"/>
        </w:pBdr>
        <w:shd w:fill="FFFDE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/>
      </w:r>
    </w:p>
    <w:p>
      <w:pPr>
        <w:pBdr>
          <w:top w:val="single" w:color="DDDDCC" w:sz="1"/>
          <w:bottom w:val="single" w:color="DDDDCC" w:sz="1"/>
          <w:left w:val="single" w:color="1A6B3C" w:sz="6"/>
          <w:right w:val="single" w:color="DDDDCC" w:sz="1"/>
        </w:pBdr>
        <w:shd w:fill="FFFDE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HELPER: get_run_id() -&gt; str</w:t>
      </w:r>
    </w:p>
    <w:p>
      <w:pPr>
        <w:pBdr>
          <w:top w:val="single" w:color="DDDDCC" w:sz="1"/>
          <w:bottom w:val="single" w:color="DDDDCC" w:sz="1"/>
          <w:left w:val="single" w:color="1A6B3C" w:sz="6"/>
          <w:right w:val="single" w:color="DDDDCC" w:sz="1"/>
        </w:pBdr>
        <w:shd w:fill="FFFDE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from datetime import datetime</w:t>
      </w:r>
    </w:p>
    <w:p>
      <w:pPr>
        <w:pBdr>
          <w:top w:val="single" w:color="DDDDCC" w:sz="1"/>
          <w:bottom w:val="single" w:color="DDDDCC" w:sz="1"/>
          <w:left w:val="single" w:color="1A6B3C" w:sz="6"/>
          <w:right w:val="single" w:color="DDDDCC" w:sz="1"/>
        </w:pBdr>
        <w:shd w:fill="FFFDE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now = datetime.utcnow()</w:t>
      </w:r>
    </w:p>
    <w:p>
      <w:pPr>
        <w:pBdr>
          <w:top w:val="single" w:color="DDDDCC" w:sz="1"/>
          <w:bottom w:val="single" w:color="DDDDCC" w:sz="1"/>
          <w:left w:val="single" w:color="1A6B3C" w:sz="6"/>
          <w:right w:val="single" w:color="DDDDCC" w:sz="1"/>
        </w:pBdr>
        <w:shd w:fill="FFFDE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week = now.isocalendar()[1]</w:t>
      </w:r>
    </w:p>
    <w:p>
      <w:pPr>
        <w:pBdr>
          <w:top w:val="single" w:color="DDDDCC" w:sz="1"/>
          <w:bottom w:val="single" w:color="DDDDCC" w:sz="1"/>
          <w:left w:val="single" w:color="1A6B3C" w:sz="6"/>
          <w:right w:val="single" w:color="DDDDCC" w:sz="1"/>
        </w:pBdr>
        <w:shd w:fill="FFFDE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return f'{now.year}-W{week:02d}'</w:t>
      </w:r>
    </w:p>
    <w:p>
      <w:pPr>
        <w:pBdr>
          <w:top w:val="single" w:color="DDDDCC" w:sz="1"/>
          <w:bottom w:val="single" w:color="DDDDCC" w:sz="1"/>
          <w:left w:val="single" w:color="1A6B3C" w:sz="6"/>
          <w:right w:val="single" w:color="DDDDCC" w:sz="1"/>
        </w:pBdr>
        <w:shd w:fill="FFFDE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/>
      </w:r>
    </w:p>
    <w:p>
      <w:pPr>
        <w:pBdr>
          <w:top w:val="single" w:color="DDDDCC" w:sz="1"/>
          <w:bottom w:val="single" w:color="DDDDCC" w:sz="1"/>
          <w:left w:val="single" w:color="1A6B3C" w:sz="6"/>
          <w:right w:val="single" w:color="DDDDCC" w:sz="1"/>
        </w:pBdr>
        <w:shd w:fill="FFFDE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HELPER: update_rolling_scores(run_id, scores) -&gt; None</w:t>
      </w:r>
    </w:p>
    <w:p>
      <w:pPr>
        <w:pBdr>
          <w:top w:val="single" w:color="DDDDCC" w:sz="1"/>
          <w:bottom w:val="single" w:color="DDDDCC" w:sz="1"/>
          <w:left w:val="single" w:color="1A6B3C" w:sz="6"/>
          <w:right w:val="single" w:color="DDDDCC" w:sz="1"/>
        </w:pBdr>
        <w:shd w:fill="FFFDE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For each scored stock:</w:t>
      </w:r>
    </w:p>
    <w:p>
      <w:pPr>
        <w:pBdr>
          <w:top w:val="single" w:color="DDDDCC" w:sz="1"/>
          <w:bottom w:val="single" w:color="DDDDCC" w:sz="1"/>
          <w:left w:val="single" w:color="1A6B3C" w:sz="6"/>
          <w:right w:val="single" w:color="DDDDCC" w:sz="1"/>
        </w:pBdr>
        <w:shd w:fill="FFFDE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1. Get existing RollingScores record (or create new).</w:t>
      </w:r>
    </w:p>
    <w:p>
      <w:pPr>
        <w:pBdr>
          <w:top w:val="single" w:color="DDDDCC" w:sz="1"/>
          <w:bottom w:val="single" w:color="DDDDCC" w:sz="1"/>
          <w:left w:val="single" w:color="1A6B3C" w:sz="6"/>
          <w:right w:val="single" w:color="DDDDCC" w:sz="1"/>
        </w:pBdr>
        <w:shd w:fill="FFFDE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2. Update scoreHistory list — keep only last 4 weeks.</w:t>
      </w:r>
    </w:p>
    <w:p>
      <w:pPr>
        <w:pBdr>
          <w:top w:val="single" w:color="DDDDCC" w:sz="1"/>
          <w:bottom w:val="single" w:color="DDDDCC" w:sz="1"/>
          <w:left w:val="single" w:color="1A6B3C" w:sz="6"/>
          <w:right w:val="single" w:color="DDDDCC" w:sz="1"/>
        </w:pBdr>
        <w:shd w:fill="FFFDE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3. Recalculate: appearancesLast4Weeks, avgCompositeScore,</w:t>
      </w:r>
    </w:p>
    <w:p>
      <w:pPr>
        <w:pBdr>
          <w:top w:val="single" w:color="DDDDCC" w:sz="1"/>
          <w:bottom w:val="single" w:color="DDDDCC" w:sz="1"/>
          <w:left w:val="single" w:color="1A6B3C" w:sz="6"/>
          <w:right w:val="single" w:color="DDDDCC" w:sz="1"/>
        </w:pBdr>
        <w:shd w:fill="FFFDE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   investigateCount from scoreHistory.</w:t>
      </w:r>
    </w:p>
    <w:p>
      <w:pPr>
        <w:pBdr>
          <w:top w:val="single" w:color="DDDDCC" w:sz="1"/>
          <w:bottom w:val="single" w:color="DDDDCC" w:sz="1"/>
          <w:left w:val="single" w:color="1A6B3C" w:sz="6"/>
          <w:right w:val="single" w:color="DDDDCC" w:sz="1"/>
        </w:pBdr>
        <w:shd w:fill="FFFDE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4. Set isInvestable = True if appearances &gt;= 3 AND avgScore &gt;= 7.0.</w:t>
      </w:r>
    </w:p>
    <w:p>
      <w:pPr>
        <w:pBdr>
          <w:top w:val="single" w:color="DDDDCC" w:sz="1"/>
          <w:bottom w:val="single" w:color="DDDDCC" w:sz="1"/>
          <w:left w:val="single" w:color="1A6B3C" w:sz="6"/>
          <w:right w:val="single" w:color="DDDDCC" w:sz="1"/>
        </w:pBdr>
        <w:shd w:fill="FFFDE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5. Update lastSeen, latestThesis, latestVerdict.</w:t>
      </w:r>
    </w:p>
    <w:p>
      <w:pPr>
        <w:pBdr>
          <w:top w:val="single" w:color="DDDDCC" w:sz="1"/>
          <w:bottom w:val="single" w:color="DDDDCC" w:sz="1"/>
          <w:left w:val="single" w:color="1A6B3C" w:sz="6"/>
          <w:right w:val="single" w:color="DDDDCC" w:sz="1"/>
        </w:pBdr>
        <w:shd w:fill="FFFDE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6. Write back to DynamoDB RollingScores.</w:t>
      </w:r>
    </w:p>
    <w:p>
      <w:pPr>
        <w:pBdr>
          <w:top w:val="single" w:color="DDDDCC" w:sz="1"/>
          <w:bottom w:val="single" w:color="DDDDCC" w:sz="1"/>
          <w:left w:val="single" w:color="1A6B3C" w:sz="6"/>
          <w:right w:val="single" w:color="DDDDCC" w:sz="1"/>
        </w:pBdr>
        <w:shd w:fill="FFFDE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For stocks NOT in current scores but in RollingScores:</w:t>
      </w:r>
    </w:p>
    <w:p>
      <w:pPr>
        <w:pBdr>
          <w:top w:val="single" w:color="DDDDCC" w:sz="1"/>
          <w:bottom w:val="single" w:color="DDDDCC" w:sz="1"/>
          <w:left w:val="single" w:color="1A6B3C" w:sz="6"/>
          <w:right w:val="single" w:color="DDDDCC" w:sz="1"/>
        </w:pBdr>
        <w:shd w:fill="FFFDE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Remove this week from their history (they dropped off the list).</w:t>
      </w:r>
    </w:p>
    <w:p>
      <w:pPr>
        <w:pBdr>
          <w:top w:val="single" w:color="DDDDCC" w:sz="1"/>
          <w:bottom w:val="single" w:color="DDDDCC" w:sz="1"/>
          <w:left w:val="single" w:color="1A6B3C" w:sz="6"/>
          <w:right w:val="single" w:color="DDDDCC" w:sz="1"/>
        </w:pBdr>
        <w:shd w:fill="FFFDE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Recalculate appearances. If appearances == 0, set isInvestable = False.</w:t>
      </w:r>
    </w:p>
    <w:p>
      <w:pPr>
        <w:pBdr>
          <w:top w:val="single" w:color="DDDDCC" w:sz="1"/>
          <w:bottom w:val="single" w:color="DDDDCC" w:sz="1"/>
          <w:left w:val="single" w:color="1A6B3C" w:sz="6"/>
          <w:right w:val="single" w:color="DDDDCC" w:sz="1"/>
        </w:pBdr>
        <w:shd w:fill="FFFDE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/>
      </w:r>
    </w:p>
    <w:p>
      <w:pPr>
        <w:pBdr>
          <w:top w:val="single" w:color="DDDDCC" w:sz="1"/>
          <w:bottom w:val="single" w:color="DDDDCC" w:sz="1"/>
          <w:left w:val="single" w:color="1A6B3C" w:sz="6"/>
          <w:right w:val="single" w:color="DDDDCC" w:sz="1"/>
        </w:pBdr>
        <w:shd w:fill="FFFDE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HELPER: send_alert(subject, message) -&gt; None</w:t>
      </w:r>
    </w:p>
    <w:p>
      <w:pPr>
        <w:pBdr>
          <w:top w:val="single" w:color="DDDDCC" w:sz="1"/>
          <w:bottom w:val="single" w:color="DDDDCC" w:sz="1"/>
          <w:left w:val="single" w:color="1A6B3C" w:sz="6"/>
          <w:right w:val="single" w:color="DDDDCC" w:sz="1"/>
        </w:pBdr>
        <w:shd w:fill="FFFDE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Publish to SNS topic (SNS_ALERT_ARN env var).</w:t>
      </w:r>
    </w:p>
    <w:p>
      <w:pPr>
        <w:pBdr>
          <w:top w:val="single" w:color="DDDDCC" w:sz="1"/>
          <w:bottom w:val="single" w:color="DDDDCC" w:sz="1"/>
          <w:left w:val="single" w:color="1A6B3C" w:sz="6"/>
          <w:right w:val="single" w:color="DDDDCC" w:sz="1"/>
        </w:pBdr>
        <w:shd w:fill="FFFDE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Used for both failure alerts and weekly summary.</w:t>
      </w:r>
    </w:p>
    <w:p>
      <w:pPr>
        <w:pBdr>
          <w:top w:val="single" w:color="DDDDCC" w:sz="1"/>
          <w:bottom w:val="single" w:color="DDDDCC" w:sz="1"/>
          <w:left w:val="single" w:color="1A6B3C" w:sz="6"/>
          <w:right w:val="single" w:color="DDDDCC" w:sz="1"/>
        </w:pBdr>
        <w:shd w:fill="FFFDE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/>
      </w:r>
    </w:p>
    <w:p>
      <w:pPr>
        <w:pBdr>
          <w:top w:val="single" w:color="DDDDCC" w:sz="1"/>
          <w:bottom w:val="single" w:color="DDDDCC" w:sz="1"/>
          <w:left w:val="single" w:color="1A6B3C" w:sz="6"/>
          <w:right w:val="single" w:color="DDDDCC" w:sz="1"/>
        </w:pBdr>
        <w:shd w:fill="FFFDE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HELPER: export_dashboard_to_s3(run_id) -&gt; None</w:t>
      </w:r>
    </w:p>
    <w:p>
      <w:pPr>
        <w:pBdr>
          <w:top w:val="single" w:color="DDDDCC" w:sz="1"/>
          <w:bottom w:val="single" w:color="DDDDCC" w:sz="1"/>
          <w:left w:val="single" w:color="1A6B3C" w:sz="6"/>
          <w:right w:val="single" w:color="DDDDCC" w:sz="1"/>
        </w:pBdr>
        <w:shd w:fill="FFFDE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Query DynamoDB for:</w:t>
      </w:r>
    </w:p>
    <w:p>
      <w:pPr>
        <w:pBdr>
          <w:top w:val="single" w:color="DDDDCC" w:sz="1"/>
          <w:bottom w:val="single" w:color="DDDDCC" w:sz="1"/>
          <w:left w:val="single" w:color="1A6B3C" w:sz="6"/>
          <w:right w:val="single" w:color="DDDDCC" w:sz="1"/>
        </w:pBdr>
        <w:shd w:fill="FFFDE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- Latest WeeklyRun record</w:t>
      </w:r>
    </w:p>
    <w:p>
      <w:pPr>
        <w:pBdr>
          <w:top w:val="single" w:color="DDDDCC" w:sz="1"/>
          <w:bottom w:val="single" w:color="DDDDCC" w:sz="1"/>
          <w:left w:val="single" w:color="1A6B3C" w:sz="6"/>
          <w:right w:val="single" w:color="DDDDCC" w:sz="1"/>
        </w:pBdr>
        <w:shd w:fill="FFFDE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- Top 20 StockScores for this run</w:t>
      </w:r>
    </w:p>
    <w:p>
      <w:pPr>
        <w:pBdr>
          <w:top w:val="single" w:color="DDDDCC" w:sz="1"/>
          <w:bottom w:val="single" w:color="DDDDCC" w:sz="1"/>
          <w:left w:val="single" w:color="1A6B3C" w:sz="6"/>
          <w:right w:val="single" w:color="DDDDCC" w:sz="1"/>
        </w:pBdr>
        <w:shd w:fill="FFFDE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- All RollingScores where isInvestable = True</w:t>
      </w:r>
    </w:p>
    <w:p>
      <w:pPr>
        <w:pBdr>
          <w:top w:val="single" w:color="DDDDCC" w:sz="1"/>
          <w:bottom w:val="single" w:color="DDDDCC" w:sz="1"/>
          <w:left w:val="single" w:color="1A6B3C" w:sz="6"/>
          <w:right w:val="single" w:color="DDDDCC" w:sz="1"/>
        </w:pBdr>
        <w:shd w:fill="FFFDE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- Last 4 WeeklyRun IDs + their top 10 stocks</w:t>
      </w:r>
    </w:p>
    <w:p>
      <w:pPr>
        <w:pBdr>
          <w:top w:val="single" w:color="DDDDCC" w:sz="1"/>
          <w:bottom w:val="single" w:color="DDDDCC" w:sz="1"/>
          <w:left w:val="single" w:color="1A6B3C" w:sz="6"/>
          <w:right w:val="single" w:color="DDDDCC" w:sz="1"/>
        </w:pBdr>
        <w:shd w:fill="FFFDE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Build dashboard JSON object.</w:t>
      </w:r>
    </w:p>
    <w:p>
      <w:pPr>
        <w:pBdr>
          <w:top w:val="single" w:color="DDDDCC" w:sz="1"/>
          <w:bottom w:val="single" w:color="DDDDCC" w:sz="1"/>
          <w:left w:val="single" w:color="1A6B3C" w:sz="6"/>
          <w:right w:val="single" w:color="DDDDCC" w:sz="1"/>
        </w:pBdr>
        <w:shd w:fill="FFFDE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Write to S3: s3://{S3_BUCKET}/dashboard/latest.json</w:t>
      </w:r>
    </w:p>
    <w:p>
      <w:pPr>
        <w:pBdr>
          <w:top w:val="single" w:color="DDDDCC" w:sz="1"/>
          <w:bottom w:val="single" w:color="DDDDCC" w:sz="1"/>
          <w:left w:val="single" w:color="1A6B3C" w:sz="6"/>
          <w:right w:val="single" w:color="DDDDCC" w:sz="1"/>
        </w:pBdr>
        <w:shd w:fill="FFFDE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Also write versioned copy: s3://{S3_BUCKET}/dashboard/{run_id}.json</w:t>
      </w:r>
    </w:p>
    <w:p>
      <w:pPr>
        <w:pBdr>
          <w:top w:val="single" w:color="DDDDCC" w:sz="1"/>
          <w:bottom w:val="single" w:color="DDDDCC" w:sz="1"/>
          <w:left w:val="single" w:color="1A6B3C" w:sz="6"/>
          <w:right w:val="single" w:color="DDDDCC" w:sz="1"/>
        </w:pBdr>
        <w:shd w:fill="FFFDE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/>
      </w:r>
    </w:p>
    <w:p>
      <w:pPr>
        <w:pBdr>
          <w:top w:val="single" w:color="DDDDCC" w:sz="1"/>
          <w:bottom w:val="single" w:color="DDDDCC" w:sz="1"/>
          <w:left w:val="single" w:color="1A6B3C" w:sz="6"/>
          <w:right w:val="single" w:color="DDDDCC" w:sz="1"/>
        </w:pBdr>
        <w:shd w:fill="FFFDE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MAIN HANDLER def handler(event, context):</w:t>
      </w:r>
    </w:p>
    <w:p>
      <w:pPr>
        <w:pBdr>
          <w:top w:val="single" w:color="DDDDCC" w:sz="1"/>
          <w:bottom w:val="single" w:color="DDDDCC" w:sz="1"/>
          <w:left w:val="single" w:color="1A6B3C" w:sz="6"/>
          <w:right w:val="single" w:color="DDDDCC" w:sz="1"/>
        </w:pBdr>
        <w:shd w:fill="FFFDE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/>
      </w:r>
    </w:p>
    <w:p>
      <w:pPr>
        <w:pBdr>
          <w:top w:val="single" w:color="DDDDCC" w:sz="1"/>
          <w:bottom w:val="single" w:color="DDDDCC" w:sz="1"/>
          <w:left w:val="single" w:color="1A6B3C" w:sz="6"/>
          <w:right w:val="single" w:color="DDDDCC" w:sz="1"/>
        </w:pBdr>
        <w:shd w:fill="FFFDE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run_id = get_run_id()</w:t>
      </w:r>
    </w:p>
    <w:p>
      <w:pPr>
        <w:pBdr>
          <w:top w:val="single" w:color="DDDDCC" w:sz="1"/>
          <w:bottom w:val="single" w:color="DDDDCC" w:sz="1"/>
          <w:left w:val="single" w:color="1A6B3C" w:sz="6"/>
          <w:right w:val="single" w:color="DDDDCC" w:sz="1"/>
        </w:pBdr>
        <w:shd w:fill="FFFDE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log(f'Starting weekly screen: {run_id}')</w:t>
      </w:r>
    </w:p>
    <w:p>
      <w:pPr>
        <w:pBdr>
          <w:top w:val="single" w:color="DDDDCC" w:sz="1"/>
          <w:bottom w:val="single" w:color="DDDDCC" w:sz="1"/>
          <w:left w:val="single" w:color="1A6B3C" w:sz="6"/>
          <w:right w:val="single" w:color="DDDDCC" w:sz="1"/>
        </w:pBdr>
        <w:shd w:fill="FFFDE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/>
      </w:r>
    </w:p>
    <w:p>
      <w:pPr>
        <w:pBdr>
          <w:top w:val="single" w:color="DDDDCC" w:sz="1"/>
          <w:bottom w:val="single" w:color="DDDDCC" w:sz="1"/>
          <w:left w:val="single" w:color="1A6B3C" w:sz="6"/>
          <w:right w:val="single" w:color="DDDDCC" w:sz="1"/>
        </w:pBdr>
        <w:shd w:fill="FFFDE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# Create run record</w:t>
      </w:r>
    </w:p>
    <w:p>
      <w:pPr>
        <w:pBdr>
          <w:top w:val="single" w:color="DDDDCC" w:sz="1"/>
          <w:bottom w:val="single" w:color="DDDDCC" w:sz="1"/>
          <w:left w:val="single" w:color="1A6B3C" w:sz="6"/>
          <w:right w:val="single" w:color="DDDDCC" w:sz="1"/>
        </w:pBdr>
        <w:shd w:fill="FFFDE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write WeeklyRuns: {runId: run_id, status: 'RUNNING', createdAt: now}</w:t>
      </w:r>
    </w:p>
    <w:p>
      <w:pPr>
        <w:pBdr>
          <w:top w:val="single" w:color="DDDDCC" w:sz="1"/>
          <w:bottom w:val="single" w:color="DDDDCC" w:sz="1"/>
          <w:left w:val="single" w:color="1A6B3C" w:sz="6"/>
          <w:right w:val="single" w:color="DDDDCC" w:sz="1"/>
        </w:pBdr>
        <w:shd w:fill="FFFDE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/>
      </w:r>
    </w:p>
    <w:p>
      <w:pPr>
        <w:pBdr>
          <w:top w:val="single" w:color="DDDDCC" w:sz="1"/>
          <w:bottom w:val="single" w:color="DDDDCC" w:sz="1"/>
          <w:left w:val="single" w:color="1A6B3C" w:sz="6"/>
          <w:right w:val="single" w:color="DDDDCC" w:sz="1"/>
        </w:pBdr>
        <w:shd w:fill="FFFDE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try:</w:t>
      </w:r>
    </w:p>
    <w:p>
      <w:pPr>
        <w:pBdr>
          <w:top w:val="single" w:color="DDDDCC" w:sz="1"/>
          <w:bottom w:val="single" w:color="DDDDCC" w:sz="1"/>
          <w:left w:val="single" w:color="1A6B3C" w:sz="6"/>
          <w:right w:val="single" w:color="DDDDCC" w:sz="1"/>
        </w:pBdr>
        <w:shd w:fill="FFFDE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# Step 1: Fetch financial data</w:t>
      </w:r>
    </w:p>
    <w:p>
      <w:pPr>
        <w:pBdr>
          <w:top w:val="single" w:color="DDDDCC" w:sz="1"/>
          <w:bottom w:val="single" w:color="DDDDCC" w:sz="1"/>
          <w:left w:val="single" w:color="1A6B3C" w:sz="6"/>
          <w:right w:val="single" w:color="DDDDCC" w:sz="1"/>
        </w:pBdr>
        <w:shd w:fill="FFFDE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log('Step 1/5: Fetching financial data...')</w:t>
      </w:r>
    </w:p>
    <w:p>
      <w:pPr>
        <w:pBdr>
          <w:top w:val="single" w:color="DDDDCC" w:sz="1"/>
          <w:bottom w:val="single" w:color="DDDDCC" w:sz="1"/>
          <w:left w:val="single" w:color="1A6B3C" w:sz="6"/>
          <w:right w:val="single" w:color="DDDDCC" w:sz="1"/>
        </w:pBdr>
        <w:shd w:fill="FFFDE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fetch_result = invoke_lambda('dataFetch', {</w:t>
      </w:r>
    </w:p>
    <w:p>
      <w:pPr>
        <w:pBdr>
          <w:top w:val="single" w:color="DDDDCC" w:sz="1"/>
          <w:bottom w:val="single" w:color="DDDDCC" w:sz="1"/>
          <w:left w:val="single" w:color="1A6B3C" w:sz="6"/>
          <w:right w:val="single" w:color="DDDDCC" w:sz="1"/>
        </w:pBdr>
        <w:shd w:fill="FFFDE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  'run_id': run_id</w:t>
      </w:r>
    </w:p>
    <w:p>
      <w:pPr>
        <w:pBdr>
          <w:top w:val="single" w:color="DDDDCC" w:sz="1"/>
          <w:bottom w:val="single" w:color="DDDDCC" w:sz="1"/>
          <w:left w:val="single" w:color="1A6B3C" w:sz="6"/>
          <w:right w:val="single" w:color="DDDDCC" w:sz="1"/>
        </w:pBdr>
        <w:shd w:fill="FFFDE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  # dataFetch internally determines which ticker group to process</w:t>
      </w:r>
    </w:p>
    <w:p>
      <w:pPr>
        <w:pBdr>
          <w:top w:val="single" w:color="DDDDCC" w:sz="1"/>
          <w:bottom w:val="single" w:color="DDDDCC" w:sz="1"/>
          <w:left w:val="single" w:color="1A6B3C" w:sz="6"/>
          <w:right w:val="single" w:color="DDDDCC" w:sz="1"/>
        </w:pBdr>
        <w:shd w:fill="FFFDE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})</w:t>
      </w:r>
    </w:p>
    <w:p>
      <w:pPr>
        <w:pBdr>
          <w:top w:val="single" w:color="DDDDCC" w:sz="1"/>
          <w:bottom w:val="single" w:color="DDDDCC" w:sz="1"/>
          <w:left w:val="single" w:color="1A6B3C" w:sz="6"/>
          <w:right w:val="single" w:color="DDDDCC" w:sz="1"/>
        </w:pBdr>
        <w:shd w:fill="FFFDE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metrics = fetch_result['metrics']</w:t>
      </w:r>
    </w:p>
    <w:p>
      <w:pPr>
        <w:pBdr>
          <w:top w:val="single" w:color="DDDDCC" w:sz="1"/>
          <w:bottom w:val="single" w:color="DDDDCC" w:sz="1"/>
          <w:left w:val="single" w:color="1A6B3C" w:sz="6"/>
          <w:right w:val="single" w:color="DDDDCC" w:sz="1"/>
        </w:pBdr>
        <w:shd w:fill="FFFDE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log(f'Fetched {len(metrics)} stocks')</w:t>
      </w:r>
    </w:p>
    <w:p>
      <w:pPr>
        <w:pBdr>
          <w:top w:val="single" w:color="DDDDCC" w:sz="1"/>
          <w:bottom w:val="single" w:color="DDDDCC" w:sz="1"/>
          <w:left w:val="single" w:color="1A6B3C" w:sz="6"/>
          <w:right w:val="single" w:color="DDDDCC" w:sz="1"/>
        </w:pBdr>
        <w:shd w:fill="FFFDE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/>
      </w:r>
    </w:p>
    <w:p>
      <w:pPr>
        <w:pBdr>
          <w:top w:val="single" w:color="DDDDCC" w:sz="1"/>
          <w:bottom w:val="single" w:color="DDDDCC" w:sz="1"/>
          <w:left w:val="single" w:color="1A6B3C" w:sz="6"/>
          <w:right w:val="single" w:color="DDDDCC" w:sz="1"/>
        </w:pBdr>
        <w:shd w:fill="FFFDE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# Step 2: Quantitative filter</w:t>
      </w:r>
    </w:p>
    <w:p>
      <w:pPr>
        <w:pBdr>
          <w:top w:val="single" w:color="DDDDCC" w:sz="1"/>
          <w:bottom w:val="single" w:color="DDDDCC" w:sz="1"/>
          <w:left w:val="single" w:color="1A6B3C" w:sz="6"/>
          <w:right w:val="single" w:color="DDDDCC" w:sz="1"/>
        </w:pBdr>
        <w:shd w:fill="FFFDE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log('Step 2/5: Running quantitative filter...')</w:t>
      </w:r>
    </w:p>
    <w:p>
      <w:pPr>
        <w:pBdr>
          <w:top w:val="single" w:color="DDDDCC" w:sz="1"/>
          <w:bottom w:val="single" w:color="DDDDCC" w:sz="1"/>
          <w:left w:val="single" w:color="1A6B3C" w:sz="6"/>
          <w:right w:val="single" w:color="DDDDCC" w:sz="1"/>
        </w:pBdr>
        <w:shd w:fill="FFFDE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filter_result = invoke_lambda('quantFilter', {</w:t>
      </w:r>
    </w:p>
    <w:p>
      <w:pPr>
        <w:pBdr>
          <w:top w:val="single" w:color="DDDDCC" w:sz="1"/>
          <w:bottom w:val="single" w:color="DDDDCC" w:sz="1"/>
          <w:left w:val="single" w:color="1A6B3C" w:sz="6"/>
          <w:right w:val="single" w:color="DDDDCC" w:sz="1"/>
        </w:pBdr>
        <w:shd w:fill="FFFDE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  'run_id': run_id,</w:t>
      </w:r>
    </w:p>
    <w:p>
      <w:pPr>
        <w:pBdr>
          <w:top w:val="single" w:color="DDDDCC" w:sz="1"/>
          <w:bottom w:val="single" w:color="DDDDCC" w:sz="1"/>
          <w:left w:val="single" w:color="1A6B3C" w:sz="6"/>
          <w:right w:val="single" w:color="DDDDCC" w:sz="1"/>
        </w:pBdr>
        <w:shd w:fill="FFFDE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  's3_metrics_key': fetch_result['s3_key']</w:t>
      </w:r>
    </w:p>
    <w:p>
      <w:pPr>
        <w:pBdr>
          <w:top w:val="single" w:color="DDDDCC" w:sz="1"/>
          <w:bottom w:val="single" w:color="DDDDCC" w:sz="1"/>
          <w:left w:val="single" w:color="1A6B3C" w:sz="6"/>
          <w:right w:val="single" w:color="DDDDCC" w:sz="1"/>
        </w:pBdr>
        <w:shd w:fill="FFFDE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})</w:t>
      </w:r>
    </w:p>
    <w:p>
      <w:pPr>
        <w:pBdr>
          <w:top w:val="single" w:color="DDDDCC" w:sz="1"/>
          <w:bottom w:val="single" w:color="DDDDCC" w:sz="1"/>
          <w:left w:val="single" w:color="1A6B3C" w:sz="6"/>
          <w:right w:val="single" w:color="DDDDCC" w:sz="1"/>
        </w:pBdr>
        <w:shd w:fill="FFFDE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candidates = filter_result['candidates']</w:t>
      </w:r>
    </w:p>
    <w:p>
      <w:pPr>
        <w:pBdr>
          <w:top w:val="single" w:color="DDDDCC" w:sz="1"/>
          <w:bottom w:val="single" w:color="DDDDCC" w:sz="1"/>
          <w:left w:val="single" w:color="1A6B3C" w:sz="6"/>
          <w:right w:val="single" w:color="DDDDCC" w:sz="1"/>
        </w:pBdr>
        <w:shd w:fill="FFFDE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log(f'Quant filter: {len(metrics)} -&gt; {len(candidates)} candidates')</w:t>
      </w:r>
    </w:p>
    <w:p>
      <w:pPr>
        <w:pBdr>
          <w:top w:val="single" w:color="DDDDCC" w:sz="1"/>
          <w:bottom w:val="single" w:color="DDDDCC" w:sz="1"/>
          <w:left w:val="single" w:color="1A6B3C" w:sz="6"/>
          <w:right w:val="single" w:color="DDDDCC" w:sz="1"/>
        </w:pBdr>
        <w:shd w:fill="FFFDE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/>
      </w:r>
    </w:p>
    <w:p>
      <w:pPr>
        <w:pBdr>
          <w:top w:val="single" w:color="DDDDCC" w:sz="1"/>
          <w:bottom w:val="single" w:color="DDDDCC" w:sz="1"/>
          <w:left w:val="single" w:color="1A6B3C" w:sz="6"/>
          <w:right w:val="single" w:color="DDDDCC" w:sz="1"/>
        </w:pBdr>
        <w:shd w:fill="FFFDE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# Step 3: News collection</w:t>
      </w:r>
    </w:p>
    <w:p>
      <w:pPr>
        <w:pBdr>
          <w:top w:val="single" w:color="DDDDCC" w:sz="1"/>
          <w:bottom w:val="single" w:color="DDDDCC" w:sz="1"/>
          <w:left w:val="single" w:color="1A6B3C" w:sz="6"/>
          <w:right w:val="single" w:color="DDDDCC" w:sz="1"/>
        </w:pBdr>
        <w:shd w:fill="FFFDE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log('Step 3/5: Collecting news...')</w:t>
      </w:r>
    </w:p>
    <w:p>
      <w:pPr>
        <w:pBdr>
          <w:top w:val="single" w:color="DDDDCC" w:sz="1"/>
          <w:bottom w:val="single" w:color="DDDDCC" w:sz="1"/>
          <w:left w:val="single" w:color="1A6B3C" w:sz="6"/>
          <w:right w:val="single" w:color="DDDDCC" w:sz="1"/>
        </w:pBdr>
        <w:shd w:fill="FFFDE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news_result = invoke_lambda('newsFetch', {</w:t>
      </w:r>
    </w:p>
    <w:p>
      <w:pPr>
        <w:pBdr>
          <w:top w:val="single" w:color="DDDDCC" w:sz="1"/>
          <w:bottom w:val="single" w:color="DDDDCC" w:sz="1"/>
          <w:left w:val="single" w:color="1A6B3C" w:sz="6"/>
          <w:right w:val="single" w:color="DDDDCC" w:sz="1"/>
        </w:pBdr>
        <w:shd w:fill="FFFDE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  'run_id': run_id,</w:t>
      </w:r>
    </w:p>
    <w:p>
      <w:pPr>
        <w:pBdr>
          <w:top w:val="single" w:color="DDDDCC" w:sz="1"/>
          <w:bottom w:val="single" w:color="DDDDCC" w:sz="1"/>
          <w:left w:val="single" w:color="1A6B3C" w:sz="6"/>
          <w:right w:val="single" w:color="DDDDCC" w:sz="1"/>
        </w:pBdr>
        <w:shd w:fill="FFFDE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  'candidates': [{'ticker': c['ticker'], 'company_name': c['company_name']}</w:t>
      </w:r>
    </w:p>
    <w:p>
      <w:pPr>
        <w:pBdr>
          <w:top w:val="single" w:color="DDDDCC" w:sz="1"/>
          <w:bottom w:val="single" w:color="DDDDCC" w:sz="1"/>
          <w:left w:val="single" w:color="1A6B3C" w:sz="6"/>
          <w:right w:val="single" w:color="DDDDCC" w:sz="1"/>
        </w:pBdr>
        <w:shd w:fill="FFFDE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                 for c in candidates]</w:t>
      </w:r>
    </w:p>
    <w:p>
      <w:pPr>
        <w:pBdr>
          <w:top w:val="single" w:color="DDDDCC" w:sz="1"/>
          <w:bottom w:val="single" w:color="DDDDCC" w:sz="1"/>
          <w:left w:val="single" w:color="1A6B3C" w:sz="6"/>
          <w:right w:val="single" w:color="DDDDCC" w:sz="1"/>
        </w:pBdr>
        <w:shd w:fill="FFFDE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})</w:t>
      </w:r>
    </w:p>
    <w:p>
      <w:pPr>
        <w:pBdr>
          <w:top w:val="single" w:color="DDDDCC" w:sz="1"/>
          <w:bottom w:val="single" w:color="DDDDCC" w:sz="1"/>
          <w:left w:val="single" w:color="1A6B3C" w:sz="6"/>
          <w:right w:val="single" w:color="DDDDCC" w:sz="1"/>
        </w:pBdr>
        <w:shd w:fill="FFFDE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news = news_result['news']</w:t>
      </w:r>
    </w:p>
    <w:p>
      <w:pPr>
        <w:pBdr>
          <w:top w:val="single" w:color="DDDDCC" w:sz="1"/>
          <w:bottom w:val="single" w:color="DDDDCC" w:sz="1"/>
          <w:left w:val="single" w:color="1A6B3C" w:sz="6"/>
          <w:right w:val="single" w:color="DDDDCC" w:sz="1"/>
        </w:pBdr>
        <w:shd w:fill="FFFDE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/>
      </w:r>
    </w:p>
    <w:p>
      <w:pPr>
        <w:pBdr>
          <w:top w:val="single" w:color="DDDDCC" w:sz="1"/>
          <w:bottom w:val="single" w:color="DDDDCC" w:sz="1"/>
          <w:left w:val="single" w:color="1A6B3C" w:sz="6"/>
          <w:right w:val="single" w:color="DDDDCC" w:sz="1"/>
        </w:pBdr>
        <w:shd w:fill="FFFDE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# Step 4: AI scoring</w:t>
      </w:r>
    </w:p>
    <w:p>
      <w:pPr>
        <w:pBdr>
          <w:top w:val="single" w:color="DDDDCC" w:sz="1"/>
          <w:bottom w:val="single" w:color="DDDDCC" w:sz="1"/>
          <w:left w:val="single" w:color="1A6B3C" w:sz="6"/>
          <w:right w:val="single" w:color="DDDDCC" w:sz="1"/>
        </w:pBdr>
        <w:shd w:fill="FFFDE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log('Step 4/5: AI scoring with Claude Haiku...')</w:t>
      </w:r>
    </w:p>
    <w:p>
      <w:pPr>
        <w:pBdr>
          <w:top w:val="single" w:color="DDDDCC" w:sz="1"/>
          <w:bottom w:val="single" w:color="DDDDCC" w:sz="1"/>
          <w:left w:val="single" w:color="1A6B3C" w:sz="6"/>
          <w:right w:val="single" w:color="DDDDCC" w:sz="1"/>
        </w:pBdr>
        <w:shd w:fill="FFFDE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score_result = invoke_lambda('aiScorer', {</w:t>
      </w:r>
    </w:p>
    <w:p>
      <w:pPr>
        <w:pBdr>
          <w:top w:val="single" w:color="DDDDCC" w:sz="1"/>
          <w:bottom w:val="single" w:color="DDDDCC" w:sz="1"/>
          <w:left w:val="single" w:color="1A6B3C" w:sz="6"/>
          <w:right w:val="single" w:color="DDDDCC" w:sz="1"/>
        </w:pBdr>
        <w:shd w:fill="FFFDE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  'run_id': run_id,</w:t>
      </w:r>
    </w:p>
    <w:p>
      <w:pPr>
        <w:pBdr>
          <w:top w:val="single" w:color="DDDDCC" w:sz="1"/>
          <w:bottom w:val="single" w:color="DDDDCC" w:sz="1"/>
          <w:left w:val="single" w:color="1A6B3C" w:sz="6"/>
          <w:right w:val="single" w:color="DDDDCC" w:sz="1"/>
        </w:pBdr>
        <w:shd w:fill="FFFDE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  'candidates': candidates,</w:t>
      </w:r>
    </w:p>
    <w:p>
      <w:pPr>
        <w:pBdr>
          <w:top w:val="single" w:color="DDDDCC" w:sz="1"/>
          <w:bottom w:val="single" w:color="DDDDCC" w:sz="1"/>
          <w:left w:val="single" w:color="1A6B3C" w:sz="6"/>
          <w:right w:val="single" w:color="DDDDCC" w:sz="1"/>
        </w:pBdr>
        <w:shd w:fill="FFFDE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  'news': news</w:t>
      </w:r>
    </w:p>
    <w:p>
      <w:pPr>
        <w:pBdr>
          <w:top w:val="single" w:color="DDDDCC" w:sz="1"/>
          <w:bottom w:val="single" w:color="DDDDCC" w:sz="1"/>
          <w:left w:val="single" w:color="1A6B3C" w:sz="6"/>
          <w:right w:val="single" w:color="DDDDCC" w:sz="1"/>
        </w:pBdr>
        <w:shd w:fill="FFFDE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})</w:t>
      </w:r>
    </w:p>
    <w:p>
      <w:pPr>
        <w:pBdr>
          <w:top w:val="single" w:color="DDDDCC" w:sz="1"/>
          <w:bottom w:val="single" w:color="DDDDCC" w:sz="1"/>
          <w:left w:val="single" w:color="1A6B3C" w:sz="6"/>
          <w:right w:val="single" w:color="DDDDCC" w:sz="1"/>
        </w:pBdr>
        <w:shd w:fill="FFFDE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scores = score_result['scores']</w:t>
      </w:r>
    </w:p>
    <w:p>
      <w:pPr>
        <w:pBdr>
          <w:top w:val="single" w:color="DDDDCC" w:sz="1"/>
          <w:bottom w:val="single" w:color="DDDDCC" w:sz="1"/>
          <w:left w:val="single" w:color="1A6B3C" w:sz="6"/>
          <w:right w:val="single" w:color="DDDDCC" w:sz="1"/>
        </w:pBdr>
        <w:shd w:fill="FFFDE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ai_cost = score_result['total_cost_usd']</w:t>
      </w:r>
    </w:p>
    <w:p>
      <w:pPr>
        <w:pBdr>
          <w:top w:val="single" w:color="DDDDCC" w:sz="1"/>
          <w:bottom w:val="single" w:color="DDDDCC" w:sz="1"/>
          <w:left w:val="single" w:color="1A6B3C" w:sz="6"/>
          <w:right w:val="single" w:color="DDDDCC" w:sz="1"/>
        </w:pBdr>
        <w:shd w:fill="FFFDE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log(f'AI scoring complete. Cost: ${ai_cost:.4f}')</w:t>
      </w:r>
    </w:p>
    <w:p>
      <w:pPr>
        <w:pBdr>
          <w:top w:val="single" w:color="DDDDCC" w:sz="1"/>
          <w:bottom w:val="single" w:color="DDDDCC" w:sz="1"/>
          <w:left w:val="single" w:color="1A6B3C" w:sz="6"/>
          <w:right w:val="single" w:color="DDDDCC" w:sz="1"/>
        </w:pBdr>
        <w:shd w:fill="FFFDE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/>
      </w:r>
    </w:p>
    <w:p>
      <w:pPr>
        <w:pBdr>
          <w:top w:val="single" w:color="DDDDCC" w:sz="1"/>
          <w:bottom w:val="single" w:color="DDDDCC" w:sz="1"/>
          <w:left w:val="single" w:color="1A6B3C" w:sz="6"/>
          <w:right w:val="single" w:color="DDDDCC" w:sz="1"/>
        </w:pBdr>
        <w:shd w:fill="FFFDE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# Step 5: Monte Carlo confidence</w:t>
      </w:r>
    </w:p>
    <w:p>
      <w:pPr>
        <w:pBdr>
          <w:top w:val="single" w:color="DDDDCC" w:sz="1"/>
          <w:bottom w:val="single" w:color="DDDDCC" w:sz="1"/>
          <w:left w:val="single" w:color="1A6B3C" w:sz="6"/>
          <w:right w:val="single" w:color="DDDDCC" w:sz="1"/>
        </w:pBdr>
        <w:shd w:fill="FFFDE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log('Step 5/5: Running Monte Carlo simulation...')</w:t>
      </w:r>
    </w:p>
    <w:p>
      <w:pPr>
        <w:pBdr>
          <w:top w:val="single" w:color="DDDDCC" w:sz="1"/>
          <w:bottom w:val="single" w:color="DDDDCC" w:sz="1"/>
          <w:left w:val="single" w:color="1A6B3C" w:sz="6"/>
          <w:right w:val="single" w:color="DDDDCC" w:sz="1"/>
        </w:pBdr>
        <w:shd w:fill="FFFDE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mc_result = invoke_lambda('monteCarlo', {</w:t>
      </w:r>
    </w:p>
    <w:p>
      <w:pPr>
        <w:pBdr>
          <w:top w:val="single" w:color="DDDDCC" w:sz="1"/>
          <w:bottom w:val="single" w:color="DDDDCC" w:sz="1"/>
          <w:left w:val="single" w:color="1A6B3C" w:sz="6"/>
          <w:right w:val="single" w:color="DDDDCC" w:sz="1"/>
        </w:pBdr>
        <w:shd w:fill="FFFDE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  'candidates': candidates</w:t>
      </w:r>
    </w:p>
    <w:p>
      <w:pPr>
        <w:pBdr>
          <w:top w:val="single" w:color="DDDDCC" w:sz="1"/>
          <w:bottom w:val="single" w:color="DDDDCC" w:sz="1"/>
          <w:left w:val="single" w:color="1A6B3C" w:sz="6"/>
          <w:right w:val="single" w:color="DDDDCC" w:sz="1"/>
        </w:pBdr>
        <w:shd w:fill="FFFDE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})</w:t>
      </w:r>
    </w:p>
    <w:p>
      <w:pPr>
        <w:pBdr>
          <w:top w:val="single" w:color="DDDDCC" w:sz="1"/>
          <w:bottom w:val="single" w:color="DDDDCC" w:sz="1"/>
          <w:left w:val="single" w:color="1A6B3C" w:sz="6"/>
          <w:right w:val="single" w:color="DDDDCC" w:sz="1"/>
        </w:pBdr>
        <w:shd w:fill="FFFDE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/>
      </w:r>
    </w:p>
    <w:p>
      <w:pPr>
        <w:pBdr>
          <w:top w:val="single" w:color="DDDDCC" w:sz="1"/>
          <w:bottom w:val="single" w:color="DDDDCC" w:sz="1"/>
          <w:left w:val="single" w:color="1A6B3C" w:sz="6"/>
          <w:right w:val="single" w:color="DDDDCC" w:sz="1"/>
        </w:pBdr>
        <w:shd w:fill="FFFDE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# Update rolling scores</w:t>
      </w:r>
    </w:p>
    <w:p>
      <w:pPr>
        <w:pBdr>
          <w:top w:val="single" w:color="DDDDCC" w:sz="1"/>
          <w:bottom w:val="single" w:color="DDDDCC" w:sz="1"/>
          <w:left w:val="single" w:color="1A6B3C" w:sz="6"/>
          <w:right w:val="single" w:color="DDDDCC" w:sz="1"/>
        </w:pBdr>
        <w:shd w:fill="FFFDE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update_rolling_scores(run_id, scores)</w:t>
      </w:r>
    </w:p>
    <w:p>
      <w:pPr>
        <w:pBdr>
          <w:top w:val="single" w:color="DDDDCC" w:sz="1"/>
          <w:bottom w:val="single" w:color="DDDDCC" w:sz="1"/>
          <w:left w:val="single" w:color="1A6B3C" w:sz="6"/>
          <w:right w:val="single" w:color="DDDDCC" w:sz="1"/>
        </w:pBdr>
        <w:shd w:fill="FFFDE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/>
      </w:r>
    </w:p>
    <w:p>
      <w:pPr>
        <w:pBdr>
          <w:top w:val="single" w:color="DDDDCC" w:sz="1"/>
          <w:bottom w:val="single" w:color="DDDDCC" w:sz="1"/>
          <w:left w:val="single" w:color="1A6B3C" w:sz="6"/>
          <w:right w:val="single" w:color="DDDDCC" w:sz="1"/>
        </w:pBdr>
        <w:shd w:fill="FFFDE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# Export dashboard</w:t>
      </w:r>
    </w:p>
    <w:p>
      <w:pPr>
        <w:pBdr>
          <w:top w:val="single" w:color="DDDDCC" w:sz="1"/>
          <w:bottom w:val="single" w:color="DDDDCC" w:sz="1"/>
          <w:left w:val="single" w:color="1A6B3C" w:sz="6"/>
          <w:right w:val="single" w:color="DDDDCC" w:sz="1"/>
        </w:pBdr>
        <w:shd w:fill="FFFDE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export_dashboard_to_s3(run_id)</w:t>
      </w:r>
    </w:p>
    <w:p>
      <w:pPr>
        <w:pBdr>
          <w:top w:val="single" w:color="DDDDCC" w:sz="1"/>
          <w:bottom w:val="single" w:color="DDDDCC" w:sz="1"/>
          <w:left w:val="single" w:color="1A6B3C" w:sz="6"/>
          <w:right w:val="single" w:color="DDDDCC" w:sz="1"/>
        </w:pBdr>
        <w:shd w:fill="FFFDE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/>
      </w:r>
    </w:p>
    <w:p>
      <w:pPr>
        <w:pBdr>
          <w:top w:val="single" w:color="DDDDCC" w:sz="1"/>
          <w:bottom w:val="single" w:color="DDDDCC" w:sz="1"/>
          <w:left w:val="single" w:color="1A6B3C" w:sz="6"/>
          <w:right w:val="single" w:color="DDDDCC" w:sz="1"/>
        </w:pBdr>
        <w:shd w:fill="FFFDE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# Mark run complete</w:t>
      </w:r>
    </w:p>
    <w:p>
      <w:pPr>
        <w:pBdr>
          <w:top w:val="single" w:color="DDDDCC" w:sz="1"/>
          <w:bottom w:val="single" w:color="DDDDCC" w:sz="1"/>
          <w:left w:val="single" w:color="1A6B3C" w:sz="6"/>
          <w:right w:val="single" w:color="DDDDCC" w:sz="1"/>
        </w:pBdr>
        <w:shd w:fill="FFFDE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update WeeklyRuns: {status: 'COMPLETE', totalCostUsd: ai_cost,</w:t>
      </w:r>
    </w:p>
    <w:p>
      <w:pPr>
        <w:pBdr>
          <w:top w:val="single" w:color="DDDDCC" w:sz="1"/>
          <w:bottom w:val="single" w:color="DDDDCC" w:sz="1"/>
          <w:left w:val="single" w:color="1A6B3C" w:sz="6"/>
          <w:right w:val="single" w:color="DDDDCC" w:sz="1"/>
        </w:pBdr>
        <w:shd w:fill="FFFDE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                    stocksScreened: len(metrics),</w:t>
      </w:r>
    </w:p>
    <w:p>
      <w:pPr>
        <w:pBdr>
          <w:top w:val="single" w:color="DDDDCC" w:sz="1"/>
          <w:bottom w:val="single" w:color="DDDDCC" w:sz="1"/>
          <w:left w:val="single" w:color="1A6B3C" w:sz="6"/>
          <w:right w:val="single" w:color="DDDDCC" w:sz="1"/>
        </w:pBdr>
        <w:shd w:fill="FFFDE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                    candidatesScored: len(candidates)}</w:t>
      </w:r>
    </w:p>
    <w:p>
      <w:pPr>
        <w:pBdr>
          <w:top w:val="single" w:color="DDDDCC" w:sz="1"/>
          <w:bottom w:val="single" w:color="DDDDCC" w:sz="1"/>
          <w:left w:val="single" w:color="1A6B3C" w:sz="6"/>
          <w:right w:val="single" w:color="DDDDCC" w:sz="1"/>
        </w:pBdr>
        <w:shd w:fill="FFFDE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/>
      </w:r>
    </w:p>
    <w:p>
      <w:pPr>
        <w:pBdr>
          <w:top w:val="single" w:color="DDDDCC" w:sz="1"/>
          <w:bottom w:val="single" w:color="DDDDCC" w:sz="1"/>
          <w:left w:val="single" w:color="1A6B3C" w:sz="6"/>
          <w:right w:val="single" w:color="DDDDCC" w:sz="1"/>
        </w:pBdr>
        <w:shd w:fill="FFFDE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# Print ASCII summary</w:t>
      </w:r>
    </w:p>
    <w:p>
      <w:pPr>
        <w:pBdr>
          <w:top w:val="single" w:color="DDDDCC" w:sz="1"/>
          <w:bottom w:val="single" w:color="DDDDCC" w:sz="1"/>
          <w:left w:val="single" w:color="1A6B3C" w:sz="6"/>
          <w:right w:val="single" w:color="DDDDCC" w:sz="1"/>
        </w:pBdr>
        <w:shd w:fill="FFFDE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print top 10 stocks in formatted table</w:t>
      </w:r>
    </w:p>
    <w:p>
      <w:pPr>
        <w:pBdr>
          <w:top w:val="single" w:color="DDDDCC" w:sz="1"/>
          <w:bottom w:val="single" w:color="DDDDCC" w:sz="1"/>
          <w:left w:val="single" w:color="1A6B3C" w:sz="6"/>
          <w:right w:val="single" w:color="DDDDCC" w:sz="1"/>
        </w:pBdr>
        <w:shd w:fill="FFFDE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print investable stocks</w:t>
      </w:r>
    </w:p>
    <w:p>
      <w:pPr>
        <w:pBdr>
          <w:top w:val="single" w:color="DDDDCC" w:sz="1"/>
          <w:bottom w:val="single" w:color="DDDDCC" w:sz="1"/>
          <w:left w:val="single" w:color="1A6B3C" w:sz="6"/>
          <w:right w:val="single" w:color="DDDDCC" w:sz="1"/>
        </w:pBdr>
        <w:shd w:fill="FFFDE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print f'Total run cost: ${ai_cost:.4f}'</w:t>
      </w:r>
    </w:p>
    <w:p>
      <w:pPr>
        <w:pBdr>
          <w:top w:val="single" w:color="DDDDCC" w:sz="1"/>
          <w:bottom w:val="single" w:color="DDDDCC" w:sz="1"/>
          <w:left w:val="single" w:color="1A6B3C" w:sz="6"/>
          <w:right w:val="single" w:color="DDDDCC" w:sz="1"/>
        </w:pBdr>
        <w:shd w:fill="FFFDE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/>
      </w:r>
    </w:p>
    <w:p>
      <w:pPr>
        <w:pBdr>
          <w:top w:val="single" w:color="DDDDCC" w:sz="1"/>
          <w:bottom w:val="single" w:color="DDDDCC" w:sz="1"/>
          <w:left w:val="single" w:color="1A6B3C" w:sz="6"/>
          <w:right w:val="single" w:color="DDDDCC" w:sz="1"/>
        </w:pBdr>
        <w:shd w:fill="FFFDE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# Send weekly summary email</w:t>
      </w:r>
    </w:p>
    <w:p>
      <w:pPr>
        <w:pBdr>
          <w:top w:val="single" w:color="DDDDCC" w:sz="1"/>
          <w:bottom w:val="single" w:color="DDDDCC" w:sz="1"/>
          <w:left w:val="single" w:color="1A6B3C" w:sz="6"/>
          <w:right w:val="single" w:color="DDDDCC" w:sz="1"/>
        </w:pBdr>
        <w:shd w:fill="FFFDE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send_alert('Weekly Screen Complete', summary_text)</w:t>
      </w:r>
    </w:p>
    <w:p>
      <w:pPr>
        <w:pBdr>
          <w:top w:val="single" w:color="DDDDCC" w:sz="1"/>
          <w:bottom w:val="single" w:color="DDDDCC" w:sz="1"/>
          <w:left w:val="single" w:color="1A6B3C" w:sz="6"/>
          <w:right w:val="single" w:color="DDDDCC" w:sz="1"/>
        </w:pBdr>
        <w:shd w:fill="FFFDE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/>
      </w:r>
    </w:p>
    <w:p>
      <w:pPr>
        <w:pBdr>
          <w:top w:val="single" w:color="DDDDCC" w:sz="1"/>
          <w:bottom w:val="single" w:color="DDDDCC" w:sz="1"/>
          <w:left w:val="single" w:color="1A6B3C" w:sz="6"/>
          <w:right w:val="single" w:color="DDDDCC" w:sz="1"/>
        </w:pBdr>
        <w:shd w:fill="FFFDE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except Exception as e:</w:t>
      </w:r>
    </w:p>
    <w:p>
      <w:pPr>
        <w:pBdr>
          <w:top w:val="single" w:color="DDDDCC" w:sz="1"/>
          <w:bottom w:val="single" w:color="DDDDCC" w:sz="1"/>
          <w:left w:val="single" w:color="1A6B3C" w:sz="6"/>
          <w:right w:val="single" w:color="DDDDCC" w:sz="1"/>
        </w:pBdr>
        <w:shd w:fill="FFFDE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log_error(f'Run {run_id} FAILED: {str(e)}', exc_info=True)</w:t>
      </w:r>
    </w:p>
    <w:p>
      <w:pPr>
        <w:pBdr>
          <w:top w:val="single" w:color="DDDDCC" w:sz="1"/>
          <w:bottom w:val="single" w:color="DDDDCC" w:sz="1"/>
          <w:left w:val="single" w:color="1A6B3C" w:sz="6"/>
          <w:right w:val="single" w:color="DDDDCC" w:sz="1"/>
        </w:pBdr>
        <w:shd w:fill="FFFDE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update WeeklyRuns: {status: 'FAILED', errorMessage: str(e)}</w:t>
      </w:r>
    </w:p>
    <w:p>
      <w:pPr>
        <w:pBdr>
          <w:top w:val="single" w:color="DDDDCC" w:sz="1"/>
          <w:bottom w:val="single" w:color="DDDDCC" w:sz="1"/>
          <w:left w:val="single" w:color="1A6B3C" w:sz="6"/>
          <w:right w:val="single" w:color="DDDDCC" w:sz="1"/>
        </w:pBdr>
        <w:shd w:fill="FFFDE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send_alert('ALERT: Weekly Screen Failed', str(e))</w:t>
      </w:r>
    </w:p>
    <w:p>
      <w:pPr>
        <w:pBdr>
          <w:top w:val="single" w:color="DDDDCC" w:sz="1"/>
          <w:bottom w:val="single" w:color="DDDDCC" w:sz="1"/>
          <w:left w:val="single" w:color="1A6B3C" w:sz="6"/>
          <w:right w:val="single" w:color="DDDDCC" w:sz="1"/>
        </w:pBdr>
        <w:shd w:fill="FFFDE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raise</w:t>
      </w:r>
    </w:p>
    <w:p>
      <w:pPr>
        <w:pBdr>
          <w:top w:val="single" w:color="DDDDCC" w:sz="1"/>
          <w:bottom w:val="single" w:color="DDDDCC" w:sz="1"/>
          <w:left w:val="single" w:color="1A6B3C" w:sz="6"/>
          <w:right w:val="single" w:color="DDDDCC" w:sz="1"/>
        </w:pBdr>
        <w:shd w:fill="FFFDE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/>
      </w:r>
    </w:p>
    <w:p>
      <w:pPr>
        <w:pBdr>
          <w:top w:val="single" w:color="DDDDCC" w:sz="1"/>
          <w:bottom w:val="single" w:color="DDDDCC" w:sz="1"/>
          <w:left w:val="single" w:color="1A6B3C" w:sz="6"/>
          <w:right w:val="single" w:color="DDDDCC" w:sz="1"/>
        </w:pBdr>
        <w:shd w:fill="FFFDE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EVENTBRIDGE SCHEDULER:</w:t>
      </w:r>
    </w:p>
    <w:p>
      <w:pPr>
        <w:pBdr>
          <w:top w:val="single" w:color="DDDDCC" w:sz="1"/>
          <w:bottom w:val="single" w:color="DDDDCC" w:sz="1"/>
          <w:left w:val="single" w:color="1A6B3C" w:sz="6"/>
          <w:right w:val="single" w:color="DDDDCC" w:sz="1"/>
        </w:pBdr>
        <w:shd w:fill="FFFDE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Create via AWS Console or CLI:</w:t>
      </w:r>
    </w:p>
    <w:p>
      <w:pPr>
        <w:pBdr>
          <w:top w:val="single" w:color="DDDDCC" w:sz="1"/>
          <w:bottom w:val="single" w:color="DDDDCC" w:sz="1"/>
          <w:left w:val="single" w:color="1A6B3C" w:sz="6"/>
          <w:right w:val="single" w:color="DDDDCC" w:sz="1"/>
        </w:pBdr>
        <w:shd w:fill="FFFDE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aws events put-rule \</w:t>
      </w:r>
    </w:p>
    <w:p>
      <w:pPr>
        <w:pBdr>
          <w:top w:val="single" w:color="DDDDCC" w:sz="1"/>
          <w:bottom w:val="single" w:color="DDDDCC" w:sz="1"/>
          <w:left w:val="single" w:color="1A6B3C" w:sz="6"/>
          <w:right w:val="single" w:color="DDDDCC" w:sz="1"/>
        </w:pBdr>
        <w:shd w:fill="FFFDE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--name buffett-screener-weekly \</w:t>
      </w:r>
    </w:p>
    <w:p>
      <w:pPr>
        <w:pBdr>
          <w:top w:val="single" w:color="DDDDCC" w:sz="1"/>
          <w:bottom w:val="single" w:color="DDDDCC" w:sz="1"/>
          <w:left w:val="single" w:color="1A6B3C" w:sz="6"/>
          <w:right w:val="single" w:color="DDDDCC" w:sz="1"/>
        </w:pBdr>
        <w:shd w:fill="FFFDE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--schedule-expression 'cron(0 6 ? * SUN *)' \</w:t>
      </w:r>
    </w:p>
    <w:p>
      <w:pPr>
        <w:pBdr>
          <w:top w:val="single" w:color="DDDDCC" w:sz="1"/>
          <w:bottom w:val="single" w:color="DDDDCC" w:sz="1"/>
          <w:left w:val="single" w:color="1A6B3C" w:sz="6"/>
          <w:right w:val="single" w:color="DDDDCC" w:sz="1"/>
        </w:pBdr>
        <w:shd w:fill="FFFDE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--state ENABLED</w:t>
      </w:r>
    </w:p>
    <w:p>
      <w:pPr>
        <w:pBdr>
          <w:top w:val="single" w:color="DDDDCC" w:sz="1"/>
          <w:bottom w:val="single" w:color="DDDDCC" w:sz="1"/>
          <w:left w:val="single" w:color="1A6B3C" w:sz="6"/>
          <w:right w:val="single" w:color="DDDDCC" w:sz="1"/>
        </w:pBdr>
        <w:shd w:fill="FFFDE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aws events put-targets \</w:t>
      </w:r>
    </w:p>
    <w:p>
      <w:pPr>
        <w:pBdr>
          <w:top w:val="single" w:color="DDDDCC" w:sz="1"/>
          <w:bottom w:val="single" w:color="DDDDCC" w:sz="1"/>
          <w:left w:val="single" w:color="1A6B3C" w:sz="6"/>
          <w:right w:val="single" w:color="DDDDCC" w:sz="1"/>
        </w:pBdr>
        <w:shd w:fill="FFFDE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--rule buffett-screener-weekly \</w:t>
      </w:r>
    </w:p>
    <w:p>
      <w:pPr>
        <w:pBdr>
          <w:top w:val="single" w:color="DDDDCC" w:sz="1"/>
          <w:bottom w:val="single" w:color="DDDDCC" w:sz="1"/>
          <w:left w:val="single" w:color="1A6B3C" w:sz="6"/>
          <w:right w:val="single" w:color="DDDDCC" w:sz="1"/>
        </w:pBdr>
        <w:shd w:fill="FFFDE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--targets Id=1,Arn={screenerOrchestrator Lambda ARN}</w:t>
      </w:r>
    </w:p>
    <w:p>
      <w:pPr>
        <w:pBdr>
          <w:top w:val="single" w:color="DDDDCC" w:sz="1"/>
          <w:bottom w:val="single" w:color="DDDDCC" w:sz="1"/>
          <w:left w:val="single" w:color="1A6B3C" w:sz="6"/>
          <w:right w:val="single" w:color="DDDDCC" w:sz="1"/>
        </w:pBdr>
        <w:shd w:fill="FFFDE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Grant EventBridge permission to invoke Lambda:</w:t>
      </w:r>
    </w:p>
    <w:p>
      <w:pPr>
        <w:pBdr>
          <w:top w:val="single" w:color="DDDDCC" w:sz="1"/>
          <w:bottom w:val="single" w:color="DDDDCC" w:sz="1"/>
          <w:left w:val="single" w:color="1A6B3C" w:sz="6"/>
          <w:right w:val="single" w:color="DDDDCC" w:sz="1"/>
        </w:pBdr>
        <w:shd w:fill="FFFDE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aws lambda add-permission \</w:t>
      </w:r>
    </w:p>
    <w:p>
      <w:pPr>
        <w:pBdr>
          <w:top w:val="single" w:color="DDDDCC" w:sz="1"/>
          <w:bottom w:val="single" w:color="DDDDCC" w:sz="1"/>
          <w:left w:val="single" w:color="1A6B3C" w:sz="6"/>
          <w:right w:val="single" w:color="DDDDCC" w:sz="1"/>
        </w:pBdr>
        <w:shd w:fill="FFFDE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--function-name screenerOrchestrator-dev \</w:t>
      </w:r>
    </w:p>
    <w:p>
      <w:pPr>
        <w:pBdr>
          <w:top w:val="single" w:color="DDDDCC" w:sz="1"/>
          <w:bottom w:val="single" w:color="DDDDCC" w:sz="1"/>
          <w:left w:val="single" w:color="1A6B3C" w:sz="6"/>
          <w:right w:val="single" w:color="DDDDCC" w:sz="1"/>
        </w:pBdr>
        <w:shd w:fill="FFFDE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--statement-id EventBridgeInvoke \</w:t>
      </w:r>
    </w:p>
    <w:p>
      <w:pPr>
        <w:pBdr>
          <w:top w:val="single" w:color="DDDDCC" w:sz="1"/>
          <w:bottom w:val="single" w:color="DDDDCC" w:sz="1"/>
          <w:left w:val="single" w:color="1A6B3C" w:sz="6"/>
          <w:right w:val="single" w:color="DDDDCC" w:sz="1"/>
        </w:pBdr>
        <w:shd w:fill="FFFDE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--action lambda:InvokeFunction \</w:t>
      </w:r>
    </w:p>
    <w:p>
      <w:pPr>
        <w:pBdr>
          <w:top w:val="single" w:color="DDDDCC" w:sz="1"/>
          <w:bottom w:val="single" w:color="DDDDCC" w:sz="1"/>
          <w:left w:val="single" w:color="1A6B3C" w:sz="6"/>
          <w:right w:val="single" w:color="DDDDCC" w:sz="1"/>
        </w:pBdr>
        <w:shd w:fill="FFFDE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--principal events.amazonaws.com \</w:t>
      </w:r>
    </w:p>
    <w:p>
      <w:pPr>
        <w:pBdr>
          <w:top w:val="single" w:color="DDDDCC" w:sz="1"/>
          <w:bottom w:val="single" w:color="DDDDCC" w:sz="1"/>
          <w:left w:val="single" w:color="1A6B3C" w:sz="6"/>
          <w:right w:val="single" w:color="DDDDCC" w:sz="1"/>
        </w:pBdr>
        <w:shd w:fill="FFFDE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--source-arn {EventBridge rule ARN}</w:t>
      </w:r>
    </w:p>
    <w:p>
      <w:pPr>
        <w:pBdr>
          <w:top w:val="single" w:color="DDDDCC" w:sz="1"/>
          <w:bottom w:val="single" w:color="DDDDCC" w:sz="1"/>
          <w:left w:val="single" w:color="1A6B3C" w:sz="6"/>
          <w:right w:val="single" w:color="DDDDCC" w:sz="1"/>
        </w:pBdr>
        <w:shd w:fill="FFFDE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/>
      </w:r>
    </w:p>
    <w:p>
      <w:pPr>
        <w:pBdr>
          <w:top w:val="single" w:color="DDDDCC" w:sz="1"/>
          <w:bottom w:val="single" w:color="DDDDCC" w:sz="1"/>
          <w:left w:val="single" w:color="1A6B3C" w:sz="6"/>
          <w:right w:val="single" w:color="DDDDCC" w:sz="1"/>
        </w:pBdr>
        <w:shd w:fill="FFFDE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CLOUDWATCH DASHBOARD:</w:t>
      </w:r>
    </w:p>
    <w:p>
      <w:pPr>
        <w:pBdr>
          <w:top w:val="single" w:color="DDDDCC" w:sz="1"/>
          <w:bottom w:val="single" w:color="DDDDCC" w:sz="1"/>
          <w:left w:val="single" w:color="1A6B3C" w:sz="6"/>
          <w:right w:val="single" w:color="DDDDCC" w:sz="1"/>
        </w:pBdr>
        <w:shd w:fill="FFFDE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Create a CloudWatch dashboard 'BuffettScreener' with widgets:</w:t>
      </w:r>
    </w:p>
    <w:p>
      <w:pPr>
        <w:pBdr>
          <w:top w:val="single" w:color="DDDDCC" w:sz="1"/>
          <w:bottom w:val="single" w:color="DDDDCC" w:sz="1"/>
          <w:left w:val="single" w:color="1A6B3C" w:sz="6"/>
          <w:right w:val="single" w:color="DDDDCC" w:sz="1"/>
        </w:pBdr>
        <w:shd w:fill="FFFDE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- Lambda invocation count (all 5 functions)</w:t>
      </w:r>
    </w:p>
    <w:p>
      <w:pPr>
        <w:pBdr>
          <w:top w:val="single" w:color="DDDDCC" w:sz="1"/>
          <w:bottom w:val="single" w:color="DDDDCC" w:sz="1"/>
          <w:left w:val="single" w:color="1A6B3C" w:sz="6"/>
          <w:right w:val="single" w:color="DDDDCC" w:sz="1"/>
        </w:pBdr>
        <w:shd w:fill="FFFDE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- Lambda error count (alert if &gt; 0)</w:t>
      </w:r>
    </w:p>
    <w:p>
      <w:pPr>
        <w:pBdr>
          <w:top w:val="single" w:color="DDDDCC" w:sz="1"/>
          <w:bottom w:val="single" w:color="DDDDCC" w:sz="1"/>
          <w:left w:val="single" w:color="1A6B3C" w:sz="6"/>
          <w:right w:val="single" w:color="DDDDCC" w:sz="1"/>
        </w:pBdr>
        <w:shd w:fill="FFFDE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- Lambda duration (p50, p95)</w:t>
      </w:r>
    </w:p>
    <w:p>
      <w:pPr>
        <w:pBdr>
          <w:top w:val="single" w:color="DDDDCC" w:sz="1"/>
          <w:bottom w:val="single" w:color="DDDDCC" w:sz="1"/>
          <w:left w:val="single" w:color="1A6B3C" w:sz="6"/>
          <w:right w:val="single" w:color="DDDDCC" w:sz="1"/>
        </w:pBdr>
        <w:shd w:fill="FFFDE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- DynamoDB read/write capacity consumed</w:t>
      </w:r>
    </w:p>
    <w:p>
      <w:pPr>
        <w:pBdr>
          <w:top w:val="single" w:color="DDDDCC" w:sz="1"/>
          <w:bottom w:val="single" w:color="DDDDCC" w:sz="1"/>
          <w:left w:val="single" w:color="1A6B3C" w:sz="6"/>
          <w:right w:val="single" w:color="DDDDCC" w:sz="1"/>
        </w:pBdr>
        <w:shd w:fill="FFFDE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- Custom metric: weekly AI cost (published from orchestrator)</w:t>
      </w:r>
    </w:p>
    <w:p>
      <w:pPr>
        <w:pBdr>
          <w:top w:val="single" w:color="DDDDCC" w:sz="1"/>
          <w:bottom w:val="single" w:color="DDDDCC" w:sz="1"/>
          <w:left w:val="single" w:color="1A6B3C" w:sz="6"/>
          <w:right w:val="single" w:color="DDDDCC" w:sz="1"/>
        </w:pBdr>
        <w:shd w:fill="FFFDE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/>
      </w:r>
    </w:p>
    <w:p>
      <w:pPr>
        <w:pBdr>
          <w:top w:val="single" w:color="DDDDCC" w:sz="1"/>
          <w:bottom w:val="single" w:color="DDDDCC" w:sz="1"/>
          <w:left w:val="single" w:color="1A6B3C" w:sz="6"/>
          <w:right w:val="single" w:color="DDDDCC" w:sz="1"/>
        </w:pBdr>
        <w:shd w:fill="FFFDE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CLOUDWATCH ALARM:</w:t>
      </w:r>
    </w:p>
    <w:p>
      <w:pPr>
        <w:pBdr>
          <w:top w:val="single" w:color="DDDDCC" w:sz="1"/>
          <w:bottom w:val="single" w:color="DDDDCC" w:sz="1"/>
          <w:left w:val="single" w:color="1A6B3C" w:sz="6"/>
          <w:right w:val="single" w:color="DDDDCC" w:sz="1"/>
        </w:pBdr>
        <w:shd w:fill="FFFDE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Create alarm: if screenerOrchestrator errors &gt; 0 in any 1-hour period,</w:t>
      </w:r>
    </w:p>
    <w:p>
      <w:pPr>
        <w:pBdr>
          <w:top w:val="single" w:color="DDDDCC" w:sz="1"/>
          <w:bottom w:val="single" w:color="DDDDCC" w:sz="1"/>
          <w:left w:val="single" w:color="1A6B3C" w:sz="6"/>
          <w:right w:val="single" w:color="DDDDCC" w:sz="1"/>
        </w:pBdr>
        <w:shd w:fill="FFFDE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trigger SNS alert to your email.</w:t>
      </w:r>
    </w:p>
    <w:p>
      <w:pPr>
        <w:pBdr>
          <w:top w:val="single" w:color="DDDDCC" w:sz="1"/>
          <w:bottom w:val="single" w:color="DDDDCC" w:sz="1"/>
          <w:left w:val="single" w:color="1A6B3C" w:sz="6"/>
          <w:right w:val="single" w:color="DDDDCC" w:sz="1"/>
        </w:pBdr>
        <w:shd w:fill="FFFDE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/>
      </w:r>
    </w:p>
    <w:p>
      <w:pPr>
        <w:pBdr>
          <w:top w:val="single" w:color="DDDDCC" w:sz="1"/>
          <w:bottom w:val="single" w:color="DDDDCC" w:sz="1"/>
          <w:left w:val="single" w:color="1A6B3C" w:sz="6"/>
          <w:right w:val="single" w:color="DDDDCC" w:sz="1"/>
        </w:pBdr>
        <w:shd w:fill="FFFDE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DRY RUN SUPPORT:</w:t>
      </w:r>
    </w:p>
    <w:p>
      <w:pPr>
        <w:pBdr>
          <w:top w:val="single" w:color="DDDDCC" w:sz="1"/>
          <w:bottom w:val="single" w:color="DDDDCC" w:sz="1"/>
          <w:left w:val="single" w:color="1A6B3C" w:sz="6"/>
          <w:right w:val="single" w:color="DDDDCC" w:sz="1"/>
        </w:pBdr>
        <w:shd w:fill="FFFDE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If event contains 'dry_run': true,</w:t>
      </w:r>
    </w:p>
    <w:p>
      <w:pPr>
        <w:pBdr>
          <w:top w:val="single" w:color="DDDDCC" w:sz="1"/>
          <w:bottom w:val="single" w:color="DDDDCC" w:sz="1"/>
          <w:left w:val="single" w:color="1A6B3C" w:sz="6"/>
          <w:right w:val="single" w:color="DDDDCC" w:sz="1"/>
        </w:pBdr>
        <w:shd w:fill="FFFDE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skip aiScorer and monteCarlo invocations.</w:t>
      </w:r>
    </w:p>
    <w:p>
      <w:pPr>
        <w:pBdr>
          <w:top w:val="single" w:color="DDDDCC" w:sz="1"/>
          <w:bottom w:val="single" w:color="DDDDCC" w:sz="1"/>
          <w:left w:val="single" w:color="1A6B3C" w:sz="6"/>
          <w:right w:val="single" w:color="DDDDCC" w:sz="1"/>
        </w:pBdr>
        <w:shd w:fill="FFFDE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Log: 'DRY RUN: skipping AI scoring (estimated cost: ${estimate})'</w:t>
      </w:r>
    </w:p>
    <w:p>
      <w:pPr>
        <w:pBdr>
          <w:top w:val="single" w:color="DDDDCC" w:sz="1"/>
          <w:bottom w:val="single" w:color="DDDDCC" w:sz="1"/>
          <w:left w:val="single" w:color="1A6B3C" w:sz="6"/>
          <w:right w:val="single" w:color="DDDDCC" w:sz="1"/>
        </w:pBdr>
        <w:shd w:fill="FFFDE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Useful for testing the data pipeline without incurring AI costs.</w:t>
      </w:r>
    </w:p>
    <w:p>
      <w:pPr>
        <w:pBdr>
          <w:top w:val="single" w:color="DDDDCC" w:sz="1"/>
          <w:bottom w:val="single" w:color="DDDDCC" w:sz="1"/>
          <w:left w:val="single" w:color="1A6B3C" w:sz="6"/>
          <w:right w:val="single" w:color="DDDDCC" w:sz="1"/>
        </w:pBdr>
        <w:shd w:fill="FFFDE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/>
      </w:r>
    </w:p>
    <w:p>
      <w:pPr>
        <w:pBdr>
          <w:top w:val="single" w:color="DDDDCC" w:sz="1"/>
          <w:bottom w:val="single" w:color="DDDDCC" w:sz="1"/>
          <w:left w:val="single" w:color="1A6B3C" w:sz="6"/>
          <w:right w:val="single" w:color="DDDDCC" w:sz="1"/>
        </w:pBdr>
        <w:shd w:fill="FFFDE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MANUAL TRIGGER:</w:t>
      </w:r>
    </w:p>
    <w:p>
      <w:pPr>
        <w:pBdr>
          <w:top w:val="single" w:color="DDDDCC" w:sz="1"/>
          <w:bottom w:val="single" w:color="DDDDCC" w:sz="1"/>
          <w:left w:val="single" w:color="1A6B3C" w:sz="6"/>
          <w:right w:val="single" w:color="DDDDCC" w:sz="1"/>
        </w:pBdr>
        <w:shd w:fill="FFFDE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To trigger manually:</w:t>
      </w:r>
    </w:p>
    <w:p>
      <w:pPr>
        <w:pBdr>
          <w:top w:val="single" w:color="DDDDCC" w:sz="1"/>
          <w:bottom w:val="single" w:color="DDDDCC" w:sz="1"/>
          <w:left w:val="single" w:color="1A6B3C" w:sz="6"/>
          <w:right w:val="single" w:color="DDDDCC" w:sz="1"/>
        </w:pBdr>
        <w:shd w:fill="FFFDE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aws lambda invoke \</w:t>
      </w:r>
    </w:p>
    <w:p>
      <w:pPr>
        <w:pBdr>
          <w:top w:val="single" w:color="DDDDCC" w:sz="1"/>
          <w:bottom w:val="single" w:color="DDDDCC" w:sz="1"/>
          <w:left w:val="single" w:color="1A6B3C" w:sz="6"/>
          <w:right w:val="single" w:color="DDDDCC" w:sz="1"/>
        </w:pBdr>
        <w:shd w:fill="FFFDE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--function-name screenerOrchestrator-dev \</w:t>
      </w:r>
    </w:p>
    <w:p>
      <w:pPr>
        <w:pBdr>
          <w:top w:val="single" w:color="DDDDCC" w:sz="1"/>
          <w:bottom w:val="single" w:color="DDDDCC" w:sz="1"/>
          <w:left w:val="single" w:color="1A6B3C" w:sz="6"/>
          <w:right w:val="single" w:color="DDDDCC" w:sz="1"/>
        </w:pBdr>
        <w:shd w:fill="FFFDE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--payload '{"manual": true}' \</w:t>
      </w:r>
    </w:p>
    <w:p>
      <w:pPr>
        <w:pBdr>
          <w:top w:val="single" w:color="DDDDCC" w:sz="1"/>
          <w:bottom w:val="single" w:color="DDDDCC" w:sz="1"/>
          <w:left w:val="single" w:color="1A6B3C" w:sz="6"/>
          <w:right w:val="single" w:color="DDDDCC" w:sz="1"/>
        </w:pBdr>
        <w:shd w:fill="FFFDE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--cli-binary-format raw-in-base64-out \</w:t>
      </w:r>
    </w:p>
    <w:p>
      <w:pPr>
        <w:pBdr>
          <w:top w:val="single" w:color="DDDDCC" w:sz="1"/>
          <w:bottom w:val="single" w:color="DDDDCC" w:sz="1"/>
          <w:left w:val="single" w:color="1A6B3C" w:sz="6"/>
          <w:right w:val="single" w:color="DDDDCC" w:sz="1"/>
        </w:pBdr>
        <w:shd w:fill="FFFDE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response.json</w:t>
      </w:r>
    </w:p>
    <w:p>
      <w:pPr>
        <w:pBdr>
          <w:top w:val="single" w:color="DDDDCC" w:sz="1"/>
          <w:bottom w:val="single" w:color="DDDDCC" w:sz="1"/>
          <w:left w:val="single" w:color="1A6B3C" w:sz="6"/>
          <w:right w:val="single" w:color="DDDDCC" w:sz="1"/>
        </w:pBdr>
        <w:shd w:fill="FFFDE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/>
      </w:r>
    </w:p>
    <w:p>
      <w:pPr>
        <w:pBdr>
          <w:top w:val="single" w:color="DDDDCC" w:sz="1"/>
          <w:bottom w:val="single" w:color="DDDDCC" w:sz="1"/>
          <w:left w:val="single" w:color="1A6B3C" w:sz="6"/>
          <w:right w:val="single" w:color="DDDDCC" w:sz="1"/>
        </w:pBdr>
        <w:shd w:fill="FFFDE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VERIFICATION CHECKLIST:</w:t>
      </w:r>
    </w:p>
    <w:p>
      <w:pPr>
        <w:pBdr>
          <w:top w:val="single" w:color="DDDDCC" w:sz="1"/>
          <w:bottom w:val="single" w:color="DDDDCC" w:sz="1"/>
          <w:left w:val="single" w:color="1A6B3C" w:sz="6"/>
          <w:right w:val="single" w:color="DDDDCC" w:sz="1"/>
        </w:pBdr>
        <w:shd w:fill="FFFDE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- Trigger dry run: confirm all Lambdas invoked except aiScorer</w:t>
      </w:r>
    </w:p>
    <w:p>
      <w:pPr>
        <w:pBdr>
          <w:top w:val="single" w:color="DDDDCC" w:sz="1"/>
          <w:bottom w:val="single" w:color="DDDDCC" w:sz="1"/>
          <w:left w:val="single" w:color="1A6B3C" w:sz="6"/>
          <w:right w:val="single" w:color="DDDDCC" w:sz="1"/>
        </w:pBdr>
        <w:shd w:fill="FFFDE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- Check DynamoDB WeeklyRuns — new record with status COMPLETE</w:t>
      </w:r>
    </w:p>
    <w:p>
      <w:pPr>
        <w:pBdr>
          <w:top w:val="single" w:color="DDDDCC" w:sz="1"/>
          <w:bottom w:val="single" w:color="DDDDCC" w:sz="1"/>
          <w:left w:val="single" w:color="1A6B3C" w:sz="6"/>
          <w:right w:val="single" w:color="DDDDCC" w:sz="1"/>
        </w:pBdr>
        <w:shd w:fill="FFFDE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- Check S3 dashboard/latest.json is written</w:t>
      </w:r>
    </w:p>
    <w:p>
      <w:pPr>
        <w:pBdr>
          <w:top w:val="single" w:color="DDDDCC" w:sz="1"/>
          <w:bottom w:val="single" w:color="DDDDCC" w:sz="1"/>
          <w:left w:val="single" w:color="1A6B3C" w:sz="6"/>
          <w:right w:val="single" w:color="DDDDCC" w:sz="1"/>
        </w:pBdr>
        <w:shd w:fill="FFFDE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- Check CloudWatch logs for all 5 Lambda functions</w:t>
      </w:r>
    </w:p>
    <w:p>
      <w:pPr>
        <w:pBdr>
          <w:top w:val="single" w:color="DDDDCC" w:sz="1"/>
          <w:bottom w:val="single" w:color="DDDDCC" w:sz="1"/>
          <w:left w:val="single" w:color="1A6B3C" w:sz="6"/>
          <w:right w:val="single" w:color="DDDDCC" w:sz="1"/>
        </w:pBdr>
        <w:shd w:fill="FFFDE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- Trigger real run with 2 test tickers — confirm DynamoDB StockScores updated</w:t>
      </w:r>
    </w:p>
    <w:p>
      <w:pPr>
        <w:pBdr>
          <w:top w:val="single" w:color="DDDDCC" w:sz="1"/>
          <w:bottom w:val="single" w:color="DDDDCC" w:sz="1"/>
          <w:left w:val="single" w:color="1A6B3C" w:sz="6"/>
          <w:right w:val="single" w:color="DDDDCC" w:sz="1"/>
        </w:pBdr>
        <w:shd w:fill="FFFDE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- Verify SNS email received on run completion</w:t>
      </w:r>
    </w:p>
    <w:p>
      <w:pPr>
        <w:pBdr>
          <w:top w:val="single" w:color="DDDDCC" w:sz="1"/>
          <w:bottom w:val="single" w:color="DDDDCC" w:sz="1"/>
          <w:left w:val="single" w:color="1A6B3C" w:sz="6"/>
          <w:right w:val="single" w:color="DDDDCC" w:sz="1"/>
        </w:pBdr>
        <w:shd w:fill="FFFDE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- Verify EventBridge rule shows in AWS Console</w:t>
      </w:r>
    </w:p>
    <w:p>
      <w:pPr>
        <w:pBdr>
          <w:top w:val="single" w:color="DDDDCC" w:sz="1"/>
          <w:bottom w:val="single" w:color="DDDDCC" w:sz="1"/>
          <w:left w:val="single" w:color="1A6B3C" w:sz="6"/>
          <w:right w:val="single" w:color="DDDDCC" w:sz="1"/>
        </w:pBdr>
        <w:shd w:fill="FFFDE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- Confirm full end-to-end cost under $0.50 for 50 stocks</w:t>
      </w:r>
    </w:p>
    <w:p>
      <w:pPr>
        <w:pBdr>
          <w:bottom w:val="single" w:color="1A6B3C" w:sz="4" w:space="1"/>
        </w:pBdr>
        <w:spacing w:after="240" w:before="240"/>
      </w:pP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11111"/>
          <w:sz w:val="34"/>
          <w:szCs w:val="34"/>
        </w:rPr>
        <w:t xml:space="preserve">Cost Reference &amp; Operating Guide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A6B3C"/>
          <w:sz w:val="26"/>
          <w:szCs w:val="26"/>
        </w:rPr>
        <w:t xml:space="preserve">Monthly AWS Cost Breakdown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160"/>
        <w:gridCol w:w="2400"/>
        <w:gridCol w:w="2400"/>
      </w:tblGrid>
      <w:tr>
        <w:tc>
          <w:tcPr>
            <w:tcW w:type="dxa" w:w="2400"/>
            <w:tcBorders>
              <w:top w:val="single" w:color="1A6B3C" w:sz="1"/>
              <w:left w:val="single" w:color="1A6B3C" w:sz="1"/>
              <w:bottom w:val="single" w:color="1A6B3C" w:sz="1"/>
              <w:right w:val="single" w:color="1A6B3C" w:sz="1"/>
            </w:tcBorders>
            <w:shd w:fill="1A6B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2160"/>
            <w:tcBorders>
              <w:top w:val="single" w:color="1A6B3C" w:sz="1"/>
              <w:left w:val="single" w:color="1A6B3C" w:sz="1"/>
              <w:bottom w:val="single" w:color="1A6B3C" w:sz="1"/>
              <w:right w:val="single" w:color="1A6B3C" w:sz="1"/>
            </w:tcBorders>
            <w:shd w:fill="1A6B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Free Tier</w:t>
            </w:r>
          </w:p>
        </w:tc>
        <w:tc>
          <w:tcPr>
            <w:tcW w:type="dxa" w:w="2400"/>
            <w:tcBorders>
              <w:top w:val="single" w:color="1A6B3C" w:sz="1"/>
              <w:left w:val="single" w:color="1A6B3C" w:sz="1"/>
              <w:bottom w:val="single" w:color="1A6B3C" w:sz="1"/>
              <w:right w:val="single" w:color="1A6B3C" w:sz="1"/>
            </w:tcBorders>
            <w:shd w:fill="1A6B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Paid Estimate</w:t>
            </w:r>
          </w:p>
        </w:tc>
        <w:tc>
          <w:tcPr>
            <w:tcW w:type="dxa" w:w="2400"/>
            <w:tcBorders>
              <w:top w:val="single" w:color="1A6B3C" w:sz="1"/>
              <w:left w:val="single" w:color="1A6B3C" w:sz="1"/>
              <w:bottom w:val="single" w:color="1A6B3C" w:sz="1"/>
              <w:right w:val="single" w:color="1A6B3C" w:sz="1"/>
            </w:tcBorders>
            <w:shd w:fill="1A6B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Amplify Hosting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$0 (free tier)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~$1-2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1,000 build min free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Lambda (all 5 fns)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$0 (free tier)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~$0.00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1M requests free/mo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DynamoDB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$0 (free tier)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~$0.01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25 GB + 200M reqs free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EventBridge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Scheduler is free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S3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$0 (free tier)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~$0.02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 GB free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Secrets Manager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~$0.40/secret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~$1.20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 secrets × $0.40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CloudWatch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$0 (free tier)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~$0.50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 GB logs free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SNS Alerts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1,000 emails free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Claude Haiku AI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N/A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~$1.00/mo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 runs × 50 stocks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Alpha Vantage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$0 (free)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$50/mo premium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Free rotates groups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TOTAL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$0–2/month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~$55/month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With premium data feed</w:t>
            </w:r>
          </w:p>
        </w:tc>
      </w:tr>
    </w:tbl>
    <w:p>
      <w:pPr>
        <w:spacing w:before="24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A6B3C"/>
          <w:sz w:val="26"/>
          <w:szCs w:val="26"/>
        </w:rPr>
        <w:t xml:space="preserve">Key Advantages Over GitHub Pages Version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Auto CI/CD: push to GitHub, Amplify builds and deploys automatically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Custom domain with free SSL in minutes via Amplify Console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Branch previews: every pull request gets its own preview URL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Built-in CloudWatch monitoring and alerting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AppSync real-time subscriptions (add live updates later for free)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Cognito auth ready to add if you share with a team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All infrastructure in one AWS account, no GitHub dependency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DynamoDB scales to millions of records if you extend the app</w:t>
      </w:r>
    </w:p>
    <w:p>
      <w:pPr>
        <w:spacing w:before="16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A6B3C"/>
          <w:sz w:val="26"/>
          <w:szCs w:val="26"/>
        </w:rPr>
        <w:t xml:space="preserve">Environment Variables Reference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AWS_REGION — your deployment region (e.g. us-east-1)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S3_BUCKET — buffett-screener-data-{your-account-id}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SNS_ALERT_ARN — ARN of the buffett-screener-alerts topic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ALPHA_VANTAGE_TIER — 'free' or 'premium' (controls rate limiting)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All API keys stored in Secrets Manager, NOT environment variables</w:t>
      </w:r>
    </w:p>
    <w:p>
      <w:pPr>
        <w:spacing w:before="16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A6B3C"/>
          <w:sz w:val="26"/>
          <w:szCs w:val="26"/>
        </w:rPr>
        <w:t xml:space="preserve">Disclaimer</w:t>
      </w:r>
    </w:p>
    <w:p>
      <w:pPr>
        <w:pBdr>
          <w:top w:val="single" w:color="DDDDCC" w:sz="1"/>
          <w:bottom w:val="single" w:color="DDDDCC" w:sz="1"/>
          <w:left w:val="single" w:color="1A6B3C" w:sz="6"/>
          <w:right w:val="single" w:color="DDDDCC" w:sz="1"/>
        </w:pBdr>
        <w:shd w:fill="FFFDE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This application is for research and educational purposes only. It does not</w:t>
      </w:r>
    </w:p>
    <w:p>
      <w:pPr>
        <w:pBdr>
          <w:top w:val="single" w:color="DDDDCC" w:sz="1"/>
          <w:bottom w:val="single" w:color="DDDDCC" w:sz="1"/>
          <w:left w:val="single" w:color="1A6B3C" w:sz="6"/>
          <w:right w:val="single" w:color="DDDDCC" w:sz="1"/>
        </w:pBdr>
        <w:shd w:fill="FFFDE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constitute financial advice. Past screening results do not guarantee future</w:t>
      </w:r>
    </w:p>
    <w:p>
      <w:pPr>
        <w:pBdr>
          <w:top w:val="single" w:color="DDDDCC" w:sz="1"/>
          <w:bottom w:val="single" w:color="DDDDCC" w:sz="1"/>
          <w:left w:val="single" w:color="1A6B3C" w:sz="6"/>
          <w:right w:val="single" w:color="DDDDCC" w:sz="1"/>
        </w:pBdr>
        <w:shd w:fill="FFFDE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investment performance. Always conduct your own due diligence before making</w:t>
      </w:r>
    </w:p>
    <w:p>
      <w:pPr>
        <w:pBdr>
          <w:top w:val="single" w:color="DDDDCC" w:sz="1"/>
          <w:bottom w:val="single" w:color="DDDDCC" w:sz="1"/>
          <w:left w:val="single" w:color="1A6B3C" w:sz="6"/>
          <w:right w:val="single" w:color="DDDDCC" w:sz="1"/>
        </w:pBdr>
        <w:shd w:fill="FFFDE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any investment decisions. The creators of this tool are not registered</w:t>
      </w:r>
    </w:p>
    <w:p>
      <w:pPr>
        <w:pBdr>
          <w:top w:val="single" w:color="DDDDCC" w:sz="1"/>
          <w:bottom w:val="single" w:color="DDDDCC" w:sz="1"/>
          <w:left w:val="single" w:color="1A6B3C" w:sz="6"/>
          <w:right w:val="single" w:color="DDDDCC" w:sz="1"/>
        </w:pBdr>
        <w:shd w:fill="FFFDE7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investment advisors.</w:t>
      </w:r>
    </w:p>
    <w:p>
      <w:pPr>
        <w:pBdr>
          <w:bottom w:val="single" w:color="1A6B3C" w:sz="4" w:space="1"/>
        </w:pBdr>
        <w:spacing w:after="240" w:before="240"/>
      </w:pPr>
    </w:p>
    <w:p>
      <w:pPr>
        <w:spacing w:after="240" w:before="240"/>
        <w:jc w:val="center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End of Specification — 7 Phases on AWS Amplify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111111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60" w:before="300"/>
      <w:outlineLvl w:val="1"/>
    </w:pPr>
    <w:rPr>
      <w:rFonts w:ascii="Arial" w:cs="Arial" w:eastAsia="Arial" w:hAnsi="Arial"/>
      <w:b/>
      <w:bCs/>
      <w:color w:val="1A6B3C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2026-05-14T13:39:36.384Z</dcterms:created>
  <dcterms:modified xsi:type="dcterms:W3CDTF">2026-05-14T13:39:36.400Z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