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D4E6D6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6B50"/>
                <w:sz w:val="52"/>
                <w:szCs w:val="52"/>
              </w:rPr>
              <w:t xml:space="preserve">💍  Wedding Steward</w:t>
            </w:r>
          </w:p>
          <w:p>
            <w:pPr>
              <w:spacing w:before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1693C"/>
                <w:sz w:val="34"/>
                <w:szCs w:val="34"/>
              </w:rPr>
              <w:t xml:space="preserve">Public Wedding Website Feature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Google Antigravity — Code Generation Prompts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 Prompts  ·  AWS Amplify Gen 2  ·  Next.js 14  ·  weddingsteward.com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v1.0  |  May 2026</w:t>
            </w:r>
          </w:p>
        </w:tc>
      </w:tr>
    </w:tbl>
    <w:p>
      <w:pPr>
        <w:spacing w:after="200" w:before="560"/>
      </w:pPr>
      <w:r>
        <w:rPr>
          <w:rFonts w:ascii="Arial" w:cs="Arial" w:eastAsia="Arial" w:hAnsi="Arial"/>
          <w:b/>
          <w:bCs/>
          <w:color w:val="4A6B50"/>
          <w:sz w:val="26"/>
          <w:szCs w:val="26"/>
        </w:rPr>
        <w:t xml:space="preserve">How to Use These Prompts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the six prompts in order. Each builds on the previous. Before running each prompt, attach the Wedding Steward Specification document and any prior prompt outputs as context. Replace all [[PLACEHOLDERS]] with your real values before pasting.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6B50"/>
          <w:sz w:val="20"/>
          <w:szCs w:val="20"/>
        </w:rPr>
        <w:t xml:space="preserve">Placeholder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4A6B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6160"/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4A6B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1693C"/>
                <w:sz w:val="18"/>
                <w:szCs w:val="18"/>
              </w:rPr>
              <w:t xml:space="preserve">[[DOMAIN]]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weddingsteward.com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1693C"/>
                <w:sz w:val="18"/>
                <w:szCs w:val="18"/>
              </w:rPr>
              <w:t xml:space="preserve">[[ENV]]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prod  (or  staging)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1693C"/>
                <w:sz w:val="18"/>
                <w:szCs w:val="18"/>
              </w:rPr>
              <w:t xml:space="preserve">[[GITHUB_REPO]]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your-org/wedding-steward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1693C"/>
                <w:sz w:val="18"/>
                <w:szCs w:val="18"/>
              </w:rPr>
              <w:t xml:space="preserve">[[AWS_REGION]]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us-east-1  (or your preferred region)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1693C"/>
                <w:sz w:val="18"/>
                <w:szCs w:val="18"/>
              </w:rPr>
              <w:t xml:space="preserve">[[ALERT_EMAIL]]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ops@weddingsteward.com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1693C"/>
                <w:sz w:val="18"/>
                <w:szCs w:val="18"/>
              </w:rPr>
              <w:t xml:space="preserve">[[AMPLIFY_APP_ID]]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From AWS Amplify Console after first deploy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1693C"/>
                <w:sz w:val="18"/>
                <w:szCs w:val="18"/>
              </w:rPr>
              <w:t xml:space="preserve">[[COUPLE_SLUG]]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URL slug for a test wedding e.g. sarah-and-tom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1693C"/>
          <w:sz w:val="26"/>
          <w:szCs w:val="26"/>
        </w:rPr>
        <w:t xml:space="preserve">Prompt Dependency Map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prompts in the order shown. Attach indicated prior outputs as context for each.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600"/>
        <w:gridCol w:w="3320"/>
        <w:gridCol w:w="2800"/>
      </w:tblGrid>
      <w:tr>
        <w:tc>
          <w:tcPr>
            <w:tcW w:type="dxa" w:w="640"/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4A6B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4A6B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3320"/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4A6B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</w:t>
            </w:r>
          </w:p>
        </w:tc>
        <w:tc>
          <w:tcPr>
            <w:tcW w:type="dxa" w:w="2800"/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4A6B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Attach as Context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1693C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Schema — Website Tables</w:t>
            </w:r>
          </w:p>
        </w:tc>
        <w:tc>
          <w:tcPr>
            <w:tcW w:type="dxa" w:w="3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amplify/data/resource.ts (website models), seed SQL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WS Spec doc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1693C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Website Studio Tab</w:t>
            </w:r>
          </w:p>
        </w:tc>
        <w:tc>
          <w:tcPr>
            <w:tcW w:type="dxa" w:w="3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WebsiteStudio dashboard page + all sub-components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Spec + Prompt 1 output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1693C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Public Website Renderer</w:t>
            </w:r>
          </w:p>
        </w:tc>
        <w:tc>
          <w:tcPr>
            <w:tcW w:type="dxa" w:w="3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Public-facing [slug]/page.tsx + all section components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Spec + Prompts 1–2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1693C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RSVP Flow (Public → Admin)</w:t>
            </w:r>
          </w:p>
        </w:tc>
        <w:tc>
          <w:tcPr>
            <w:tcW w:type="dxa" w:w="3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Public RSVP form + admin sync + confirmation email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Spec + Prompts 1–3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1693C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Custom Code Editor (Advanced)</w:t>
            </w:r>
          </w:p>
        </w:tc>
        <w:tc>
          <w:tcPr>
            <w:tcW w:type="dxa" w:w="3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CSS/JS/HTML injection editor + sanitisation + preview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Spec + Prompts 1–3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1693C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Website Analytics &amp; Post-Wedding</w:t>
            </w:r>
          </w:p>
        </w:tc>
        <w:tc>
          <w:tcPr>
            <w:tcW w:type="dxa" w:w="3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View counter, post-wedding mode toggle, guestbook moderation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Spec + Prompts 1–5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4A6B50"/>
          <w:sz w:val="36"/>
          <w:szCs w:val="36"/>
        </w:rPr>
        <w:t xml:space="preserve">Prompt 1 — Database Schema: Website Tables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Extends the existing Amplify Gen 2 data schema with all tables required for the public wedding website feature. Run after the core Wedding Steward schema is in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Prompt #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 of 6 — Website Feature Series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Core Wedding Steward schema (weddings, guests, gallery_uploads, run_sheet_items)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amplify/data/resource.ts additions · website seed SQL · TypeScript types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Attach to Next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Prompts 2, 3, 4, 5, 6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D4E6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6B50"/>
                <w:sz w:val="17"/>
                <w:szCs w:val="17"/>
              </w:rPr>
              <w:t xml:space="preserve">SCHEMA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  ·  </w:t>
            </w:r>
            <w:r>
              <w:rPr>
                <w:rFonts w:ascii="Georgia" w:cs="Georgia" w:eastAsia="Georgia" w:hAnsi="Georgia"/>
                <w:b/>
                <w:bCs/>
                <w:color w:val="4A6B50"/>
                <w:sz w:val="20"/>
                <w:szCs w:val="20"/>
              </w:rPr>
              <w:t xml:space="preserve">Amplify Gen 2 — Website Data Models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Add website tables to the existing resource.ts schema. All models scope to weddingId.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C7086"/>
                      <w:sz w:val="17"/>
                      <w:szCs w:val="17"/>
                    </w:rPr>
                    <w:t xml:space="preserve">You are an expert AWS Amplify Gen 2 and TypeScript developer.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Extend the existing amplify/data/resource.ts schema for the Wedding Steward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SaaS platform (weddingsteward.com) by adding all data models required for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the public-facing wedding website feature. Do NOT modify existing models.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NEW MODELS TO ADD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1. WebsiteConfig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One record per wedding. Stores publish state, domain, theme, and section order.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6E3A1"/>
                      <w:sz w:val="17"/>
                      <w:szCs w:val="17"/>
                    </w:rPr>
                    <w:t xml:space="preserve">Fields: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id                  String (primary key)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weddingId           String (FK → Wedding, unique — one config per wedding)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publishStatus       Enum: DRAFT | PUBLISHED | POST_WEDDING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subdomain           String (unique, e.g. "sarah-and-tom")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customDomain        String? (CNAME, e.g. "sarahandtom.com")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passwordProtected   Boolean (default false)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sitePassword        String? (hashed)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siteTitle           String? (SEO title)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metaDescription     String? (SEO description, max 160 chars)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ogImageUrl          String? (social share image S3 key)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themeId             String (references WebsiteTheme)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primaryColor        String (hex, e.g. "#6B8F71")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accentColor         String (hex)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backgroundColor     String (hex)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headingFont         String (e.g. "Playfair Display")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bodyFont            String (e.g. "Lato")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buttonStyle         Enum: ROUNDED | SQUARE | PILL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sectionOrder        String (JSON array of section keys, e.g.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              ["hero","story","events","rsvp","travel",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               "party","gallery","registry","faq","guestbook"])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enabledSections     String (JSON array of enabled section keys)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customCss           String? (advanced — raw CSS blob, max 50KB)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customJs            String? (advanced — raw JS blob, max 50KB)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headInjection       String? (advanced — HTML injected into &lt;head&gt;)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viewCount           Int (default 0)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createdAt           AWSDateTime (auto)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updatedAt           AWSDateTime (auto)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2. WebsiteStory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Our Story content — how they met, engagement, timeline milestones.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6E3A1"/>
                      <w:sz w:val="17"/>
                      <w:szCs w:val="17"/>
                    </w:rPr>
                    <w:t xml:space="preserve">Fields: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id                  String (primary key)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weddingId           String (FK → Wedding, unique)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coupleStory         String? (rich text / markdown, "our story" main body)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howWeMetDate        AWSDate?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engagementDate      AWSDate?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engagementStory     String? (rich text)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milestones          String? (JSON array of {date, title, body, imageUrl})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3. WebsiteTravel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Hotel blocks, accommodation recommendations, transport info.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6E3A1"/>
                      <w:sz w:val="17"/>
                      <w:szCs w:val="17"/>
                    </w:rPr>
                    <w:t xml:space="preserve">Fields: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id                  String (primary key)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weddingId           String (FK → Wedding)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hotelName           String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address             String?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bookingUrl          String?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roomBlockCode       String?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blockDeadline       AWSDate?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distanceFromVenue   String? (e.g. "0.3 miles")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priceRange          String? (e.g. "$150–$200/night")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notes               String?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displayOrder        Int (default 0)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isVisible           Boolean (default true)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4. WebsitePartyMember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Wedding party bios. Separate from the guest list.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6E3A1"/>
                      <w:sz w:val="17"/>
                      <w:szCs w:val="17"/>
                    </w:rPr>
                    <w:t xml:space="preserve">Fields: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id                  String (primary key)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weddingId           String (FK → Wedding)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name                String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role                String (e.g. "Maid of Honour", "Best Man")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bio                 String? (short bio, max 300 chars)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photoUrl            String? (S3 key)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displayOrder        Int (default 0)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isVisible           Boolean (default true)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5. WebsiteRegistry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External registry links + optional cash fund.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6E3A1"/>
                      <w:sz w:val="17"/>
                      <w:szCs w:val="17"/>
                    </w:rPr>
                    <w:t xml:space="preserve">Fields: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id                  String (primary key)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weddingId           String (FK → Wedding)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registryName        String (e.g. "Zola", "Amazon", "Cash Fund")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registryUrl         String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logoUrl             String? (S3 key or CDN URL)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description         String? (optional note to guests)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isCashFund          Boolean (default false)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displayOrder        Int (default 0)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isVisible           Boolean (default true)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6. WebsiteFaq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FAQ items + dress code.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6E3A1"/>
                      <w:sz w:val="17"/>
                      <w:szCs w:val="17"/>
                    </w:rPr>
                    <w:t xml:space="preserve">Fields: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id                  String (primary key)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weddingId           String (FK → Wedding)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question            String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answer              String (rich text / markdown)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category            Enum: GENERAL | DRESS_CODE | VENUE | GIFTS | KIDS_PETS | OTHER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displayOrder        Int (default 0)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isVisible           Boolean (default true)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7. WebsiteGuestbook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Guest messages + song requests. Guest-submitted, moderated by couple.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6E3A1"/>
                      <w:sz w:val="17"/>
                      <w:szCs w:val="17"/>
                    </w:rPr>
                    <w:t xml:space="preserve">Fields: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id                  String (primary key)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weddingId           String (FK → Wedding)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guestName           String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message             String? (max 500 chars)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songRequest         String? (song + artist)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messageType         Enum: GUESTBOOK | SONG_REQUEST | BOTH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isApproved          Boolean (default true)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isDeleted           Boolean (default false)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submittedAt         AWSDateTime (auto)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8. EXTEND: RunSheetItem (existing model)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Add two fields to the existing RunSheetItem model: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isPublic            Boolean (default false) — show on website events 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venuePhotoUrl       String? (S3 key) — photo shown on website for this event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9. EXTEND: GalleryUpload (existing model)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Add one field to existing GalleryUpload model: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showOnWebsite       Boolean (default false) — surface in public gallery 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10. EXTEND: Guest (existing model)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Add fields to existing Guest model to support website RSVP config: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rsvpDeadline        AWSDate? (per-wedding, store on Wedding model instead)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AUTH RULES (apply to all new models)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Admin/Planner: full CRUD scoped to their weddingId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Public (unauthenticated): read WebsiteConfig by subdomain only if publishStatus=PUBLISHED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Public: create WebsiteGuestbook (submit messages) — no read of others' messages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Vendor: no access to website models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EXTEND Wedding MODEL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Add to existing Wedding model: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websiteEnabled      Boolean (default false)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rsvpDeadline        AWSDate?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rsvpMealOptions     String? (JSON array of strings)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rsvpCustomQuestions String? (JSON array of {id, question, type: text|select, options?})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rsvpConfirmationMsg String? (shown after guest submits RSVP)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spotifyEmbedUrl     String? (for music section)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DELIVERABLES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amplify/data/resource.ts  — updated schema with all new/extended models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amplify/data/website-seed.sql  — seed data: 3 default FAQ templates,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dress code FAQ template, 4 preset themes (Romantic, Modern, Rustic, Minimalist)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src/lib/types/website.ts  — TypeScript interfaces for all website models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src/lib/website-defaults.ts  — default sectionOrder, enabledSections,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theme presets with color/font values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4A6B50"/>
          <w:sz w:val="36"/>
          <w:szCs w:val="36"/>
        </w:rPr>
        <w:t xml:space="preserve">Prompt 2 — Website Studio Tab (Admin Dashboard)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Builds the "Website Studio" section in the couple's admin dashboard. Replaces the old Inspiration/Mood Board tab. Two modes: Simple (theme picker, toggles, drag-reorder) and Advanced (CSS/JS editor).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Prompt #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 of 6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Prompt 1 outputs (website models + types)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Full Website Studio dashboard section with all sub-pages and components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Attach to Next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Prompts 3, 5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D4E6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1693C"/>
                <w:sz w:val="17"/>
                <w:szCs w:val="17"/>
              </w:rPr>
              <w:t xml:space="preserve">DASHBOARD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  ·  </w:t>
            </w:r>
            <w:r>
              <w:rPr>
                <w:rFonts w:ascii="Georgia" w:cs="Georgia" w:eastAsia="Georgia" w:hAnsi="Georgia"/>
                <w:b/>
                <w:bCs/>
                <w:color w:val="4A6B50"/>
                <w:sz w:val="20"/>
                <w:szCs w:val="20"/>
              </w:rPr>
              <w:t xml:space="preserve">Website Studio — Admin Builder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Replace the Inspiration tab with a full Website Studio. Simple mode for all users; Advanced mode behind a toggle.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C7086"/>
                      <w:sz w:val="17"/>
                      <w:szCs w:val="17"/>
                    </w:rPr>
                    <w:t xml:space="preserve">You are an expert Next.js 14 / React / Tailwind / AWS Amplify Gen 2 developer.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Build the Website Studio section of the Wedding Steward (weddingsteward.com)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admin dashboard. This replaces the old "Inspiration" tab entirely.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NAVIGATION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Route: /dashboard/website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Sub-routes (tab navigation within the page):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/dashboard/website            → Overview (publish status, live preview link, view count)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/dashboard/website/design     → Theme &amp; Design (Simple mode)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/dashboard/website/content    → Content Sections (toggle + reorder + edit each section)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/dashboard/website/rsvp       → RSVP Settings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/dashboard/website/domain     → Domain &amp; SEO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/dashboard/website/advanced   → Advanced (CSS/JS — gated behind confirmation modal)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OVERVIEW SUB-PAGE (/dashboard/website)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Components: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PublishBanner: large status card showing DRAFT / PUBLISHED / POST_WEDDING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with primary CTA button ("Publish Website" / "View Live Site" / "Unpublish")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LivePreviewButton: opens [subdomain].weddingsteward.com in new tab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ViewCounter: animated count of total site views (from WebsiteConfig.viewCount)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SectionCompleteness: progress checklist — which sections have content filled in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(Hero ✓, Our Story ✗, Events ✓, RSVP ✗ …) with "Edit" links per 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QRShareCard: shows the website URL as a QR code — couples share this on invitations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DESIGN SUB-PAGE (/dashboard/website/design)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Two modes toggled by a "Simple / Advanced" pill toggle at the top.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Simple Mode (default):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ThemePicker: 4 preset themes displayed as visual cards with preview swatches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Themes: Romantic (blush + gold), Modern (slate + champagne),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  Rustic (sage + terracotta), Minimalist (white + black)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Selecting a theme auto-fills primaryColor, accentColor, backgroundColor,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headingFont, bodyFont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ColorCustomiser: 3 color pickers (primary, accent, background)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Show preset palette swatches (8 swatches per color) + hex input fallback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FontPairer: 4 curated font pairing options shown as styled text samples: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(Playfair Display / Lato), (Cormorant Garamond / Montserrat),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(Great Vibes / Open Sans), (Libre Baskerville / Raleway)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ButtonStylePicker: 3 visual options (Rounded, Square, Pill)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LiveMiniPreview: 400px-wide iframe preview of the site that updates on every change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(debounced 800ms). Show loading skeleton while preview reloads.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CONTENT SUB-PAGE (/dashboard/website/content)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SectionList: drag-and-drop list of all 10 sections using @dnd-kit/sortable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Each row shows: drag handle, section name, enabled toggle (switch), "Edit" button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Reordering auto-saves to WebsiteConfig.sectionOrder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Toggling auto-saves to WebsiteConfig.enabledSections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Section editors — each opens as a slide-over panel (Sheet from shadcn/ui):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HERO: HeroPhotoUpload (drag-drop, 16:9 crop, stores to S3),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CountdownLabel text input, HeroTagline text input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OUR STORY: RichTextEditor (Tiptap — bold, italic, headings, bullet lists only),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HowWeMetDate datepicker, EngagementDate datepicker,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MilestoneList (add/remove/reorder milestone items with date + title + body + photo)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EVENTS: EventList — shows RunSheetItems with isPublic toggle per item,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venue photo upload per item, map URL input per item.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Pulls data from existing run sheet — no re-entry needed.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TRAVEL: TravelList — CRUD list of WebsiteTravel records,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each with hotel name, address, booking URL, room block code,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deadline, distance, price range, notes. Drag to reorder.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WEDDING PARTY: PartyMemberList — CRUD list of WebsitePartyMember records,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each with photo upload, name, role, bio. Drag to reorder.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GALLERY: GalleryWebsiteFilter — grid of existing GalleryUpload records,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each with showOnWebsite checkbox. "Select All" / "Deselect All" controls.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Layout style picker: Grid | Masonry | Slideshow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REGISTRY: RegistryList — CRUD list of WebsiteRegistry records,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each with name, URL, logo upload, cash fund toggle, description.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Preset logos: Zola, Amazon, Target, Williams Sonoma, Bed Bath &amp; Beyond.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FAQ &amp; DRESS CODE: FaqList — CRUD list of WebsiteFaq records,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each with question, answer, category. Drag to reorder.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DressCodeCard: shortcut FAQ item for dress code (pre-populated template).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GUESTBOOK: GuestbookSettings — enable/disable guestbook toggle,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SpotifyEmbedInput (paste Spotify playlist URL → auto-generates embed),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moderation toggle (auto-approve vs manual approval).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GuestbookModerationTable — table of submitted messages with Approve/Delete actions.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RSVP SUB-PAGE (/dashboard/website/rsvp)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RsvpDeadlinePicker: date picker → saves to Wedding.rsvpDeadline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MealOptionsEditor: tag-input for meal choices (e.g. Beef, Chicken, Vegetarian, Vegan)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CustomQuestionsBuilder: add/remove custom RSVP questions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Each question has: question text, type (text input OR dropdown select), options if dropdown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ConfirmationMessageEditor: textarea for post-RSVP thank-you message shown to guest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RsvpSummaryWidget: live count of RSVPs received, % responded, attending/not attending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DOMAIN &amp; SEO SUB-PAGE (/dashboard/website/domain)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SubdomainDisplay: shows [subdomain].weddingsteward.com (read-only, set at wedding creation)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CustomDomainInput: text input for CNAME domain (Advanced users)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Show DNS instructions: "Point a CNAME record to: sites.weddingsteward.com"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DomainVerificationStatus badge: Unverified / Verifying / Verified / Error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PasswordProtectionToggle: enable/disable + password input (bcrypt-hashed on save)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SeoFields: site title input (max 60 chars), meta description textarea (max 160 chars)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OgImageUpload: social share image upload (1200×630px recommended)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UX REQUIREMENTS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Auto-save with debounce (1200ms) on all text inputs. Show "Saving…" / "Saved ✓" indicator.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Unsaved changes warning on navigation away (useBeforeUnload hook)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All image uploads: drag-drop + click-to-browse, show upload progress, S3 via Amplify Storage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Empty state for each section editor: friendly prompt with illustration + "Add your first…" CTA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Mobile responsive: all panels stack vertically on &lt;768px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DELIVERABLES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src/app/(dashboard)/website/page.tsx                  — Overview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src/app/(dashboard)/website/design/page.tsx           — Theme &amp; Design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src/app/(dashboard)/website/content/page.tsx          — Content sections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src/app/(dashboard)/website/rsvp/page.tsx             — RSVP settings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src/app/(dashboard)/website/domain/page.tsx           — Domain &amp; SEO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src/app/(dashboard)/website/advanced/page.tsx         — Advanced (shell only)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src/components/features/website/studio/              — All studio components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src/components/features/website/editors/             — All section slide-over editors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src/lib/hooks/useWebsiteConfig.ts                    — React Query hook for WebsiteConfig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src/lib/hooks/useAutoSave.ts                         — Debounced auto-save hook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4A6B50"/>
          <w:sz w:val="36"/>
          <w:szCs w:val="36"/>
        </w:rPr>
        <w:t xml:space="preserve">Prompt 3 — Public Website Renderer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actual public-facing website guests visit. Rendered at [slug].weddingsteward.com or a custom domain. Server-side rendered for SEO. Each section is a modular component driven entirely by the WebsiteConfig and related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Prompt #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 of 6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Prompts 1 + 2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Public Next.js route with all 10 section components + mobile nav + password gate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Attach to Next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Prompt 4 (RSVP form lives here)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D4E6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6B50"/>
                <w:sz w:val="17"/>
                <w:szCs w:val="17"/>
              </w:rPr>
              <w:t xml:space="preserve">PUBLIC SITE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  ·  </w:t>
            </w:r>
            <w:r>
              <w:rPr>
                <w:rFonts w:ascii="Georgia" w:cs="Georgia" w:eastAsia="Georgia" w:hAnsi="Georgia"/>
                <w:b/>
                <w:bCs/>
                <w:color w:val="4A6B50"/>
                <w:sz w:val="20"/>
                <w:szCs w:val="20"/>
              </w:rPr>
              <w:t xml:space="preserve">Next.js Public Wedding Website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SSR public site at /[slug]. Renders all enabled sections in configured order. Fully mobile-first.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C7086"/>
                      <w:sz w:val="17"/>
                      <w:szCs w:val="17"/>
                    </w:rPr>
                    <w:t xml:space="preserve">You are an expert Next.js 14 / React / Tailwind CSS developer.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C7086"/>
                      <w:sz w:val="17"/>
                      <w:szCs w:val="17"/>
                    </w:rPr>
                    <w:t xml:space="preserve">Build the public-facing wedding website rendered by Wedding Steward.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ROUTING STRATEGY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The public website lives at a SEPARATE Next.js route group from the dashboard: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src/app/(public)/[slug]/page.tsx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Middleware detects custom domains and rewrites to /[slug] transparently.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On load: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1. Fetch WebsiteConfig by subdomain slug (public, unauthenticated)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2. If publishStatus !== PUBLISHED → show "Coming Soon" page (couple names + date)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3. If passwordProtected === true and no valid session cookie → show PasswordGate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4. Render sections in sectionOrder, skip sections not in enabledSections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GLOBAL LAYOUT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PublicSiteLayout: applies theme CSS variables to :root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CSS vars: --color-primary, --color-accent, --color-bg,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     --font-heading, --font-body, --button-radius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StickyNav: transparent → solid on scroll. Links to each enabled section (smooth scroll).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Mobile: hamburger menu. Shows couple names in the nav brand slot.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Footer: "Made with Wedding Steward · weddingsteward.com" (small, tasteful)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viewCount increment: fire-and-forget API call on page load (POST /api/website/view)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SECTION COMPONENTS (build all 10)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HeroSection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Full-viewport hero image (from WebsiteConfig via HeroPhotoUrl)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Overlay with couple names (heading font, large), wedding date, tagline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Live countdown timer: DD days HH:MM:SS (JS, client-side)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After wedding date: hide countdown, show "We're married! 🎉"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CTA button: "RSVP Now" → smooth scroll to #rsvp (only if RSVP section enabled)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OurStorySection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Alternating text/image layout for milestones (timeline style)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How We Met date + story text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Engagement date + story text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MilestoneTimeline: vertical timeline with date markers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EventsSection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EventCard per RunSheetItem with isPublic=true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Each card: event name, date, time, address, Google Maps button,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venue photo (if set), parking/transport notes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AddToCalendar button: generates .ics download (ceremony + reception)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RsvpSection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Placeholder — full form built in Prompt 4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For now: render &lt;RsvpFormPlaceholder&gt; with "RSVP form coming in Prompt 4" comment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TravelSection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HotelCard per WebsiteTravel record in displayOrder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Each card: hotel name, address, distance from venue, price range,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"Book Now" button (links to bookingUrl), room block code badge (if set)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Block deadline alert if within 30 days: "Room block expires [date]!"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AirportInfo freetext block if set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WeddingPartySection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Responsive grid: 4 columns desktop, 2 tablet, 1 mobile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PartyMemberCard: circular photo, name, role (styled badge), bio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Empty state: hidden if no party members added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GallerySection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Shows GalleryUpload records where showOnWebsite=true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Renders based on galleryLayout: Grid | Masonry | Slideshow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Lightbox on click (use yet-another-react-lightbox)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Lazy loading with blur placeholder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RegistrySection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RegistryCard per WebsiteRegistry in displayOrder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Logo (if set) or text name, optional description, "View Registry" CTA button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Cash fund cards styled with a gift icon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FaqSection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Accordion (shadcn/ui Accordion) per WebsiteFaq record in displayOrder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Grouped by category with category headings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DressCode item pinned to top if category=DRESS_CODE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### GuestbookSection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GuestbookMessageList: shows approved messages (isApproved=true, isDeleted=false)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Masonry card layout. Each card: guest name, message, date.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GuestbookForm: name input, message textarea (max 500 chars), submit button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After submit: "Thanks [name]! Your message has been shared with [couple names]."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SongRequestForm (if spotifyEmbedUrl set): song + artist input + submit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SpotifyEmbed: renders iframe from spotifyEmbedUrl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PASSWORD GATE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Simple centered form: Wedding Steward logo, couple names, password input, "Enter" button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On correct password: set httpOnly cookie (7-day expiry), redirect to site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Wrong password: shake animation + "Incorrect password" message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Route: /api/website/verify-password (POST)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COMING SOON PAGE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Shows when publishStatus=DRAFT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Elegant page: couple names, wedding date, countdown, "Check back soon!" message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No nav, no sections, no footer link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POST-WEDDING MODE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When publishStatus=POST_WEDDING: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Hide RSVP section entirely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Show "We're Married!" banner above hero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Gallery section shows guest-uploaded photos prominently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Guestbook remains open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PERFORMANCE REQUIREMENTS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generateStaticParams for known slugs at build time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revalidate: 60 (ISR — refresh every 60 seconds for content changes)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All images via next/image with sizes prop for responsive srcset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Fonts preloaded via next/font/google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Target Lighthouse score: ≥90 Performance, ≥95 Accessibility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DELIVERABLES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src/app/(public)/[slug]/page.tsx                    — Main public page (SSR)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src/app/(public)/[slug]/layout.tsx                  — Theme CSS vars injection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src/app/(public)/[slug]/coming-soon/page.tsx        — Draft state page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src/app/(public)/[slug]/password/page.tsx           — Password gate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src/app/api/website/verify-password/route.ts        — Password check API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src/app/api/website/view/route.ts                   — View counter increment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src/components/features/website/public/            — All 10 section components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src/components/features/website/public/PublicSiteLayout.tsx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src/components/features/website/public/StickyNav.tsx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src/middleware.ts (update)  — custom domain rewrite rules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4A6B50"/>
          <w:sz w:val="36"/>
          <w:szCs w:val="36"/>
        </w:rPr>
        <w:t xml:space="preserve">Prompt 4 — RSVP Flow (Public Form → Admin Sync)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public RSVP form guests complete, plus the server-side logic that syncs responses back into the Guest List in the admin dashboard. Includes confirmation email via 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Prompt #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 of 6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Prompts 1, 2, 3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RsvpSection public form + API route + guest record update + SES confirmation email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Attach to Next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Prompt 6 (analytics includes RSVP response rate)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D4E6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1693C"/>
                <w:sz w:val="17"/>
                <w:szCs w:val="17"/>
              </w:rPr>
              <w:t xml:space="preserve">RSVP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  ·  </w:t>
            </w:r>
            <w:r>
              <w:rPr>
                <w:rFonts w:ascii="Georgia" w:cs="Georgia" w:eastAsia="Georgia" w:hAnsi="Georgia"/>
                <w:b/>
                <w:bCs/>
                <w:color w:val="4A6B50"/>
                <w:sz w:val="20"/>
                <w:szCs w:val="20"/>
              </w:rPr>
              <w:t xml:space="preserve">Public RSVP Form + Admin Sync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Multi-step public RSVP form. Responses sync to Guest model in real time. SES confirmation email to guest.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C7086"/>
                      <w:sz w:val="17"/>
                      <w:szCs w:val="17"/>
                    </w:rPr>
                    <w:t xml:space="preserve">You are an expert Next.js 14 / React / Tailwind / AWS Amplify + SES developer.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C7086"/>
                      <w:sz w:val="17"/>
                      <w:szCs w:val="17"/>
                    </w:rPr>
                    <w:t xml:space="preserve">Build the complete RSVP feature for Wedding Steward (weddingsteward.com).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PUBLIC RSVP FORM (replaces RsvpFormPlaceholder from Prompt 3)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Multi-step form with progress indicator (Step 1 of N):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Step 1 — Guest Lookup: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Text input: "Your name" (first + last)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Fuzzy-match against Guest records for the wedding (use Fuse.js, threshold 0.35)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Show matched guest card(s) for confirmation: "Is this you?" with name + any existing details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If no match: show "Not on the list? Contact [couple email]" message + stop flow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If match: proceed to Step 2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Step 2 — Attendance: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Large Yes/No toggle: "Will you be joining us?" (Joyfully accepts / Regretfully declines)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If declining: optional message textarea → save + skip to confirmation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If attending: proceed to Step 3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Step 3 — Plus One (conditional):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Only shown if guest has plusOneAllowed=true on their Guest record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"Will you be bringing a guest?" Yes/No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If yes: plus one name input (required)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Step 4 — Meal Choice (conditional):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Only shown if Wedding.rsvpMealOptions is non-empty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Radio button group per attendee (guest + plus one if applicable)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E.g. for guest: "Your meal choice: ○ Beef ○ Chicken ○ Vegetarian"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Dietary restrictions: text input (allergies, other notes)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Step 5 — Custom Questions (conditional):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Only shown if Wedding.rsvpCustomQuestions is non-empty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Render each question dynamically (text input or select dropdown per question type)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Step 6 — Review &amp; Submit: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Summary of all answers. "Edit" links back to relevant steps.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Guest email input (optional — for confirmation email)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Submit button. Disable after first submit to prevent duplicates.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9B4FA"/>
                      <w:sz w:val="17"/>
                      <w:szCs w:val="17"/>
                    </w:rPr>
                    <w:t xml:space="preserve">Confirmation State: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Show Wedding.rsvpConfirmationMsg (or default: "Thank you! We can't wait to celebrate with you.")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Confetti animation (canvas-confetti) if attending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"Add to Calendar" button if attending (generates .ics)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API ROUTE: POST /api/rsvp/submit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Request body: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{ weddingSlug, guestId, attending, plusOneName?, mealChoice?,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plusOneMealChoice?, dietaryNotes?, customAnswers?, guestEmail?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Server actions: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1. Validate weddingSlug → fetch Wedding, verify publishStatus=PUBLISHED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2. Verify guestId belongs to this wedding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3. Check rsvpDeadline — if past deadline: return 410 Gone with friendly message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4. Update Guest record: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rsvpStatus: ATTENDING | DECLINED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mealChoice, dietaryRestrictions, plusOneName,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plusOneMealChoice, customRsvpAnswers (JSON), rsvpSubmittedAt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5. If guestEmail provided: send SES confirmation email (see below)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6. Return { success: true, message: rsvpConfirmationMsg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Rate limiting: 10 RSVP submissions per IP per hour (Upstash or in-memory)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Idempotency: if guest already RSVPd, overwrite with new response (allow changes)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CONFIRMATION EMAIL (SES)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Triggered after successful RSVP submission when guestEmail is provided.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From: noreply@weddingsteward.com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Subject: "Your RSVP for [Couple Names]' Wedding is confirmed!"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HTML email template: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Couple names as heading (styled with their chosen headingFont via inline styles)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"Hi [Guest Name]," greeting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Attending: "We're so excited to celebrate with you on [Date] at [Venue]!"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Declining: "We'll miss you, but thank you for letting us know."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Summary box: meal choice, dietary notes, plus one name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Event details: ceremony time, venue name, address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Website link: "Visit our wedding website: [url]"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Footer: "Questions? Reach us at [couple contact email]"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Plain text fallback required.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Use @aws-sdk/client-ses for sending.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ADMIN RSVP DASHBOARD (in /dashboard/website/rsvp)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Extend the RSVP sub-page from Prompt 2 with live response data: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RsvpResponseTable: sortable/filterable table of all guests with RSVP status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Columns: Guest Name, Status, Meal, Dietary Notes, Plus One, Submitted At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Filter: All / Attending / Declined / No Response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Export: CSV download button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RsvpSummaryStats: total invited, % responded, attending count, declined count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meal choice breakdown pie chart (recharts)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DELIVERABLES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src/components/features/website/public/RsvpSection.tsx  — full multi-step form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src/components/features/website/public/RsvpConfirmation.tsx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src/app/api/rsvp/submit/route.ts                        — submission API route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src/lib/email/rsvp-confirmation.ts                      — SES email template + sender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src/components/features/website/studio/RsvpResponseTable.tsx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src/components/features/website/studio/RsvpSummaryStats.tsx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4A6B50"/>
          <w:sz w:val="36"/>
          <w:szCs w:val="36"/>
        </w:rPr>
        <w:t xml:space="preserve">Prompt 5 — Advanced Code Editor (CSS / JS / HTML)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power-user escape hatch. A Monaco-based code editor in the dashboard letting advanced couples inject custom CSS, JavaScript, and HTML blocks into their public site. Includes sanitisation, live preview, and a warning modal.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Prompt #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 of 6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Prompts 1, 2, 3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Advanced editor page with Monaco, sanitiser, live preview sync, and per-section HTML blocks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Attach to Next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Prompt 6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D4E6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BA6F7"/>
                <w:sz w:val="17"/>
                <w:szCs w:val="17"/>
              </w:rPr>
              <w:t xml:space="preserve">ADVANCED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  ·  </w:t>
            </w:r>
            <w:r>
              <w:rPr>
                <w:rFonts w:ascii="Georgia" w:cs="Georgia" w:eastAsia="Georgia" w:hAnsi="Georgia"/>
                <w:b/>
                <w:bCs/>
                <w:color w:val="4A6B50"/>
                <w:sz w:val="20"/>
                <w:szCs w:val="20"/>
              </w:rPr>
              <w:t xml:space="preserve">Custom Code Editor — CSS / JS / HTML Injection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Monaco editor with live preview. Sanitised before save. Gated behind a "I know what I'm doing" modal.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C7086"/>
                      <w:sz w:val="17"/>
                      <w:szCs w:val="17"/>
                    </w:rPr>
                    <w:t xml:space="preserve">You are an expert Next.js 14 / React developer building a code editor feature.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C7086"/>
                      <w:sz w:val="17"/>
                      <w:szCs w:val="17"/>
                    </w:rPr>
                    <w:t xml:space="preserve">Build the Advanced Code Editor for Wedding Steward (weddingsteward.com).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ACCESS GATE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Route: /dashboard/website/advanced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On first visit: show AdvancedModeModal (cannot be dismissed without confirming):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Title: "Advanced Mode"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Body: "Custom code lets you personalise your site beyond the built-in tools.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Errors in your code can break your website for guests. Wedding Steward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cannot provide support for custom code issues."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Checkbox: "I understand — enable advanced mode"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CTA: "Enable Advanced Mode" (disabled until checkbox checked)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Once confirmed: save advancedModeEnabled=true to user profile, never show again.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EDITOR LAYOUT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Split-pane layout (resizable):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Left: Monaco editor tabs (CSS | JavaScript | HTML Blocks)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Right: live preview iframe (same iframe as Prompt 2 design preview)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Top bar: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"Save Changes" button (primary), "Revert" button (secondary),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"Preview in New Tab" link, "Disable Advanced Mode" link (with confirm dialog)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CSS TAB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Monaco editor, language: "css"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Starter comment block: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/* Wedding Steward — Custom CSS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* CSS variables available: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*   --color-primary, --color-accent, --color-bg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*   --font-heading, --font-body, --button-radius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* Tip: use browser DevTools to inspect section IDs (e.g. #rsvp, #gallery)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*/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Max 50KB. Show character/byte counter in editor gutter.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Sanitisation before save: strip @import rules, strip url() with external domains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(allow only relative paths and data: URIs), warn user if stripped.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Custom Font support: if user pastes a Google Fonts @import, parse the font-family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name and add it as a preload link in the public site &lt;head&gt;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JAVASCRIPT TAB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Monaco editor, language: "javascript"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Starter comment block: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// Wedding Steward — Custom JavaScript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// Runs after the page fully loads (DOMContentLoaded)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// window.weddingData is available: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//   { coupleName, weddingDate, venueName, primaryColor, accentColor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Max 50KB.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Sanitisation before save (server-side, use DOMPurify-equivalent for JS):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Block: document.cookie access, localStorage/sessionStorage writes,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 fetch() calls to non-weddingsteward.com domains,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 eval(), Function(), innerHTML assignments to forms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Warn user (do not silently strip JS — show exact line + reason), require confirmation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Injected into public site via &lt;script&gt; tag before &lt;/body&gt;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window.weddingData object injected by server before user JS runs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HTML BLOCKS TAB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Per-section HTML block injection (not global)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SectionBlockList: list of all enabled sections with an "Add HTML Block" button each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For each section with an HTML block: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Position selector: TOP of section | BOTTOM of section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Monaco editor, language: "html", max 20KB per block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Use cases: embed a Google Map, add a custom countdown widget, embed Typeform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Sanitisation: DOMPurify on server before save.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Allow: standard HTML elements, iframe (weddingsteward.com, google.com,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maps.googleapis.com, spotify.com, youtube.com, typeform.com, vimeo.com only)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Block: script tags, event handlers (onclick etc.), data: URIs in src/href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LIVE PREVIEW SYNC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CSS changes: debounce 600ms → postMessage to preview iframe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iframe receives message and injects CSS into a &lt;style id="custom-preview"&gt; tag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(no full reload needed for CSS)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JS changes: debounce 1200ms → full iframe src reload (append ?preview=true&amp;t=[ts])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HTML block changes: debounce 800ms → full iframe src reload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ERROR HANDLING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CSS parse errors: show inline Monaco error markers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If preview iframe throws a JS error: catch in iframe onError,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postMessage to parent → show ErrorBanner above editor: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"Your custom JavaScript has an error: [message]. Guests will see the site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without your custom script until this is fixed."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- Save blocked if sanitisation finds blocked patterns (show modal listing issues)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DELIVERABLES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src/app/(dashboard)/website/advanced/page.tsx       — Advanced editor page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src/components/features/website/advanced/           — All advanced editor components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AdvancedModeModal.tsx, CodeEditorPane.tsx,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CssEditor.tsx, JsEditor.tsx, HtmlBlocksEditor.tsx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SanitisationWarningModal.tsx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src/lib/sanitise/css.ts      — CSS sanitiser (strip @import, external url())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src/lib/sanitise/js.ts       — JS sanitiser (pattern detection + warn)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src/lib/sanitise/html.ts     — HTML sanitiser (DOMPurify wrapper + allowed iframes)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src/app/api/website/save-code/route.ts  — Sanitise + save custom code API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4A6B50"/>
          <w:sz w:val="36"/>
          <w:szCs w:val="36"/>
        </w:rPr>
        <w:t xml:space="preserve">Prompt 6 — Analytics, Post-Wedding Mode &amp; Guestbook Moderation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Completes the website feature with a simple analytics dashboard, the post-wedding mode transition, and full guestbook/song-request moderation tools for the couple.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Prompt #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 of 6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Prompts 1–5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WebsiteAnalytics dashboard widget, post-wedding mode flow, guestbook moderation table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2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A4F2A"/>
                <w:sz w:val="18"/>
                <w:szCs w:val="18"/>
              </w:rPr>
              <w:t xml:space="preserve">Attach to Next</w:t>
            </w:r>
          </w:p>
        </w:tc>
        <w:tc>
          <w:tcPr>
            <w:tcW w:type="dxa" w:w="7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N/A — final prompt in this series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8F71" w:sz="1"/>
              <w:left w:val="single" w:color="6B8F71" w:sz="1"/>
              <w:bottom w:val="single" w:color="6B8F71" w:sz="1"/>
              <w:right w:val="single" w:color="6B8F71" w:sz="1"/>
            </w:tcBorders>
            <w:shd w:fill="D4E6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AB387"/>
                <w:sz w:val="17"/>
                <w:szCs w:val="17"/>
              </w:rPr>
              <w:t xml:space="preserve">ANALYTICS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  ·  </w:t>
            </w:r>
            <w:r>
              <w:rPr>
                <w:rFonts w:ascii="Georgia" w:cs="Georgia" w:eastAsia="Georgia" w:hAnsi="Georgia"/>
                <w:b/>
                <w:bCs/>
                <w:color w:val="4A6B50"/>
                <w:sz w:val="20"/>
                <w:szCs w:val="20"/>
              </w:rPr>
              <w:t xml:space="preserve">Analytics + Post-Wedding + Guestbook Moderation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Lightweight analytics, automated post-wedding transition, and guestbook tools.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C7086"/>
                      <w:sz w:val="17"/>
                      <w:szCs w:val="17"/>
                    </w:rPr>
                    <w:t xml:space="preserve">You are an expert Next.js 14 / React / Recharts developer.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C7086"/>
                      <w:sz w:val="17"/>
                      <w:szCs w:val="17"/>
                    </w:rPr>
                    <w:t xml:space="preserve">Build the final pieces of the Wedding Steward website feature.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WEBSITE ANALYTICS WIDGET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Location: /dashboard/website (Overview sub-page, below existing cards)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WebsiteAnalyticsCard component: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Total Views: animated count from WebsiteConfig.viewCount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RSVP Response Rate: (guests who RSVPd / total invited) as % + progress bar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Attending / Declining: count badges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Guestbook Messages: count of approved messages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Song Requests: count of song requests submitted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Days Until Wedding: simple countdown badge (or "Married!" if past)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ViewTrendMiniChart (recharts AreaChart):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Store daily view counts in a new WebsiteViewLog model: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{ id, weddingId, date (AWSDate), viewCount (Int)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Increment daily bucket via upsert in POST /api/website/view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Chart shows last 30 days of daily views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Tooltip: "N views on [date]"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POST-WEDDING MODE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Automatic transition: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Nightly Lambda (schedule: cron(0 2 * * ? *)) scans weddings where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weddingDate &lt; today AND websiteEnabled=true AND publishStatus=PUBLISHED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→ set publishStatus=POST_WEDDING for those WebsiteConfigs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Define in amplify/functions/post-wedding-transition/handler.ts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- Lambda runtime: Node.js 20.x, timeout: 60s, memory: 256MB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Dashboard prompt (shown in Overview when weddingDate is within 7 days past):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PostWeddingBanner: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"Congratulations! 🎉 Your wedding was [N] days ago."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"Your website is now in Post-Wedding mode. The RSVP section is hidden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and your guest photo gallery is front and centre."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"Want to add your wedding photos? Go to Gallery →"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Actions: "Keep site live" | "Unpublish site"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Manual toggle: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In /dashboard/website (Overview) → PublishBanner adds a third state: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"Switch to Post-Wedding Mode" button (available once weddingDate is past)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Confirmation modal: "This will hide the RSVP form and reorder sections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to feature your gallery. Continue?"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GUESTBOOK MODERATION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Location: /dashboard/website/content → Guestbook section editor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(Extends GuestbookSettings from Prompt 2)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GuestbookModerationTable: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Columns: Submitted At, Guest Name, Message (truncated), Song Request, Status, Actions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Status badge: Approved (green) | Pending (amber) | Deleted (gray)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Actions per row: Approve / Delete (soft delete: isDeleted=true)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Bulk actions: "Approve All Pending" / "Delete Selected"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Filter tabs: All | Pending | Approved | Song Requests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Moderation mode toggle (in GuestbookSettings):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Auto-approve (default): new submissions → isApproved=true immediately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Manual approval: new submissions → isApproved=false, couple reviews in table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If manual: show PendingBadge in navigation: "Guestbook (3 pending)"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Email notification (SES) when new guestbook message received: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Only if manualApproval=true (auto-approve mode = no email to reduce noise)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To: couple admin email. Subject: "New guestbook message from [Guest Name]"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Body: message preview + link to moderation table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ADD TO SCHEMA (extend Prompt 1 deliverable)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Add new model WebsiteViewLog to amplify/data/resource.ts: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id         String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weddingId  String (FK → Wedding)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date       AWSDate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viewCount  Int (default 0)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Auth: Admin/Planner read only. Lambda function write only.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E2AF"/>
                      <w:sz w:val="17"/>
                      <w:szCs w:val="17"/>
                    </w:rPr>
                    <w:t xml:space="preserve">## DELIVERABLES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src/components/features/website/studio/WebsiteAnalyticsCard.tsx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src/components/features/website/studio/ViewTrendMiniChart.tsx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src/components/features/website/studio/PostWeddingBanner.tsx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src/components/features/website/studio/GuestbookModerationTable.tsx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amplify/functions/post-wedding-transition/handler.ts  — nightly Lambda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amplify/functions/post-wedding-transition/resource.ts — schedule definition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amplify/data/resource.ts (update)  — add WebsiteViewLog model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80"/>
                    <w:bottom w:type="dxa" w:w="20"/>
                    <w:right w:type="dxa" w:w="2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src/app/api/website/view/route.ts (update)  — upsert daily ViewLog bucket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E6D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v1.0  |  May 2026  |  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6D6" w:sz="4" w:space="1"/>
      </w:pBdr>
      <w:tabs>
        <w:tab w:val="right" w:pos="9026"/>
      </w:tabs>
    </w:pPr>
    <w:r>
      <w:rPr>
        <w:rFonts w:ascii="Arial" w:cs="Arial" w:eastAsia="Arial" w:hAnsi="Arial"/>
        <w:color w:val="6B8F71"/>
        <w:sz w:val="16"/>
        <w:szCs w:val="16"/>
      </w:rPr>
      <w:t xml:space="preserve">Wedding Steward — Website Feature · Antigravity Prompts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weddingsteward.com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60"/>
      <w:outlineLvl w:val="0"/>
    </w:pPr>
    <w:rPr>
      <w:rFonts w:ascii="Georgia" w:cs="Georgia" w:eastAsia="Georgia" w:hAnsi="Georgia"/>
      <w:b/>
      <w:bCs/>
      <w:color w:val="4A6B5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C169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2026-05-02T12:22:44.923Z</dcterms:created>
  <dcterms:modified xsi:type="dcterms:W3CDTF">2026-05-02T12:22:44.958Z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