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BEAC" w14:textId="15AF228F" w:rsidR="00B06700" w:rsidRDefault="00DB492B">
      <w:r>
        <w:t xml:space="preserve">{@define </w:t>
      </w:r>
      <w:proofErr w:type="spellStart"/>
      <w:r>
        <w:t>message</w:t>
      </w:r>
      <w:proofErr w:type="spellEnd"/>
      <w:r>
        <w:t>=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4F3C01">
        <w:t>will</w:t>
      </w:r>
      <w:proofErr w:type="spellEnd"/>
      <w:r w:rsidR="004F3C01">
        <w:t xml:space="preserve"> </w:t>
      </w:r>
      <w:proofErr w:type="spellStart"/>
      <w:r w:rsidR="004F3C01">
        <w:t>appear</w:t>
      </w:r>
      <w:proofErr w:type="spellEnd"/>
      <w:r w:rsidR="004F3C01">
        <w:t xml:space="preserve"> a </w:t>
      </w:r>
      <w:proofErr w:type="spellStart"/>
      <w:r w:rsidR="004F3C01">
        <w:t>hundred</w:t>
      </w:r>
      <w:proofErr w:type="spellEnd"/>
      <w:r w:rsidR="004F3C01">
        <w:t xml:space="preserve"> </w:t>
      </w:r>
      <w:proofErr w:type="spellStart"/>
      <w:proofErr w:type="gramStart"/>
      <w:r w:rsidR="004F3C01">
        <w:t>times</w:t>
      </w:r>
      <w:proofErr w:type="spellEnd"/>
      <w:r w:rsidR="004F3C01">
        <w:t>}{</w:t>
      </w:r>
      <w:proofErr w:type="gramEnd"/>
      <w:r w:rsidR="004F3C01">
        <w:t xml:space="preserve">#for </w:t>
      </w:r>
      <w:r w:rsidR="00B06700">
        <w:t>$</w:t>
      </w:r>
      <w:r w:rsidR="004F3C01">
        <w:t>j in (</w:t>
      </w:r>
      <w:r w:rsidR="004F3C01">
        <w:t>(1,2,3,4,5,6,7,8,9,10)</w:t>
      </w:r>
      <w:r w:rsidR="004F3C01">
        <w:t xml:space="preserve">={#for </w:t>
      </w:r>
      <w:r w:rsidR="00B06700">
        <w:t>$</w:t>
      </w:r>
      <w:r w:rsidR="004F3C01">
        <w:t xml:space="preserve">i in </w:t>
      </w:r>
      <w:bookmarkStart w:id="0" w:name="_Hlk96177486"/>
      <w:r w:rsidR="004F3C01">
        <w:t>(1,2,3,4,5,6,7,8,9,10)</w:t>
      </w:r>
      <w:bookmarkEnd w:id="0"/>
      <w:r w:rsidR="004F3C01">
        <w:t>={</w:t>
      </w:r>
      <w:proofErr w:type="spellStart"/>
      <w:r w:rsidR="004F3C01">
        <w:t>message</w:t>
      </w:r>
      <w:proofErr w:type="spellEnd"/>
      <w:r w:rsidR="004F3C01">
        <w:t>}</w:t>
      </w:r>
    </w:p>
    <w:p w14:paraId="39AA8CFA" w14:textId="77D3A59F" w:rsidR="004F3C01" w:rsidRDefault="004F3C01">
      <w:r>
        <w:t>}}</w:t>
      </w:r>
    </w:p>
    <w:sectPr w:rsidR="004F3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D7"/>
    <w:rsid w:val="002D6ED7"/>
    <w:rsid w:val="004F3C01"/>
    <w:rsid w:val="00B06700"/>
    <w:rsid w:val="00C64BD5"/>
    <w:rsid w:val="00DB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74BAA"/>
  <w15:chartTrackingRefBased/>
  <w15:docId w15:val="{9187C48C-A951-7140-9884-575E1EF3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3</cp:revision>
  <dcterms:created xsi:type="dcterms:W3CDTF">2022-02-19T14:21:00Z</dcterms:created>
  <dcterms:modified xsi:type="dcterms:W3CDTF">2022-02-19T14:45:00Z</dcterms:modified>
</cp:coreProperties>
</file>