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{%@define j=Jamal%}{%j%} Microsoft Word Integration Module</w:t>
      </w:r>
    </w:p>
    <w:p>
      <w:pPr>
        <w:pStyle w:val="Normal"/>
        <w:rPr>
          <w:lang w:val="en-US"/>
        </w:rPr>
      </w:pPr>
      <w:r>
        <w:rPr>
          <w:lang w:val="en-US"/>
        </w:rPr>
      </w:r>
    </w:p>
    <w:p>
      <w:pPr>
        <w:pStyle w:val="Normal"/>
        <w:rPr>
          <w:lang w:val="en-US"/>
        </w:rPr>
      </w:pPr>
      <w:r>
        <w:rPr>
          <w:lang w:val="en-US"/>
        </w:rPr>
        <w:t>This module supports the use of {%j%}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 processor. {%j%}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{%@snip:xml pom=../../../pom.xml%}{%#define VERSION={%pom /project/version/text()%}%}</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&lt;version&gt;{%VERSION%}&lt;/version&gt;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2022-02-11T09:30:00Z</dcterms:created>
  <dc:creator>Peter Verhas</dc:creator>
  <dc:description/>
  <dc:language>en-GB</dc:language>
  <cp:lastModifiedBy>Péter Verhás</cp:lastModifiedBy>
  <dcterms:modified xsi:type="dcterms:W3CDTF">2022-03-24T12:46:38Z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