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ms-office.webextensiontaskpanes+xml" PartName="/word/webextensions/taskpanes.xml"/>
  <Override ContentType="application/vnd.ms-office.webextension+xml" PartName="/word/webextensions/webextension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word/webextensions/taskpanes.xml" Type="http://schemas.microsoft.com/office/2011/relationships/webextensiontaskpanes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1D515360" w:rsidR="000D0AD0" w:rsidRPr="00223479" w:rsidRDefault="00EA3279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</w:t>
      </w:r>
      <w:r w:rsidR="00443D8F">
        <w:rPr>
          <w:sz w:val="32"/>
          <w:szCs w:val="32"/>
          <w:lang w:val="en-US"/>
        </w:rPr>
        <w:t xml:space="preserve"> document</w:t>
      </w:r>
      <w:r>
        <w:rPr>
          <w:sz w:val="32"/>
          <w:szCs w:val="32"/>
          <w:lang w:val="en-US"/>
        </w:rPr>
        <w:t xml:space="preserve"> is a picture demo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71CA7C98" w14:textId="251AE64A" w:rsidR="00DD2044" w:rsidRDefault="00DD2044" w:rsidP="00AA4624">
      <w:pPr>
        <w:rPr>
          <w:lang w:val="en-US"/>
        </w:rPr>
      </w:pPr>
      <w:r>
        <w:rPr>
          <w:lang w:val="en-US"/>
        </w:rPr>
        <w:t>You can insert pic</w:t>
      </w:r>
      <w:r w:rsidR="00443D8F">
        <w:rPr>
          <w:lang w:val="en-US"/>
        </w:rPr>
        <w:t>tu</w:t>
      </w:r>
      <w:r>
        <w:rPr>
          <w:lang w:val="en-US"/>
        </w:rPr>
        <w:t xml:space="preserve">res into the document using the </w:t>
      </w:r>
      <w:proofErr w:type="spellStart"/>
      <w:proofErr w:type="gramStart"/>
      <w:r w:rsidRPr="00DD2044">
        <w:rPr>
          <w:rFonts w:ascii="Courier New" w:hAnsi="Courier New" w:cs="Courier New"/>
          <w:lang w:val="en-US"/>
        </w:rPr>
        <w:t>docx:picture</w:t>
      </w:r>
      <w:proofErr w:type="spellEnd"/>
      <w:proofErr w:type="gramEnd"/>
      <w:r>
        <w:rPr>
          <w:lang w:val="en-US"/>
        </w:rPr>
        <w:t xml:space="preserve"> macro, like the followings:</w:t>
      </w:r>
      <w:r w:rsidR="000D0AD0" w:rsidRPr="00223479">
        <w:rPr>
          <w:lang w:val="en-US"/>
        </w:rPr>
        <w:t xml:space="preserve"> </w:t>
      </w:r>
    </w:p>
    <w:p w14:paraId="1F19B466" w14:textId="2AC489CA" w:rsidR="00DD2044" w:rsidRDefault="00DD2044" w:rsidP="00AA4624">
      <w:pPr>
        <w:rPr>
          <w:lang w:val="en-US"/>
        </w:rPr>
      </w:pPr>
    </w:p>
    <w:p w14:paraId="50E6E62B" w14:textId="7BDB1FF0" w:rsidR="00DD2044" w:rsidRDefault="00DD2044" w:rsidP="00AA4624">
      <w:pPr>
        <w:rPr>
          <w:lang w:val="en-US"/>
        </w:rPr>
      </w:pPr>
      <w:r>
        <w:rPr>
          <w:lang w:val="en-US"/>
        </w:rPr>
        <w:t xml:space="preserve">Insert the picture without specifying width or height, so the original width and heights will </w:t>
      </w:r>
      <w:r w:rsidR="00443D8F">
        <w:rPr>
          <w:lang w:val="en-US"/>
        </w:rPr>
        <w:t>remain</w:t>
      </w:r>
      <w:r>
        <w:rPr>
          <w:lang w:val="en-US"/>
        </w:rPr>
        <w:t>:</w:t>
      </w:r>
    </w:p>
    <w:p w14:paraId="4F8C2185" w14:textId="159B05E2" w:rsidR="00DD2044" w:rsidRDefault="001A37C0" w:rsidP="00AA4624">
      <w:pPr>
        <w:rPr>
          <w:lang w:val="en-US"/>
        </w:rPr>
      </w:pPr>
      <w:bookmarkStart w:id="0" w:name="_Hlk98651546"/>
      <w:r>
        <w:rPr>
          <w:lang w:val="en-US"/>
        </w:rPr>
        <w:t/>
        <w:drawing>
          <wp:inline distT="0" distR="0" distB="0" distL="0">
            <wp:extent cx="885825" cy="466725"/>
            <wp:docPr id="0" name="Drawing 0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bookmarkEnd w:id="0"/>
    <w:p w14:paraId="5DF42B58" w14:textId="77777777" w:rsidR="00DD2044" w:rsidRDefault="00DD2044" w:rsidP="00AA4624">
      <w:pPr>
        <w:rPr>
          <w:lang w:val="en-US"/>
        </w:rPr>
      </w:pPr>
    </w:p>
    <w:p w14:paraId="733747A5" w14:textId="20653466" w:rsidR="00DD2044" w:rsidRDefault="00DD2044" w:rsidP="00AA4624">
      <w:pPr>
        <w:rPr>
          <w:lang w:val="en-US"/>
        </w:rPr>
      </w:pPr>
      <w:bookmarkStart w:id="1" w:name="_Hlk98651563"/>
      <w:r>
        <w:rPr>
          <w:lang w:val="en-US"/>
        </w:rPr>
        <w:t>Insert the picture specifying the width</w:t>
      </w:r>
      <w:r w:rsidR="00443D8F">
        <w:rPr>
          <w:lang w:val="en-US"/>
        </w:rPr>
        <w:t>,</w:t>
      </w:r>
      <w:r>
        <w:rPr>
          <w:lang w:val="en-US"/>
        </w:rPr>
        <w:t xml:space="preserve"> and then the height will automatically be adjusted</w:t>
      </w:r>
    </w:p>
    <w:p w14:paraId="6B9AF2A6" w14:textId="48626E73" w:rsidR="00AA4624" w:rsidRDefault="00DD2044" w:rsidP="00AA4624">
      <w:pPr>
        <w:rPr>
          <w:lang w:val="de-CH"/>
        </w:rPr>
      </w:pPr>
      <w:r w:rsidRPr="00DD2044">
        <w:rPr>
          <w:lang w:val="de-CH"/>
        </w:rPr>
        <w:t/>
        <w:drawing>
          <wp:inline distT="0" distR="0" distB="0" distL="0">
            <wp:extent cx="295275" cy="152400"/>
            <wp:docPr id="1" name="Drawing 1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  <w:proofErr w:type="spellStart"/>
      <w:proofErr w:type="spellEnd"/>
      <w:bookmarkEnd w:id="1"/>
    </w:p>
    <w:p w14:paraId="0334131D" w14:textId="407FE41F" w:rsidR="00DD2044" w:rsidRDefault="00DD2044" w:rsidP="00AA4624">
      <w:pPr>
        <w:rPr>
          <w:lang w:val="de-CH"/>
        </w:rPr>
      </w:pPr>
    </w:p>
    <w:p w14:paraId="721FB617" w14:textId="6597EA6B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>Insert the picture specifying the height</w:t>
      </w:r>
      <w:r w:rsidR="00443D8F">
        <w:rPr>
          <w:lang w:val="en-US"/>
        </w:rPr>
        <w:t>,</w:t>
      </w:r>
      <w:r w:rsidRPr="00970AC4">
        <w:rPr>
          <w:lang w:val="en-US"/>
        </w:rPr>
        <w:t xml:space="preserve"> and then the width will automatically be adjusted</w:t>
      </w:r>
    </w:p>
    <w:p w14:paraId="055F622A" w14:textId="6FE734B2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/>
        <w:drawing>
          <wp:inline distT="0" distR="0" distB="0" distL="0">
            <wp:extent cx="1771650" cy="933450"/>
            <wp:docPr id="2" name="Drawing 2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  <w:bookmarkStart w:id="2" w:name="_Hlk98651701"/>
      <w:bookmarkEnd w:id="2"/>
    </w:p>
    <w:p w14:paraId="5BB8A9F4" w14:textId="77777777" w:rsidR="00970AC4" w:rsidRPr="00970AC4" w:rsidRDefault="00970AC4" w:rsidP="00970AC4">
      <w:pPr>
        <w:rPr>
          <w:lang w:val="en-US"/>
        </w:rPr>
      </w:pPr>
    </w:p>
    <w:p w14:paraId="7F9DE979" w14:textId="26D3C55C" w:rsidR="00DD2044" w:rsidRPr="00DD2044" w:rsidRDefault="00DD2044" w:rsidP="00DD2044">
      <w:pPr>
        <w:rPr>
          <w:lang w:val="en-US"/>
        </w:rPr>
      </w:pPr>
      <w:bookmarkStart w:id="3" w:name="_Hlk98651683"/>
      <w:r w:rsidRPr="00DD2044">
        <w:rPr>
          <w:lang w:val="en-US"/>
        </w:rPr>
        <w:t xml:space="preserve">Insert the picture specifying the width </w:t>
      </w:r>
      <w:r>
        <w:rPr>
          <w:lang w:val="en-US"/>
        </w:rPr>
        <w:t xml:space="preserve">but keeping the original </w:t>
      </w:r>
      <w:r w:rsidRPr="00DD2044">
        <w:rPr>
          <w:lang w:val="en-US"/>
        </w:rPr>
        <w:t>height</w:t>
      </w:r>
    </w:p>
    <w:p w14:paraId="1AA8AF00" w14:textId="77106329" w:rsidR="00DD2044" w:rsidRDefault="00DD2044" w:rsidP="00DD2044">
      <w:pPr>
        <w:rPr>
          <w:lang w:val="de-CH"/>
        </w:rPr>
      </w:pPr>
      <w:r w:rsidRPr="00DD2044">
        <w:rPr>
          <w:lang w:val="de-CH"/>
        </w:rPr>
        <w:t/>
        <w:drawing>
          <wp:inline distT="0" distR="0" distB="0" distL="0">
            <wp:extent cx="295275" cy="466725"/>
            <wp:docPr id="3" name="Drawing 3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  <w:proofErr w:type="spellStart"/>
      <w:proofErr w:type="spellEnd"/>
      <w:proofErr w:type="spellStart"/>
      <w:proofErr w:type="spellEnd"/>
      <w:bookmarkEnd w:id="3"/>
    </w:p>
    <w:p w14:paraId="4AB924A3" w14:textId="3BBF6E16" w:rsidR="00970AC4" w:rsidRDefault="00970AC4" w:rsidP="00DD2044">
      <w:pPr>
        <w:rPr>
          <w:lang w:val="de-CH"/>
        </w:rPr>
      </w:pPr>
    </w:p>
    <w:p w14:paraId="17FDE1CA" w14:textId="7E40277D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 xml:space="preserve">Insert the picture specifying the </w:t>
      </w:r>
      <w:r>
        <w:rPr>
          <w:lang w:val="en-US"/>
        </w:rPr>
        <w:t>height</w:t>
      </w:r>
      <w:r w:rsidRPr="00970AC4">
        <w:rPr>
          <w:lang w:val="en-US"/>
        </w:rPr>
        <w:t xml:space="preserve"> but keeping the original </w:t>
      </w:r>
      <w:r>
        <w:rPr>
          <w:lang w:val="en-US"/>
        </w:rPr>
        <w:t>width</w:t>
      </w:r>
    </w:p>
    <w:p w14:paraId="39EF18E9" w14:textId="13A6F606" w:rsidR="00970AC4" w:rsidRPr="00DD2044" w:rsidRDefault="00970AC4" w:rsidP="00970AC4">
      <w:pPr>
        <w:rPr>
          <w:lang w:val="de-CH"/>
        </w:rPr>
      </w:pPr>
      <w:r w:rsidRPr="00970AC4">
        <w:rPr>
          <w:lang w:val="de-CH"/>
        </w:rPr>
        <w:t/>
        <w:drawing>
          <wp:inline distT="0" distR="0" distB="0" distL="0">
            <wp:extent cx="885825" cy="933450"/>
            <wp:docPr id="4" name="Drawing 4" descr="dem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</w:p>
    <w:sectPr w:rsidR="00970AC4" w:rsidRPr="00DD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C0617"/>
    <w:rsid w:val="002F0E37"/>
    <w:rsid w:val="00317C4B"/>
    <w:rsid w:val="00347199"/>
    <w:rsid w:val="00373911"/>
    <w:rsid w:val="00411C38"/>
    <w:rsid w:val="004155C4"/>
    <w:rsid w:val="00415F0D"/>
    <w:rsid w:val="00443D8F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70AC4"/>
    <w:rsid w:val="009A2013"/>
    <w:rsid w:val="009A6666"/>
    <w:rsid w:val="009E0C93"/>
    <w:rsid w:val="00A02262"/>
    <w:rsid w:val="00A15B71"/>
    <w:rsid w:val="00A50A66"/>
    <w:rsid w:val="00AA175F"/>
    <w:rsid w:val="00AA4624"/>
    <w:rsid w:val="00AE6FA6"/>
    <w:rsid w:val="00B32F20"/>
    <w:rsid w:val="00C36F57"/>
    <w:rsid w:val="00C7559C"/>
    <w:rsid w:val="00C85E17"/>
    <w:rsid w:val="00CA50B2"/>
    <w:rsid w:val="00CB6407"/>
    <w:rsid w:val="00CD03E1"/>
    <w:rsid w:val="00CE70F0"/>
    <w:rsid w:val="00D134D4"/>
    <w:rsid w:val="00D2121A"/>
    <w:rsid w:val="00DB2615"/>
    <w:rsid w:val="00DD2044"/>
    <w:rsid w:val="00DD2414"/>
    <w:rsid w:val="00DD551F"/>
    <w:rsid w:val="00DE0B89"/>
    <w:rsid w:val="00DF4AC2"/>
    <w:rsid w:val="00E13237"/>
    <w:rsid w:val="00E97194"/>
    <w:rsid w:val="00EA3279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no"?><Relationships xmlns="http://schemas.openxmlformats.org/package/2006/relationships"><Relationship Id="rId1" Target="webextension1.xml" Type="http://schemas.microsoft.com/office/2011/relationships/webextension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C4F254-A3C0-804B-9786-A7BF2A50D55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645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2022-03-20T05:57:00Z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documentId_2098</vt:lpwstr>
  </property>
  <property fmtid="{D5CDD505-2E9C-101B-9397-08002B2CF9AE}" pid="3" name="grammarly_documentContext">
    <vt:lpwstr>{"goals":[],"domain":"general","emotions":[],"dialect":"american"}</vt:lpwstr>
  </property>
</Properties>
</file>