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ipXfVIzEV9CXnMy1wh8vAw==" w:hash="WbE0px1KBkIxGcQuUMJdt6yLXDJKd8iGR3l+v51nDLfXcRdIQMuU7JkVTTDqb2wbdgBAEU64cXGJFboV3FsP0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