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bd+WC7Sh6cA70aoy0piQ==" w:hash="AXoqcpwg2ltUEeQYHMaDdihqc0nXLzBnLqvpmiX7Jd7zCEMSW238GbrnR1eU1Qe7OIHBP2UxrereCBFNJvbTE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