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dxEbMLWKrlTf41iV/4O4Q==" w:hash="qDpNHr1YuV4AKxUp2cVOnoLLTFXonF03qreBC3ZniNMou5Mioc5p+6STJgW87qjT7F9F30GCe8SkUKWHFj6HT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