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qfqWr/obuNyGYmZH4crrqQ==" w:hash="rTkdqc9QSffM/Txx5SSFiKh6hQaTMnL3PJoOrCVgYScnWC9J18PUMDzHpa6qyRotPdKfhlwqUwiCe9bV1SrP7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