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wE1bv8FLqwumXuIQTGTcRg==" w:hash="wjwMcRcT45qnfwSE0CXeIS0PvYaZwhbunl8ZZFkLi26GRFd/5UrbGoDYyFhshYQAc7SGbswVOZwAG25EaIzjO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