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QZuESclmnITwtdtYOaQRoA==" w:hash="1ehmlW+6ApjxvMO+54YUqLvSrP09j10HOeYSmSKSTAZMMUPB7jhmfJKIVfBRqZp8Logh+QxpIcqxxuur/HnJR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