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15DE6A94" w14:textId="37BFA1FD" w:rsidR="00A02262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>{this is as it is }}</w:t>
      </w:r>
      <w:r w:rsidR="00AA175F">
        <w:rPr>
          <w:i/>
          <w:iCs/>
          <w:lang w:val="en-US"/>
        </w:rPr>
        <w:br/>
        <w:t/>
      </w:r>
      <w:r w:rsidR="00AA175F">
        <w:rPr>
          <w:i/>
          <w:iCs/>
          <w:lang w:val="en-US"/>
        </w:rPr>
        <w:br/>
        <w:t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{jamm}2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{jamm}2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1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1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678E3"/>
    <w:rsid w:val="0007146D"/>
    <w:rsid w:val="000B1D0F"/>
    <w:rsid w:val="001A0862"/>
    <w:rsid w:val="00225B92"/>
    <w:rsid w:val="002319F0"/>
    <w:rsid w:val="002F0E37"/>
    <w:rsid w:val="00317C4B"/>
    <w:rsid w:val="00347199"/>
    <w:rsid w:val="00373911"/>
    <w:rsid w:val="004155C4"/>
    <w:rsid w:val="00415F0D"/>
    <w:rsid w:val="00447A00"/>
    <w:rsid w:val="00492E25"/>
    <w:rsid w:val="0049569D"/>
    <w:rsid w:val="005A20E0"/>
    <w:rsid w:val="005A3D0A"/>
    <w:rsid w:val="00622F30"/>
    <w:rsid w:val="006476DC"/>
    <w:rsid w:val="006821E1"/>
    <w:rsid w:val="006C0668"/>
    <w:rsid w:val="00735FEF"/>
    <w:rsid w:val="00795131"/>
    <w:rsid w:val="007A3D2B"/>
    <w:rsid w:val="007D0F86"/>
    <w:rsid w:val="007D6657"/>
    <w:rsid w:val="008A6DFE"/>
    <w:rsid w:val="008C7930"/>
    <w:rsid w:val="008D4FE4"/>
    <w:rsid w:val="008E0F3F"/>
    <w:rsid w:val="0090670B"/>
    <w:rsid w:val="009125C3"/>
    <w:rsid w:val="00957ECC"/>
    <w:rsid w:val="00970626"/>
    <w:rsid w:val="009A2013"/>
    <w:rsid w:val="009A6666"/>
    <w:rsid w:val="009E0C93"/>
    <w:rsid w:val="00A02262"/>
    <w:rsid w:val="00A15B71"/>
    <w:rsid w:val="00A50A66"/>
    <w:rsid w:val="00AA175F"/>
    <w:rsid w:val="00AE6FA6"/>
    <w:rsid w:val="00B32F20"/>
    <w:rsid w:val="00C36F57"/>
    <w:rsid w:val="00C7559C"/>
    <w:rsid w:val="00CA50B2"/>
    <w:rsid w:val="00CB6407"/>
    <w:rsid w:val="00CD03E1"/>
    <w:rsid w:val="00CE70F0"/>
    <w:rsid w:val="00D134D4"/>
    <w:rsid w:val="00D2121A"/>
    <w:rsid w:val="00DB2615"/>
    <w:rsid w:val="00DD2414"/>
    <w:rsid w:val="00DD551F"/>
    <w:rsid w:val="00DE0B89"/>
    <w:rsid w:val="00DF4AC2"/>
    <w:rsid w:val="00E13237"/>
    <w:rsid w:val="00E97194"/>
    <w:rsid w:val="00EA5BE1"/>
    <w:rsid w:val="00EF5397"/>
    <w:rsid w:val="00F60948"/>
    <w:rsid w:val="00F64EF2"/>
    <w:rsid w:val="00F90AA3"/>
    <w:rsid w:val="00FE2526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2022-02-24T13:42:00Z</dcterms:modified>
  <cp:revision>58</cp:revision>
</cp:coreProperties>
</file>