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ii3mRYRPxY1w2iwGhx2dA==" w:hash="Sfno4tJQsfR9aY1RsJxjGbpnHYB69lrxk+2DsF8XpZ6t3AwysEzyQyvwqNvw2zbSarRJNvOYGPwUC3ac9GWqm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