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vatQpFPLuC5WBIa4U28gJw==" w:hash="KKEfg66PuWHhElFWmWgNaLpcG1iK4Xbu4lIzqbo6+FI0HJwS9bow5H1Ak/fnDpXSocA/fYxoZB17IRXyDGfll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