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MNEtaMpqLqPnnqkj09RPQ==" w:hash="FveVrTLd77lhnwhTEcJjKWSbqPUmg9DXWpMSWbwkCAbfgqmNTrujQqjCiQtDvxxHOSh+9nZ0tpgJfFMmpArbo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