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Ie1pblQhL6RRyiQc/iI1rg==" w:hash="WJa4Qdz7wsewWqpXPKIp2V6vcnWUv/FInp9os0765JEdl7f5SSMZTnUlrALXd9zXaBNrIx2hbjO5h+JT8mu1s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