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1AsoXP59GAV/C2Tcb5AuLw==" w:hash="cIPaveMQzYNPoEC4WLUunaPBfRWgG+d8fna1oK92BEdMYIFFDZs2VBagTxfnOSZTt0HhPMZhVEJQFY8Dc4Nxn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