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Y+7o5h5oFq1Obhjx5dl7cA==" w:hash="oFfMPqvmk6dCgScdBMKKUve0eZvA307Ee7FMjSliRfyCAih1FuWGyQqYxpN7RHAXeg0Y3ShG8F0bT+5TDSyxp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