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MMwD4a+ToP63Gv3YA/vE5g==" w:hash="WoPKFLvEja3wQQVHqOb5zo2Derd4UXu5whgTdhInqFnsHkJDX6edNQKh27+oiMlMv5xhYvNXSFMaIqY7+FVbX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