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2pJG7gX6Iun1mcuLo7VdGw==" w:hash="t0yLOCPRsw2fx6oApFp201QcPupog5sG8+4nOZUI8AKN1rG4PW2zuj1M6iRwbh6Di2Zz0JgfMLbMqvXDcPgrh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