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NTh/tSfabEGThYn49THHnA==" w:hash="As58nLpb5rdmLOu5X5IXwHEbP+iwKUWJsaesAUfY6+Klk0YjXxHLK4EtUhPVNhgspYSWPsb+wmetbrc5aSjdcA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