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HRL4HRzslK6nvrtAJrg1ug==" w:hash="cF0J8aXNVu/xCNxTfomLVlfOzBOJ0p3+2xLhUalrSIR+jCPIdAuTGgaT1a0adUk490v0DFGK2+WCwYhUTbMiZ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