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tZ6HbSEnZBTvIv+4oD3Eg==" w:hash="wlggwFj5aooZDJ6THKasMfZXNHWEIs8rI6yVw7EtEgUoIQcH/SnL5IB8udU98Yg1VAy4ERviYztScK+dG2GLv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