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QSmj8yGi6uIlxDoC0WUgkg==" w:hash="gTbqqZoz9h6S6QCny13iGgzoPpSawOJWSPdM0qUdOanNvGDDJ9sWgQkUPlfmHndXHfqwR9JCuxO3SrfV8lo9L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