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F89C" w14:textId="6BAB4EEE" w:rsidR="003E7AE0" w:rsidRDefault="003E7AE0" w:rsidP="003E7AE0">
      <w:pPr>
        <w:jc w:val="center"/>
      </w:pPr>
      <w:r>
        <w:t>Matplotlib Homework Observations</w:t>
      </w:r>
    </w:p>
    <w:p w14:paraId="01267814" w14:textId="3BD946B2" w:rsidR="003E7AE0" w:rsidRDefault="003E7AE0" w:rsidP="003E7AE0"/>
    <w:p w14:paraId="1979F3AF" w14:textId="7007174D" w:rsidR="003E7AE0" w:rsidRDefault="003E7AE0" w:rsidP="003E7AE0">
      <w:pPr>
        <w:pStyle w:val="ListParagraph"/>
        <w:numPr>
          <w:ilvl w:val="0"/>
          <w:numId w:val="1"/>
        </w:numPr>
      </w:pPr>
      <w:r>
        <w:t xml:space="preserve">The mice that followed drug regimens for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showed very promising results due the number of timepoints. This showed the mice actually survived on these regimens. </w:t>
      </w:r>
    </w:p>
    <w:p w14:paraId="5B15C721" w14:textId="455E9110" w:rsidR="003E7AE0" w:rsidRDefault="003E7AE0" w:rsidP="003E7AE0">
      <w:pPr>
        <w:pStyle w:val="ListParagraph"/>
        <w:numPr>
          <w:ilvl w:val="0"/>
          <w:numId w:val="1"/>
        </w:numPr>
      </w:pPr>
      <w:r>
        <w:t>The is a strong correlation between mouse weight and tumor volume.</w:t>
      </w:r>
    </w:p>
    <w:p w14:paraId="518A3475" w14:textId="45E80D2F" w:rsidR="003E7AE0" w:rsidRDefault="003E7AE0" w:rsidP="003E7AE0">
      <w:pPr>
        <w:pStyle w:val="ListParagraph"/>
        <w:numPr>
          <w:ilvl w:val="0"/>
          <w:numId w:val="1"/>
        </w:numPr>
      </w:pPr>
      <w:r>
        <w:t xml:space="preserve">The population of mice had a very even split between male and female. </w:t>
      </w:r>
    </w:p>
    <w:p w14:paraId="10F583C7" w14:textId="77777777" w:rsidR="003E7AE0" w:rsidRDefault="003E7AE0" w:rsidP="003E7AE0"/>
    <w:sectPr w:rsidR="003E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1F73"/>
    <w:multiLevelType w:val="hybridMultilevel"/>
    <w:tmpl w:val="A212F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E0"/>
    <w:rsid w:val="003E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C46A1"/>
  <w15:chartTrackingRefBased/>
  <w15:docId w15:val="{A9EABAC4-AB1A-F24B-AC8B-8192E707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Scuteri</dc:creator>
  <cp:keywords/>
  <dc:description/>
  <cp:lastModifiedBy>Joe Scuteri</cp:lastModifiedBy>
  <cp:revision>1</cp:revision>
  <dcterms:created xsi:type="dcterms:W3CDTF">2021-10-23T18:11:00Z</dcterms:created>
  <dcterms:modified xsi:type="dcterms:W3CDTF">2021-10-23T18:18:00Z</dcterms:modified>
</cp:coreProperties>
</file>