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8EA0A">
      <w:pPr>
        <w:jc w:val="center"/>
        <w:rPr>
          <w:sz w:val="18"/>
          <w:szCs w:val="18"/>
        </w:rPr>
      </w:pPr>
      <w:r>
        <w:rPr>
          <w:rFonts w:hint="eastAsia"/>
          <w:b/>
          <w:sz w:val="30"/>
          <w:szCs w:val="30"/>
        </w:rPr>
        <w:t>服务器</w:t>
      </w:r>
      <w:r>
        <w:rPr>
          <w:rFonts w:hint="eastAsia"/>
          <w:b/>
          <w:sz w:val="30"/>
          <w:szCs w:val="30"/>
          <w:lang w:val="en-US" w:eastAsia="zh-CN"/>
        </w:rPr>
        <w:t>端口公网</w:t>
      </w:r>
      <w:bookmarkStart w:id="0" w:name="_GoBack"/>
      <w:bookmarkEnd w:id="0"/>
      <w:r>
        <w:rPr>
          <w:rFonts w:hint="eastAsia"/>
          <w:b/>
          <w:sz w:val="30"/>
          <w:szCs w:val="30"/>
          <w:lang w:val="en-US" w:eastAsia="zh-CN"/>
        </w:rPr>
        <w:t>映射</w:t>
      </w:r>
      <w:r>
        <w:rPr>
          <w:rFonts w:hint="eastAsia"/>
          <w:b/>
          <w:sz w:val="30"/>
          <w:szCs w:val="30"/>
        </w:rPr>
        <w:t>申请表</w:t>
      </w:r>
    </w:p>
    <w:tbl>
      <w:tblPr>
        <w:tblStyle w:val="4"/>
        <w:tblW w:w="99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706"/>
        <w:gridCol w:w="6575"/>
      </w:tblGrid>
      <w:tr w14:paraId="760E1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Align w:val="center"/>
          </w:tcPr>
          <w:p w14:paraId="4D52498C">
            <w:pPr>
              <w:spacing w:before="60" w:after="60"/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申请单位</w:t>
            </w:r>
          </w:p>
        </w:tc>
        <w:tc>
          <w:tcPr>
            <w:tcW w:w="8281" w:type="dxa"/>
            <w:gridSpan w:val="2"/>
            <w:vAlign w:val="center"/>
          </w:tcPr>
          <w:p w14:paraId="6DB633FF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</w:tc>
      </w:tr>
      <w:tr w14:paraId="2D61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Align w:val="center"/>
          </w:tcPr>
          <w:p w14:paraId="6ACB9A16">
            <w:pPr>
              <w:tabs>
                <w:tab w:val="left" w:pos="568"/>
              </w:tabs>
              <w:spacing w:before="60" w:after="60"/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申请人姓名</w:t>
            </w:r>
          </w:p>
        </w:tc>
        <w:tc>
          <w:tcPr>
            <w:tcW w:w="8281" w:type="dxa"/>
            <w:gridSpan w:val="2"/>
            <w:vAlign w:val="center"/>
          </w:tcPr>
          <w:p w14:paraId="6CFB9D8B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</w:tc>
      </w:tr>
      <w:tr w14:paraId="3EA88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Align w:val="center"/>
          </w:tcPr>
          <w:p w14:paraId="6B473082">
            <w:pPr>
              <w:spacing w:before="60" w:after="6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联系电话</w:t>
            </w:r>
          </w:p>
        </w:tc>
        <w:tc>
          <w:tcPr>
            <w:tcW w:w="8281" w:type="dxa"/>
            <w:gridSpan w:val="2"/>
            <w:vAlign w:val="center"/>
          </w:tcPr>
          <w:p w14:paraId="17F79696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</w:tc>
      </w:tr>
      <w:tr w14:paraId="1B81D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Align w:val="center"/>
          </w:tcPr>
          <w:p w14:paraId="0A24E88B">
            <w:pPr>
              <w:spacing w:before="60" w:after="6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电子邮箱</w:t>
            </w:r>
          </w:p>
        </w:tc>
        <w:tc>
          <w:tcPr>
            <w:tcW w:w="8281" w:type="dxa"/>
            <w:gridSpan w:val="2"/>
          </w:tcPr>
          <w:p w14:paraId="268E703F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</w:tc>
      </w:tr>
      <w:tr w14:paraId="1D7EC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Align w:val="center"/>
          </w:tcPr>
          <w:p w14:paraId="46B156DA">
            <w:pPr>
              <w:spacing w:before="60" w:after="60"/>
              <w:jc w:val="center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申请日期</w:t>
            </w:r>
          </w:p>
        </w:tc>
        <w:tc>
          <w:tcPr>
            <w:tcW w:w="8281" w:type="dxa"/>
            <w:gridSpan w:val="2"/>
          </w:tcPr>
          <w:p w14:paraId="3C058DD5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</w:tc>
      </w:tr>
      <w:tr w14:paraId="6874F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Merge w:val="restart"/>
            <w:vAlign w:val="center"/>
          </w:tcPr>
          <w:p w14:paraId="068A04C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服务器</w:t>
            </w:r>
          </w:p>
          <w:p w14:paraId="2B6656B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基本信息</w:t>
            </w:r>
          </w:p>
        </w:tc>
        <w:tc>
          <w:tcPr>
            <w:tcW w:w="1706" w:type="dxa"/>
            <w:vAlign w:val="center"/>
          </w:tcPr>
          <w:p w14:paraId="124288B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业务名称</w:t>
            </w:r>
          </w:p>
        </w:tc>
        <w:tc>
          <w:tcPr>
            <w:tcW w:w="6575" w:type="dxa"/>
            <w:vAlign w:val="center"/>
          </w:tcPr>
          <w:p w14:paraId="0F06D7DE">
            <w:pPr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C190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7" w:hRule="atLeast"/>
          <w:jc w:val="center"/>
        </w:trPr>
        <w:tc>
          <w:tcPr>
            <w:tcW w:w="1663" w:type="dxa"/>
            <w:vMerge w:val="continue"/>
            <w:vAlign w:val="center"/>
          </w:tcPr>
          <w:p w14:paraId="7FE66E7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706" w:type="dxa"/>
            <w:vAlign w:val="center"/>
          </w:tcPr>
          <w:p w14:paraId="55C01BA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内网IP</w:t>
            </w:r>
          </w:p>
        </w:tc>
        <w:tc>
          <w:tcPr>
            <w:tcW w:w="6575" w:type="dxa"/>
            <w:vAlign w:val="center"/>
          </w:tcPr>
          <w:p w14:paraId="7BB0A91D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46E7B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57" w:hRule="atLeast"/>
          <w:jc w:val="center"/>
        </w:trPr>
        <w:tc>
          <w:tcPr>
            <w:tcW w:w="1663" w:type="dxa"/>
            <w:vMerge w:val="continue"/>
            <w:vAlign w:val="center"/>
          </w:tcPr>
          <w:p w14:paraId="194399A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706" w:type="dxa"/>
            <w:vAlign w:val="center"/>
          </w:tcPr>
          <w:p w14:paraId="4D6901B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内网端口</w:t>
            </w:r>
          </w:p>
        </w:tc>
        <w:tc>
          <w:tcPr>
            <w:tcW w:w="6575" w:type="dxa"/>
            <w:vAlign w:val="center"/>
          </w:tcPr>
          <w:p w14:paraId="097C33F3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6AD71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57" w:hRule="atLeast"/>
          <w:jc w:val="center"/>
        </w:trPr>
        <w:tc>
          <w:tcPr>
            <w:tcW w:w="1663" w:type="dxa"/>
            <w:vMerge w:val="continue"/>
            <w:vAlign w:val="center"/>
          </w:tcPr>
          <w:p w14:paraId="30D35F3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706" w:type="dxa"/>
            <w:vAlign w:val="center"/>
          </w:tcPr>
          <w:p w14:paraId="2CFF1C91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端口用途</w:t>
            </w:r>
          </w:p>
        </w:tc>
        <w:tc>
          <w:tcPr>
            <w:tcW w:w="6575" w:type="dxa"/>
            <w:vAlign w:val="center"/>
          </w:tcPr>
          <w:p w14:paraId="57E29263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040EC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Merge w:val="continue"/>
            <w:vAlign w:val="center"/>
          </w:tcPr>
          <w:p w14:paraId="0CC8B54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706" w:type="dxa"/>
            <w:vMerge w:val="restart"/>
            <w:vAlign w:val="center"/>
          </w:tcPr>
          <w:p w14:paraId="22A4825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使用时间</w:t>
            </w:r>
          </w:p>
        </w:tc>
        <w:tc>
          <w:tcPr>
            <w:tcW w:w="6575" w:type="dxa"/>
            <w:vAlign w:val="center"/>
          </w:tcPr>
          <w:p w14:paraId="56889D1E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长期使用         </w:t>
            </w:r>
          </w:p>
        </w:tc>
      </w:tr>
      <w:tr w14:paraId="55810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63" w:type="dxa"/>
            <w:vMerge w:val="continue"/>
            <w:vAlign w:val="center"/>
          </w:tcPr>
          <w:p w14:paraId="25800B2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706" w:type="dxa"/>
            <w:vMerge w:val="continue"/>
            <w:vAlign w:val="center"/>
          </w:tcPr>
          <w:p w14:paraId="6F6DAB6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</w:tc>
        <w:tc>
          <w:tcPr>
            <w:tcW w:w="6575" w:type="dxa"/>
            <w:vAlign w:val="center"/>
          </w:tcPr>
          <w:p w14:paraId="1423D2E2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临时使用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u w:val="none"/>
              </w:rPr>
              <w:t>期限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u w:val="none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u w:val="single"/>
                <w:lang w:val="en-US" w:eastAsia="zh-CN"/>
              </w:rPr>
              <w:t xml:space="preserve">    年   月   日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u w:val="none"/>
                <w:lang w:val="en-US" w:eastAsia="zh-CN"/>
              </w:rPr>
              <w:t xml:space="preserve"> 至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u w:val="single"/>
                <w:lang w:val="en-US" w:eastAsia="zh-CN"/>
              </w:rPr>
              <w:t xml:space="preserve">    年   月   日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</w:p>
        </w:tc>
      </w:tr>
      <w:tr w14:paraId="0B06D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46" w:hRule="atLeast"/>
          <w:jc w:val="center"/>
        </w:trPr>
        <w:tc>
          <w:tcPr>
            <w:tcW w:w="1663" w:type="dxa"/>
            <w:vAlign w:val="center"/>
          </w:tcPr>
          <w:p w14:paraId="43CB0BA0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使用承诺</w:t>
            </w:r>
          </w:p>
        </w:tc>
        <w:tc>
          <w:tcPr>
            <w:tcW w:w="8281" w:type="dxa"/>
            <w:gridSpan w:val="2"/>
            <w:vAlign w:val="center"/>
          </w:tcPr>
          <w:p w14:paraId="3A56A844">
            <w:pPr>
              <w:ind w:firstLine="480" w:firstLineChars="20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严格按照国家相关法律法规做好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服务器系统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信息安全管理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操作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工作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遵守《中华人民共和国计算机信息系统安全保护条例》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国家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网络安全相关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法律、法规和行政规章制度。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禁止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利用互联网制作、查阅、复制、传播、链接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下载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违反宪法和法律、妨碍社会治安、破坏国家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统一、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破坏民族团结、色情、暴力等信息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禁止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从事危害国家安全、泄露国家机密等违法犯罪活动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。</w:t>
            </w:r>
          </w:p>
        </w:tc>
      </w:tr>
      <w:tr w14:paraId="248EB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9" w:hRule="atLeast"/>
          <w:jc w:val="center"/>
        </w:trPr>
        <w:tc>
          <w:tcPr>
            <w:tcW w:w="9944" w:type="dxa"/>
            <w:gridSpan w:val="3"/>
            <w:vAlign w:val="center"/>
          </w:tcPr>
          <w:p w14:paraId="18B06935">
            <w:pPr>
              <w:ind w:firstLine="5520" w:firstLineChars="2300"/>
              <w:jc w:val="left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  <w:p w14:paraId="49D14214">
            <w:pPr>
              <w:ind w:firstLine="5520" w:firstLineChars="230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申请人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签字（盖章）：</w:t>
            </w:r>
          </w:p>
        </w:tc>
      </w:tr>
    </w:tbl>
    <w:p w14:paraId="5A951B3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注：此表打印签字盖章后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扫描或拍照发送</w:t>
      </w:r>
      <w:r>
        <w:rPr>
          <w:rFonts w:hint="eastAsia" w:ascii="宋体" w:hAnsi="宋体" w:cs="宋体"/>
          <w:sz w:val="18"/>
          <w:szCs w:val="18"/>
          <w:lang w:val="en-US" w:eastAsia="zh-CN"/>
        </w:rPr>
        <w:t>至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邮箱：</w:t>
      </w:r>
      <w:r>
        <w:rPr>
          <w:rFonts w:hint="eastAsia" w:ascii="宋体" w:hAnsi="宋体" w:cs="宋体"/>
          <w:sz w:val="18"/>
          <w:szCs w:val="18"/>
          <w:lang w:val="en-US" w:eastAsia="zh-CN"/>
        </w:rPr>
        <w:fldChar w:fldCharType="begin"/>
      </w:r>
      <w:r>
        <w:rPr>
          <w:rFonts w:hint="eastAsia" w:ascii="宋体" w:hAnsi="宋体" w:cs="宋体"/>
          <w:sz w:val="18"/>
          <w:szCs w:val="18"/>
          <w:lang w:val="en-US" w:eastAsia="zh-CN"/>
        </w:rPr>
        <w:instrText xml:space="preserve"> HYPERLINK "mailto:xuzcloud@sugon.com。" </w:instrText>
      </w:r>
      <w:r>
        <w:rPr>
          <w:rFonts w:hint="eastAsia" w:ascii="宋体" w:hAnsi="宋体" w:cs="宋体"/>
          <w:sz w:val="18"/>
          <w:szCs w:val="18"/>
          <w:lang w:val="en-US" w:eastAsia="zh-CN"/>
        </w:rPr>
        <w:fldChar w:fldCharType="separate"/>
      </w:r>
      <w:r>
        <w:rPr>
          <w:rStyle w:val="7"/>
          <w:rFonts w:hint="eastAsia" w:ascii="宋体" w:hAnsi="宋体" w:cs="宋体"/>
          <w:sz w:val="18"/>
          <w:szCs w:val="18"/>
          <w:lang w:val="en-US" w:eastAsia="zh-CN"/>
        </w:rPr>
        <w:t>xuzcloud</w:t>
      </w:r>
      <w:r>
        <w:rPr>
          <w:rStyle w:val="7"/>
          <w:rFonts w:hint="eastAsia" w:ascii="宋体" w:hAnsi="宋体" w:eastAsia="宋体" w:cs="宋体"/>
          <w:sz w:val="18"/>
          <w:szCs w:val="18"/>
          <w:lang w:val="en-US" w:eastAsia="zh-CN"/>
        </w:rPr>
        <w:t>@sugon.com</w:t>
      </w:r>
      <w:r>
        <w:rPr>
          <w:rStyle w:val="7"/>
          <w:rFonts w:hint="eastAsia" w:ascii="宋体" w:hAnsi="宋体" w:eastAsia="宋体" w:cs="宋体"/>
          <w:sz w:val="18"/>
          <w:szCs w:val="18"/>
        </w:rPr>
        <w:t>。</w:t>
      </w:r>
      <w:r>
        <w:rPr>
          <w:rFonts w:hint="eastAsia" w:ascii="宋体" w:hAnsi="宋体" w:cs="宋体"/>
          <w:sz w:val="18"/>
          <w:szCs w:val="18"/>
          <w:lang w:val="en-US" w:eastAsia="zh-CN"/>
        </w:rPr>
        <w:fldChar w:fldCharType="end"/>
      </w:r>
    </w:p>
    <w:p w14:paraId="20612580">
      <w:pPr>
        <w:rPr>
          <w:rFonts w:hint="default"/>
          <w:sz w:val="30"/>
          <w:szCs w:val="30"/>
          <w:lang w:val="en-US"/>
        </w:rPr>
      </w:pPr>
      <w:r>
        <w:rPr>
          <w:rFonts w:hint="eastAsia" w:ascii="宋体" w:hAnsi="宋体" w:cs="宋体"/>
          <w:sz w:val="18"/>
          <w:szCs w:val="18"/>
          <w:lang w:val="en-US" w:eastAsia="zh-CN"/>
        </w:rPr>
        <w:t>注：高危端口与范围性端口存在安全隐患，如须使用请自行承担安全责任。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 xml:space="preserve">                                </w:t>
      </w:r>
    </w:p>
    <w:sectPr>
      <w:pgSz w:w="11906" w:h="16838"/>
      <w:pgMar w:top="1418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Y2ZDZhMzU3NGRiZjRmOTk5Y2YxNTExNjIzNGNkZWYifQ=="/>
  </w:docVars>
  <w:rsids>
    <w:rsidRoot w:val="009C43DA"/>
    <w:rsid w:val="00022C62"/>
    <w:rsid w:val="0004512C"/>
    <w:rsid w:val="00112CB1"/>
    <w:rsid w:val="00112DE4"/>
    <w:rsid w:val="00164D96"/>
    <w:rsid w:val="00206027"/>
    <w:rsid w:val="00256202"/>
    <w:rsid w:val="00287F10"/>
    <w:rsid w:val="002E46AC"/>
    <w:rsid w:val="003024C6"/>
    <w:rsid w:val="0030402B"/>
    <w:rsid w:val="00335DD9"/>
    <w:rsid w:val="00355636"/>
    <w:rsid w:val="00381DFC"/>
    <w:rsid w:val="0038408C"/>
    <w:rsid w:val="003E607C"/>
    <w:rsid w:val="0044040E"/>
    <w:rsid w:val="00443EE2"/>
    <w:rsid w:val="00480413"/>
    <w:rsid w:val="00485E99"/>
    <w:rsid w:val="004B4C73"/>
    <w:rsid w:val="004C3909"/>
    <w:rsid w:val="00524CDD"/>
    <w:rsid w:val="0052694E"/>
    <w:rsid w:val="0056150D"/>
    <w:rsid w:val="006216C5"/>
    <w:rsid w:val="0062238A"/>
    <w:rsid w:val="006B7A3D"/>
    <w:rsid w:val="006E3CD9"/>
    <w:rsid w:val="007222B7"/>
    <w:rsid w:val="00751E45"/>
    <w:rsid w:val="007749F0"/>
    <w:rsid w:val="00793D2D"/>
    <w:rsid w:val="007E6B4A"/>
    <w:rsid w:val="008F68DA"/>
    <w:rsid w:val="00974301"/>
    <w:rsid w:val="00982987"/>
    <w:rsid w:val="009C43DA"/>
    <w:rsid w:val="00A14B06"/>
    <w:rsid w:val="00A300E1"/>
    <w:rsid w:val="00AC1DFF"/>
    <w:rsid w:val="00AD53BF"/>
    <w:rsid w:val="00AE04B0"/>
    <w:rsid w:val="00B217F2"/>
    <w:rsid w:val="00B3197A"/>
    <w:rsid w:val="00B72D32"/>
    <w:rsid w:val="00BA0081"/>
    <w:rsid w:val="00BD6661"/>
    <w:rsid w:val="00BF0BF4"/>
    <w:rsid w:val="00C014A8"/>
    <w:rsid w:val="00CB552A"/>
    <w:rsid w:val="00CD22E8"/>
    <w:rsid w:val="00D42A3D"/>
    <w:rsid w:val="00D4696F"/>
    <w:rsid w:val="00D673C8"/>
    <w:rsid w:val="00DD0D97"/>
    <w:rsid w:val="00DD3322"/>
    <w:rsid w:val="00E41D59"/>
    <w:rsid w:val="00F26A00"/>
    <w:rsid w:val="00F32410"/>
    <w:rsid w:val="00F367FD"/>
    <w:rsid w:val="00F61A02"/>
    <w:rsid w:val="00F86FFD"/>
    <w:rsid w:val="00FC19EB"/>
    <w:rsid w:val="0CEF7946"/>
    <w:rsid w:val="17AC1CA0"/>
    <w:rsid w:val="1A055E0A"/>
    <w:rsid w:val="1E947B52"/>
    <w:rsid w:val="2000546C"/>
    <w:rsid w:val="20310B44"/>
    <w:rsid w:val="220031A0"/>
    <w:rsid w:val="2A9E3974"/>
    <w:rsid w:val="2F7A448B"/>
    <w:rsid w:val="310B0E77"/>
    <w:rsid w:val="32B308B9"/>
    <w:rsid w:val="3C685071"/>
    <w:rsid w:val="3C761CC6"/>
    <w:rsid w:val="3DBF5BE3"/>
    <w:rsid w:val="3DCE2972"/>
    <w:rsid w:val="427866C2"/>
    <w:rsid w:val="42AF5FCE"/>
    <w:rsid w:val="43911EEB"/>
    <w:rsid w:val="4EB06ADE"/>
    <w:rsid w:val="50E15925"/>
    <w:rsid w:val="50F507CF"/>
    <w:rsid w:val="546A300E"/>
    <w:rsid w:val="62FB6F7A"/>
    <w:rsid w:val="63B871E4"/>
    <w:rsid w:val="6C2E6766"/>
    <w:rsid w:val="711E5BEB"/>
    <w:rsid w:val="71250DE7"/>
    <w:rsid w:val="73F04A0F"/>
    <w:rsid w:val="75E3066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6"/>
    <w:link w:val="3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user</Company>
  <Pages>1</Pages>
  <Words>278</Words>
  <Characters>296</Characters>
  <Lines>3</Lines>
  <Paragraphs>1</Paragraphs>
  <TotalTime>22</TotalTime>
  <ScaleCrop>false</ScaleCrop>
  <LinksUpToDate>false</LinksUpToDate>
  <CharactersWithSpaces>362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2017-12-06T06:17:00Z</dcterms:created>
  <dc:creator>user</dc:creator>
  <cp:lastModifiedBy>gwb</cp:lastModifiedBy>
  <cp:lastPrinted>2017-12-06T07:36:00Z</cp:lastPrinted>
  <dcterms:modified xsi:type="dcterms:W3CDTF">2025-11-12T07:59:24Z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7738DC40C64F42A8B7D684965D0B8634</vt:lpwstr>
  </property>
</Properties>
</file>