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D640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一、环境安装</w:t>
      </w:r>
    </w:p>
    <w:p w14:paraId="2C4F2650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安装JDK1.8</w:t>
      </w:r>
    </w:p>
    <w:p w14:paraId="0CE1F547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安装Redis</w:t>
      </w:r>
    </w:p>
    <w:p w14:paraId="692C6852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安装MQTT</w:t>
      </w:r>
    </w:p>
    <w:p w14:paraId="75A9E555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安装数据库SqlServer2016</w:t>
      </w:r>
    </w:p>
    <w:p w14:paraId="75357314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安装Nginx</w:t>
      </w:r>
    </w:p>
    <w:p w14:paraId="48E05FD6">
      <w:pPr>
        <w:rPr>
          <w:rFonts w:hint="default"/>
          <w:lang w:val="en-US" w:eastAsia="zh-CN"/>
        </w:rPr>
      </w:pPr>
    </w:p>
    <w:p w14:paraId="437136C8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项目部署</w:t>
      </w:r>
    </w:p>
    <w:p w14:paraId="706B43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服务器202（196.168.100.202）</w:t>
      </w:r>
    </w:p>
    <w:p w14:paraId="04002EC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MQTT服务</w:t>
      </w:r>
    </w:p>
    <w:p w14:paraId="0C5B6940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159000"/>
            <wp:effectExtent l="0" t="0" r="3810" b="1270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3A1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SqlServer数据库</w:t>
      </w:r>
    </w:p>
    <w:p w14:paraId="589A581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Redis服务</w:t>
      </w:r>
    </w:p>
    <w:p w14:paraId="67F42CB6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925445"/>
            <wp:effectExtent l="0" t="0" r="8255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C86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停车驶入驶出服务</w:t>
      </w:r>
    </w:p>
    <w:p w14:paraId="589EA7AD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336925"/>
            <wp:effectExtent l="0" t="0" r="8255" b="1587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34A8E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FBE0F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服务器202（196.168.100.203）</w:t>
      </w:r>
    </w:p>
    <w:p w14:paraId="40A2C07F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</w:p>
    <w:p w14:paraId="26C4FE6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12813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AF6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注册中心zookeeper</w:t>
      </w:r>
    </w:p>
    <w:p w14:paraId="2B4017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5782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B72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Web接口API</w:t>
      </w:r>
    </w:p>
    <w:p w14:paraId="16DF506F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负载1：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960" cy="3807460"/>
            <wp:effectExtent l="0" t="0" r="889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9E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负载2：</w:t>
      </w:r>
    </w:p>
    <w:p w14:paraId="285559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259580"/>
            <wp:effectExtent l="0" t="0" r="635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432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前端服务Nginx</w:t>
      </w:r>
    </w:p>
    <w:p w14:paraId="5A79699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617470"/>
            <wp:effectExtent l="0" t="0" r="825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D629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配置文件：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395478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D32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4950460"/>
            <wp:effectExtent l="0" t="0" r="952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30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4979035"/>
            <wp:effectExtent l="0" t="0" r="1143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1C12B"/>
    <w:multiLevelType w:val="singleLevel"/>
    <w:tmpl w:val="D4F1C12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9C975E"/>
    <w:multiLevelType w:val="singleLevel"/>
    <w:tmpl w:val="DE9C97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7EFB2DF"/>
    <w:multiLevelType w:val="singleLevel"/>
    <w:tmpl w:val="07EFB2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48F1C80"/>
    <w:multiLevelType w:val="singleLevel"/>
    <w:tmpl w:val="248F1C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86DA9"/>
    <w:rsid w:val="0CE8036C"/>
    <w:rsid w:val="7706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92</Words>
  <Characters>183</Characters>
  <Lines>0</Lines>
  <Paragraphs>0</Paragraphs>
  <TotalTime>27</TotalTime>
  <ScaleCrop>false</ScaleCrop>
  <LinksUpToDate>false</LinksUpToDate>
  <CharactersWithSpaces>183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2025-11-27T08:01:00Z</dcterms:created>
  <dc:creator>xujian</dc:creator>
  <cp:lastModifiedBy>蔚蓝枫叶</cp:lastModifiedBy>
  <dcterms:modified xsi:type="dcterms:W3CDTF">2025-11-28T07:25:42Z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eyJoZGlkIjoiYTAwZDFjY2I5MDFmMDY3YzU4OWNiNjA0NWM3OGYwYmMiLCJ1c2VySWQiOiI0OTc0NzY3ODAifQ==</vt:lpwstr>
  </property>
  <property fmtid="{D5CDD505-2E9C-101B-9397-08002B2CF9AE}" pid="4" name="ICV">
    <vt:lpwstr>979DE30917964FDEBEF3532BB014C774_12</vt:lpwstr>
  </property>
</Properties>
</file>