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Spec="center" w:tblpY="1418"/>
        <w:tblOverlap w:val="never"/>
        <w:tblW w:w="676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795"/>
        <w:gridCol w:w="1359"/>
        <w:gridCol w:w="951"/>
        <w:gridCol w:w="1525"/>
        <w:gridCol w:w="990"/>
        <w:gridCol w:w="919"/>
        <w:gridCol w:w="1211"/>
        <w:gridCol w:w="1520"/>
        <w:gridCol w:w="11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5000" w:type="pct"/>
            <w:gridSpan w:val="10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sz w:val="36"/>
                <w:szCs w:val="36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{{headline}}医院单人间、套间病房床位申报表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47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单位名称</w:t>
            </w:r>
          </w:p>
        </w:tc>
        <w:tc>
          <w:tcPr>
            <w:tcW w:w="34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{{org_name}}</w:t>
            </w:r>
          </w:p>
        </w:tc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医院等级</w:t>
            </w:r>
          </w:p>
        </w:tc>
        <w:tc>
          <w:tcPr>
            <w:tcW w:w="41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aggrement_lv}}</w:t>
            </w:r>
          </w:p>
        </w:tc>
        <w:tc>
          <w:tcPr>
            <w:tcW w:w="66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床位总数</w:t>
            </w:r>
          </w:p>
        </w:tc>
        <w:tc>
          <w:tcPr>
            <w:tcW w:w="42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.beds_all_count}}</w:t>
            </w:r>
          </w:p>
        </w:tc>
        <w:tc>
          <w:tcPr>
            <w:tcW w:w="39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联系人</w:t>
            </w:r>
          </w:p>
        </w:tc>
        <w:tc>
          <w:tcPr>
            <w:tcW w:w="52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.linkman}}</w:t>
            </w:r>
          </w:p>
        </w:tc>
        <w:tc>
          <w:tcPr>
            <w:tcW w:w="65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联系电话</w:t>
            </w:r>
          </w:p>
        </w:tc>
        <w:tc>
          <w:tcPr>
            <w:tcW w:w="50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phone}}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1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项目编码{{sbBedDetailsList}}</w:t>
            </w:r>
          </w:p>
        </w:tc>
        <w:tc>
          <w:tcPr>
            <w:tcW w:w="100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项目名称</w:t>
            </w:r>
          </w:p>
        </w:tc>
        <w:tc>
          <w:tcPr>
            <w:tcW w:w="109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病区</w:t>
            </w:r>
          </w:p>
        </w:tc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床位数（张）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床位号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价格（元/床/日）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81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[project_code]</w:t>
            </w:r>
          </w:p>
        </w:tc>
        <w:tc>
          <w:tcPr>
            <w:tcW w:w="100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[project_name]</w:t>
            </w:r>
          </w:p>
        </w:tc>
        <w:tc>
          <w:tcPr>
            <w:tcW w:w="109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[inpatientWard]</w:t>
            </w:r>
          </w:p>
        </w:tc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[bed_count]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[bed_number]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[price]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[remark]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817" w:type="pct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单人间、套间病房床位所占比例</w:t>
            </w:r>
          </w:p>
        </w:tc>
        <w:tc>
          <w:tcPr>
            <w:tcW w:w="4182" w:type="pct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.account_for}}</w:t>
            </w:r>
          </w:p>
        </w:tc>
      </w:tr>
    </w:tbl>
    <w:p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3ZDY5N2NmYjg1YzgxODQ5NTdhNmEwOTA3ZjI5N2YifQ=="/>
  </w:docVars>
  <w:rsids>
    <w:rsidRoot w:val="7F320D5E"/>
    <w:rsid w:val="050443CA"/>
    <w:rsid w:val="0946032A"/>
    <w:rsid w:val="09DE67B4"/>
    <w:rsid w:val="121A67F7"/>
    <w:rsid w:val="13427DB4"/>
    <w:rsid w:val="1B015961"/>
    <w:rsid w:val="23492A98"/>
    <w:rsid w:val="24AC1341"/>
    <w:rsid w:val="24CF521F"/>
    <w:rsid w:val="28483A6C"/>
    <w:rsid w:val="2D3B0E27"/>
    <w:rsid w:val="2F866E22"/>
    <w:rsid w:val="31D73965"/>
    <w:rsid w:val="31F93CDF"/>
    <w:rsid w:val="33A8380B"/>
    <w:rsid w:val="353C245D"/>
    <w:rsid w:val="38AA5242"/>
    <w:rsid w:val="39A44A75"/>
    <w:rsid w:val="3D8F1598"/>
    <w:rsid w:val="3EF773F5"/>
    <w:rsid w:val="41466412"/>
    <w:rsid w:val="422B7AE1"/>
    <w:rsid w:val="424961B9"/>
    <w:rsid w:val="45F16A41"/>
    <w:rsid w:val="516A04AA"/>
    <w:rsid w:val="530C1269"/>
    <w:rsid w:val="5A0C570E"/>
    <w:rsid w:val="5A897643"/>
    <w:rsid w:val="5E6D2CCC"/>
    <w:rsid w:val="5F864151"/>
    <w:rsid w:val="68F77E6E"/>
    <w:rsid w:val="6A8476A1"/>
    <w:rsid w:val="6EF2535F"/>
    <w:rsid w:val="6FF755F6"/>
    <w:rsid w:val="744228E5"/>
    <w:rsid w:val="7B75534E"/>
    <w:rsid w:val="7BBA7205"/>
    <w:rsid w:val="7C6929D9"/>
    <w:rsid w:val="7D6C2781"/>
    <w:rsid w:val="7DF52776"/>
    <w:rsid w:val="7ECB1729"/>
    <w:rsid w:val="7F29457C"/>
    <w:rsid w:val="7F32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342</Characters>
  <Lines>0</Lines>
  <Paragraphs>0</Paragraphs>
  <TotalTime>0</TotalTime>
  <ScaleCrop>false</ScaleCrop>
  <LinksUpToDate>false</LinksUpToDate>
  <CharactersWithSpaces>342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2023-05-29T02:19:00Z</dcterms:created>
  <dc:creator>say something</dc:creator>
  <cp:lastModifiedBy>say something</cp:lastModifiedBy>
  <dcterms:modified xsi:type="dcterms:W3CDTF">2023-05-31T07:41:21Z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0711ACEC9DB14508A6A2B382AA223BAD_11</vt:lpwstr>
  </property>
</Properties>
</file>