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6" w:firstLineChars="177"/>
        <w:jc w:val="center"/>
        <w:rPr>
          <w:rFonts w:ascii="方正小标宋_GBK" w:eastAsia="方正小标宋_GBK"/>
        </w:rPr>
      </w:pPr>
      <w:r>
        <w:rPr>
          <w:rFonts w:hint="eastAsia" w:ascii="方正小标宋_GBK" w:eastAsia="方正小标宋_GBK"/>
        </w:rPr>
        <w:t>医疗服务项目（市管未定价）自主定价受理书</w:t>
      </w:r>
    </w:p>
    <w:p>
      <w:pPr>
        <w:ind w:firstLine="0" w:firstLineChars="0"/>
        <w:jc w:val="center"/>
      </w:pPr>
    </w:p>
    <w:p>
      <w:pPr>
        <w:ind w:firstLine="0" w:firstLineChars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t>$</w:t>
      </w:r>
      <w:r>
        <w:rPr>
          <w:rFonts w:hint="eastAsia"/>
        </w:rPr>
        <w:t>{org_name}：</w:t>
      </w:r>
    </w:p>
    <w:p>
      <w:pPr>
        <w:ind w:firstLine="566" w:firstLineChars="177"/>
      </w:pPr>
      <w:r>
        <w:rPr>
          <w:rFonts w:hint="eastAsia"/>
        </w:rPr>
        <w:t>根据</w:t>
      </w:r>
      <w:r>
        <w:t>${org_name}</w:t>
      </w:r>
      <w:r>
        <w:rPr>
          <w:rFonts w:hint="eastAsia"/>
        </w:rPr>
        <w:t>对</w:t>
      </w:r>
      <w:r>
        <w:t>${</w:t>
      </w:r>
      <w:r>
        <w:rPr>
          <w:rFonts w:hint="eastAsia"/>
        </w:rPr>
        <w:t>names</w:t>
      </w:r>
      <w:r>
        <w:t>}</w:t>
      </w:r>
      <w:r>
        <w:rPr>
          <w:rFonts w:hint="eastAsia"/>
        </w:rPr>
        <w:t>项目价格备案的告知，现予以受理。</w:t>
      </w:r>
    </w:p>
    <w:p>
      <w:pPr>
        <w:ind w:firstLine="566" w:firstLineChars="177"/>
      </w:pPr>
      <w:r>
        <w:rPr>
          <w:rFonts w:hint="eastAsia"/>
        </w:rPr>
        <w:t>切实加强内部价格监测管理。个别市定价项目试行期为两年，试行期满后需要制定正式价格的，请医疗机构在试行价格期满前6个月向市医疗保障局报送试行期间的价格材料。</w:t>
      </w:r>
    </w:p>
    <w:p>
      <w:pPr>
        <w:ind w:firstLine="566" w:firstLineChars="177"/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ind w:firstLine="566" w:firstLineChars="177"/>
      </w:pPr>
      <w:r>
        <w:t>附件：${org_name}</w:t>
      </w:r>
      <w:r>
        <w:rPr>
          <w:rFonts w:hint="eastAsia"/>
        </w:rPr>
        <w:t>市管未定价项目</w:t>
      </w:r>
      <w:r>
        <w:t>定价明细表</w:t>
      </w:r>
    </w:p>
    <w:p>
      <w:pPr>
        <w:ind w:firstLine="566" w:firstLineChars="177"/>
      </w:pPr>
    </w:p>
    <w:p>
      <w:pPr>
        <w:ind w:firstLine="0" w:firstLineChars="0"/>
      </w:pPr>
    </w:p>
    <w:p>
      <w:pPr>
        <w:ind w:firstLine="566" w:firstLineChars="177"/>
      </w:pPr>
      <w:r>
        <w:rPr>
          <w:rFonts w:hint="eastAsia"/>
        </w:rPr>
        <w:t xml:space="preserve">                            ${fix_blng_admdvs}</w:t>
      </w:r>
    </w:p>
    <w:p>
      <w:pPr>
        <w:ind w:firstLine="566" w:firstLineChars="177"/>
      </w:pPr>
      <w:r>
        <w:rPr>
          <w:rFonts w:hint="eastAsia"/>
        </w:rPr>
        <w:t xml:space="preserve">                           </w:t>
      </w:r>
      <w:r>
        <w:t>$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</w:rPr>
        <w:t>年</w:t>
      </w:r>
      <w:r>
        <w:t>$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</w:rPr>
        <w:t>月</w:t>
      </w:r>
      <w:r>
        <w:t>$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</w:rPr>
        <w:t>日</w:t>
      </w:r>
    </w:p>
    <w:p>
      <w:pPr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1701303A"/>
    <w:rsid w:val="002B4C36"/>
    <w:rsid w:val="006660A8"/>
    <w:rsid w:val="007102B7"/>
    <w:rsid w:val="00852E28"/>
    <w:rsid w:val="008A0A77"/>
    <w:rsid w:val="009436B6"/>
    <w:rsid w:val="009F04B5"/>
    <w:rsid w:val="009F2699"/>
    <w:rsid w:val="00B22196"/>
    <w:rsid w:val="00D418FF"/>
    <w:rsid w:val="00D52812"/>
    <w:rsid w:val="038D087F"/>
    <w:rsid w:val="03E37EA2"/>
    <w:rsid w:val="0889068B"/>
    <w:rsid w:val="0F0A3596"/>
    <w:rsid w:val="103F3D25"/>
    <w:rsid w:val="1175598A"/>
    <w:rsid w:val="128111EB"/>
    <w:rsid w:val="15BA7C50"/>
    <w:rsid w:val="1701303A"/>
    <w:rsid w:val="22BE4F7D"/>
    <w:rsid w:val="24213A8A"/>
    <w:rsid w:val="26B7240F"/>
    <w:rsid w:val="2C02412C"/>
    <w:rsid w:val="2EAD65D1"/>
    <w:rsid w:val="2F9652B7"/>
    <w:rsid w:val="30C808EA"/>
    <w:rsid w:val="33875C9B"/>
    <w:rsid w:val="366F6862"/>
    <w:rsid w:val="37E33857"/>
    <w:rsid w:val="3E9F6DE6"/>
    <w:rsid w:val="47723562"/>
    <w:rsid w:val="483C256E"/>
    <w:rsid w:val="53B66FD2"/>
    <w:rsid w:val="57C15EE9"/>
    <w:rsid w:val="5AF251E8"/>
    <w:rsid w:val="5FBB48A2"/>
    <w:rsid w:val="62F3786E"/>
    <w:rsid w:val="650A312E"/>
    <w:rsid w:val="6BAA2385"/>
    <w:rsid w:val="6BD36970"/>
    <w:rsid w:val="6BD83F86"/>
    <w:rsid w:val="70934920"/>
    <w:rsid w:val="71447E2B"/>
    <w:rsid w:val="731F30CA"/>
    <w:rsid w:val="776963DA"/>
    <w:rsid w:val="784529A4"/>
    <w:rsid w:val="79206F6D"/>
    <w:rsid w:val="7B4C0E72"/>
    <w:rsid w:val="FBBEC7B9"/>
    <w:rsid w:val="FFF9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293</Characters>
  <Lines>2</Lines>
  <Paragraphs>1</Paragraphs>
  <TotalTime>0</TotalTime>
  <ScaleCrop>false</ScaleCrop>
  <LinksUpToDate>false</LinksUpToDate>
  <CharactersWithSpaces>343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2022-12-14T01:57:00Z</dcterms:created>
  <dc:creator> 鹮鹮 </dc:creator>
  <cp:lastModifiedBy>蔚蓝枫叶</cp:lastModifiedBy>
  <dcterms:modified xsi:type="dcterms:W3CDTF">2023-08-09T05:37:27Z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7570054494664B39BF58CE2A55FE6F07</vt:lpwstr>
  </property>
</Properties>
</file>