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ACE7B0" w14:textId="1690D533" w:rsidR="00852560" w:rsidRDefault="004E442B" w:rsidP="004E442B">
      <w:pPr>
        <w:ind w:firstLineChars="177" w:firstLine="566"/>
        <w:jc w:val="center"/>
        <w:rPr>
          <w:rFonts w:ascii="方正小标宋_GBK" w:eastAsia="方正小标宋_GBK"/>
        </w:rPr>
      </w:pPr>
      <w:r>
        <w:rPr>
          <w:rFonts w:ascii="方正小标宋_GBK" w:eastAsia="方正小标宋_GBK" w:hint="eastAsia"/>
        </w:rPr>
        <w:t>新增医疗服务项目价格备案告知受理书</w:t>
      </w:r>
    </w:p>
    <w:p w14:paraId="3D410CCD" w14:textId="77777777" w:rsidR="00852560" w:rsidRDefault="00852560">
      <w:pPr>
        <w:ind w:firstLineChars="0" w:firstLine="0"/>
        <w:jc w:val="center"/>
      </w:pPr>
    </w:p>
    <w:p w14:paraId="0394E15A" w14:textId="77777777" w:rsidR="00852560" w:rsidRDefault="00000000">
      <w:pPr>
        <w:ind w:firstLineChars="0" w:firstLine="0"/>
      </w:pPr>
      <w:r>
        <w:t>市医保中心</w:t>
      </w:r>
      <w:r>
        <w:rPr>
          <w:rFonts w:hint="eastAsia"/>
        </w:rPr>
        <w:t>、</w:t>
      </w:r>
      <w:r>
        <w:t>相关</w:t>
      </w:r>
      <w:r>
        <w:rPr>
          <w:rFonts w:hint="eastAsia"/>
        </w:rPr>
        <w:t>部门、</w:t>
      </w:r>
      <w:r>
        <w:t>$</w:t>
      </w:r>
      <w:r>
        <w:rPr>
          <w:rFonts w:hint="eastAsia"/>
        </w:rPr>
        <w:t>{org_name}</w:t>
      </w:r>
      <w:r>
        <w:rPr>
          <w:rFonts w:hint="eastAsia"/>
        </w:rPr>
        <w:t>：</w:t>
      </w:r>
    </w:p>
    <w:p w14:paraId="0195FB1D" w14:textId="34D9E839" w:rsidR="00852560" w:rsidRDefault="00000000">
      <w:pPr>
        <w:ind w:firstLineChars="177" w:firstLine="566"/>
      </w:pPr>
      <w:r>
        <w:rPr>
          <w:rFonts w:hint="eastAsia"/>
        </w:rPr>
        <w:t>根据</w:t>
      </w:r>
      <w:r>
        <w:t>${org_name}</w:t>
      </w:r>
      <w:r>
        <w:rPr>
          <w:rFonts w:hint="eastAsia"/>
        </w:rPr>
        <w:t>对</w:t>
      </w:r>
      <w:r>
        <w:t>${</w:t>
      </w:r>
      <w:r>
        <w:rPr>
          <w:rFonts w:hint="eastAsia"/>
        </w:rPr>
        <w:t>names</w:t>
      </w:r>
      <w:r>
        <w:t>}</w:t>
      </w:r>
      <w:r>
        <w:rPr>
          <w:rFonts w:hint="eastAsia"/>
        </w:rPr>
        <w:t>项目自主定价的告知，现予以受理。</w:t>
      </w:r>
    </w:p>
    <w:p w14:paraId="26AE9C70" w14:textId="3403D762" w:rsidR="00F32F0C" w:rsidRPr="00F32F0C" w:rsidRDefault="00F32F0C">
      <w:pPr>
        <w:ind w:firstLineChars="177" w:firstLine="566"/>
      </w:pPr>
      <w:r w:rsidRPr="00F32F0C">
        <w:rPr>
          <w:rFonts w:hint="eastAsia"/>
        </w:rPr>
        <w:t>新增医疗服务价格项目在试行期内为自主定价医疗服务项目，其项目价格由</w:t>
      </w:r>
      <w:r>
        <w:rPr>
          <w:rFonts w:hint="eastAsia"/>
        </w:rPr>
        <w:t>医疗机构</w:t>
      </w:r>
      <w:r w:rsidRPr="00F32F0C">
        <w:rPr>
          <w:rFonts w:hint="eastAsia"/>
        </w:rPr>
        <w:t>自主确定，试行期为</w:t>
      </w:r>
      <w:r w:rsidR="00774B57">
        <w:rPr>
          <w:rFonts w:hint="eastAsia"/>
        </w:rPr>
        <w:t>两</w:t>
      </w:r>
      <w:r w:rsidRPr="00F32F0C">
        <w:rPr>
          <w:rFonts w:hint="eastAsia"/>
        </w:rPr>
        <w:t>年。试行期内不纳入基本医疗保险基金支付范围，按“丙”类管理。</w:t>
      </w:r>
    </w:p>
    <w:p w14:paraId="790E51BA" w14:textId="73440B1C" w:rsidR="00F32F0C" w:rsidRPr="00F32F0C" w:rsidRDefault="00F32F0C" w:rsidP="00F32F0C">
      <w:pPr>
        <w:ind w:firstLineChars="177" w:firstLine="566"/>
      </w:pPr>
      <w:r w:rsidRPr="00F32F0C">
        <w:rPr>
          <w:rFonts w:hint="eastAsia"/>
        </w:rPr>
        <w:t>切实加强新增医疗服务价格项目监测，每季度末第四个周二前，将《新增医疗服务价格项目监测表》及项目执行过程中存在的问题、患者意见等，及时报送市医疗保障局。</w:t>
      </w:r>
    </w:p>
    <w:p w14:paraId="71CF2A99" w14:textId="77777777" w:rsidR="00852560" w:rsidRDefault="00000000">
      <w:pPr>
        <w:ind w:firstLineChars="177" w:firstLine="566"/>
      </w:pPr>
      <w:r>
        <w:rPr>
          <w:rFonts w:hint="eastAsia"/>
        </w:rPr>
        <w:t>医保经办机构应在收到《受理书》</w:t>
      </w:r>
      <w:r>
        <w:rPr>
          <w:rFonts w:hint="eastAsia"/>
        </w:rPr>
        <w:t>5</w:t>
      </w:r>
      <w:r>
        <w:rPr>
          <w:rFonts w:hint="eastAsia"/>
        </w:rPr>
        <w:t>个工作日内完成相关的信息系统维护，并按照相关支付标准文件及定点协议严格执行。</w:t>
      </w:r>
    </w:p>
    <w:p w14:paraId="33A23016" w14:textId="77777777" w:rsidR="00852560" w:rsidRDefault="00852560">
      <w:pPr>
        <w:ind w:firstLineChars="177" w:firstLine="566"/>
      </w:pPr>
    </w:p>
    <w:p w14:paraId="701B8EC9" w14:textId="0864B6ED" w:rsidR="00852560" w:rsidRDefault="00000000">
      <w:pPr>
        <w:ind w:firstLineChars="177" w:firstLine="566"/>
      </w:pPr>
      <w:r>
        <w:t>附件：</w:t>
      </w:r>
      <w:r>
        <w:t>${org_name}</w:t>
      </w:r>
      <w:r w:rsidR="004E442B">
        <w:rPr>
          <w:rFonts w:hint="eastAsia"/>
        </w:rPr>
        <w:t>新增</w:t>
      </w:r>
      <w:r>
        <w:t>医疗服务项目自主定价</w:t>
      </w:r>
      <w:r w:rsidR="004E442B">
        <w:rPr>
          <w:rFonts w:hint="eastAsia"/>
        </w:rPr>
        <w:t>试行</w:t>
      </w:r>
      <w:r>
        <w:t>明细表</w:t>
      </w:r>
    </w:p>
    <w:p w14:paraId="6C41AA34" w14:textId="77777777" w:rsidR="00852560" w:rsidRDefault="00852560">
      <w:pPr>
        <w:ind w:firstLineChars="177" w:firstLine="566"/>
      </w:pPr>
    </w:p>
    <w:p w14:paraId="584F1DC6" w14:textId="77777777" w:rsidR="00852560" w:rsidRDefault="00852560" w:rsidP="00BB4E69">
      <w:pPr>
        <w:ind w:firstLineChars="0" w:firstLine="0"/>
      </w:pPr>
    </w:p>
    <w:p w14:paraId="6E361FC6" w14:textId="77777777" w:rsidR="00852560" w:rsidRDefault="00000000">
      <w:pPr>
        <w:ind w:firstLineChars="177" w:firstLine="566"/>
      </w:pPr>
      <w:r>
        <w:rPr>
          <w:rFonts w:hint="eastAsia"/>
        </w:rPr>
        <w:t xml:space="preserve">                            ${fix_blng_admdvs}</w:t>
      </w:r>
    </w:p>
    <w:p w14:paraId="6D987BCD" w14:textId="67E62B95" w:rsidR="00852560" w:rsidRDefault="00000000" w:rsidP="00BB4E69">
      <w:pPr>
        <w:ind w:firstLineChars="177" w:firstLine="566"/>
      </w:pPr>
      <w:r>
        <w:rPr>
          <w:rFonts w:hint="eastAsia"/>
        </w:rPr>
        <w:t xml:space="preserve">                           </w:t>
      </w:r>
      <w:r>
        <w:t>$</w:t>
      </w:r>
      <w:r>
        <w:rPr>
          <w:rFonts w:hint="eastAsia"/>
          <w:color w:val="000000"/>
          <w:sz w:val="21"/>
          <w:szCs w:val="21"/>
        </w:rPr>
        <w:t>{year}</w:t>
      </w:r>
      <w:r>
        <w:rPr>
          <w:rFonts w:hint="eastAsia"/>
        </w:rPr>
        <w:t>年</w:t>
      </w:r>
      <w:r>
        <w:t>$</w:t>
      </w:r>
      <w:r>
        <w:rPr>
          <w:rFonts w:hint="eastAsia"/>
          <w:color w:val="000000"/>
          <w:sz w:val="21"/>
          <w:szCs w:val="21"/>
        </w:rPr>
        <w:t>{month}</w:t>
      </w:r>
      <w:r>
        <w:rPr>
          <w:rFonts w:hint="eastAsia"/>
        </w:rPr>
        <w:t>月</w:t>
      </w:r>
      <w:r>
        <w:t>$</w:t>
      </w:r>
      <w:r>
        <w:rPr>
          <w:rFonts w:hint="eastAsia"/>
          <w:color w:val="000000"/>
          <w:sz w:val="21"/>
          <w:szCs w:val="21"/>
        </w:rPr>
        <w:t>{day}</w:t>
      </w:r>
      <w:r>
        <w:rPr>
          <w:rFonts w:hint="eastAsia"/>
        </w:rPr>
        <w:t>日</w:t>
      </w:r>
    </w:p>
    <w:sectPr w:rsidR="0085256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8B7DBF" w14:textId="77777777" w:rsidR="00C30CAE" w:rsidRDefault="00C30CAE">
      <w:pPr>
        <w:spacing w:line="240" w:lineRule="auto"/>
        <w:ind w:firstLine="640"/>
      </w:pPr>
      <w:r>
        <w:separator/>
      </w:r>
    </w:p>
  </w:endnote>
  <w:endnote w:type="continuationSeparator" w:id="0">
    <w:p w14:paraId="6563004A" w14:textId="77777777" w:rsidR="00C30CAE" w:rsidRDefault="00C30CAE">
      <w:pPr>
        <w:spacing w:line="240" w:lineRule="auto"/>
        <w:ind w:firstLine="6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方正小标宋_GBK">
    <w:altName w:val="微软雅黑"/>
    <w:charset w:val="86"/>
    <w:family w:val="script"/>
    <w:pitch w:val="variable"/>
    <w:sig w:usb0="00000001" w:usb1="080E0000" w:usb2="00000000" w:usb3="00000000" w:csb0="0004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805F90" w14:textId="77777777" w:rsidR="00C30CAE" w:rsidRDefault="00C30CAE">
      <w:pPr>
        <w:ind w:firstLine="640"/>
      </w:pPr>
      <w:r>
        <w:separator/>
      </w:r>
    </w:p>
  </w:footnote>
  <w:footnote w:type="continuationSeparator" w:id="0">
    <w:p w14:paraId="15FFA59A" w14:textId="77777777" w:rsidR="00C30CAE" w:rsidRDefault="00C30CAE">
      <w:pPr>
        <w:ind w:firstLine="64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zFkY2E2NDAzNzg5NzEyMjgyYzIyNTI2MWY3OTE0ZmUifQ=="/>
  </w:docVars>
  <w:rsids>
    <w:rsidRoot w:val="1701303A"/>
    <w:rsid w:val="0030714D"/>
    <w:rsid w:val="004E188C"/>
    <w:rsid w:val="004E442B"/>
    <w:rsid w:val="00774B57"/>
    <w:rsid w:val="00852560"/>
    <w:rsid w:val="00BB4202"/>
    <w:rsid w:val="00BB4E69"/>
    <w:rsid w:val="00C30CAE"/>
    <w:rsid w:val="00F32F0C"/>
    <w:rsid w:val="038D087F"/>
    <w:rsid w:val="03E37EA2"/>
    <w:rsid w:val="0889068B"/>
    <w:rsid w:val="0F0A3596"/>
    <w:rsid w:val="103F3D25"/>
    <w:rsid w:val="1175598A"/>
    <w:rsid w:val="128111EB"/>
    <w:rsid w:val="15BA7C50"/>
    <w:rsid w:val="1701303A"/>
    <w:rsid w:val="22BE4F7D"/>
    <w:rsid w:val="24213A8A"/>
    <w:rsid w:val="26B7240F"/>
    <w:rsid w:val="2C02412C"/>
    <w:rsid w:val="2EAD65D1"/>
    <w:rsid w:val="2F9652B7"/>
    <w:rsid w:val="30C808EA"/>
    <w:rsid w:val="33875C9B"/>
    <w:rsid w:val="366F6862"/>
    <w:rsid w:val="37E33857"/>
    <w:rsid w:val="3E9F6DE6"/>
    <w:rsid w:val="47723562"/>
    <w:rsid w:val="483C256E"/>
    <w:rsid w:val="53B66FD2"/>
    <w:rsid w:val="57C15EE9"/>
    <w:rsid w:val="5AF251E8"/>
    <w:rsid w:val="62F3786E"/>
    <w:rsid w:val="650A312E"/>
    <w:rsid w:val="6BAA2385"/>
    <w:rsid w:val="6BD36970"/>
    <w:rsid w:val="6BD83F86"/>
    <w:rsid w:val="70934920"/>
    <w:rsid w:val="71447E2B"/>
    <w:rsid w:val="731F30CA"/>
    <w:rsid w:val="776963DA"/>
    <w:rsid w:val="784529A4"/>
    <w:rsid w:val="79206F6D"/>
    <w:rsid w:val="7B4C0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17DB181"/>
  <w15:docId w15:val="{D58F42E6-2F8C-441A-9E59-1F9AAFD0C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pacing w:line="360" w:lineRule="auto"/>
      <w:ind w:firstLineChars="200" w:firstLine="200"/>
      <w:jc w:val="both"/>
    </w:pPr>
    <w:rPr>
      <w:rFonts w:ascii="等线" w:eastAsia="仿宋" w:hAnsi="等线" w:cs="Arial"/>
      <w:kern w:val="2"/>
      <w:sz w:val="3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63</Words>
  <Characters>362</Characters>
  <Application>Microsoft Office Word</Application>
  <DocSecurity>0</DocSecurity>
  <Lines>3</Lines>
  <Paragraphs>1</Paragraphs>
  <ScaleCrop>false</ScaleCrop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 鹮鹮 </dc:creator>
  <cp:lastModifiedBy> </cp:lastModifiedBy>
  <cp:revision>7</cp:revision>
  <dcterms:created xsi:type="dcterms:W3CDTF">2022-12-13T09:57:00Z</dcterms:created>
  <dcterms:modified xsi:type="dcterms:W3CDTF">2023-05-25T03:55:00Z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7570054494664B39BF58CE2A55FE6F07</vt:lpwstr>
  </property>
</Properties>
</file>