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580" w:lineRule="exact"/>
        <w:ind w:firstLine="880" w:firstLineChars="200"/>
        <w:jc w:val="center"/>
        <w:rPr>
          <w:rFonts w:hint="eastAsia" w:ascii="方正小标宋_GBK" w:hAnsi="Times New Roman" w:eastAsia="方正小标宋_GBK"/>
          <w:sz w:val="44"/>
          <w:szCs w:val="44"/>
        </w:rPr>
      </w:pPr>
      <w:r>
        <w:rPr>
          <w:rFonts w:hint="default" w:ascii="方正小标宋_GBK" w:hAnsi="Times New Roman" w:eastAsia="方正小标宋_GBK"/>
          <w:sz w:val="44"/>
          <w:szCs w:val="44"/>
        </w:rPr>
        <w:t>${year}</w:t>
      </w:r>
      <w:r>
        <w:rPr>
          <w:rFonts w:hint="eastAsia" w:ascii="方正小标宋_GBK" w:hAnsi="Times New Roman" w:eastAsia="方正小标宋_GBK"/>
          <w:sz w:val="44"/>
          <w:szCs w:val="44"/>
        </w:rPr>
        <w:t>年度</w:t>
      </w:r>
      <w:r>
        <w:rPr>
          <w:rFonts w:hint="default" w:ascii="方正小标宋_GBK" w:hAnsi="Times New Roman" w:eastAsia="方正小标宋_GBK"/>
          <w:sz w:val="44"/>
          <w:szCs w:val="44"/>
        </w:rPr>
        <w:t>${org_name}${admdvs}</w:t>
      </w:r>
      <w:r>
        <w:rPr>
          <w:rFonts w:hint="eastAsia" w:ascii="方正小标宋_GBK" w:hAnsi="Times New Roman" w:eastAsia="方正小标宋_GBK"/>
          <w:sz w:val="44"/>
          <w:szCs w:val="44"/>
        </w:rPr>
        <w:t>医疗保障资金清算确认书</w:t>
      </w:r>
    </w:p>
    <w:p>
      <w:pPr>
        <w:snapToGrid w:val="0"/>
        <w:spacing w:line="580" w:lineRule="exact"/>
        <w:rPr>
          <w:rFonts w:ascii="Times New Roman" w:hAnsi="Times New Roman" w:eastAsia="方正仿宋_GBK"/>
          <w:sz w:val="32"/>
          <w:szCs w:val="32"/>
        </w:rPr>
      </w:pPr>
    </w:p>
    <w:p>
      <w:pPr>
        <w:snapToGrid w:val="0"/>
        <w:spacing w:line="580" w:lineRule="exact"/>
        <w:ind w:firstLine="640" w:firstLineChars="200"/>
        <w:rPr>
          <w:rFonts w:ascii="Times New Roman" w:hAnsi="Times New Roman" w:eastAsia="方正仿宋_GBK"/>
          <w:sz w:val="32"/>
          <w:szCs w:val="32"/>
        </w:rPr>
      </w:pPr>
      <w:r>
        <w:rPr>
          <w:rFonts w:hint="eastAsia" w:ascii="Times New Roman" w:hAnsi="Times New Roman" w:eastAsia="方正仿宋_GBK"/>
          <w:sz w:val="32"/>
          <w:szCs w:val="32"/>
        </w:rPr>
        <w:t>按照年度总额预算和医保服务协议，根据总额管理相关要求和绩效评价结果，</w:t>
      </w:r>
      <w:r>
        <w:rPr>
          <w:rFonts w:hint="default" w:ascii="Times New Roman" w:hAnsi="Times New Roman" w:eastAsia="方正仿宋_GBK"/>
          <w:sz w:val="32"/>
          <w:szCs w:val="32"/>
        </w:rPr>
        <w:t>${year}</w:t>
      </w:r>
      <w:r>
        <w:rPr>
          <w:rFonts w:hint="eastAsia" w:ascii="Times New Roman" w:hAnsi="Times New Roman" w:eastAsia="方正仿宋_GBK"/>
          <w:sz w:val="32"/>
          <w:szCs w:val="32"/>
        </w:rPr>
        <w:t>年度</w:t>
      </w:r>
      <w:r>
        <w:rPr>
          <w:rFonts w:hint="default" w:ascii="Times New Roman" w:hAnsi="Times New Roman" w:eastAsia="方正仿宋_GBK"/>
          <w:sz w:val="32"/>
          <w:szCs w:val="32"/>
        </w:rPr>
        <w:t>${org_name}</w:t>
      </w:r>
      <w:r>
        <w:rPr>
          <w:rFonts w:hint="eastAsia" w:ascii="Times New Roman" w:hAnsi="Times New Roman" w:eastAsia="方正仿宋_GBK"/>
          <w:sz w:val="32"/>
          <w:szCs w:val="32"/>
        </w:rPr>
        <w:t>医保应结款项具体情况如下：</w:t>
      </w:r>
    </w:p>
    <w:p>
      <w:pPr>
        <w:numPr>
          <w:ilvl w:val="0"/>
          <w:numId w:val="1"/>
        </w:numPr>
        <w:snapToGrid w:val="0"/>
        <w:spacing w:line="580" w:lineRule="exact"/>
        <w:ind w:firstLine="640" w:firstLineChars="200"/>
        <w:rPr>
          <w:rFonts w:ascii="Times New Roman" w:hAnsi="Times New Roman" w:eastAsia="方正仿宋_GBK"/>
          <w:sz w:val="32"/>
          <w:szCs w:val="32"/>
        </w:rPr>
      </w:pPr>
      <w:r>
        <w:rPr>
          <w:rFonts w:hint="eastAsia" w:ascii="Times New Roman" w:hAnsi="Times New Roman" w:eastAsia="方正仿宋_GBK"/>
          <w:sz w:val="32"/>
          <w:szCs w:val="32"/>
        </w:rPr>
        <w:t>本年度医保部门下达总额预算（区域总控）职工加居民共</w:t>
      </w:r>
      <w:r>
        <w:rPr>
          <w:rFonts w:hint="default" w:ascii="Times New Roman" w:hAnsi="Times New Roman" w:eastAsia="方正仿宋_GBK"/>
          <w:sz w:val="32"/>
          <w:szCs w:val="32"/>
        </w:rPr>
        <w:t>${budget_amount0}</w:t>
      </w:r>
      <w:r>
        <w:rPr>
          <w:rFonts w:hint="eastAsia" w:ascii="Times New Roman" w:hAnsi="Times New Roman" w:eastAsia="方正仿宋_GBK"/>
          <w:sz w:val="32"/>
          <w:szCs w:val="32"/>
        </w:rPr>
        <w:t>元，已预付资金</w:t>
      </w:r>
      <w:r>
        <w:rPr>
          <w:rFonts w:hint="default" w:ascii="Times New Roman" w:hAnsi="Times New Roman" w:eastAsia="方正仿宋_GBK"/>
          <w:sz w:val="32"/>
          <w:szCs w:val="32"/>
        </w:rPr>
        <w:t>${paid_amount0}</w:t>
      </w:r>
      <w:r>
        <w:rPr>
          <w:rFonts w:hint="eastAsia" w:ascii="Times New Roman" w:hAnsi="Times New Roman" w:eastAsia="方正仿宋_GBK"/>
          <w:sz w:val="32"/>
          <w:szCs w:val="32"/>
        </w:rPr>
        <w:t>元，不予支付</w:t>
      </w:r>
      <w:r>
        <w:rPr>
          <w:rFonts w:hint="default" w:ascii="Times New Roman" w:hAnsi="Times New Roman" w:eastAsia="方正仿宋_GBK"/>
          <w:sz w:val="32"/>
          <w:szCs w:val="32"/>
        </w:rPr>
        <w:t>${withhold_payment0}</w:t>
      </w:r>
      <w:r>
        <w:rPr>
          <w:rFonts w:hint="eastAsia" w:ascii="Times New Roman" w:hAnsi="Times New Roman" w:eastAsia="方正仿宋_GBK"/>
          <w:sz w:val="32"/>
          <w:szCs w:val="32"/>
        </w:rPr>
        <w:t>元，年度清算需结付</w:t>
      </w:r>
      <w:r>
        <w:rPr>
          <w:rFonts w:hint="default" w:ascii="Times New Roman" w:hAnsi="Times New Roman" w:eastAsia="方正仿宋_GBK"/>
          <w:sz w:val="32"/>
          <w:szCs w:val="32"/>
        </w:rPr>
        <w:t>${payment_amont0}</w:t>
      </w:r>
      <w:r>
        <w:rPr>
          <w:rFonts w:hint="eastAsia" w:ascii="Times New Roman" w:hAnsi="Times New Roman" w:eastAsia="方正仿宋_GBK"/>
          <w:sz w:val="32"/>
          <w:szCs w:val="32"/>
        </w:rPr>
        <w:t>元。</w:t>
      </w:r>
    </w:p>
    <w:p>
      <w:pPr>
        <w:snapToGrid w:val="0"/>
        <w:spacing w:line="580" w:lineRule="exact"/>
        <w:ind w:firstLine="640" w:firstLineChars="200"/>
        <w:rPr>
          <w:rFonts w:hint="eastAsia" w:ascii="Times New Roman" w:hAnsi="Times New Roman" w:eastAsia="方正仿宋_GBK"/>
          <w:sz w:val="32"/>
          <w:szCs w:val="32"/>
        </w:rPr>
      </w:pPr>
      <w:r>
        <w:rPr>
          <w:rFonts w:hint="default" w:ascii="Times New Roman" w:hAnsi="Times New Roman" w:eastAsia="方正仿宋_GBK"/>
          <w:sz w:val="32"/>
          <w:szCs w:val="32"/>
        </w:rPr>
        <w:t>2</w:t>
      </w:r>
      <w:r>
        <w:rPr>
          <w:rFonts w:ascii="Times New Roman" w:hAnsi="Times New Roman" w:eastAsia="方正仿宋_GBK"/>
          <w:sz w:val="32"/>
          <w:szCs w:val="32"/>
        </w:rPr>
        <w:t xml:space="preserve">. </w:t>
      </w:r>
      <w:r>
        <w:rPr>
          <w:rFonts w:hint="eastAsia" w:ascii="Times New Roman" w:hAnsi="Times New Roman" w:eastAsia="方正仿宋_GBK"/>
          <w:sz w:val="32"/>
          <w:szCs w:val="32"/>
        </w:rPr>
        <w:t>应由</w:t>
      </w:r>
      <w:r>
        <w:rPr>
          <w:rFonts w:hint="default" w:ascii="Times New Roman" w:hAnsi="Times New Roman" w:eastAsia="方正仿宋_GBK"/>
          <w:sz w:val="32"/>
          <w:szCs w:val="32"/>
        </w:rPr>
        <w:t>${org_name}</w:t>
      </w:r>
      <w:r>
        <w:rPr>
          <w:rFonts w:hint="eastAsia" w:ascii="Times New Roman" w:hAnsi="Times New Roman" w:eastAsia="方正仿宋_GBK"/>
          <w:sz w:val="32"/>
          <w:szCs w:val="32"/>
        </w:rPr>
        <w:t>承担的费用</w:t>
      </w:r>
      <w:r>
        <w:rPr>
          <w:rFonts w:hint="default" w:ascii="Times New Roman" w:hAnsi="Times New Roman" w:eastAsia="方正仿宋_GBK"/>
          <w:sz w:val="32"/>
          <w:szCs w:val="32"/>
        </w:rPr>
        <w:t>${org_borne_amount0}</w:t>
      </w:r>
      <w:r>
        <w:rPr>
          <w:rFonts w:hint="eastAsia" w:ascii="Times New Roman" w:hAnsi="Times New Roman" w:eastAsia="方正仿宋_GBK"/>
          <w:sz w:val="32"/>
          <w:szCs w:val="32"/>
        </w:rPr>
        <w:t>元。根据《医疗机构医疗保障定点管理暂行办法》（国家医疗保障局令第</w:t>
      </w:r>
      <w:r>
        <w:rPr>
          <w:rFonts w:ascii="Times New Roman" w:hAnsi="Times New Roman" w:eastAsia="方正仿宋_GBK"/>
          <w:sz w:val="32"/>
          <w:szCs w:val="32"/>
        </w:rPr>
        <w:t>2</w:t>
      </w:r>
      <w:r>
        <w:rPr>
          <w:rFonts w:hint="eastAsia" w:ascii="Times New Roman" w:hAnsi="Times New Roman" w:eastAsia="方正仿宋_GBK"/>
          <w:sz w:val="32"/>
          <w:szCs w:val="32"/>
        </w:rPr>
        <w:t>号）和省政府办公厅《关于进一步深化基本医疗保险支付方式改革的实施意见》（苏政办发〔</w:t>
      </w:r>
      <w:r>
        <w:rPr>
          <w:rFonts w:ascii="Times New Roman" w:hAnsi="Times New Roman" w:eastAsia="方正仿宋_GBK"/>
          <w:sz w:val="32"/>
          <w:szCs w:val="32"/>
        </w:rPr>
        <w:t>2018</w:t>
      </w:r>
      <w:r>
        <w:rPr>
          <w:rFonts w:hint="eastAsia" w:ascii="Times New Roman" w:hAnsi="Times New Roman" w:eastAsia="方正仿宋_GBK"/>
          <w:sz w:val="32"/>
          <w:szCs w:val="32"/>
        </w:rPr>
        <w:t>〕</w:t>
      </w:r>
      <w:r>
        <w:rPr>
          <w:rFonts w:ascii="Times New Roman" w:hAnsi="Times New Roman" w:eastAsia="方正仿宋_GBK"/>
          <w:sz w:val="32"/>
          <w:szCs w:val="32"/>
        </w:rPr>
        <w:t>6</w:t>
      </w:r>
      <w:r>
        <w:rPr>
          <w:rFonts w:hint="eastAsia" w:ascii="Times New Roman" w:hAnsi="Times New Roman" w:eastAsia="方正仿宋_GBK"/>
          <w:sz w:val="32"/>
          <w:szCs w:val="32"/>
        </w:rPr>
        <w:t>号）规定，</w:t>
      </w:r>
      <w:r>
        <w:rPr>
          <w:rFonts w:hint="default" w:ascii="Times New Roman" w:hAnsi="Times New Roman" w:eastAsia="方正仿宋_GBK"/>
          <w:sz w:val="32"/>
          <w:szCs w:val="32"/>
        </w:rPr>
        <w:t>${org_name}</w:t>
      </w:r>
      <w:r>
        <w:rPr>
          <w:rFonts w:hint="eastAsia" w:ascii="Times New Roman" w:hAnsi="Times New Roman" w:eastAsia="方正仿宋_GBK"/>
          <w:sz w:val="32"/>
          <w:szCs w:val="32"/>
        </w:rPr>
        <w:t>须将自身承担的费用按财务规定列支，不得挂账。</w:t>
      </w:r>
    </w:p>
    <w:p>
      <w:pPr>
        <w:snapToGrid w:val="0"/>
        <w:spacing w:line="580" w:lineRule="exact"/>
        <w:ind w:firstLine="640" w:firstLineChars="200"/>
        <w:rPr>
          <w:rFonts w:hint="eastAsia" w:ascii="Times New Roman" w:hAnsi="Times New Roman" w:eastAsia="方正仿宋_GBK"/>
          <w:sz w:val="32"/>
          <w:szCs w:val="32"/>
        </w:rPr>
      </w:pPr>
      <w:r>
        <w:rPr>
          <w:rFonts w:hint="default" w:ascii="Times New Roman" w:hAnsi="Times New Roman" w:eastAsia="方正仿宋_GBK"/>
          <w:sz w:val="32"/>
          <w:szCs w:val="32"/>
        </w:rPr>
        <w:t>3</w:t>
      </w:r>
      <w:r>
        <w:rPr>
          <w:rFonts w:hint="eastAsia" w:ascii="Times New Roman" w:hAnsi="Times New Roman" w:eastAsia="方正仿宋_GBK"/>
          <w:sz w:val="32"/>
          <w:szCs w:val="32"/>
        </w:rPr>
        <w:t>.按病种收付费、按床日付费及家庭病床超支付限额的部分，医疗机构不得做挂账处理，已挂账的医疗机构应按照相关协议及上述政策，做相应的账务列支调整。</w:t>
      </w:r>
    </w:p>
    <w:p>
      <w:pPr>
        <w:snapToGrid w:val="0"/>
        <w:spacing w:line="580" w:lineRule="exact"/>
        <w:ind w:firstLine="640" w:firstLineChars="200"/>
        <w:rPr>
          <w:rFonts w:ascii="Times New Roman" w:hAnsi="Times New Roman" w:eastAsia="方正仿宋_GBK"/>
          <w:sz w:val="32"/>
          <w:szCs w:val="32"/>
        </w:rPr>
      </w:pPr>
      <w:r>
        <w:rPr>
          <w:rFonts w:hint="eastAsia" w:ascii="Times New Roman" w:hAnsi="Times New Roman" w:eastAsia="方正仿宋_GBK"/>
          <w:sz w:val="32"/>
          <w:szCs w:val="32"/>
        </w:rPr>
        <w:t>双方就以上结果已达成一致，并在《确认书》（一式两份）指定位置加盖单位公章，一份留存医保经办机构，一份留存</w:t>
      </w:r>
      <w:r>
        <w:rPr>
          <w:rFonts w:hint="default" w:ascii="Times New Roman" w:hAnsi="Times New Roman" w:eastAsia="方正仿宋_GBK"/>
          <w:sz w:val="32"/>
          <w:szCs w:val="32"/>
        </w:rPr>
        <w:t>${org_name}</w:t>
      </w:r>
      <w:r>
        <w:rPr>
          <w:rFonts w:hint="eastAsia" w:ascii="Times New Roman" w:hAnsi="Times New Roman" w:eastAsia="方正仿宋_GBK"/>
          <w:sz w:val="32"/>
          <w:szCs w:val="32"/>
        </w:rPr>
        <w:t>，作为账务处理依据。</w:t>
      </w:r>
    </w:p>
    <w:p>
      <w:pPr>
        <w:snapToGrid w:val="0"/>
        <w:spacing w:line="580" w:lineRule="exact"/>
        <w:ind w:firstLine="640" w:firstLineChars="200"/>
        <w:rPr>
          <w:rFonts w:ascii="Times New Roman" w:hAnsi="Times New Roman" w:eastAsia="方正仿宋_GBK"/>
          <w:sz w:val="32"/>
          <w:szCs w:val="32"/>
        </w:rPr>
      </w:pPr>
      <w:r>
        <w:rPr>
          <w:rFonts w:hint="eastAsia" w:ascii="Times New Roman" w:hAnsi="Times New Roman" w:eastAsia="方正仿宋_GBK"/>
          <w:sz w:val="32"/>
          <w:szCs w:val="32"/>
        </w:rPr>
        <w:t>医保经办机构在双方对《确认书》确认后的</w:t>
      </w:r>
      <w:r>
        <w:rPr>
          <w:rFonts w:ascii="Times New Roman" w:hAnsi="Times New Roman" w:eastAsia="方正仿宋_GBK"/>
          <w:sz w:val="32"/>
          <w:szCs w:val="32"/>
        </w:rPr>
        <w:t>15</w:t>
      </w:r>
      <w:r>
        <w:rPr>
          <w:rFonts w:hint="eastAsia" w:ascii="Times New Roman" w:hAnsi="Times New Roman" w:eastAsia="方正仿宋_GBK"/>
          <w:sz w:val="32"/>
          <w:szCs w:val="32"/>
        </w:rPr>
        <w:t>个工作日内拨付本年度清算需结付资金；</w:t>
      </w:r>
      <w:r>
        <w:rPr>
          <w:rFonts w:hint="default" w:ascii="Times New Roman" w:hAnsi="Times New Roman" w:eastAsia="方正仿宋_GBK"/>
          <w:sz w:val="32"/>
          <w:szCs w:val="32"/>
        </w:rPr>
        <w:t>${org_name}</w:t>
      </w:r>
      <w:r>
        <w:rPr>
          <w:rFonts w:hint="eastAsia" w:ascii="Times New Roman" w:hAnsi="Times New Roman" w:eastAsia="方正仿宋_GBK"/>
          <w:sz w:val="32"/>
          <w:szCs w:val="32"/>
        </w:rPr>
        <w:t>在收到年度清算结付资金后，</w:t>
      </w:r>
      <w:r>
        <w:rPr>
          <w:rFonts w:ascii="Times New Roman" w:hAnsi="Times New Roman" w:eastAsia="方正仿宋_GBK"/>
          <w:sz w:val="32"/>
          <w:szCs w:val="32"/>
        </w:rPr>
        <w:t>15</w:t>
      </w:r>
      <w:r>
        <w:rPr>
          <w:rFonts w:hint="eastAsia" w:ascii="Times New Roman" w:hAnsi="Times New Roman" w:eastAsia="方正仿宋_GBK"/>
          <w:sz w:val="32"/>
          <w:szCs w:val="32"/>
        </w:rPr>
        <w:t>个工作日内将自身承担的医疗费用完成账务处理，并将账务处理结果报医保经办机构备案。</w:t>
      </w:r>
    </w:p>
    <w:p>
      <w:pPr>
        <w:snapToGrid w:val="0"/>
        <w:spacing w:line="580" w:lineRule="exact"/>
        <w:ind w:firstLine="640" w:firstLineChars="200"/>
        <w:rPr>
          <w:rFonts w:ascii="Times New Roman" w:hAnsi="Times New Roman" w:eastAsia="方正仿宋_GBK"/>
          <w:sz w:val="32"/>
          <w:szCs w:val="32"/>
        </w:rPr>
      </w:pPr>
    </w:p>
    <w:p>
      <w:pPr>
        <w:snapToGrid w:val="0"/>
        <w:spacing w:line="580" w:lineRule="exact"/>
        <w:ind w:firstLine="420" w:firstLineChars="0"/>
        <w:jc w:val="left"/>
        <w:rPr>
          <w:rFonts w:ascii="Times New Roman" w:hAnsi="Times New Roman" w:eastAsia="方正仿宋_GBK"/>
          <w:spacing w:val="-8"/>
          <w:sz w:val="32"/>
          <w:szCs w:val="32"/>
        </w:rPr>
      </w:pPr>
      <w:r>
        <w:rPr>
          <w:rFonts w:hint="eastAsia" w:ascii="Times New Roman" w:hAnsi="Times New Roman" w:eastAsia="方正仿宋_GBK"/>
          <w:spacing w:val="-8"/>
          <w:sz w:val="32"/>
          <w:szCs w:val="32"/>
        </w:rPr>
        <w:t>附表：</w:t>
      </w:r>
      <w:r>
        <w:rPr>
          <w:rFonts w:hint="default" w:ascii="Times New Roman" w:hAnsi="Times New Roman" w:eastAsia="方正仿宋_GBK"/>
          <w:spacing w:val="-8"/>
          <w:sz w:val="32"/>
          <w:szCs w:val="32"/>
        </w:rPr>
        <w:t>${year}</w:t>
      </w:r>
      <w:r>
        <w:rPr>
          <w:rFonts w:hint="eastAsia" w:ascii="Times New Roman" w:hAnsi="Times New Roman" w:eastAsia="方正仿宋_GBK"/>
          <w:spacing w:val="-8"/>
          <w:sz w:val="32"/>
          <w:szCs w:val="32"/>
        </w:rPr>
        <w:t>年度</w:t>
      </w:r>
      <w:r>
        <w:rPr>
          <w:rFonts w:hint="default" w:ascii="Times New Roman" w:hAnsi="Times New Roman" w:eastAsia="方正仿宋_GBK"/>
          <w:sz w:val="32"/>
          <w:szCs w:val="32"/>
        </w:rPr>
        <w:t>${org_name}</w:t>
      </w:r>
      <w:r>
        <w:rPr>
          <w:rFonts w:hint="eastAsia" w:ascii="Times New Roman" w:hAnsi="Times New Roman" w:eastAsia="方正仿宋_GBK"/>
          <w:spacing w:val="-8"/>
          <w:sz w:val="32"/>
          <w:szCs w:val="32"/>
        </w:rPr>
        <w:t>医疗保障基金清算表（表样）</w:t>
      </w:r>
    </w:p>
    <w:p>
      <w:pPr>
        <w:snapToGrid w:val="0"/>
        <w:spacing w:line="580" w:lineRule="exact"/>
        <w:ind w:firstLine="640" w:firstLineChars="200"/>
        <w:jc w:val="left"/>
        <w:rPr>
          <w:rFonts w:ascii="Times New Roman" w:hAnsi="Times New Roman" w:eastAsia="方正仿宋_GBK"/>
          <w:sz w:val="32"/>
          <w:szCs w:val="32"/>
        </w:rPr>
      </w:pPr>
    </w:p>
    <w:p>
      <w:pPr>
        <w:snapToGrid w:val="0"/>
        <w:spacing w:line="580" w:lineRule="exact"/>
        <w:ind w:firstLine="640" w:firstLineChars="200"/>
        <w:jc w:val="both"/>
        <w:rPr>
          <w:rFonts w:ascii="Times New Roman" w:hAnsi="Times New Roman" w:eastAsia="方正仿宋_GBK"/>
          <w:sz w:val="32"/>
          <w:szCs w:val="32"/>
          <w:u w:val="single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450215</wp:posOffset>
                </wp:positionH>
                <wp:positionV relativeFrom="paragraph">
                  <wp:posOffset>335280</wp:posOffset>
                </wp:positionV>
                <wp:extent cx="2583815" cy="828675"/>
                <wp:effectExtent l="0" t="0" r="6985" b="952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815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 w:ascii="Times New Roman" w:hAnsi="Times New Roman" w:eastAsia="方正仿宋_GBK"/>
                                <w:spacing w:val="-8"/>
                                <w:sz w:val="32"/>
                                <w:szCs w:val="32"/>
                              </w:rPr>
                              <w:t>${admdvs}</w:t>
                            </w:r>
                            <w:r>
                              <w:rPr>
                                <w:rFonts w:hint="eastAsia" w:ascii="Times New Roman" w:hAnsi="Times New Roman" w:eastAsia="方正仿宋_GBK"/>
                                <w:spacing w:val="-8"/>
                                <w:sz w:val="32"/>
                                <w:szCs w:val="32"/>
                                <w:lang w:val="en-US" w:eastAsia="zh-C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45pt;margin-top:26.4pt;height:65.25pt;width:203.45pt;z-index:251660288;mso-width-relative:page;mso-height-relative:page;" fillcolor="#FFFFFF [3201]" filled="t" stroked="f" coordsize="21600,21600" o:gfxdata="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r9p0bVAAAACQEAAA8AAAAA&#10;AAAAAQAgAAAAIgAAAGRycy9kb3ducmV2LnhtbFBLAQIUABQAAAAIAIdO4kBD5CsgUAIAAI8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 w:ascii="Times New Roman" w:hAnsi="Times New Roman" w:eastAsia="方正仿宋_GBK"/>
                          <w:spacing w:val="-8"/>
                          <w:sz w:val="32"/>
                          <w:szCs w:val="32"/>
                        </w:rPr>
                        <w:t>${admdvs}</w:t>
                      </w:r>
                      <w:r>
                        <w:rPr>
                          <w:rFonts w:hint="eastAsia" w:ascii="Times New Roman" w:hAnsi="Times New Roman" w:eastAsia="方正仿宋_GBK"/>
                          <w:spacing w:val="-8"/>
                          <w:sz w:val="32"/>
                          <w:szCs w:val="32"/>
                          <w:lang w:val="en-US" w:eastAsia="zh-C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3782695</wp:posOffset>
                </wp:positionH>
                <wp:positionV relativeFrom="paragraph">
                  <wp:posOffset>340360</wp:posOffset>
                </wp:positionV>
                <wp:extent cx="2475865" cy="817245"/>
                <wp:effectExtent l="0" t="0" r="635" b="190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91405" y="5016500"/>
                          <a:ext cx="2475865" cy="817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 w:ascii="Times New Roman" w:hAnsi="Times New Roman" w:eastAsia="方正仿宋_GBK"/>
                                <w:spacing w:val="-8"/>
                                <w:sz w:val="32"/>
                                <w:szCs w:val="32"/>
                              </w:rPr>
                              <w:t>${org_name}</w:t>
                            </w:r>
                            <w:r>
                              <w:rPr>
                                <w:rFonts w:hint="eastAsia" w:ascii="Times New Roman" w:hAnsi="Times New Roman" w:eastAsia="方正仿宋_GBK"/>
                                <w:spacing w:val="-8"/>
                                <w:sz w:val="32"/>
                                <w:szCs w:val="32"/>
                                <w:lang w:val="en-US" w:eastAsia="zh-C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.85pt;margin-top:26.8pt;height:64.35pt;width:194.95pt;z-index:251659264;mso-width-relative:page;mso-height-relative:page;" fillcolor="#FFFFFF [3201]" filled="t" stroked="f" coordsize="21600,21600" o:gfxdata="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d3X/vVAAAA&#10;CgEAAA8AAAAAAAAAAQAgAAAAIgAAAGRycy9kb3ducmV2LnhtbFBLAQIUABQAAAAIAIdO4kAF/lp/&#10;WQIAAJsEAAAOAAAAAAAAAAEAIAAAACQ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 w:ascii="Times New Roman" w:hAnsi="Times New Roman" w:eastAsia="方正仿宋_GBK"/>
                          <w:spacing w:val="-8"/>
                          <w:sz w:val="32"/>
                          <w:szCs w:val="32"/>
                        </w:rPr>
                        <w:t>${org_name}</w:t>
                      </w:r>
                      <w:r>
                        <w:rPr>
                          <w:rFonts w:hint="eastAsia" w:ascii="Times New Roman" w:hAnsi="Times New Roman" w:eastAsia="方正仿宋_GBK"/>
                          <w:spacing w:val="-8"/>
                          <w:sz w:val="32"/>
                          <w:szCs w:val="32"/>
                          <w:lang w:val="en-US" w:eastAsia="zh-C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napToGrid w:val="0"/>
        <w:spacing w:line="580" w:lineRule="exact"/>
        <w:jc w:val="left"/>
        <w:rPr>
          <w:rFonts w:hint="eastAsia" w:ascii="Times New Roman" w:hAnsi="Times New Roman" w:eastAsia="方正仿宋_GBK"/>
          <w:spacing w:val="-8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/>
          <w:spacing w:val="-8"/>
          <w:sz w:val="32"/>
          <w:szCs w:val="32"/>
          <w:lang w:val="en-US" w:eastAsia="zh-Hans"/>
        </w:rPr>
        <w:t>甲方</w:t>
      </w:r>
      <w:r>
        <w:rPr>
          <w:rFonts w:hint="default" w:ascii="Times New Roman" w:hAnsi="Times New Roman" w:eastAsia="方正仿宋_GBK"/>
          <w:spacing w:val="-8"/>
          <w:sz w:val="32"/>
          <w:szCs w:val="32"/>
          <w:lang w:eastAsia="zh-Hans"/>
        </w:rPr>
        <w:t>：</w:t>
      </w:r>
      <w:r>
        <w:rPr>
          <w:rFonts w:hint="eastAsia" w:ascii="Times New Roman" w:hAnsi="Times New Roman" w:eastAsia="方正仿宋_GBK"/>
          <w:spacing w:val="-8"/>
          <w:sz w:val="32"/>
          <w:szCs w:val="32"/>
          <w:lang w:val="en-US" w:eastAsia="zh-CN"/>
        </w:rPr>
        <w:t xml:space="preserve">   </w:t>
      </w:r>
      <w:r>
        <w:rPr>
          <w:rFonts w:hint="default" w:ascii="Times New Roman" w:hAnsi="Times New Roman" w:eastAsia="方正仿宋_GBK"/>
          <w:spacing w:val="-8"/>
          <w:sz w:val="32"/>
          <w:szCs w:val="32"/>
          <w:lang w:eastAsia="zh-CN"/>
        </w:rPr>
        <w:t xml:space="preserve">                           </w:t>
      </w:r>
      <w:r>
        <w:rPr>
          <w:rFonts w:hint="eastAsia" w:ascii="Times New Roman" w:hAnsi="Times New Roman" w:eastAsia="方正仿宋_GBK"/>
          <w:spacing w:val="-8"/>
          <w:sz w:val="32"/>
          <w:szCs w:val="32"/>
          <w:lang w:eastAsia="zh-CN"/>
        </w:rPr>
        <w:t>乙方：</w:t>
      </w:r>
      <w:r>
        <w:rPr>
          <w:rFonts w:ascii="Times New Roman" w:hAnsi="Times New Roman" w:eastAsia="方正仿宋_GBK"/>
          <w:spacing w:val="-8"/>
          <w:sz w:val="32"/>
          <w:szCs w:val="32"/>
        </w:rPr>
        <w:t xml:space="preserve"> </w:t>
      </w:r>
    </w:p>
    <w:p>
      <w:pPr>
        <w:snapToGrid w:val="0"/>
        <w:spacing w:line="580" w:lineRule="exact"/>
        <w:jc w:val="left"/>
        <w:rPr>
          <w:rFonts w:ascii="Times New Roman" w:hAnsi="Times New Roman" w:eastAsia="方正仿宋_GBK"/>
          <w:spacing w:val="-8"/>
          <w:sz w:val="32"/>
          <w:szCs w:val="32"/>
        </w:rPr>
      </w:pPr>
      <w:r>
        <w:rPr>
          <w:rFonts w:hint="eastAsia" w:ascii="Times New Roman" w:hAnsi="Times New Roman" w:eastAsia="方正仿宋_GBK"/>
          <w:spacing w:val="-8"/>
          <w:sz w:val="32"/>
          <w:szCs w:val="32"/>
          <w:lang w:val="en-US" w:eastAsia="zh-CN"/>
        </w:rPr>
        <w:t xml:space="preserve">                            </w:t>
      </w:r>
    </w:p>
    <w:p>
      <w:pPr>
        <w:snapToGrid w:val="0"/>
        <w:spacing w:line="580" w:lineRule="exact"/>
        <w:rPr>
          <w:rFonts w:hint="default" w:ascii="Times New Roman" w:hAnsi="Times New Roman" w:eastAsia="方正仿宋_GBK"/>
          <w:sz w:val="32"/>
          <w:szCs w:val="32"/>
        </w:rPr>
      </w:pPr>
      <w:r>
        <w:rPr>
          <w:rFonts w:hint="default" w:ascii="Times New Roman" w:hAnsi="Times New Roman" w:eastAsia="方正仿宋_GBK"/>
          <w:sz w:val="32"/>
          <w:szCs w:val="32"/>
        </w:rPr>
        <w:t>${centre_sign_time}</w:t>
      </w:r>
      <w:r>
        <w:rPr>
          <w:rFonts w:ascii="Times New Roman" w:hAnsi="Times New Roman" w:eastAsia="方正仿宋_GBK"/>
          <w:sz w:val="32"/>
          <w:szCs w:val="32"/>
        </w:rPr>
        <w:t xml:space="preserve">               </w:t>
      </w:r>
      <w:r>
        <w:rPr>
          <w:rFonts w:hint="eastAsia" w:ascii="Times New Roman" w:hAnsi="Times New Roman" w:eastAsia="方正仿宋_GBK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方正仿宋_GBK"/>
          <w:sz w:val="32"/>
          <w:szCs w:val="32"/>
        </w:rPr>
        <w:t>${org_sign_time}</w:t>
      </w:r>
    </w:p>
    <w:p>
      <w:pPr>
        <w:snapToGrid w:val="0"/>
        <w:spacing w:line="580" w:lineRule="exact"/>
        <w:jc w:val="left"/>
        <w:rPr>
          <w:rFonts w:ascii="Times New Roman" w:hAnsi="Times New Roman" w:eastAsia="方正仿宋_GBK"/>
          <w:sz w:val="32"/>
          <w:szCs w:val="32"/>
        </w:rPr>
      </w:pPr>
    </w:p>
    <w:p>
      <w:pPr>
        <w:widowControl/>
        <w:jc w:val="left"/>
        <w:rPr>
          <w:rFonts w:ascii="Times New Roman" w:hAnsi="Times New Roman" w:eastAsia="方正仿宋_GBK"/>
          <w:sz w:val="32"/>
          <w:szCs w:val="32"/>
        </w:rPr>
        <w:sectPr>
          <w:footerReference r:id="rId3" w:type="default"/>
          <w:footerReference r:id="rId4" w:type="even"/>
          <w:pgSz w:w="11906" w:h="16838"/>
          <w:pgMar w:top="2098" w:right="1474" w:bottom="1984" w:left="1587" w:header="851" w:footer="992" w:gutter="0"/>
          <w:cols w:space="720" w:num="1"/>
          <w:docGrid w:type="lines" w:linePitch="312" w:charSpace="0"/>
        </w:sectPr>
      </w:pPr>
    </w:p>
    <w:p>
      <w:pPr>
        <w:snapToGrid w:val="0"/>
        <w:spacing w:line="580" w:lineRule="exact"/>
        <w:jc w:val="left"/>
        <w:rPr>
          <w:rFonts w:ascii="Times New Roman" w:hAnsi="Times New Roman" w:eastAsia="方正黑体_GBK"/>
          <w:spacing w:val="-8"/>
          <w:sz w:val="13"/>
          <w:szCs w:val="13"/>
        </w:rPr>
      </w:pPr>
      <w:r>
        <w:rPr>
          <w:rFonts w:hint="eastAsia" w:ascii="Times New Roman" w:hAnsi="Times New Roman" w:eastAsia="方正黑体_GBK"/>
          <w:spacing w:val="-8"/>
          <w:sz w:val="13"/>
          <w:szCs w:val="13"/>
        </w:rPr>
        <w:t>附表</w:t>
      </w:r>
    </w:p>
    <w:p>
      <w:pPr>
        <w:snapToGrid w:val="0"/>
        <w:spacing w:line="580" w:lineRule="exact"/>
        <w:jc w:val="center"/>
        <w:rPr>
          <w:rFonts w:hint="eastAsia" w:ascii="Times New Roman" w:hAnsi="Times New Roman" w:eastAsia="方正小标宋_GBK"/>
          <w:spacing w:val="-8"/>
          <w:sz w:val="13"/>
          <w:szCs w:val="13"/>
        </w:rPr>
      </w:pPr>
      <w:r>
        <w:rPr>
          <w:rFonts w:hint="eastAsia" w:ascii="Times New Roman" w:hAnsi="Times New Roman" w:eastAsia="方正小标宋_GBK"/>
          <w:spacing w:val="-8"/>
          <w:sz w:val="13"/>
          <w:szCs w:val="13"/>
        </w:rPr>
        <w:t xml:space="preserve"> </w:t>
      </w:r>
      <w:r>
        <w:rPr>
          <w:rFonts w:hint="default" w:ascii="Times New Roman" w:hAnsi="Times New Roman" w:eastAsia="方正小标宋_GBK"/>
          <w:spacing w:val="-8"/>
          <w:sz w:val="13"/>
          <w:szCs w:val="13"/>
        </w:rPr>
        <w:t>${year}</w:t>
      </w:r>
      <w:r>
        <w:rPr>
          <w:rFonts w:hint="eastAsia" w:ascii="Times New Roman" w:hAnsi="Times New Roman" w:eastAsia="方正小标宋_GBK"/>
          <w:spacing w:val="-8"/>
          <w:sz w:val="13"/>
          <w:szCs w:val="13"/>
        </w:rPr>
        <w:t>年度</w:t>
      </w:r>
      <w:r>
        <w:rPr>
          <w:rFonts w:hint="default" w:ascii="Times New Roman" w:hAnsi="Times New Roman" w:eastAsia="方正小标宋_GBK"/>
          <w:spacing w:val="-8"/>
          <w:sz w:val="13"/>
          <w:szCs w:val="13"/>
        </w:rPr>
        <w:t>${org_name}</w:t>
      </w:r>
      <w:r>
        <w:rPr>
          <w:rFonts w:hint="eastAsia" w:ascii="Times New Roman" w:hAnsi="Times New Roman" w:eastAsia="方正小标宋_GBK"/>
          <w:spacing w:val="-8"/>
          <w:sz w:val="13"/>
          <w:szCs w:val="13"/>
        </w:rPr>
        <w:t>医疗保障基金清算表（表样）</w:t>
      </w:r>
    </w:p>
    <w:p>
      <w:pPr>
        <w:snapToGrid w:val="0"/>
        <w:spacing w:line="580" w:lineRule="exact"/>
        <w:jc w:val="left"/>
        <w:rPr>
          <w:rFonts w:ascii="Times New Roman" w:hAnsi="Times New Roman" w:eastAsia="方正小标宋_GBK"/>
          <w:spacing w:val="-8"/>
          <w:sz w:val="13"/>
          <w:szCs w:val="13"/>
        </w:rPr>
      </w:pPr>
      <w:r>
        <w:rPr>
          <w:rFonts w:hint="eastAsia" w:ascii="Times New Roman" w:hAnsi="Times New Roman" w:eastAsia="方正仿宋_GBK"/>
          <w:sz w:val="13"/>
          <w:szCs w:val="13"/>
        </w:rPr>
        <w:t>定点医疗机构：</w:t>
      </w:r>
      <w:r>
        <w:rPr>
          <w:rFonts w:hint="default" w:ascii="Times New Roman" w:hAnsi="Times New Roman" w:eastAsia="方正小标宋_GBK"/>
          <w:spacing w:val="-8"/>
          <w:sz w:val="13"/>
          <w:szCs w:val="13"/>
        </w:rPr>
        <w:t>${org_name}</w:t>
      </w:r>
      <w:r>
        <w:rPr>
          <w:rFonts w:ascii="Times New Roman" w:hAnsi="Times New Roman" w:eastAsia="方正仿宋_GBK"/>
          <w:sz w:val="13"/>
          <w:szCs w:val="13"/>
        </w:rPr>
        <w:t xml:space="preserve">                                                                                                    </w:t>
      </w:r>
      <w:r>
        <w:rPr>
          <w:rFonts w:hint="eastAsia" w:ascii="Times New Roman" w:hAnsi="Times New Roman" w:eastAsia="方正仿宋_GBK"/>
          <w:sz w:val="13"/>
          <w:szCs w:val="13"/>
        </w:rPr>
        <w:t xml:space="preserve">                                                                                                         单位：元</w:t>
      </w:r>
    </w:p>
    <w:tbl>
      <w:tblPr>
        <w:tblStyle w:val="8"/>
        <w:tblW w:w="1594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276"/>
        <w:gridCol w:w="1701"/>
        <w:gridCol w:w="567"/>
        <w:gridCol w:w="1091"/>
        <w:gridCol w:w="1020"/>
        <w:gridCol w:w="1095"/>
        <w:gridCol w:w="1020"/>
        <w:gridCol w:w="870"/>
        <w:gridCol w:w="1050"/>
        <w:gridCol w:w="1305"/>
        <w:gridCol w:w="1335"/>
        <w:gridCol w:w="1230"/>
        <w:gridCol w:w="13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tblHeader/>
          <w:jc w:val="center"/>
        </w:trPr>
        <w:tc>
          <w:tcPr>
            <w:tcW w:w="4594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  <w:t xml:space="preserve">              </w:t>
            </w:r>
          </w:p>
          <w:p>
            <w:pPr>
              <w:spacing w:line="300" w:lineRule="exact"/>
              <w:ind w:firstLine="130" w:firstLineChars="100"/>
              <w:jc w:val="left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险种</w:t>
            </w:r>
            <w:r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  <w:t xml:space="preserve">                                     </w:t>
            </w: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项目</w:t>
            </w:r>
            <w:r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  <w:t xml:space="preserve"> </w:t>
            </w:r>
          </w:p>
        </w:tc>
        <w:tc>
          <w:tcPr>
            <w:tcW w:w="2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职工</w:t>
            </w:r>
          </w:p>
        </w:tc>
        <w:tc>
          <w:tcPr>
            <w:tcW w:w="21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居民</w:t>
            </w:r>
          </w:p>
        </w:tc>
        <w:tc>
          <w:tcPr>
            <w:tcW w:w="19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伤残军人</w:t>
            </w:r>
          </w:p>
        </w:tc>
        <w:tc>
          <w:tcPr>
            <w:tcW w:w="13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职工、灵活就业人员生育</w:t>
            </w:r>
          </w:p>
        </w:tc>
        <w:tc>
          <w:tcPr>
            <w:tcW w:w="133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居民生育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center"/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离休</w:t>
            </w:r>
          </w:p>
        </w:tc>
        <w:tc>
          <w:tcPr>
            <w:tcW w:w="13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费用合计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tblHeader/>
          <w:jc w:val="center"/>
        </w:trPr>
        <w:tc>
          <w:tcPr>
            <w:tcW w:w="4594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门诊（含单病种）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住院（含单病种含家床含按床日）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门诊（含单病种）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住院（含单病种含家床含按床日）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门诊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住院</w:t>
            </w:r>
          </w:p>
        </w:tc>
        <w:tc>
          <w:tcPr>
            <w:tcW w:w="13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33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黑体_GBK"/>
                <w:color w:val="000000"/>
                <w:kern w:val="0"/>
                <w:sz w:val="13"/>
                <w:szCs w:val="13"/>
              </w:rPr>
              <w:t>（门诊+住院）</w:t>
            </w:r>
          </w:p>
        </w:tc>
        <w:tc>
          <w:tcPr>
            <w:tcW w:w="13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黑体_GBK"/>
                <w:color w:val="000000"/>
                <w:kern w:val="0"/>
                <w:sz w:val="13"/>
                <w:szCs w:val="13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  <w:t>定点医疗机构医保发生费用</w:t>
            </w: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小</w:t>
            </w: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 xml:space="preserve">  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计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${sum_amount1}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${sum_amount2}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${sum_amount3}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${sum_amount4}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${sum_amount5}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${sum_amount6}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${sum_amount7}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${sum_amount8}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${sum_amount9}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${sum_amount0}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#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定点医疗机构发生费用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${sum_amount1}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${sum_amount2}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${sum_amount3}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${sum_amount4}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${sum_amount5}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${sum_amount6}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${sum_amount7}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${sum_amount8}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${sum_amount9}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${sum_amount0}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#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区域总额预算费用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(3)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#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其他费用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(4)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#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违规扣款（不含罚没款）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(5)</w:t>
            </w:r>
          </w:p>
        </w:tc>
        <w:tc>
          <w:tcPr>
            <w:tcW w:w="1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  <w:t>定点医疗机构总额预算</w:t>
            </w: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总额预算资金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(6)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结余留用资金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(7)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超支分担资金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医保分担资金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(8)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医疗机构分担资金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(9)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  <w:t>区域总额预算费用</w:t>
            </w: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医保应付资金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(10)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医疗机构结余资金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(11)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医疗机构分担资金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(12)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  <w:t>其他费用</w:t>
            </w: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其他医保应付资金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(13)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其他医疗机构分担资金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(14)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  <w:t>绩效评价情况</w:t>
            </w:r>
          </w:p>
        </w:tc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综合绩效评价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预留质量保证金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(15)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拨付资金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(16)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8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开展药品、耗材招采使用专项评价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药品集采结余留用资金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(17)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耗材集采结余留用资金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(18)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药品超比例线下采购扣减资金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(19)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耗材超比例线下采购扣减资金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(20)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医保支付方式改革专项评价激励资金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(21)</w:t>
            </w:r>
          </w:p>
        </w:tc>
        <w:tc>
          <w:tcPr>
            <w:tcW w:w="1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其他激励资金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(22)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80" w:lineRule="exact"/>
              <w:jc w:val="center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  <w:t>医保改革节约资金（不扣减总额预算）</w:t>
            </w: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小</w:t>
            </w: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 xml:space="preserve">  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计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(23)</w:t>
            </w:r>
          </w:p>
        </w:tc>
        <w:tc>
          <w:tcPr>
            <w:tcW w:w="1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#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药品阳光招采二次议价节约资金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(24)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#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耗材阳光招采二次议价节约资金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(25)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#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首年药品集采节约资金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(26)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#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首年耗材集采节约资金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(27)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#</w:t>
            </w: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其他节约资金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(28)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FF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FF"/>
                <w:kern w:val="0"/>
                <w:sz w:val="13"/>
                <w:szCs w:val="13"/>
              </w:rPr>
              <w:t>　——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  <w:bookmarkStart w:id="0" w:name="_GoBack" w:colFirst="5" w:colLast="5"/>
            <w:r>
              <w:rPr>
                <w:rFonts w:hint="eastAsia"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  <w:t>年度清算</w:t>
            </w: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年度医保应付资金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(29)</w:t>
            </w:r>
          </w:p>
        </w:tc>
        <w:tc>
          <w:tcPr>
            <w:tcW w:w="1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${payable_amount1}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${payable_amount2}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${payable_amount3}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${payable_amount4}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${payable_amount5}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${payable_amount6}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${payable_amount7}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${payable_amount8}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${payable_amount9}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${payable_amount0}</w:t>
            </w:r>
          </w:p>
        </w:tc>
      </w:tr>
      <w:bookmarkEnd w:id="0"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医保预付（已付）资金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(30)</w:t>
            </w:r>
          </w:p>
        </w:tc>
        <w:tc>
          <w:tcPr>
            <w:tcW w:w="1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${paid_amount1}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${paid_amount2}</w:t>
            </w:r>
          </w:p>
        </w:tc>
        <w:tc>
          <w:tcPr>
            <w:tcW w:w="1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${paid_amount3}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${paid_amount4}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${paid_amount5}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${paid_amount6}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${paid_amount7}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${paid_amount8}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${paid_amount9}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${paid_amount0}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本次实际结付资金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(31)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</w:t>
            </w: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{payment_amont1}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</w:t>
            </w: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{payment_amont2}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</w:t>
            </w: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{payment_amont3}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</w:t>
            </w: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{payment_amont4}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</w:t>
            </w: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{payment_amont5}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</w:t>
            </w: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{payment_amont6}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</w:t>
            </w: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{payment_amont7}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</w:t>
            </w: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{payment_amont8}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</w:t>
            </w: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{payment_amont9}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  <w:t>$</w:t>
            </w: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{payment_amont0}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方正仿宋_GBK"/>
                <w:b/>
                <w:bCs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29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hint="eastAsia" w:ascii="Times New Roman" w:hAnsi="Times New Roman" w:eastAsia="方正仿宋_GBK"/>
                <w:color w:val="000000"/>
                <w:kern w:val="0"/>
                <w:sz w:val="13"/>
                <w:szCs w:val="13"/>
              </w:rPr>
              <w:t>医疗机构承担资金</w:t>
            </w:r>
          </w:p>
        </w:tc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</w:pPr>
            <w:r>
              <w:rPr>
                <w:rFonts w:ascii="Times New Roman" w:hAnsi="Times New Roman" w:eastAsia="方正仿宋_GBK"/>
                <w:color w:val="000000"/>
                <w:kern w:val="0"/>
                <w:sz w:val="13"/>
                <w:szCs w:val="13"/>
              </w:rPr>
              <w:t>(32)</w:t>
            </w:r>
          </w:p>
        </w:tc>
        <w:tc>
          <w:tcPr>
            <w:tcW w:w="10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${org_borne_amount1}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${org_borne_amount2}</w:t>
            </w:r>
          </w:p>
        </w:tc>
        <w:tc>
          <w:tcPr>
            <w:tcW w:w="1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${org_borne_amount3}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${org_borne_amount4}</w:t>
            </w:r>
          </w:p>
        </w:tc>
        <w:tc>
          <w:tcPr>
            <w:tcW w:w="8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${org_borne_amount5}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${org_borne_amount6}</w:t>
            </w:r>
          </w:p>
        </w:tc>
        <w:tc>
          <w:tcPr>
            <w:tcW w:w="1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${org_borne_amount7}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${org_borne_amount8}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00" w:lineRule="exact"/>
              <w:jc w:val="left"/>
              <w:rPr>
                <w:rFonts w:hint="eastAsia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${org_borne_amount9}</w:t>
            </w:r>
          </w:p>
        </w:tc>
        <w:tc>
          <w:tcPr>
            <w:tcW w:w="13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00" w:lineRule="exact"/>
              <w:jc w:val="left"/>
              <w:rPr>
                <w:rFonts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方正仿宋_GBK"/>
                <w:color w:val="000000" w:themeColor="text1"/>
                <w:kern w:val="0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  <w:t>${org_borne_amount0}</w:t>
            </w:r>
          </w:p>
        </w:tc>
      </w:tr>
    </w:tbl>
    <w:p/>
    <w:p>
      <w:pPr>
        <w:rPr>
          <w:rFonts w:hint="default"/>
        </w:rPr>
      </w:pPr>
    </w:p>
    <w:sectPr>
      <w:footerReference r:id="rId5" w:type="default"/>
      <w:footerReference r:id="rId6" w:type="even"/>
      <w:pgSz w:w="16838" w:h="11906" w:orient="landscape"/>
      <w:pgMar w:top="1588" w:right="2098" w:bottom="1474" w:left="1985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小标宋_GBK">
    <w:altName w:val="微软雅黑"/>
    <w:panose1 w:val="03000509000000000000"/>
    <w:charset w:val="00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仿宋_GBK">
    <w:altName w:val="微软雅黑"/>
    <w:panose1 w:val="02000000000000000000"/>
    <w:charset w:val="86"/>
    <w:family w:val="script"/>
    <w:pitch w:val="default"/>
    <w:sig w:usb0="00000000" w:usb1="00000000" w:usb2="00000000" w:usb3="00000000" w:csb0="00160000" w:csb1="00000000"/>
  </w:font>
  <w:font w:name="方正黑体_GBK">
    <w:altName w:val="微软雅黑"/>
    <w:panose1 w:val="03000509000000000000"/>
    <w:charset w:val="00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—</w:t>
    </w: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PAGE   \* MERGEFORMAT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  <w:lang w:val="zh-CN"/>
      </w:rPr>
      <w:t>1</w:t>
    </w:r>
    <w:r>
      <w:rPr>
        <w:rFonts w:ascii="Times New Roman" w:hAnsi="Times New Roman"/>
        <w:sz w:val="28"/>
        <w:szCs w:val="28"/>
      </w:rPr>
      <w:fldChar w:fldCharType="end"/>
    </w:r>
    <w:r>
      <w:rPr>
        <w:rFonts w:ascii="Times New Roman" w:hAnsi="Times New Roman"/>
        <w:sz w:val="28"/>
        <w:szCs w:val="28"/>
      </w:rPr>
      <w:t>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t>—</w:t>
    </w: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  \* MERGEFORMAT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  <w:lang w:val="zh-CN"/>
      </w:rPr>
      <w:t>4</w:t>
    </w:r>
    <w:r>
      <w:rPr>
        <w:rFonts w:ascii="Times New Roman" w:hAnsi="Times New Roman"/>
        <w:sz w:val="28"/>
      </w:rPr>
      <w:fldChar w:fldCharType="end"/>
    </w:r>
    <w:r>
      <w:rPr>
        <w:rFonts w:ascii="Times New Roman" w:hAnsi="Times New Roman"/>
        <w:sz w:val="28"/>
      </w:rPr>
      <w:t>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t>—</w:t>
    </w: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  \* MERGEFORMAT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  <w:lang w:val="zh-CN"/>
      </w:rPr>
      <w:t>4</w:t>
    </w:r>
    <w:r>
      <w:rPr>
        <w:rFonts w:ascii="Times New Roman" w:hAnsi="Times New Roman"/>
        <w:sz w:val="28"/>
      </w:rPr>
      <w:fldChar w:fldCharType="end"/>
    </w:r>
    <w:r>
      <w:rPr>
        <w:rFonts w:ascii="Times New Roman" w:hAnsi="Times New Roman"/>
        <w:sz w:val="28"/>
      </w:rPr>
      <w:t>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0B944"/>
    <w:multiLevelType w:val="singleLevel"/>
    <w:tmpl w:val="2090B94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forms"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kY2E2NDAzNzg5NzEyMjgyYzIyNTI2MWY3OTE0ZmUifQ=="/>
  </w:docVars>
  <w:rsids>
    <w:rsidRoot w:val="002D267C"/>
    <w:rsid w:val="0000008D"/>
    <w:rsid w:val="00000984"/>
    <w:rsid w:val="00000AE8"/>
    <w:rsid w:val="00000EAA"/>
    <w:rsid w:val="00001B93"/>
    <w:rsid w:val="00002922"/>
    <w:rsid w:val="00003066"/>
    <w:rsid w:val="0000401E"/>
    <w:rsid w:val="0000505F"/>
    <w:rsid w:val="00005749"/>
    <w:rsid w:val="000060D2"/>
    <w:rsid w:val="000072BC"/>
    <w:rsid w:val="000076AE"/>
    <w:rsid w:val="000076E4"/>
    <w:rsid w:val="0001204C"/>
    <w:rsid w:val="00013047"/>
    <w:rsid w:val="00013308"/>
    <w:rsid w:val="000136BD"/>
    <w:rsid w:val="000141FF"/>
    <w:rsid w:val="0001451F"/>
    <w:rsid w:val="00014A77"/>
    <w:rsid w:val="00016734"/>
    <w:rsid w:val="00017864"/>
    <w:rsid w:val="00020662"/>
    <w:rsid w:val="00020EB6"/>
    <w:rsid w:val="00020FBE"/>
    <w:rsid w:val="00021378"/>
    <w:rsid w:val="000215A1"/>
    <w:rsid w:val="000220A1"/>
    <w:rsid w:val="000228B5"/>
    <w:rsid w:val="00024155"/>
    <w:rsid w:val="0002572C"/>
    <w:rsid w:val="00026434"/>
    <w:rsid w:val="00027489"/>
    <w:rsid w:val="000276C6"/>
    <w:rsid w:val="00027798"/>
    <w:rsid w:val="00027D93"/>
    <w:rsid w:val="00030958"/>
    <w:rsid w:val="00031900"/>
    <w:rsid w:val="00031D74"/>
    <w:rsid w:val="00031FA3"/>
    <w:rsid w:val="0003206C"/>
    <w:rsid w:val="00032165"/>
    <w:rsid w:val="000325B0"/>
    <w:rsid w:val="000331D9"/>
    <w:rsid w:val="00033AC4"/>
    <w:rsid w:val="00034950"/>
    <w:rsid w:val="000349E9"/>
    <w:rsid w:val="000356CE"/>
    <w:rsid w:val="00035788"/>
    <w:rsid w:val="0003648C"/>
    <w:rsid w:val="000378A2"/>
    <w:rsid w:val="00040483"/>
    <w:rsid w:val="000406AF"/>
    <w:rsid w:val="0004117C"/>
    <w:rsid w:val="0004164B"/>
    <w:rsid w:val="0004199A"/>
    <w:rsid w:val="00042188"/>
    <w:rsid w:val="00042E4C"/>
    <w:rsid w:val="00043306"/>
    <w:rsid w:val="00044843"/>
    <w:rsid w:val="00044EB5"/>
    <w:rsid w:val="000458F7"/>
    <w:rsid w:val="00046400"/>
    <w:rsid w:val="000465C7"/>
    <w:rsid w:val="000477B5"/>
    <w:rsid w:val="00051AC5"/>
    <w:rsid w:val="00052891"/>
    <w:rsid w:val="00052DA0"/>
    <w:rsid w:val="0005395B"/>
    <w:rsid w:val="00053EB0"/>
    <w:rsid w:val="00057B9B"/>
    <w:rsid w:val="00057CBB"/>
    <w:rsid w:val="00060034"/>
    <w:rsid w:val="00060501"/>
    <w:rsid w:val="00060ED7"/>
    <w:rsid w:val="0006182B"/>
    <w:rsid w:val="000628E8"/>
    <w:rsid w:val="00062C29"/>
    <w:rsid w:val="00063606"/>
    <w:rsid w:val="00063F54"/>
    <w:rsid w:val="00063FA8"/>
    <w:rsid w:val="0006445B"/>
    <w:rsid w:val="00064A13"/>
    <w:rsid w:val="00064DE9"/>
    <w:rsid w:val="00065104"/>
    <w:rsid w:val="00065FD6"/>
    <w:rsid w:val="000703E2"/>
    <w:rsid w:val="00070F3B"/>
    <w:rsid w:val="0007214C"/>
    <w:rsid w:val="0007225F"/>
    <w:rsid w:val="00072F32"/>
    <w:rsid w:val="00073029"/>
    <w:rsid w:val="000730B9"/>
    <w:rsid w:val="000740F3"/>
    <w:rsid w:val="0007626F"/>
    <w:rsid w:val="00076414"/>
    <w:rsid w:val="00076460"/>
    <w:rsid w:val="000769AE"/>
    <w:rsid w:val="0007725C"/>
    <w:rsid w:val="000779B4"/>
    <w:rsid w:val="000802DD"/>
    <w:rsid w:val="0008058A"/>
    <w:rsid w:val="00080F31"/>
    <w:rsid w:val="0008119A"/>
    <w:rsid w:val="0008201E"/>
    <w:rsid w:val="00082E02"/>
    <w:rsid w:val="0008309B"/>
    <w:rsid w:val="000837EE"/>
    <w:rsid w:val="00084A03"/>
    <w:rsid w:val="000860AA"/>
    <w:rsid w:val="000860AF"/>
    <w:rsid w:val="00086E6B"/>
    <w:rsid w:val="00087FFB"/>
    <w:rsid w:val="00090BF1"/>
    <w:rsid w:val="000949EE"/>
    <w:rsid w:val="00094BEF"/>
    <w:rsid w:val="00095070"/>
    <w:rsid w:val="000953B6"/>
    <w:rsid w:val="00095A99"/>
    <w:rsid w:val="00095CF8"/>
    <w:rsid w:val="000974D5"/>
    <w:rsid w:val="000A0E14"/>
    <w:rsid w:val="000A2129"/>
    <w:rsid w:val="000A27F1"/>
    <w:rsid w:val="000A3576"/>
    <w:rsid w:val="000A381C"/>
    <w:rsid w:val="000A3AC3"/>
    <w:rsid w:val="000A45C5"/>
    <w:rsid w:val="000A482A"/>
    <w:rsid w:val="000A57BA"/>
    <w:rsid w:val="000A5FF9"/>
    <w:rsid w:val="000A678E"/>
    <w:rsid w:val="000A6991"/>
    <w:rsid w:val="000A6CD2"/>
    <w:rsid w:val="000A6E37"/>
    <w:rsid w:val="000A6EEB"/>
    <w:rsid w:val="000A739A"/>
    <w:rsid w:val="000A7E83"/>
    <w:rsid w:val="000B059A"/>
    <w:rsid w:val="000B1465"/>
    <w:rsid w:val="000B156F"/>
    <w:rsid w:val="000B3CC1"/>
    <w:rsid w:val="000B4981"/>
    <w:rsid w:val="000B512D"/>
    <w:rsid w:val="000B5486"/>
    <w:rsid w:val="000B548D"/>
    <w:rsid w:val="000B57A3"/>
    <w:rsid w:val="000B5C4C"/>
    <w:rsid w:val="000B61DD"/>
    <w:rsid w:val="000B66DF"/>
    <w:rsid w:val="000B6CB3"/>
    <w:rsid w:val="000B7302"/>
    <w:rsid w:val="000B7308"/>
    <w:rsid w:val="000B7DA6"/>
    <w:rsid w:val="000C1E39"/>
    <w:rsid w:val="000C2384"/>
    <w:rsid w:val="000C5705"/>
    <w:rsid w:val="000C58CA"/>
    <w:rsid w:val="000C59BD"/>
    <w:rsid w:val="000C6430"/>
    <w:rsid w:val="000C6467"/>
    <w:rsid w:val="000C706C"/>
    <w:rsid w:val="000D0293"/>
    <w:rsid w:val="000D04FE"/>
    <w:rsid w:val="000D0A42"/>
    <w:rsid w:val="000D0D66"/>
    <w:rsid w:val="000D1104"/>
    <w:rsid w:val="000D14AD"/>
    <w:rsid w:val="000D1853"/>
    <w:rsid w:val="000D189C"/>
    <w:rsid w:val="000D19AF"/>
    <w:rsid w:val="000D2094"/>
    <w:rsid w:val="000D3006"/>
    <w:rsid w:val="000D30B9"/>
    <w:rsid w:val="000D3735"/>
    <w:rsid w:val="000D388A"/>
    <w:rsid w:val="000D4376"/>
    <w:rsid w:val="000D5885"/>
    <w:rsid w:val="000D5911"/>
    <w:rsid w:val="000D5E85"/>
    <w:rsid w:val="000D6726"/>
    <w:rsid w:val="000D67EB"/>
    <w:rsid w:val="000D6C40"/>
    <w:rsid w:val="000D738C"/>
    <w:rsid w:val="000D7B09"/>
    <w:rsid w:val="000E1EED"/>
    <w:rsid w:val="000E252D"/>
    <w:rsid w:val="000E3800"/>
    <w:rsid w:val="000E380A"/>
    <w:rsid w:val="000E3829"/>
    <w:rsid w:val="000E4B74"/>
    <w:rsid w:val="000E4BC2"/>
    <w:rsid w:val="000E502D"/>
    <w:rsid w:val="000E5F85"/>
    <w:rsid w:val="000E6BC6"/>
    <w:rsid w:val="000E73DA"/>
    <w:rsid w:val="000E7BF2"/>
    <w:rsid w:val="000F0A93"/>
    <w:rsid w:val="000F0F80"/>
    <w:rsid w:val="000F0FEB"/>
    <w:rsid w:val="000F13A5"/>
    <w:rsid w:val="000F26FA"/>
    <w:rsid w:val="000F2EFD"/>
    <w:rsid w:val="000F3BE0"/>
    <w:rsid w:val="000F3C1C"/>
    <w:rsid w:val="000F52B6"/>
    <w:rsid w:val="000F66F0"/>
    <w:rsid w:val="000F6BA8"/>
    <w:rsid w:val="000F769F"/>
    <w:rsid w:val="000F7AEE"/>
    <w:rsid w:val="00100784"/>
    <w:rsid w:val="00101C45"/>
    <w:rsid w:val="001021AA"/>
    <w:rsid w:val="00102AE2"/>
    <w:rsid w:val="00104D2B"/>
    <w:rsid w:val="00105117"/>
    <w:rsid w:val="0010532F"/>
    <w:rsid w:val="00105493"/>
    <w:rsid w:val="00105C75"/>
    <w:rsid w:val="0010639A"/>
    <w:rsid w:val="0010684C"/>
    <w:rsid w:val="00106AD6"/>
    <w:rsid w:val="00107113"/>
    <w:rsid w:val="00107422"/>
    <w:rsid w:val="00110367"/>
    <w:rsid w:val="00110429"/>
    <w:rsid w:val="00110E7C"/>
    <w:rsid w:val="00111173"/>
    <w:rsid w:val="00111FE7"/>
    <w:rsid w:val="00115655"/>
    <w:rsid w:val="0011573D"/>
    <w:rsid w:val="00115B2F"/>
    <w:rsid w:val="00116288"/>
    <w:rsid w:val="001169BF"/>
    <w:rsid w:val="00117FBE"/>
    <w:rsid w:val="00120948"/>
    <w:rsid w:val="00121A47"/>
    <w:rsid w:val="00121C2D"/>
    <w:rsid w:val="00121D08"/>
    <w:rsid w:val="001226F5"/>
    <w:rsid w:val="00125012"/>
    <w:rsid w:val="001251D2"/>
    <w:rsid w:val="001261E3"/>
    <w:rsid w:val="0012625A"/>
    <w:rsid w:val="00126A5D"/>
    <w:rsid w:val="0012748A"/>
    <w:rsid w:val="001274D5"/>
    <w:rsid w:val="00127823"/>
    <w:rsid w:val="00127ACE"/>
    <w:rsid w:val="00130FF9"/>
    <w:rsid w:val="00131898"/>
    <w:rsid w:val="00131E7E"/>
    <w:rsid w:val="00132047"/>
    <w:rsid w:val="0013217F"/>
    <w:rsid w:val="00132C59"/>
    <w:rsid w:val="00132E4E"/>
    <w:rsid w:val="00134C46"/>
    <w:rsid w:val="001357DA"/>
    <w:rsid w:val="00135D77"/>
    <w:rsid w:val="0013682D"/>
    <w:rsid w:val="00137015"/>
    <w:rsid w:val="001370D1"/>
    <w:rsid w:val="00137785"/>
    <w:rsid w:val="00137F9D"/>
    <w:rsid w:val="00140A91"/>
    <w:rsid w:val="00141288"/>
    <w:rsid w:val="00141F7E"/>
    <w:rsid w:val="001426C9"/>
    <w:rsid w:val="001436C6"/>
    <w:rsid w:val="0014374B"/>
    <w:rsid w:val="00143BE4"/>
    <w:rsid w:val="00143C7A"/>
    <w:rsid w:val="00144313"/>
    <w:rsid w:val="0014439B"/>
    <w:rsid w:val="00145D75"/>
    <w:rsid w:val="00146187"/>
    <w:rsid w:val="00147694"/>
    <w:rsid w:val="00147CAE"/>
    <w:rsid w:val="00147E49"/>
    <w:rsid w:val="00147F4A"/>
    <w:rsid w:val="00150284"/>
    <w:rsid w:val="0015068C"/>
    <w:rsid w:val="00151106"/>
    <w:rsid w:val="001514CF"/>
    <w:rsid w:val="0015170A"/>
    <w:rsid w:val="00152545"/>
    <w:rsid w:val="001535C6"/>
    <w:rsid w:val="0015395D"/>
    <w:rsid w:val="00153B0D"/>
    <w:rsid w:val="00154F57"/>
    <w:rsid w:val="00154FD2"/>
    <w:rsid w:val="00155A66"/>
    <w:rsid w:val="00156186"/>
    <w:rsid w:val="0015701D"/>
    <w:rsid w:val="001611FE"/>
    <w:rsid w:val="00161302"/>
    <w:rsid w:val="00161620"/>
    <w:rsid w:val="0016180A"/>
    <w:rsid w:val="00161B1A"/>
    <w:rsid w:val="00161C71"/>
    <w:rsid w:val="00162D9E"/>
    <w:rsid w:val="00163236"/>
    <w:rsid w:val="001634AB"/>
    <w:rsid w:val="00163BED"/>
    <w:rsid w:val="00164399"/>
    <w:rsid w:val="00164C53"/>
    <w:rsid w:val="00164C97"/>
    <w:rsid w:val="00165314"/>
    <w:rsid w:val="00167D7D"/>
    <w:rsid w:val="00170153"/>
    <w:rsid w:val="001705DB"/>
    <w:rsid w:val="00171516"/>
    <w:rsid w:val="00172143"/>
    <w:rsid w:val="001741B3"/>
    <w:rsid w:val="00174948"/>
    <w:rsid w:val="00175273"/>
    <w:rsid w:val="0017554B"/>
    <w:rsid w:val="001768AD"/>
    <w:rsid w:val="001776A1"/>
    <w:rsid w:val="001779CD"/>
    <w:rsid w:val="00180903"/>
    <w:rsid w:val="00180A90"/>
    <w:rsid w:val="00180B7F"/>
    <w:rsid w:val="00180D2C"/>
    <w:rsid w:val="00181C7D"/>
    <w:rsid w:val="00181DBC"/>
    <w:rsid w:val="00182A14"/>
    <w:rsid w:val="00183D35"/>
    <w:rsid w:val="00184693"/>
    <w:rsid w:val="00185553"/>
    <w:rsid w:val="0018630C"/>
    <w:rsid w:val="00187237"/>
    <w:rsid w:val="00187749"/>
    <w:rsid w:val="00187843"/>
    <w:rsid w:val="00190C48"/>
    <w:rsid w:val="00190D7E"/>
    <w:rsid w:val="00191D9D"/>
    <w:rsid w:val="00191FE2"/>
    <w:rsid w:val="00192693"/>
    <w:rsid w:val="0019285E"/>
    <w:rsid w:val="00192F19"/>
    <w:rsid w:val="00193C4C"/>
    <w:rsid w:val="00193D91"/>
    <w:rsid w:val="00194165"/>
    <w:rsid w:val="00194ED0"/>
    <w:rsid w:val="00196631"/>
    <w:rsid w:val="00196765"/>
    <w:rsid w:val="00196B3E"/>
    <w:rsid w:val="00196D8E"/>
    <w:rsid w:val="001A00F6"/>
    <w:rsid w:val="001A06F5"/>
    <w:rsid w:val="001A1085"/>
    <w:rsid w:val="001A234F"/>
    <w:rsid w:val="001A2519"/>
    <w:rsid w:val="001A2718"/>
    <w:rsid w:val="001A31C3"/>
    <w:rsid w:val="001A4F1E"/>
    <w:rsid w:val="001A4F95"/>
    <w:rsid w:val="001A6951"/>
    <w:rsid w:val="001A73D4"/>
    <w:rsid w:val="001B0333"/>
    <w:rsid w:val="001B0E5F"/>
    <w:rsid w:val="001B1343"/>
    <w:rsid w:val="001B26E2"/>
    <w:rsid w:val="001B2D7C"/>
    <w:rsid w:val="001B3B88"/>
    <w:rsid w:val="001B3DFC"/>
    <w:rsid w:val="001B4C4A"/>
    <w:rsid w:val="001B4E15"/>
    <w:rsid w:val="001B5C70"/>
    <w:rsid w:val="001B5E82"/>
    <w:rsid w:val="001B781B"/>
    <w:rsid w:val="001C0CF1"/>
    <w:rsid w:val="001C1012"/>
    <w:rsid w:val="001C10DC"/>
    <w:rsid w:val="001C25DE"/>
    <w:rsid w:val="001C381D"/>
    <w:rsid w:val="001C41FC"/>
    <w:rsid w:val="001C434C"/>
    <w:rsid w:val="001C4B55"/>
    <w:rsid w:val="001C59C3"/>
    <w:rsid w:val="001C61DB"/>
    <w:rsid w:val="001C6893"/>
    <w:rsid w:val="001C6956"/>
    <w:rsid w:val="001C6A92"/>
    <w:rsid w:val="001C6CFF"/>
    <w:rsid w:val="001C6E22"/>
    <w:rsid w:val="001D00DD"/>
    <w:rsid w:val="001D1B17"/>
    <w:rsid w:val="001D1F4A"/>
    <w:rsid w:val="001D37E8"/>
    <w:rsid w:val="001D3BAC"/>
    <w:rsid w:val="001D3FB6"/>
    <w:rsid w:val="001D4102"/>
    <w:rsid w:val="001D41B1"/>
    <w:rsid w:val="001D4330"/>
    <w:rsid w:val="001D4A8B"/>
    <w:rsid w:val="001D4F2D"/>
    <w:rsid w:val="001D5093"/>
    <w:rsid w:val="001D6A02"/>
    <w:rsid w:val="001D6D3D"/>
    <w:rsid w:val="001D6E52"/>
    <w:rsid w:val="001D6E96"/>
    <w:rsid w:val="001E038B"/>
    <w:rsid w:val="001E05DA"/>
    <w:rsid w:val="001E1705"/>
    <w:rsid w:val="001E1C3A"/>
    <w:rsid w:val="001E1E46"/>
    <w:rsid w:val="001E234F"/>
    <w:rsid w:val="001E24E0"/>
    <w:rsid w:val="001E28F2"/>
    <w:rsid w:val="001E2908"/>
    <w:rsid w:val="001E29AD"/>
    <w:rsid w:val="001E2B87"/>
    <w:rsid w:val="001E33E0"/>
    <w:rsid w:val="001E4AAD"/>
    <w:rsid w:val="001E64C7"/>
    <w:rsid w:val="001E6618"/>
    <w:rsid w:val="001E6D9B"/>
    <w:rsid w:val="001E6E6E"/>
    <w:rsid w:val="001E7125"/>
    <w:rsid w:val="001E7960"/>
    <w:rsid w:val="001F0992"/>
    <w:rsid w:val="001F10B0"/>
    <w:rsid w:val="001F1A6E"/>
    <w:rsid w:val="001F29AE"/>
    <w:rsid w:val="001F2D10"/>
    <w:rsid w:val="001F342B"/>
    <w:rsid w:val="001F355C"/>
    <w:rsid w:val="001F3B7C"/>
    <w:rsid w:val="001F49FA"/>
    <w:rsid w:val="001F4D60"/>
    <w:rsid w:val="001F543F"/>
    <w:rsid w:val="001F75F2"/>
    <w:rsid w:val="001F77F5"/>
    <w:rsid w:val="001F7EC1"/>
    <w:rsid w:val="0020050C"/>
    <w:rsid w:val="00201161"/>
    <w:rsid w:val="00201C51"/>
    <w:rsid w:val="00201EEB"/>
    <w:rsid w:val="002030EB"/>
    <w:rsid w:val="0020319B"/>
    <w:rsid w:val="0020364E"/>
    <w:rsid w:val="00204ABD"/>
    <w:rsid w:val="002055DF"/>
    <w:rsid w:val="0020582C"/>
    <w:rsid w:val="00206157"/>
    <w:rsid w:val="002069D5"/>
    <w:rsid w:val="00207439"/>
    <w:rsid w:val="002078F1"/>
    <w:rsid w:val="00207A33"/>
    <w:rsid w:val="00207E0A"/>
    <w:rsid w:val="00211C9D"/>
    <w:rsid w:val="00212C88"/>
    <w:rsid w:val="00212DE4"/>
    <w:rsid w:val="0021342C"/>
    <w:rsid w:val="002137EA"/>
    <w:rsid w:val="00214548"/>
    <w:rsid w:val="00215228"/>
    <w:rsid w:val="00216346"/>
    <w:rsid w:val="00216A38"/>
    <w:rsid w:val="002171F2"/>
    <w:rsid w:val="00217265"/>
    <w:rsid w:val="00217EE5"/>
    <w:rsid w:val="00220123"/>
    <w:rsid w:val="002204E1"/>
    <w:rsid w:val="00220851"/>
    <w:rsid w:val="002212EE"/>
    <w:rsid w:val="0022190B"/>
    <w:rsid w:val="00221B3A"/>
    <w:rsid w:val="00222240"/>
    <w:rsid w:val="00222C86"/>
    <w:rsid w:val="00223A84"/>
    <w:rsid w:val="002251B3"/>
    <w:rsid w:val="0022525E"/>
    <w:rsid w:val="00225674"/>
    <w:rsid w:val="002279FF"/>
    <w:rsid w:val="00230AB9"/>
    <w:rsid w:val="00230EA0"/>
    <w:rsid w:val="00231114"/>
    <w:rsid w:val="0023181F"/>
    <w:rsid w:val="00232109"/>
    <w:rsid w:val="00232C3D"/>
    <w:rsid w:val="002333FD"/>
    <w:rsid w:val="00233732"/>
    <w:rsid w:val="00234042"/>
    <w:rsid w:val="002342A6"/>
    <w:rsid w:val="002359D6"/>
    <w:rsid w:val="00235CD8"/>
    <w:rsid w:val="00236500"/>
    <w:rsid w:val="002402D2"/>
    <w:rsid w:val="00241B74"/>
    <w:rsid w:val="00241BF8"/>
    <w:rsid w:val="00241E02"/>
    <w:rsid w:val="00241E89"/>
    <w:rsid w:val="0024236C"/>
    <w:rsid w:val="002449B6"/>
    <w:rsid w:val="00244E95"/>
    <w:rsid w:val="0024549F"/>
    <w:rsid w:val="00245CD3"/>
    <w:rsid w:val="00245F4D"/>
    <w:rsid w:val="002500FC"/>
    <w:rsid w:val="00250CB1"/>
    <w:rsid w:val="0025181E"/>
    <w:rsid w:val="002538BE"/>
    <w:rsid w:val="00254B60"/>
    <w:rsid w:val="002552D1"/>
    <w:rsid w:val="002556B4"/>
    <w:rsid w:val="00255FCF"/>
    <w:rsid w:val="002560DF"/>
    <w:rsid w:val="002561EC"/>
    <w:rsid w:val="00256A36"/>
    <w:rsid w:val="00256B98"/>
    <w:rsid w:val="00256C60"/>
    <w:rsid w:val="00256DF7"/>
    <w:rsid w:val="00260CBD"/>
    <w:rsid w:val="002616DE"/>
    <w:rsid w:val="00261B33"/>
    <w:rsid w:val="00261E25"/>
    <w:rsid w:val="00262A62"/>
    <w:rsid w:val="00263E1B"/>
    <w:rsid w:val="00263ED1"/>
    <w:rsid w:val="002646B6"/>
    <w:rsid w:val="00264821"/>
    <w:rsid w:val="00264BCA"/>
    <w:rsid w:val="0026552D"/>
    <w:rsid w:val="0026588C"/>
    <w:rsid w:val="00265D83"/>
    <w:rsid w:val="00267CEF"/>
    <w:rsid w:val="00267F33"/>
    <w:rsid w:val="00270257"/>
    <w:rsid w:val="00270708"/>
    <w:rsid w:val="00271EAC"/>
    <w:rsid w:val="0027209C"/>
    <w:rsid w:val="0027379B"/>
    <w:rsid w:val="002739AC"/>
    <w:rsid w:val="00274F70"/>
    <w:rsid w:val="002750D3"/>
    <w:rsid w:val="0027554C"/>
    <w:rsid w:val="002756A3"/>
    <w:rsid w:val="002756DE"/>
    <w:rsid w:val="0027572C"/>
    <w:rsid w:val="00277515"/>
    <w:rsid w:val="0027753D"/>
    <w:rsid w:val="002775F0"/>
    <w:rsid w:val="0028114F"/>
    <w:rsid w:val="002812E4"/>
    <w:rsid w:val="00281A4C"/>
    <w:rsid w:val="0028278D"/>
    <w:rsid w:val="002835AD"/>
    <w:rsid w:val="00283A9C"/>
    <w:rsid w:val="00284126"/>
    <w:rsid w:val="00284BE1"/>
    <w:rsid w:val="00286C6D"/>
    <w:rsid w:val="00287499"/>
    <w:rsid w:val="00287597"/>
    <w:rsid w:val="00287AA3"/>
    <w:rsid w:val="00290728"/>
    <w:rsid w:val="00291985"/>
    <w:rsid w:val="00292415"/>
    <w:rsid w:val="00292825"/>
    <w:rsid w:val="00292EE2"/>
    <w:rsid w:val="00293D01"/>
    <w:rsid w:val="00295324"/>
    <w:rsid w:val="00295CD2"/>
    <w:rsid w:val="00296609"/>
    <w:rsid w:val="00296C0E"/>
    <w:rsid w:val="00296D1D"/>
    <w:rsid w:val="002975A1"/>
    <w:rsid w:val="002A0C64"/>
    <w:rsid w:val="002A0FFF"/>
    <w:rsid w:val="002A190B"/>
    <w:rsid w:val="002A1D06"/>
    <w:rsid w:val="002A1E4C"/>
    <w:rsid w:val="002A24D6"/>
    <w:rsid w:val="002A2672"/>
    <w:rsid w:val="002A3073"/>
    <w:rsid w:val="002A3648"/>
    <w:rsid w:val="002A38B4"/>
    <w:rsid w:val="002A3FC1"/>
    <w:rsid w:val="002A4990"/>
    <w:rsid w:val="002A5A08"/>
    <w:rsid w:val="002A5CA9"/>
    <w:rsid w:val="002A5E5B"/>
    <w:rsid w:val="002A5F0C"/>
    <w:rsid w:val="002A6FC1"/>
    <w:rsid w:val="002A7808"/>
    <w:rsid w:val="002A791E"/>
    <w:rsid w:val="002A7E48"/>
    <w:rsid w:val="002B07A1"/>
    <w:rsid w:val="002B081B"/>
    <w:rsid w:val="002B1B5B"/>
    <w:rsid w:val="002B2326"/>
    <w:rsid w:val="002B3858"/>
    <w:rsid w:val="002B3C76"/>
    <w:rsid w:val="002B46D1"/>
    <w:rsid w:val="002B5B8D"/>
    <w:rsid w:val="002B6425"/>
    <w:rsid w:val="002B6BDC"/>
    <w:rsid w:val="002C0E38"/>
    <w:rsid w:val="002C1096"/>
    <w:rsid w:val="002C2037"/>
    <w:rsid w:val="002C334F"/>
    <w:rsid w:val="002C3581"/>
    <w:rsid w:val="002C45C3"/>
    <w:rsid w:val="002C4603"/>
    <w:rsid w:val="002C52C9"/>
    <w:rsid w:val="002C7946"/>
    <w:rsid w:val="002C794A"/>
    <w:rsid w:val="002D058B"/>
    <w:rsid w:val="002D065C"/>
    <w:rsid w:val="002D2120"/>
    <w:rsid w:val="002D267C"/>
    <w:rsid w:val="002D2708"/>
    <w:rsid w:val="002D2AA0"/>
    <w:rsid w:val="002D2F78"/>
    <w:rsid w:val="002D2FE3"/>
    <w:rsid w:val="002D4376"/>
    <w:rsid w:val="002D43E5"/>
    <w:rsid w:val="002D45BA"/>
    <w:rsid w:val="002D4EB6"/>
    <w:rsid w:val="002D5ABF"/>
    <w:rsid w:val="002D5DE9"/>
    <w:rsid w:val="002D7D9A"/>
    <w:rsid w:val="002D7E0F"/>
    <w:rsid w:val="002E0F07"/>
    <w:rsid w:val="002E0F18"/>
    <w:rsid w:val="002E10F7"/>
    <w:rsid w:val="002E16F3"/>
    <w:rsid w:val="002E2195"/>
    <w:rsid w:val="002E2DDD"/>
    <w:rsid w:val="002E3A24"/>
    <w:rsid w:val="002E3BBA"/>
    <w:rsid w:val="002E5139"/>
    <w:rsid w:val="002E6042"/>
    <w:rsid w:val="002E66BD"/>
    <w:rsid w:val="002E6812"/>
    <w:rsid w:val="002E6AF2"/>
    <w:rsid w:val="002E73FC"/>
    <w:rsid w:val="002F1C13"/>
    <w:rsid w:val="002F1C5F"/>
    <w:rsid w:val="002F2764"/>
    <w:rsid w:val="002F28A8"/>
    <w:rsid w:val="002F2FB1"/>
    <w:rsid w:val="002F3435"/>
    <w:rsid w:val="002F478D"/>
    <w:rsid w:val="002F6A61"/>
    <w:rsid w:val="002F6E37"/>
    <w:rsid w:val="002F75D4"/>
    <w:rsid w:val="002F798A"/>
    <w:rsid w:val="002F7EF3"/>
    <w:rsid w:val="0030024C"/>
    <w:rsid w:val="00301A30"/>
    <w:rsid w:val="00301B25"/>
    <w:rsid w:val="00301F72"/>
    <w:rsid w:val="003022AB"/>
    <w:rsid w:val="003023AA"/>
    <w:rsid w:val="00303046"/>
    <w:rsid w:val="00303969"/>
    <w:rsid w:val="00304A27"/>
    <w:rsid w:val="00304BCF"/>
    <w:rsid w:val="003054D8"/>
    <w:rsid w:val="003057BE"/>
    <w:rsid w:val="00305E57"/>
    <w:rsid w:val="003064DF"/>
    <w:rsid w:val="00306A82"/>
    <w:rsid w:val="00306B3A"/>
    <w:rsid w:val="00307092"/>
    <w:rsid w:val="003076A3"/>
    <w:rsid w:val="00307EF2"/>
    <w:rsid w:val="00313CB7"/>
    <w:rsid w:val="00314221"/>
    <w:rsid w:val="00314B2E"/>
    <w:rsid w:val="003150EB"/>
    <w:rsid w:val="003151A0"/>
    <w:rsid w:val="0031526E"/>
    <w:rsid w:val="00317682"/>
    <w:rsid w:val="00320BD1"/>
    <w:rsid w:val="00320F8E"/>
    <w:rsid w:val="003224C5"/>
    <w:rsid w:val="003228F8"/>
    <w:rsid w:val="00322B44"/>
    <w:rsid w:val="00322DFE"/>
    <w:rsid w:val="003253BD"/>
    <w:rsid w:val="003253FF"/>
    <w:rsid w:val="00325D06"/>
    <w:rsid w:val="0032637C"/>
    <w:rsid w:val="0033075C"/>
    <w:rsid w:val="00330D11"/>
    <w:rsid w:val="003319E2"/>
    <w:rsid w:val="0033251F"/>
    <w:rsid w:val="00332E55"/>
    <w:rsid w:val="003333C3"/>
    <w:rsid w:val="00333799"/>
    <w:rsid w:val="00335C8E"/>
    <w:rsid w:val="00335F7E"/>
    <w:rsid w:val="00336FDA"/>
    <w:rsid w:val="003376E7"/>
    <w:rsid w:val="00337B4D"/>
    <w:rsid w:val="00337FEE"/>
    <w:rsid w:val="0034129F"/>
    <w:rsid w:val="00341FA5"/>
    <w:rsid w:val="00342DBD"/>
    <w:rsid w:val="0034301E"/>
    <w:rsid w:val="00343DE9"/>
    <w:rsid w:val="003455FA"/>
    <w:rsid w:val="0034597E"/>
    <w:rsid w:val="00346325"/>
    <w:rsid w:val="00346326"/>
    <w:rsid w:val="00346C2F"/>
    <w:rsid w:val="00346FA7"/>
    <w:rsid w:val="00347A51"/>
    <w:rsid w:val="00350163"/>
    <w:rsid w:val="00350E32"/>
    <w:rsid w:val="00351BD8"/>
    <w:rsid w:val="00351D35"/>
    <w:rsid w:val="00352062"/>
    <w:rsid w:val="003529FC"/>
    <w:rsid w:val="00352D63"/>
    <w:rsid w:val="00353641"/>
    <w:rsid w:val="00353C91"/>
    <w:rsid w:val="0035467B"/>
    <w:rsid w:val="003548B8"/>
    <w:rsid w:val="00354A47"/>
    <w:rsid w:val="00355082"/>
    <w:rsid w:val="003553D0"/>
    <w:rsid w:val="0035599E"/>
    <w:rsid w:val="00356A26"/>
    <w:rsid w:val="00357193"/>
    <w:rsid w:val="00357396"/>
    <w:rsid w:val="0035795A"/>
    <w:rsid w:val="00361062"/>
    <w:rsid w:val="00362A45"/>
    <w:rsid w:val="00363290"/>
    <w:rsid w:val="00364455"/>
    <w:rsid w:val="00364543"/>
    <w:rsid w:val="003646BB"/>
    <w:rsid w:val="0036487D"/>
    <w:rsid w:val="0036572C"/>
    <w:rsid w:val="003657B8"/>
    <w:rsid w:val="00365807"/>
    <w:rsid w:val="0036669E"/>
    <w:rsid w:val="00367CA6"/>
    <w:rsid w:val="0037056A"/>
    <w:rsid w:val="0037079F"/>
    <w:rsid w:val="00370EC3"/>
    <w:rsid w:val="0037148F"/>
    <w:rsid w:val="00372089"/>
    <w:rsid w:val="003727FA"/>
    <w:rsid w:val="00374B94"/>
    <w:rsid w:val="003752F1"/>
    <w:rsid w:val="00375AA1"/>
    <w:rsid w:val="003807F5"/>
    <w:rsid w:val="003834B3"/>
    <w:rsid w:val="00383A65"/>
    <w:rsid w:val="00385003"/>
    <w:rsid w:val="00385401"/>
    <w:rsid w:val="0038716C"/>
    <w:rsid w:val="00390C51"/>
    <w:rsid w:val="00390E49"/>
    <w:rsid w:val="00391347"/>
    <w:rsid w:val="003914B3"/>
    <w:rsid w:val="003917C4"/>
    <w:rsid w:val="00391919"/>
    <w:rsid w:val="00391925"/>
    <w:rsid w:val="00391AB0"/>
    <w:rsid w:val="00392062"/>
    <w:rsid w:val="003925CE"/>
    <w:rsid w:val="00392D32"/>
    <w:rsid w:val="00393794"/>
    <w:rsid w:val="003938E0"/>
    <w:rsid w:val="00394164"/>
    <w:rsid w:val="00394EA5"/>
    <w:rsid w:val="00394F3F"/>
    <w:rsid w:val="00395357"/>
    <w:rsid w:val="003957A6"/>
    <w:rsid w:val="00396313"/>
    <w:rsid w:val="00396546"/>
    <w:rsid w:val="003A0054"/>
    <w:rsid w:val="003A04CC"/>
    <w:rsid w:val="003A0C93"/>
    <w:rsid w:val="003A10D7"/>
    <w:rsid w:val="003A1FD3"/>
    <w:rsid w:val="003A20F5"/>
    <w:rsid w:val="003A39C8"/>
    <w:rsid w:val="003A40FB"/>
    <w:rsid w:val="003A413E"/>
    <w:rsid w:val="003A498D"/>
    <w:rsid w:val="003A4C42"/>
    <w:rsid w:val="003A53F2"/>
    <w:rsid w:val="003A61F6"/>
    <w:rsid w:val="003A71FC"/>
    <w:rsid w:val="003A7498"/>
    <w:rsid w:val="003A7698"/>
    <w:rsid w:val="003B0B1F"/>
    <w:rsid w:val="003B0F22"/>
    <w:rsid w:val="003B15CE"/>
    <w:rsid w:val="003B1DCD"/>
    <w:rsid w:val="003B20F8"/>
    <w:rsid w:val="003B2BAA"/>
    <w:rsid w:val="003B2FF6"/>
    <w:rsid w:val="003B35D5"/>
    <w:rsid w:val="003B41F4"/>
    <w:rsid w:val="003B43C8"/>
    <w:rsid w:val="003B445A"/>
    <w:rsid w:val="003B62AB"/>
    <w:rsid w:val="003B7630"/>
    <w:rsid w:val="003B7B57"/>
    <w:rsid w:val="003C0621"/>
    <w:rsid w:val="003C0C9F"/>
    <w:rsid w:val="003C17D6"/>
    <w:rsid w:val="003C1D01"/>
    <w:rsid w:val="003C1E82"/>
    <w:rsid w:val="003C1F95"/>
    <w:rsid w:val="003C204E"/>
    <w:rsid w:val="003C21A3"/>
    <w:rsid w:val="003C348B"/>
    <w:rsid w:val="003C3B3C"/>
    <w:rsid w:val="003C5AA0"/>
    <w:rsid w:val="003C637B"/>
    <w:rsid w:val="003C6BFA"/>
    <w:rsid w:val="003C7266"/>
    <w:rsid w:val="003C75B8"/>
    <w:rsid w:val="003C7AF9"/>
    <w:rsid w:val="003D0C23"/>
    <w:rsid w:val="003D136C"/>
    <w:rsid w:val="003D2216"/>
    <w:rsid w:val="003D2C15"/>
    <w:rsid w:val="003D3100"/>
    <w:rsid w:val="003D32C2"/>
    <w:rsid w:val="003D3D0E"/>
    <w:rsid w:val="003D3F78"/>
    <w:rsid w:val="003D466C"/>
    <w:rsid w:val="003D4EEB"/>
    <w:rsid w:val="003D6923"/>
    <w:rsid w:val="003D7FE2"/>
    <w:rsid w:val="003E0B6F"/>
    <w:rsid w:val="003E0E11"/>
    <w:rsid w:val="003E3EF0"/>
    <w:rsid w:val="003E4520"/>
    <w:rsid w:val="003E534E"/>
    <w:rsid w:val="003E5401"/>
    <w:rsid w:val="003E5D98"/>
    <w:rsid w:val="003E7E95"/>
    <w:rsid w:val="003F0F7E"/>
    <w:rsid w:val="003F23BB"/>
    <w:rsid w:val="003F26A1"/>
    <w:rsid w:val="003F3928"/>
    <w:rsid w:val="003F3B6C"/>
    <w:rsid w:val="003F41BF"/>
    <w:rsid w:val="003F4684"/>
    <w:rsid w:val="003F47D2"/>
    <w:rsid w:val="003F5925"/>
    <w:rsid w:val="003F5A4B"/>
    <w:rsid w:val="003F5C2E"/>
    <w:rsid w:val="003F61D4"/>
    <w:rsid w:val="003F6427"/>
    <w:rsid w:val="003F6470"/>
    <w:rsid w:val="003F693B"/>
    <w:rsid w:val="003F78EC"/>
    <w:rsid w:val="003F7F65"/>
    <w:rsid w:val="00400F0E"/>
    <w:rsid w:val="00401015"/>
    <w:rsid w:val="00401311"/>
    <w:rsid w:val="00401A3B"/>
    <w:rsid w:val="004027B8"/>
    <w:rsid w:val="00404710"/>
    <w:rsid w:val="00405122"/>
    <w:rsid w:val="00405BDB"/>
    <w:rsid w:val="004072F7"/>
    <w:rsid w:val="0040777C"/>
    <w:rsid w:val="0041296D"/>
    <w:rsid w:val="00412D74"/>
    <w:rsid w:val="00413713"/>
    <w:rsid w:val="00414051"/>
    <w:rsid w:val="00414F42"/>
    <w:rsid w:val="00415C14"/>
    <w:rsid w:val="00417DEA"/>
    <w:rsid w:val="004201DC"/>
    <w:rsid w:val="00420451"/>
    <w:rsid w:val="004205E6"/>
    <w:rsid w:val="00420C3C"/>
    <w:rsid w:val="00420C55"/>
    <w:rsid w:val="004212A7"/>
    <w:rsid w:val="00421491"/>
    <w:rsid w:val="004230C7"/>
    <w:rsid w:val="00423518"/>
    <w:rsid w:val="0042353B"/>
    <w:rsid w:val="00423B1E"/>
    <w:rsid w:val="0042476D"/>
    <w:rsid w:val="00424A34"/>
    <w:rsid w:val="00425154"/>
    <w:rsid w:val="004252D3"/>
    <w:rsid w:val="00426057"/>
    <w:rsid w:val="0042625F"/>
    <w:rsid w:val="004275EE"/>
    <w:rsid w:val="004277A4"/>
    <w:rsid w:val="00430319"/>
    <w:rsid w:val="004303EB"/>
    <w:rsid w:val="00430531"/>
    <w:rsid w:val="00431511"/>
    <w:rsid w:val="00431637"/>
    <w:rsid w:val="0043291C"/>
    <w:rsid w:val="00432B3B"/>
    <w:rsid w:val="00432C40"/>
    <w:rsid w:val="00433907"/>
    <w:rsid w:val="00434367"/>
    <w:rsid w:val="00435162"/>
    <w:rsid w:val="0043540D"/>
    <w:rsid w:val="00435E42"/>
    <w:rsid w:val="0043637A"/>
    <w:rsid w:val="0043691C"/>
    <w:rsid w:val="00436A08"/>
    <w:rsid w:val="00436B38"/>
    <w:rsid w:val="00436BA2"/>
    <w:rsid w:val="00436E37"/>
    <w:rsid w:val="004372D0"/>
    <w:rsid w:val="00437354"/>
    <w:rsid w:val="004375BA"/>
    <w:rsid w:val="0043792C"/>
    <w:rsid w:val="00441E95"/>
    <w:rsid w:val="004421A1"/>
    <w:rsid w:val="00442D33"/>
    <w:rsid w:val="004438A9"/>
    <w:rsid w:val="00443D83"/>
    <w:rsid w:val="004448CB"/>
    <w:rsid w:val="00444C90"/>
    <w:rsid w:val="00444D5B"/>
    <w:rsid w:val="00444DFF"/>
    <w:rsid w:val="004460F6"/>
    <w:rsid w:val="0044619B"/>
    <w:rsid w:val="00446BF5"/>
    <w:rsid w:val="00447A07"/>
    <w:rsid w:val="00450ECB"/>
    <w:rsid w:val="00451B93"/>
    <w:rsid w:val="004532CC"/>
    <w:rsid w:val="0045436A"/>
    <w:rsid w:val="004548F8"/>
    <w:rsid w:val="004556B0"/>
    <w:rsid w:val="00456BD3"/>
    <w:rsid w:val="00460390"/>
    <w:rsid w:val="00460474"/>
    <w:rsid w:val="00462237"/>
    <w:rsid w:val="004628E6"/>
    <w:rsid w:val="00462E68"/>
    <w:rsid w:val="00462F89"/>
    <w:rsid w:val="004633FC"/>
    <w:rsid w:val="0046394B"/>
    <w:rsid w:val="00463D3D"/>
    <w:rsid w:val="00463EF5"/>
    <w:rsid w:val="00465639"/>
    <w:rsid w:val="00467A9D"/>
    <w:rsid w:val="00467CAF"/>
    <w:rsid w:val="00471A2A"/>
    <w:rsid w:val="00471A89"/>
    <w:rsid w:val="00471B42"/>
    <w:rsid w:val="00471D4C"/>
    <w:rsid w:val="00472397"/>
    <w:rsid w:val="004724B4"/>
    <w:rsid w:val="00472544"/>
    <w:rsid w:val="0047327B"/>
    <w:rsid w:val="004734C2"/>
    <w:rsid w:val="00473642"/>
    <w:rsid w:val="00473666"/>
    <w:rsid w:val="00473C41"/>
    <w:rsid w:val="00473C7C"/>
    <w:rsid w:val="00473FCB"/>
    <w:rsid w:val="00474071"/>
    <w:rsid w:val="00474B19"/>
    <w:rsid w:val="00475324"/>
    <w:rsid w:val="00475838"/>
    <w:rsid w:val="00475BA8"/>
    <w:rsid w:val="00476D13"/>
    <w:rsid w:val="00477F90"/>
    <w:rsid w:val="004802C6"/>
    <w:rsid w:val="00480608"/>
    <w:rsid w:val="004809EF"/>
    <w:rsid w:val="00480DAF"/>
    <w:rsid w:val="004811AE"/>
    <w:rsid w:val="0048134D"/>
    <w:rsid w:val="00482DCB"/>
    <w:rsid w:val="004835A4"/>
    <w:rsid w:val="00483CB8"/>
    <w:rsid w:val="00483EB7"/>
    <w:rsid w:val="004841AB"/>
    <w:rsid w:val="004842C3"/>
    <w:rsid w:val="0048471E"/>
    <w:rsid w:val="0048514B"/>
    <w:rsid w:val="004851F3"/>
    <w:rsid w:val="0048576F"/>
    <w:rsid w:val="00485D94"/>
    <w:rsid w:val="00486A3C"/>
    <w:rsid w:val="00490297"/>
    <w:rsid w:val="00490582"/>
    <w:rsid w:val="0049093A"/>
    <w:rsid w:val="00492973"/>
    <w:rsid w:val="00492B87"/>
    <w:rsid w:val="004935EF"/>
    <w:rsid w:val="00493C19"/>
    <w:rsid w:val="00493D6A"/>
    <w:rsid w:val="004948F2"/>
    <w:rsid w:val="00495419"/>
    <w:rsid w:val="00496C62"/>
    <w:rsid w:val="004970CB"/>
    <w:rsid w:val="00497729"/>
    <w:rsid w:val="00497852"/>
    <w:rsid w:val="004A082A"/>
    <w:rsid w:val="004A0D48"/>
    <w:rsid w:val="004A1ADE"/>
    <w:rsid w:val="004A1B0F"/>
    <w:rsid w:val="004A1E81"/>
    <w:rsid w:val="004A400C"/>
    <w:rsid w:val="004A4577"/>
    <w:rsid w:val="004A5E20"/>
    <w:rsid w:val="004A5FA3"/>
    <w:rsid w:val="004A6090"/>
    <w:rsid w:val="004A6B9D"/>
    <w:rsid w:val="004A7D08"/>
    <w:rsid w:val="004B0612"/>
    <w:rsid w:val="004B0D08"/>
    <w:rsid w:val="004B1F06"/>
    <w:rsid w:val="004B238F"/>
    <w:rsid w:val="004B2653"/>
    <w:rsid w:val="004B464E"/>
    <w:rsid w:val="004B4BA0"/>
    <w:rsid w:val="004B52E9"/>
    <w:rsid w:val="004B5D1C"/>
    <w:rsid w:val="004B652C"/>
    <w:rsid w:val="004B66B2"/>
    <w:rsid w:val="004B6F20"/>
    <w:rsid w:val="004B7669"/>
    <w:rsid w:val="004B7DA6"/>
    <w:rsid w:val="004C0194"/>
    <w:rsid w:val="004C0575"/>
    <w:rsid w:val="004C0F0E"/>
    <w:rsid w:val="004C1D09"/>
    <w:rsid w:val="004C2F58"/>
    <w:rsid w:val="004C3EF1"/>
    <w:rsid w:val="004C489B"/>
    <w:rsid w:val="004C4C48"/>
    <w:rsid w:val="004C5316"/>
    <w:rsid w:val="004C533B"/>
    <w:rsid w:val="004C576E"/>
    <w:rsid w:val="004C5C6F"/>
    <w:rsid w:val="004C6CC1"/>
    <w:rsid w:val="004C6D12"/>
    <w:rsid w:val="004C74F9"/>
    <w:rsid w:val="004C7A1F"/>
    <w:rsid w:val="004C7AF0"/>
    <w:rsid w:val="004D2ADA"/>
    <w:rsid w:val="004D2D47"/>
    <w:rsid w:val="004D4312"/>
    <w:rsid w:val="004D4D8B"/>
    <w:rsid w:val="004D4F7C"/>
    <w:rsid w:val="004D6B4C"/>
    <w:rsid w:val="004D7B26"/>
    <w:rsid w:val="004E04B6"/>
    <w:rsid w:val="004E2E51"/>
    <w:rsid w:val="004E3E04"/>
    <w:rsid w:val="004E4295"/>
    <w:rsid w:val="004E4B85"/>
    <w:rsid w:val="004E56D6"/>
    <w:rsid w:val="004E5F1B"/>
    <w:rsid w:val="004E67E2"/>
    <w:rsid w:val="004E73B5"/>
    <w:rsid w:val="004E7C3D"/>
    <w:rsid w:val="004F0414"/>
    <w:rsid w:val="004F09A6"/>
    <w:rsid w:val="004F17A6"/>
    <w:rsid w:val="004F1C2C"/>
    <w:rsid w:val="004F1DA0"/>
    <w:rsid w:val="004F211C"/>
    <w:rsid w:val="004F29BA"/>
    <w:rsid w:val="004F2C06"/>
    <w:rsid w:val="004F2CFA"/>
    <w:rsid w:val="004F2F3B"/>
    <w:rsid w:val="004F362D"/>
    <w:rsid w:val="004F539F"/>
    <w:rsid w:val="004F6663"/>
    <w:rsid w:val="004F7A3F"/>
    <w:rsid w:val="004F7E30"/>
    <w:rsid w:val="005012AF"/>
    <w:rsid w:val="005012F9"/>
    <w:rsid w:val="00501405"/>
    <w:rsid w:val="005021CE"/>
    <w:rsid w:val="005021D2"/>
    <w:rsid w:val="00502204"/>
    <w:rsid w:val="005028C2"/>
    <w:rsid w:val="0050303D"/>
    <w:rsid w:val="005038C2"/>
    <w:rsid w:val="00503A5A"/>
    <w:rsid w:val="00503B8D"/>
    <w:rsid w:val="00504684"/>
    <w:rsid w:val="00506720"/>
    <w:rsid w:val="005069A1"/>
    <w:rsid w:val="00506B40"/>
    <w:rsid w:val="0050706B"/>
    <w:rsid w:val="005079FB"/>
    <w:rsid w:val="00510F9F"/>
    <w:rsid w:val="0051157E"/>
    <w:rsid w:val="005125D0"/>
    <w:rsid w:val="005127F3"/>
    <w:rsid w:val="00513C1E"/>
    <w:rsid w:val="005145CE"/>
    <w:rsid w:val="00514A45"/>
    <w:rsid w:val="00514AA4"/>
    <w:rsid w:val="00515D18"/>
    <w:rsid w:val="00515DDF"/>
    <w:rsid w:val="00515F94"/>
    <w:rsid w:val="00516215"/>
    <w:rsid w:val="00516386"/>
    <w:rsid w:val="0051710D"/>
    <w:rsid w:val="0052145A"/>
    <w:rsid w:val="0052170E"/>
    <w:rsid w:val="00522747"/>
    <w:rsid w:val="00522937"/>
    <w:rsid w:val="005238D8"/>
    <w:rsid w:val="00523981"/>
    <w:rsid w:val="00523D17"/>
    <w:rsid w:val="00524F05"/>
    <w:rsid w:val="00525289"/>
    <w:rsid w:val="005252DD"/>
    <w:rsid w:val="00525D31"/>
    <w:rsid w:val="00525E48"/>
    <w:rsid w:val="0052731E"/>
    <w:rsid w:val="0052759A"/>
    <w:rsid w:val="00530994"/>
    <w:rsid w:val="00530F89"/>
    <w:rsid w:val="00531115"/>
    <w:rsid w:val="005319E6"/>
    <w:rsid w:val="00532202"/>
    <w:rsid w:val="00532EA0"/>
    <w:rsid w:val="00534305"/>
    <w:rsid w:val="00534B0B"/>
    <w:rsid w:val="00535055"/>
    <w:rsid w:val="00535124"/>
    <w:rsid w:val="00535333"/>
    <w:rsid w:val="0053662C"/>
    <w:rsid w:val="00536918"/>
    <w:rsid w:val="005370F4"/>
    <w:rsid w:val="00537A5B"/>
    <w:rsid w:val="00537C76"/>
    <w:rsid w:val="00540624"/>
    <w:rsid w:val="0054074F"/>
    <w:rsid w:val="005412AE"/>
    <w:rsid w:val="005414AB"/>
    <w:rsid w:val="00541DDC"/>
    <w:rsid w:val="005423F8"/>
    <w:rsid w:val="00542D4F"/>
    <w:rsid w:val="00542DAF"/>
    <w:rsid w:val="0054371D"/>
    <w:rsid w:val="005456B8"/>
    <w:rsid w:val="00545816"/>
    <w:rsid w:val="005464E6"/>
    <w:rsid w:val="00546613"/>
    <w:rsid w:val="00547048"/>
    <w:rsid w:val="0054774E"/>
    <w:rsid w:val="0055001E"/>
    <w:rsid w:val="00551869"/>
    <w:rsid w:val="00552555"/>
    <w:rsid w:val="00552CAF"/>
    <w:rsid w:val="00553A09"/>
    <w:rsid w:val="00554D8C"/>
    <w:rsid w:val="00555271"/>
    <w:rsid w:val="00555BC3"/>
    <w:rsid w:val="00555D98"/>
    <w:rsid w:val="00555E66"/>
    <w:rsid w:val="005568A1"/>
    <w:rsid w:val="00557861"/>
    <w:rsid w:val="005613E0"/>
    <w:rsid w:val="005614C4"/>
    <w:rsid w:val="00561581"/>
    <w:rsid w:val="005619CD"/>
    <w:rsid w:val="00562093"/>
    <w:rsid w:val="00562F9A"/>
    <w:rsid w:val="0056343C"/>
    <w:rsid w:val="005636C4"/>
    <w:rsid w:val="00564AF0"/>
    <w:rsid w:val="005651E0"/>
    <w:rsid w:val="00565B00"/>
    <w:rsid w:val="00565DDA"/>
    <w:rsid w:val="00565F60"/>
    <w:rsid w:val="005660BD"/>
    <w:rsid w:val="00566881"/>
    <w:rsid w:val="005669A0"/>
    <w:rsid w:val="005700A5"/>
    <w:rsid w:val="00570515"/>
    <w:rsid w:val="005718F2"/>
    <w:rsid w:val="00571A38"/>
    <w:rsid w:val="00574E1D"/>
    <w:rsid w:val="00575C68"/>
    <w:rsid w:val="00575F16"/>
    <w:rsid w:val="00576238"/>
    <w:rsid w:val="0057635A"/>
    <w:rsid w:val="00577B85"/>
    <w:rsid w:val="00581320"/>
    <w:rsid w:val="00581B94"/>
    <w:rsid w:val="00581BC5"/>
    <w:rsid w:val="00582942"/>
    <w:rsid w:val="005837E6"/>
    <w:rsid w:val="00584325"/>
    <w:rsid w:val="0058537D"/>
    <w:rsid w:val="00586241"/>
    <w:rsid w:val="00587776"/>
    <w:rsid w:val="00587AD0"/>
    <w:rsid w:val="00590C11"/>
    <w:rsid w:val="00592D9C"/>
    <w:rsid w:val="005930D8"/>
    <w:rsid w:val="0059371B"/>
    <w:rsid w:val="00593A87"/>
    <w:rsid w:val="00593F72"/>
    <w:rsid w:val="00595F3D"/>
    <w:rsid w:val="00596354"/>
    <w:rsid w:val="0059641A"/>
    <w:rsid w:val="005966CB"/>
    <w:rsid w:val="005969A2"/>
    <w:rsid w:val="0059745E"/>
    <w:rsid w:val="005A0B67"/>
    <w:rsid w:val="005A1E82"/>
    <w:rsid w:val="005A2220"/>
    <w:rsid w:val="005A2465"/>
    <w:rsid w:val="005A3F2F"/>
    <w:rsid w:val="005A508E"/>
    <w:rsid w:val="005A510C"/>
    <w:rsid w:val="005A5915"/>
    <w:rsid w:val="005A5B6C"/>
    <w:rsid w:val="005B0093"/>
    <w:rsid w:val="005B0CA5"/>
    <w:rsid w:val="005B1802"/>
    <w:rsid w:val="005B237E"/>
    <w:rsid w:val="005B23AC"/>
    <w:rsid w:val="005B404C"/>
    <w:rsid w:val="005B53F9"/>
    <w:rsid w:val="005B5A50"/>
    <w:rsid w:val="005B5A59"/>
    <w:rsid w:val="005B7CD6"/>
    <w:rsid w:val="005B7D38"/>
    <w:rsid w:val="005B7D9B"/>
    <w:rsid w:val="005C05CE"/>
    <w:rsid w:val="005C096A"/>
    <w:rsid w:val="005C0DA3"/>
    <w:rsid w:val="005C0EE3"/>
    <w:rsid w:val="005C119C"/>
    <w:rsid w:val="005C1F19"/>
    <w:rsid w:val="005C2426"/>
    <w:rsid w:val="005C2FE8"/>
    <w:rsid w:val="005C3544"/>
    <w:rsid w:val="005C3916"/>
    <w:rsid w:val="005C3937"/>
    <w:rsid w:val="005C4D20"/>
    <w:rsid w:val="005C4D7C"/>
    <w:rsid w:val="005C4F12"/>
    <w:rsid w:val="005C553F"/>
    <w:rsid w:val="005C5DCE"/>
    <w:rsid w:val="005C5F8A"/>
    <w:rsid w:val="005C6EBA"/>
    <w:rsid w:val="005C72DA"/>
    <w:rsid w:val="005C75FF"/>
    <w:rsid w:val="005D0541"/>
    <w:rsid w:val="005D14B0"/>
    <w:rsid w:val="005D21D9"/>
    <w:rsid w:val="005D391F"/>
    <w:rsid w:val="005D3EF5"/>
    <w:rsid w:val="005D4801"/>
    <w:rsid w:val="005D5A78"/>
    <w:rsid w:val="005D697D"/>
    <w:rsid w:val="005E195F"/>
    <w:rsid w:val="005E1DDA"/>
    <w:rsid w:val="005E3D3E"/>
    <w:rsid w:val="005E5161"/>
    <w:rsid w:val="005E524F"/>
    <w:rsid w:val="005E5A4C"/>
    <w:rsid w:val="005E6563"/>
    <w:rsid w:val="005E7DCB"/>
    <w:rsid w:val="005F02E1"/>
    <w:rsid w:val="005F2056"/>
    <w:rsid w:val="005F31F2"/>
    <w:rsid w:val="005F346E"/>
    <w:rsid w:val="005F42E0"/>
    <w:rsid w:val="005F44F3"/>
    <w:rsid w:val="005F5081"/>
    <w:rsid w:val="005F5678"/>
    <w:rsid w:val="005F56D5"/>
    <w:rsid w:val="005F622F"/>
    <w:rsid w:val="005F6D2D"/>
    <w:rsid w:val="00600491"/>
    <w:rsid w:val="00600598"/>
    <w:rsid w:val="00601754"/>
    <w:rsid w:val="00601BBA"/>
    <w:rsid w:val="00602452"/>
    <w:rsid w:val="0060261D"/>
    <w:rsid w:val="00602CB2"/>
    <w:rsid w:val="00602EB2"/>
    <w:rsid w:val="00603054"/>
    <w:rsid w:val="00603C9D"/>
    <w:rsid w:val="00603E17"/>
    <w:rsid w:val="00604534"/>
    <w:rsid w:val="0060552A"/>
    <w:rsid w:val="006058AB"/>
    <w:rsid w:val="006064E1"/>
    <w:rsid w:val="006076B5"/>
    <w:rsid w:val="006101F8"/>
    <w:rsid w:val="00610381"/>
    <w:rsid w:val="006104A3"/>
    <w:rsid w:val="0061179E"/>
    <w:rsid w:val="00611A76"/>
    <w:rsid w:val="00611C66"/>
    <w:rsid w:val="00611D5D"/>
    <w:rsid w:val="00612300"/>
    <w:rsid w:val="00613CC4"/>
    <w:rsid w:val="00613D01"/>
    <w:rsid w:val="00614079"/>
    <w:rsid w:val="00614097"/>
    <w:rsid w:val="00614B30"/>
    <w:rsid w:val="00615852"/>
    <w:rsid w:val="0061603C"/>
    <w:rsid w:val="00617029"/>
    <w:rsid w:val="00620ADC"/>
    <w:rsid w:val="00620D0D"/>
    <w:rsid w:val="00620E32"/>
    <w:rsid w:val="006210CF"/>
    <w:rsid w:val="00621E65"/>
    <w:rsid w:val="0062201D"/>
    <w:rsid w:val="00624585"/>
    <w:rsid w:val="006246C3"/>
    <w:rsid w:val="00624F2B"/>
    <w:rsid w:val="006252B5"/>
    <w:rsid w:val="00626086"/>
    <w:rsid w:val="00626270"/>
    <w:rsid w:val="00626949"/>
    <w:rsid w:val="00626C3C"/>
    <w:rsid w:val="006274A9"/>
    <w:rsid w:val="00627CD1"/>
    <w:rsid w:val="006303A8"/>
    <w:rsid w:val="00631191"/>
    <w:rsid w:val="00631695"/>
    <w:rsid w:val="00631F0F"/>
    <w:rsid w:val="00632E31"/>
    <w:rsid w:val="00633769"/>
    <w:rsid w:val="00634747"/>
    <w:rsid w:val="00635155"/>
    <w:rsid w:val="00635A8D"/>
    <w:rsid w:val="00636165"/>
    <w:rsid w:val="006365C5"/>
    <w:rsid w:val="00637285"/>
    <w:rsid w:val="00637CAA"/>
    <w:rsid w:val="00640182"/>
    <w:rsid w:val="006402C9"/>
    <w:rsid w:val="00641AF9"/>
    <w:rsid w:val="00641DEE"/>
    <w:rsid w:val="006426C6"/>
    <w:rsid w:val="00642A7A"/>
    <w:rsid w:val="006431FD"/>
    <w:rsid w:val="006439AB"/>
    <w:rsid w:val="00644E91"/>
    <w:rsid w:val="00645182"/>
    <w:rsid w:val="0064579F"/>
    <w:rsid w:val="00645EC9"/>
    <w:rsid w:val="006465BE"/>
    <w:rsid w:val="00646F0F"/>
    <w:rsid w:val="00647646"/>
    <w:rsid w:val="006500EA"/>
    <w:rsid w:val="0065116A"/>
    <w:rsid w:val="006513C0"/>
    <w:rsid w:val="00651866"/>
    <w:rsid w:val="00651AC0"/>
    <w:rsid w:val="006520A1"/>
    <w:rsid w:val="00652F8C"/>
    <w:rsid w:val="0065315E"/>
    <w:rsid w:val="006531DD"/>
    <w:rsid w:val="0065322F"/>
    <w:rsid w:val="006544F5"/>
    <w:rsid w:val="006549E6"/>
    <w:rsid w:val="006558E4"/>
    <w:rsid w:val="006559F6"/>
    <w:rsid w:val="006566B7"/>
    <w:rsid w:val="00656DA1"/>
    <w:rsid w:val="00656E2A"/>
    <w:rsid w:val="00657EC8"/>
    <w:rsid w:val="00660F64"/>
    <w:rsid w:val="0066149E"/>
    <w:rsid w:val="00662184"/>
    <w:rsid w:val="00662C44"/>
    <w:rsid w:val="006632BE"/>
    <w:rsid w:val="006642B9"/>
    <w:rsid w:val="00665AE2"/>
    <w:rsid w:val="00666B24"/>
    <w:rsid w:val="00666B28"/>
    <w:rsid w:val="00666B45"/>
    <w:rsid w:val="00666D3B"/>
    <w:rsid w:val="0066712B"/>
    <w:rsid w:val="006703DB"/>
    <w:rsid w:val="006708C1"/>
    <w:rsid w:val="00670F90"/>
    <w:rsid w:val="006710BF"/>
    <w:rsid w:val="00671D9C"/>
    <w:rsid w:val="00671E29"/>
    <w:rsid w:val="00672DAE"/>
    <w:rsid w:val="006733BB"/>
    <w:rsid w:val="00674F5A"/>
    <w:rsid w:val="006754C5"/>
    <w:rsid w:val="006765AE"/>
    <w:rsid w:val="00676C86"/>
    <w:rsid w:val="006777B7"/>
    <w:rsid w:val="00677D19"/>
    <w:rsid w:val="006807A7"/>
    <w:rsid w:val="00680A92"/>
    <w:rsid w:val="0068134E"/>
    <w:rsid w:val="006814BA"/>
    <w:rsid w:val="00681DB0"/>
    <w:rsid w:val="00682183"/>
    <w:rsid w:val="00682A48"/>
    <w:rsid w:val="00683BC1"/>
    <w:rsid w:val="00683C12"/>
    <w:rsid w:val="00683C13"/>
    <w:rsid w:val="0068402C"/>
    <w:rsid w:val="00684A67"/>
    <w:rsid w:val="00690CF0"/>
    <w:rsid w:val="00691D5E"/>
    <w:rsid w:val="00693937"/>
    <w:rsid w:val="00693C75"/>
    <w:rsid w:val="00693E61"/>
    <w:rsid w:val="00694001"/>
    <w:rsid w:val="006941A3"/>
    <w:rsid w:val="006942AB"/>
    <w:rsid w:val="00695643"/>
    <w:rsid w:val="00696833"/>
    <w:rsid w:val="00697207"/>
    <w:rsid w:val="00697399"/>
    <w:rsid w:val="00697420"/>
    <w:rsid w:val="00697F03"/>
    <w:rsid w:val="006A1FC3"/>
    <w:rsid w:val="006A224A"/>
    <w:rsid w:val="006A29B2"/>
    <w:rsid w:val="006A2EAE"/>
    <w:rsid w:val="006A2EB6"/>
    <w:rsid w:val="006A30EB"/>
    <w:rsid w:val="006A35BB"/>
    <w:rsid w:val="006A3921"/>
    <w:rsid w:val="006A3A43"/>
    <w:rsid w:val="006A3A66"/>
    <w:rsid w:val="006A4107"/>
    <w:rsid w:val="006A427D"/>
    <w:rsid w:val="006A6200"/>
    <w:rsid w:val="006A67F0"/>
    <w:rsid w:val="006A6B27"/>
    <w:rsid w:val="006A6DC7"/>
    <w:rsid w:val="006B0DAC"/>
    <w:rsid w:val="006B1267"/>
    <w:rsid w:val="006B2572"/>
    <w:rsid w:val="006B36B3"/>
    <w:rsid w:val="006B36EE"/>
    <w:rsid w:val="006B397A"/>
    <w:rsid w:val="006B4708"/>
    <w:rsid w:val="006B4BD1"/>
    <w:rsid w:val="006B54D7"/>
    <w:rsid w:val="006B572C"/>
    <w:rsid w:val="006B7402"/>
    <w:rsid w:val="006C1D6D"/>
    <w:rsid w:val="006C1EAD"/>
    <w:rsid w:val="006C2184"/>
    <w:rsid w:val="006C2283"/>
    <w:rsid w:val="006C262E"/>
    <w:rsid w:val="006C3330"/>
    <w:rsid w:val="006C36BE"/>
    <w:rsid w:val="006C4AC4"/>
    <w:rsid w:val="006C4FF0"/>
    <w:rsid w:val="006C5388"/>
    <w:rsid w:val="006C5BBB"/>
    <w:rsid w:val="006C5FAE"/>
    <w:rsid w:val="006C6FED"/>
    <w:rsid w:val="006D0055"/>
    <w:rsid w:val="006D020C"/>
    <w:rsid w:val="006D0C9D"/>
    <w:rsid w:val="006D2B4F"/>
    <w:rsid w:val="006D2F5B"/>
    <w:rsid w:val="006D35A2"/>
    <w:rsid w:val="006D45BF"/>
    <w:rsid w:val="006D4D02"/>
    <w:rsid w:val="006D5B7B"/>
    <w:rsid w:val="006D5C1F"/>
    <w:rsid w:val="006D6275"/>
    <w:rsid w:val="006D628D"/>
    <w:rsid w:val="006D6EAF"/>
    <w:rsid w:val="006D72AA"/>
    <w:rsid w:val="006E00E4"/>
    <w:rsid w:val="006E0207"/>
    <w:rsid w:val="006E08DC"/>
    <w:rsid w:val="006E0F1C"/>
    <w:rsid w:val="006E1EFD"/>
    <w:rsid w:val="006E22DE"/>
    <w:rsid w:val="006E37BC"/>
    <w:rsid w:val="006E404B"/>
    <w:rsid w:val="006E4157"/>
    <w:rsid w:val="006E4E1E"/>
    <w:rsid w:val="006E5005"/>
    <w:rsid w:val="006E5077"/>
    <w:rsid w:val="006E5451"/>
    <w:rsid w:val="006E57D9"/>
    <w:rsid w:val="006E58DB"/>
    <w:rsid w:val="006E5C39"/>
    <w:rsid w:val="006E5CA2"/>
    <w:rsid w:val="006E5F39"/>
    <w:rsid w:val="006E61D5"/>
    <w:rsid w:val="006E68C8"/>
    <w:rsid w:val="006E6AF3"/>
    <w:rsid w:val="006E7C16"/>
    <w:rsid w:val="006E7D32"/>
    <w:rsid w:val="006F0F05"/>
    <w:rsid w:val="006F0FDA"/>
    <w:rsid w:val="006F306C"/>
    <w:rsid w:val="006F3B27"/>
    <w:rsid w:val="006F4184"/>
    <w:rsid w:val="006F4287"/>
    <w:rsid w:val="006F4A53"/>
    <w:rsid w:val="006F6718"/>
    <w:rsid w:val="00700267"/>
    <w:rsid w:val="007005E5"/>
    <w:rsid w:val="0070088E"/>
    <w:rsid w:val="00700ECB"/>
    <w:rsid w:val="007019E5"/>
    <w:rsid w:val="0070203F"/>
    <w:rsid w:val="00702317"/>
    <w:rsid w:val="00702CAC"/>
    <w:rsid w:val="00703850"/>
    <w:rsid w:val="00704604"/>
    <w:rsid w:val="007048D3"/>
    <w:rsid w:val="007057D3"/>
    <w:rsid w:val="0070668D"/>
    <w:rsid w:val="00707211"/>
    <w:rsid w:val="00707549"/>
    <w:rsid w:val="00707602"/>
    <w:rsid w:val="0071006D"/>
    <w:rsid w:val="007102CB"/>
    <w:rsid w:val="00710882"/>
    <w:rsid w:val="007127E2"/>
    <w:rsid w:val="0071347C"/>
    <w:rsid w:val="0071385D"/>
    <w:rsid w:val="00713EDA"/>
    <w:rsid w:val="0071452C"/>
    <w:rsid w:val="00714A87"/>
    <w:rsid w:val="00715B15"/>
    <w:rsid w:val="00715E9D"/>
    <w:rsid w:val="00716B35"/>
    <w:rsid w:val="00717547"/>
    <w:rsid w:val="007224DF"/>
    <w:rsid w:val="007230EC"/>
    <w:rsid w:val="00723D20"/>
    <w:rsid w:val="0072526D"/>
    <w:rsid w:val="00725955"/>
    <w:rsid w:val="00725FE0"/>
    <w:rsid w:val="00726922"/>
    <w:rsid w:val="00726B23"/>
    <w:rsid w:val="00726CD6"/>
    <w:rsid w:val="00726D6D"/>
    <w:rsid w:val="0072780F"/>
    <w:rsid w:val="0072784D"/>
    <w:rsid w:val="0073040C"/>
    <w:rsid w:val="0073181D"/>
    <w:rsid w:val="007322C5"/>
    <w:rsid w:val="007329B5"/>
    <w:rsid w:val="007336E9"/>
    <w:rsid w:val="00733F87"/>
    <w:rsid w:val="00734D51"/>
    <w:rsid w:val="007356CD"/>
    <w:rsid w:val="00735936"/>
    <w:rsid w:val="00735D09"/>
    <w:rsid w:val="00736387"/>
    <w:rsid w:val="00736A6A"/>
    <w:rsid w:val="00740355"/>
    <w:rsid w:val="007403F8"/>
    <w:rsid w:val="0074050E"/>
    <w:rsid w:val="00740D59"/>
    <w:rsid w:val="00742654"/>
    <w:rsid w:val="00742FFB"/>
    <w:rsid w:val="00743397"/>
    <w:rsid w:val="007436CA"/>
    <w:rsid w:val="00743ED7"/>
    <w:rsid w:val="00743FD4"/>
    <w:rsid w:val="00744047"/>
    <w:rsid w:val="00744701"/>
    <w:rsid w:val="00744951"/>
    <w:rsid w:val="00746976"/>
    <w:rsid w:val="00746ACB"/>
    <w:rsid w:val="00747A94"/>
    <w:rsid w:val="00750272"/>
    <w:rsid w:val="0075029B"/>
    <w:rsid w:val="00750B27"/>
    <w:rsid w:val="00751627"/>
    <w:rsid w:val="00752F1A"/>
    <w:rsid w:val="0075313D"/>
    <w:rsid w:val="00753D64"/>
    <w:rsid w:val="00754BAC"/>
    <w:rsid w:val="00754FD8"/>
    <w:rsid w:val="00755099"/>
    <w:rsid w:val="00755A0E"/>
    <w:rsid w:val="00755F7B"/>
    <w:rsid w:val="0075667E"/>
    <w:rsid w:val="00756BA7"/>
    <w:rsid w:val="00757788"/>
    <w:rsid w:val="00760488"/>
    <w:rsid w:val="00760EF9"/>
    <w:rsid w:val="0076118C"/>
    <w:rsid w:val="00761614"/>
    <w:rsid w:val="007621AE"/>
    <w:rsid w:val="0076232E"/>
    <w:rsid w:val="00762D91"/>
    <w:rsid w:val="00762E3E"/>
    <w:rsid w:val="00763F93"/>
    <w:rsid w:val="007640B8"/>
    <w:rsid w:val="0076421D"/>
    <w:rsid w:val="00764241"/>
    <w:rsid w:val="00764B8A"/>
    <w:rsid w:val="00764FDF"/>
    <w:rsid w:val="007652DF"/>
    <w:rsid w:val="00766161"/>
    <w:rsid w:val="00766277"/>
    <w:rsid w:val="00766B56"/>
    <w:rsid w:val="007706E5"/>
    <w:rsid w:val="00771844"/>
    <w:rsid w:val="00771E90"/>
    <w:rsid w:val="00772434"/>
    <w:rsid w:val="00772E11"/>
    <w:rsid w:val="007730DD"/>
    <w:rsid w:val="007733D8"/>
    <w:rsid w:val="00773C8F"/>
    <w:rsid w:val="00774877"/>
    <w:rsid w:val="00775009"/>
    <w:rsid w:val="007756B9"/>
    <w:rsid w:val="0077572E"/>
    <w:rsid w:val="0078039E"/>
    <w:rsid w:val="00780BE0"/>
    <w:rsid w:val="0078107D"/>
    <w:rsid w:val="00781F1A"/>
    <w:rsid w:val="007825B7"/>
    <w:rsid w:val="00782AFB"/>
    <w:rsid w:val="007831E2"/>
    <w:rsid w:val="00783465"/>
    <w:rsid w:val="00783FCB"/>
    <w:rsid w:val="007844EF"/>
    <w:rsid w:val="0078461A"/>
    <w:rsid w:val="007848D4"/>
    <w:rsid w:val="00784F3A"/>
    <w:rsid w:val="00785A5D"/>
    <w:rsid w:val="007866F7"/>
    <w:rsid w:val="0078686A"/>
    <w:rsid w:val="00790DF8"/>
    <w:rsid w:val="0079138C"/>
    <w:rsid w:val="00792733"/>
    <w:rsid w:val="007928D7"/>
    <w:rsid w:val="00793D1A"/>
    <w:rsid w:val="007943F6"/>
    <w:rsid w:val="00794954"/>
    <w:rsid w:val="00794A19"/>
    <w:rsid w:val="00794BAD"/>
    <w:rsid w:val="0079511D"/>
    <w:rsid w:val="00795A03"/>
    <w:rsid w:val="00795FBD"/>
    <w:rsid w:val="007A060D"/>
    <w:rsid w:val="007A1953"/>
    <w:rsid w:val="007A26C1"/>
    <w:rsid w:val="007A320E"/>
    <w:rsid w:val="007A3DEE"/>
    <w:rsid w:val="007A47B0"/>
    <w:rsid w:val="007A484C"/>
    <w:rsid w:val="007A4B02"/>
    <w:rsid w:val="007A4E1C"/>
    <w:rsid w:val="007A693A"/>
    <w:rsid w:val="007B023F"/>
    <w:rsid w:val="007B13AD"/>
    <w:rsid w:val="007B1A84"/>
    <w:rsid w:val="007B1C1E"/>
    <w:rsid w:val="007B1C56"/>
    <w:rsid w:val="007B2786"/>
    <w:rsid w:val="007B2DE1"/>
    <w:rsid w:val="007B2F4E"/>
    <w:rsid w:val="007B3D7F"/>
    <w:rsid w:val="007B6F40"/>
    <w:rsid w:val="007B7DDF"/>
    <w:rsid w:val="007C063F"/>
    <w:rsid w:val="007C0655"/>
    <w:rsid w:val="007C0BC5"/>
    <w:rsid w:val="007C1CDE"/>
    <w:rsid w:val="007C2049"/>
    <w:rsid w:val="007C235A"/>
    <w:rsid w:val="007C24EC"/>
    <w:rsid w:val="007C286A"/>
    <w:rsid w:val="007C3C04"/>
    <w:rsid w:val="007C473C"/>
    <w:rsid w:val="007C5492"/>
    <w:rsid w:val="007C5CFD"/>
    <w:rsid w:val="007C662E"/>
    <w:rsid w:val="007C6AFC"/>
    <w:rsid w:val="007C6B89"/>
    <w:rsid w:val="007C6FE6"/>
    <w:rsid w:val="007C7124"/>
    <w:rsid w:val="007C7682"/>
    <w:rsid w:val="007C7729"/>
    <w:rsid w:val="007D0153"/>
    <w:rsid w:val="007D0F23"/>
    <w:rsid w:val="007D13DF"/>
    <w:rsid w:val="007D1706"/>
    <w:rsid w:val="007D2F7A"/>
    <w:rsid w:val="007D4FA2"/>
    <w:rsid w:val="007D5966"/>
    <w:rsid w:val="007D5CD9"/>
    <w:rsid w:val="007D64B9"/>
    <w:rsid w:val="007D691B"/>
    <w:rsid w:val="007D7F52"/>
    <w:rsid w:val="007E0D00"/>
    <w:rsid w:val="007E10E3"/>
    <w:rsid w:val="007E1427"/>
    <w:rsid w:val="007E2427"/>
    <w:rsid w:val="007E2A11"/>
    <w:rsid w:val="007E2C63"/>
    <w:rsid w:val="007E3A59"/>
    <w:rsid w:val="007E3C60"/>
    <w:rsid w:val="007E578F"/>
    <w:rsid w:val="007E5904"/>
    <w:rsid w:val="007E692A"/>
    <w:rsid w:val="007E7CEA"/>
    <w:rsid w:val="007F1440"/>
    <w:rsid w:val="007F14EF"/>
    <w:rsid w:val="007F1849"/>
    <w:rsid w:val="007F1CC2"/>
    <w:rsid w:val="007F238D"/>
    <w:rsid w:val="007F3B39"/>
    <w:rsid w:val="007F4BCD"/>
    <w:rsid w:val="007F5790"/>
    <w:rsid w:val="007F7CE2"/>
    <w:rsid w:val="0080011C"/>
    <w:rsid w:val="008004E6"/>
    <w:rsid w:val="00801DF9"/>
    <w:rsid w:val="00801F96"/>
    <w:rsid w:val="00804546"/>
    <w:rsid w:val="008054BA"/>
    <w:rsid w:val="00807966"/>
    <w:rsid w:val="008108E1"/>
    <w:rsid w:val="00810FF1"/>
    <w:rsid w:val="008115EF"/>
    <w:rsid w:val="00811B98"/>
    <w:rsid w:val="00812E77"/>
    <w:rsid w:val="00812E9A"/>
    <w:rsid w:val="00814211"/>
    <w:rsid w:val="00814D1D"/>
    <w:rsid w:val="008161E8"/>
    <w:rsid w:val="00817088"/>
    <w:rsid w:val="00817103"/>
    <w:rsid w:val="00817335"/>
    <w:rsid w:val="00817930"/>
    <w:rsid w:val="00817A74"/>
    <w:rsid w:val="0082087D"/>
    <w:rsid w:val="00820EDD"/>
    <w:rsid w:val="008210DA"/>
    <w:rsid w:val="00822ABA"/>
    <w:rsid w:val="00823661"/>
    <w:rsid w:val="00823980"/>
    <w:rsid w:val="008246FB"/>
    <w:rsid w:val="008257F6"/>
    <w:rsid w:val="00825848"/>
    <w:rsid w:val="0082616A"/>
    <w:rsid w:val="008262F9"/>
    <w:rsid w:val="00827415"/>
    <w:rsid w:val="0083062F"/>
    <w:rsid w:val="0083102A"/>
    <w:rsid w:val="00831A8F"/>
    <w:rsid w:val="00831BC8"/>
    <w:rsid w:val="00831E2D"/>
    <w:rsid w:val="00831FF1"/>
    <w:rsid w:val="00832799"/>
    <w:rsid w:val="00832F6E"/>
    <w:rsid w:val="00833D76"/>
    <w:rsid w:val="008341EC"/>
    <w:rsid w:val="00834A8A"/>
    <w:rsid w:val="00834ED4"/>
    <w:rsid w:val="008353B2"/>
    <w:rsid w:val="00836607"/>
    <w:rsid w:val="00836BAE"/>
    <w:rsid w:val="0084004A"/>
    <w:rsid w:val="008411D0"/>
    <w:rsid w:val="00841B83"/>
    <w:rsid w:val="00841D43"/>
    <w:rsid w:val="00843764"/>
    <w:rsid w:val="00844F82"/>
    <w:rsid w:val="0084668D"/>
    <w:rsid w:val="008466E3"/>
    <w:rsid w:val="00846D50"/>
    <w:rsid w:val="00847F62"/>
    <w:rsid w:val="00850FCD"/>
    <w:rsid w:val="0085121D"/>
    <w:rsid w:val="00851D51"/>
    <w:rsid w:val="00852580"/>
    <w:rsid w:val="00852C50"/>
    <w:rsid w:val="00853B64"/>
    <w:rsid w:val="0085531B"/>
    <w:rsid w:val="00855895"/>
    <w:rsid w:val="00855F2E"/>
    <w:rsid w:val="008560ED"/>
    <w:rsid w:val="008562E8"/>
    <w:rsid w:val="0085739A"/>
    <w:rsid w:val="008574B8"/>
    <w:rsid w:val="0085756E"/>
    <w:rsid w:val="00857A2A"/>
    <w:rsid w:val="00857E81"/>
    <w:rsid w:val="008604D4"/>
    <w:rsid w:val="0086089E"/>
    <w:rsid w:val="008617B8"/>
    <w:rsid w:val="00862786"/>
    <w:rsid w:val="00862800"/>
    <w:rsid w:val="0086285D"/>
    <w:rsid w:val="008638AC"/>
    <w:rsid w:val="00864B25"/>
    <w:rsid w:val="00864B66"/>
    <w:rsid w:val="00864CF5"/>
    <w:rsid w:val="00865F4A"/>
    <w:rsid w:val="0086639C"/>
    <w:rsid w:val="00866420"/>
    <w:rsid w:val="00866D51"/>
    <w:rsid w:val="008670F8"/>
    <w:rsid w:val="00867CD6"/>
    <w:rsid w:val="0087060A"/>
    <w:rsid w:val="00870907"/>
    <w:rsid w:val="00870977"/>
    <w:rsid w:val="00871073"/>
    <w:rsid w:val="008711D6"/>
    <w:rsid w:val="00871FA1"/>
    <w:rsid w:val="0087320F"/>
    <w:rsid w:val="00873AA3"/>
    <w:rsid w:val="00874708"/>
    <w:rsid w:val="0087710B"/>
    <w:rsid w:val="0088047E"/>
    <w:rsid w:val="00880CEA"/>
    <w:rsid w:val="00881892"/>
    <w:rsid w:val="00882249"/>
    <w:rsid w:val="008822EA"/>
    <w:rsid w:val="00882420"/>
    <w:rsid w:val="0088356C"/>
    <w:rsid w:val="008852E9"/>
    <w:rsid w:val="00885C9F"/>
    <w:rsid w:val="0088682F"/>
    <w:rsid w:val="0088724A"/>
    <w:rsid w:val="00887E51"/>
    <w:rsid w:val="00890478"/>
    <w:rsid w:val="0089129D"/>
    <w:rsid w:val="00891A98"/>
    <w:rsid w:val="008922D2"/>
    <w:rsid w:val="00892F14"/>
    <w:rsid w:val="008934BA"/>
    <w:rsid w:val="00893BF6"/>
    <w:rsid w:val="00894684"/>
    <w:rsid w:val="00894F7D"/>
    <w:rsid w:val="0089562E"/>
    <w:rsid w:val="00895CEB"/>
    <w:rsid w:val="00896643"/>
    <w:rsid w:val="00896ABA"/>
    <w:rsid w:val="00896CA9"/>
    <w:rsid w:val="00896E16"/>
    <w:rsid w:val="00897755"/>
    <w:rsid w:val="008A0EFB"/>
    <w:rsid w:val="008A0F82"/>
    <w:rsid w:val="008A0FD6"/>
    <w:rsid w:val="008A10B3"/>
    <w:rsid w:val="008A1FFE"/>
    <w:rsid w:val="008A3192"/>
    <w:rsid w:val="008A34ED"/>
    <w:rsid w:val="008A378D"/>
    <w:rsid w:val="008A3C38"/>
    <w:rsid w:val="008A3FAF"/>
    <w:rsid w:val="008A56F5"/>
    <w:rsid w:val="008A6522"/>
    <w:rsid w:val="008A66F0"/>
    <w:rsid w:val="008A69A2"/>
    <w:rsid w:val="008A6FCE"/>
    <w:rsid w:val="008B0534"/>
    <w:rsid w:val="008B0DB3"/>
    <w:rsid w:val="008B1F9A"/>
    <w:rsid w:val="008B259A"/>
    <w:rsid w:val="008B2CDF"/>
    <w:rsid w:val="008B2D2A"/>
    <w:rsid w:val="008B5C54"/>
    <w:rsid w:val="008B5CC9"/>
    <w:rsid w:val="008B68CE"/>
    <w:rsid w:val="008C0FE3"/>
    <w:rsid w:val="008C10E0"/>
    <w:rsid w:val="008C18BC"/>
    <w:rsid w:val="008C1AB9"/>
    <w:rsid w:val="008C25D4"/>
    <w:rsid w:val="008C2FCB"/>
    <w:rsid w:val="008C3457"/>
    <w:rsid w:val="008C3483"/>
    <w:rsid w:val="008C3A3F"/>
    <w:rsid w:val="008C52CB"/>
    <w:rsid w:val="008C54F1"/>
    <w:rsid w:val="008C6051"/>
    <w:rsid w:val="008C6726"/>
    <w:rsid w:val="008C7D7C"/>
    <w:rsid w:val="008C7F0C"/>
    <w:rsid w:val="008D06CE"/>
    <w:rsid w:val="008D0797"/>
    <w:rsid w:val="008D0920"/>
    <w:rsid w:val="008D1987"/>
    <w:rsid w:val="008D26FF"/>
    <w:rsid w:val="008D306E"/>
    <w:rsid w:val="008D325D"/>
    <w:rsid w:val="008D4483"/>
    <w:rsid w:val="008D44AE"/>
    <w:rsid w:val="008D47AB"/>
    <w:rsid w:val="008D4EA9"/>
    <w:rsid w:val="008D5699"/>
    <w:rsid w:val="008D65BC"/>
    <w:rsid w:val="008D674A"/>
    <w:rsid w:val="008D7008"/>
    <w:rsid w:val="008D7C14"/>
    <w:rsid w:val="008E023A"/>
    <w:rsid w:val="008E1113"/>
    <w:rsid w:val="008E19EB"/>
    <w:rsid w:val="008E1F64"/>
    <w:rsid w:val="008E22D1"/>
    <w:rsid w:val="008E2F4B"/>
    <w:rsid w:val="008E3039"/>
    <w:rsid w:val="008E3675"/>
    <w:rsid w:val="008E4537"/>
    <w:rsid w:val="008E487F"/>
    <w:rsid w:val="008E5893"/>
    <w:rsid w:val="008E6459"/>
    <w:rsid w:val="008E6B79"/>
    <w:rsid w:val="008E7296"/>
    <w:rsid w:val="008E7AF8"/>
    <w:rsid w:val="008F0132"/>
    <w:rsid w:val="008F07D3"/>
    <w:rsid w:val="008F081B"/>
    <w:rsid w:val="008F11AF"/>
    <w:rsid w:val="008F193C"/>
    <w:rsid w:val="008F1F8C"/>
    <w:rsid w:val="008F2096"/>
    <w:rsid w:val="008F2101"/>
    <w:rsid w:val="008F3452"/>
    <w:rsid w:val="008F3680"/>
    <w:rsid w:val="008F373F"/>
    <w:rsid w:val="008F3A03"/>
    <w:rsid w:val="008F43F2"/>
    <w:rsid w:val="008F46DF"/>
    <w:rsid w:val="008F4700"/>
    <w:rsid w:val="008F69E6"/>
    <w:rsid w:val="008F6C08"/>
    <w:rsid w:val="008F7C76"/>
    <w:rsid w:val="009002F2"/>
    <w:rsid w:val="009018AE"/>
    <w:rsid w:val="00901A0C"/>
    <w:rsid w:val="00901AA6"/>
    <w:rsid w:val="00902A76"/>
    <w:rsid w:val="00902F5A"/>
    <w:rsid w:val="0090310E"/>
    <w:rsid w:val="00903A0A"/>
    <w:rsid w:val="00903E09"/>
    <w:rsid w:val="00904BAB"/>
    <w:rsid w:val="00904C68"/>
    <w:rsid w:val="00904C8B"/>
    <w:rsid w:val="00904E25"/>
    <w:rsid w:val="00904FC9"/>
    <w:rsid w:val="009056FF"/>
    <w:rsid w:val="00905BC6"/>
    <w:rsid w:val="00905DB4"/>
    <w:rsid w:val="009062D3"/>
    <w:rsid w:val="00906420"/>
    <w:rsid w:val="00906B41"/>
    <w:rsid w:val="00906E1E"/>
    <w:rsid w:val="009076AF"/>
    <w:rsid w:val="00907702"/>
    <w:rsid w:val="00907751"/>
    <w:rsid w:val="00907812"/>
    <w:rsid w:val="00907DD3"/>
    <w:rsid w:val="00907DFF"/>
    <w:rsid w:val="00907E7C"/>
    <w:rsid w:val="00907F84"/>
    <w:rsid w:val="009109C2"/>
    <w:rsid w:val="00910C4B"/>
    <w:rsid w:val="00910DA7"/>
    <w:rsid w:val="00911492"/>
    <w:rsid w:val="009132D7"/>
    <w:rsid w:val="0091341D"/>
    <w:rsid w:val="009144FD"/>
    <w:rsid w:val="0091528B"/>
    <w:rsid w:val="00916863"/>
    <w:rsid w:val="00916C41"/>
    <w:rsid w:val="00917276"/>
    <w:rsid w:val="009172C5"/>
    <w:rsid w:val="00921260"/>
    <w:rsid w:val="0092155C"/>
    <w:rsid w:val="00921866"/>
    <w:rsid w:val="00921C2D"/>
    <w:rsid w:val="0092268E"/>
    <w:rsid w:val="0092342E"/>
    <w:rsid w:val="00924720"/>
    <w:rsid w:val="009256C5"/>
    <w:rsid w:val="00925A77"/>
    <w:rsid w:val="00926C79"/>
    <w:rsid w:val="00926CBC"/>
    <w:rsid w:val="0092758B"/>
    <w:rsid w:val="00927FEF"/>
    <w:rsid w:val="00930307"/>
    <w:rsid w:val="00930534"/>
    <w:rsid w:val="00930E9F"/>
    <w:rsid w:val="00930FA8"/>
    <w:rsid w:val="00930FBB"/>
    <w:rsid w:val="009319FE"/>
    <w:rsid w:val="00931EC3"/>
    <w:rsid w:val="0093429A"/>
    <w:rsid w:val="00934B1C"/>
    <w:rsid w:val="00934F0A"/>
    <w:rsid w:val="009351CC"/>
    <w:rsid w:val="00936171"/>
    <w:rsid w:val="009364C7"/>
    <w:rsid w:val="009376DE"/>
    <w:rsid w:val="00937A1A"/>
    <w:rsid w:val="00937BFE"/>
    <w:rsid w:val="0094060D"/>
    <w:rsid w:val="0094063E"/>
    <w:rsid w:val="00940BA1"/>
    <w:rsid w:val="0094105B"/>
    <w:rsid w:val="0094132B"/>
    <w:rsid w:val="00941BF0"/>
    <w:rsid w:val="00945319"/>
    <w:rsid w:val="00945AED"/>
    <w:rsid w:val="009461E3"/>
    <w:rsid w:val="00946458"/>
    <w:rsid w:val="00946767"/>
    <w:rsid w:val="00946C0D"/>
    <w:rsid w:val="00946D54"/>
    <w:rsid w:val="00947CDC"/>
    <w:rsid w:val="009514DD"/>
    <w:rsid w:val="00951AD5"/>
    <w:rsid w:val="00952494"/>
    <w:rsid w:val="00953043"/>
    <w:rsid w:val="00953A8A"/>
    <w:rsid w:val="009541A4"/>
    <w:rsid w:val="00954B1B"/>
    <w:rsid w:val="00954E16"/>
    <w:rsid w:val="009550AA"/>
    <w:rsid w:val="00955CDF"/>
    <w:rsid w:val="009560C6"/>
    <w:rsid w:val="00956752"/>
    <w:rsid w:val="00957282"/>
    <w:rsid w:val="00957866"/>
    <w:rsid w:val="00957DAF"/>
    <w:rsid w:val="00960419"/>
    <w:rsid w:val="0096073D"/>
    <w:rsid w:val="00960DFD"/>
    <w:rsid w:val="00961320"/>
    <w:rsid w:val="00961C8B"/>
    <w:rsid w:val="00961D7D"/>
    <w:rsid w:val="0096315E"/>
    <w:rsid w:val="009631DF"/>
    <w:rsid w:val="00963341"/>
    <w:rsid w:val="00964980"/>
    <w:rsid w:val="00964E90"/>
    <w:rsid w:val="00964F3B"/>
    <w:rsid w:val="00965983"/>
    <w:rsid w:val="00965B96"/>
    <w:rsid w:val="0096678B"/>
    <w:rsid w:val="009673CF"/>
    <w:rsid w:val="00967493"/>
    <w:rsid w:val="00967A75"/>
    <w:rsid w:val="00970328"/>
    <w:rsid w:val="00970754"/>
    <w:rsid w:val="00970C11"/>
    <w:rsid w:val="0097152C"/>
    <w:rsid w:val="00971C4F"/>
    <w:rsid w:val="00971D2D"/>
    <w:rsid w:val="00972532"/>
    <w:rsid w:val="009728D5"/>
    <w:rsid w:val="009734A4"/>
    <w:rsid w:val="00975245"/>
    <w:rsid w:val="00975B87"/>
    <w:rsid w:val="0097656D"/>
    <w:rsid w:val="00977519"/>
    <w:rsid w:val="00977686"/>
    <w:rsid w:val="00980846"/>
    <w:rsid w:val="00981066"/>
    <w:rsid w:val="00981579"/>
    <w:rsid w:val="009815EF"/>
    <w:rsid w:val="00981FDA"/>
    <w:rsid w:val="00982761"/>
    <w:rsid w:val="00982A31"/>
    <w:rsid w:val="00982DC0"/>
    <w:rsid w:val="0098304D"/>
    <w:rsid w:val="0098433F"/>
    <w:rsid w:val="009843A4"/>
    <w:rsid w:val="00984741"/>
    <w:rsid w:val="00984914"/>
    <w:rsid w:val="009850AE"/>
    <w:rsid w:val="00985384"/>
    <w:rsid w:val="00985B3B"/>
    <w:rsid w:val="009900C3"/>
    <w:rsid w:val="00990E41"/>
    <w:rsid w:val="00991641"/>
    <w:rsid w:val="009919E1"/>
    <w:rsid w:val="00991D82"/>
    <w:rsid w:val="00992662"/>
    <w:rsid w:val="00993931"/>
    <w:rsid w:val="00994FF0"/>
    <w:rsid w:val="009961EE"/>
    <w:rsid w:val="009965EA"/>
    <w:rsid w:val="00996CAE"/>
    <w:rsid w:val="009A0358"/>
    <w:rsid w:val="009A09A2"/>
    <w:rsid w:val="009A0BA7"/>
    <w:rsid w:val="009A1E93"/>
    <w:rsid w:val="009A388E"/>
    <w:rsid w:val="009A489B"/>
    <w:rsid w:val="009A4AF6"/>
    <w:rsid w:val="009A50AB"/>
    <w:rsid w:val="009A796B"/>
    <w:rsid w:val="009A7A83"/>
    <w:rsid w:val="009A7F0C"/>
    <w:rsid w:val="009B051A"/>
    <w:rsid w:val="009B05E7"/>
    <w:rsid w:val="009B25B8"/>
    <w:rsid w:val="009B2D8C"/>
    <w:rsid w:val="009B2ED1"/>
    <w:rsid w:val="009B31B7"/>
    <w:rsid w:val="009B3B68"/>
    <w:rsid w:val="009B49EC"/>
    <w:rsid w:val="009B4BFC"/>
    <w:rsid w:val="009B59BE"/>
    <w:rsid w:val="009B5C73"/>
    <w:rsid w:val="009B775D"/>
    <w:rsid w:val="009B7DF6"/>
    <w:rsid w:val="009B7FA7"/>
    <w:rsid w:val="009C018F"/>
    <w:rsid w:val="009C0385"/>
    <w:rsid w:val="009C244A"/>
    <w:rsid w:val="009C2A8B"/>
    <w:rsid w:val="009C3031"/>
    <w:rsid w:val="009C317C"/>
    <w:rsid w:val="009C3471"/>
    <w:rsid w:val="009C3708"/>
    <w:rsid w:val="009C3BFE"/>
    <w:rsid w:val="009C3E7F"/>
    <w:rsid w:val="009C4D0A"/>
    <w:rsid w:val="009C7039"/>
    <w:rsid w:val="009D073D"/>
    <w:rsid w:val="009D0E77"/>
    <w:rsid w:val="009D17B1"/>
    <w:rsid w:val="009D1C33"/>
    <w:rsid w:val="009D381C"/>
    <w:rsid w:val="009D617A"/>
    <w:rsid w:val="009D62D8"/>
    <w:rsid w:val="009D6D55"/>
    <w:rsid w:val="009D6F36"/>
    <w:rsid w:val="009E1FC7"/>
    <w:rsid w:val="009E2128"/>
    <w:rsid w:val="009E2338"/>
    <w:rsid w:val="009E346D"/>
    <w:rsid w:val="009E4605"/>
    <w:rsid w:val="009E47C0"/>
    <w:rsid w:val="009E4F50"/>
    <w:rsid w:val="009E52B5"/>
    <w:rsid w:val="009E55A8"/>
    <w:rsid w:val="009E59B4"/>
    <w:rsid w:val="009E5F4A"/>
    <w:rsid w:val="009E7A7E"/>
    <w:rsid w:val="009E7BC1"/>
    <w:rsid w:val="009E7ED0"/>
    <w:rsid w:val="009F1028"/>
    <w:rsid w:val="009F131A"/>
    <w:rsid w:val="009F2954"/>
    <w:rsid w:val="009F3F1E"/>
    <w:rsid w:val="009F5318"/>
    <w:rsid w:val="009F6A79"/>
    <w:rsid w:val="009F725D"/>
    <w:rsid w:val="009F74B1"/>
    <w:rsid w:val="009F773F"/>
    <w:rsid w:val="009F7E02"/>
    <w:rsid w:val="00A008AC"/>
    <w:rsid w:val="00A00A3E"/>
    <w:rsid w:val="00A00B67"/>
    <w:rsid w:val="00A0104B"/>
    <w:rsid w:val="00A013B6"/>
    <w:rsid w:val="00A02411"/>
    <w:rsid w:val="00A02F15"/>
    <w:rsid w:val="00A03143"/>
    <w:rsid w:val="00A032A3"/>
    <w:rsid w:val="00A0378A"/>
    <w:rsid w:val="00A03CF9"/>
    <w:rsid w:val="00A04584"/>
    <w:rsid w:val="00A046C5"/>
    <w:rsid w:val="00A056A4"/>
    <w:rsid w:val="00A0598E"/>
    <w:rsid w:val="00A062EF"/>
    <w:rsid w:val="00A06891"/>
    <w:rsid w:val="00A06BAE"/>
    <w:rsid w:val="00A06CDE"/>
    <w:rsid w:val="00A07B1A"/>
    <w:rsid w:val="00A120F1"/>
    <w:rsid w:val="00A12C35"/>
    <w:rsid w:val="00A13347"/>
    <w:rsid w:val="00A13D40"/>
    <w:rsid w:val="00A141EF"/>
    <w:rsid w:val="00A14C96"/>
    <w:rsid w:val="00A1507D"/>
    <w:rsid w:val="00A156D6"/>
    <w:rsid w:val="00A15EF8"/>
    <w:rsid w:val="00A161FA"/>
    <w:rsid w:val="00A16539"/>
    <w:rsid w:val="00A1744D"/>
    <w:rsid w:val="00A17E5E"/>
    <w:rsid w:val="00A20926"/>
    <w:rsid w:val="00A20BC5"/>
    <w:rsid w:val="00A21D68"/>
    <w:rsid w:val="00A2255E"/>
    <w:rsid w:val="00A230A7"/>
    <w:rsid w:val="00A23BD7"/>
    <w:rsid w:val="00A24FC6"/>
    <w:rsid w:val="00A2797F"/>
    <w:rsid w:val="00A27C0D"/>
    <w:rsid w:val="00A30616"/>
    <w:rsid w:val="00A311D0"/>
    <w:rsid w:val="00A3174B"/>
    <w:rsid w:val="00A3234D"/>
    <w:rsid w:val="00A327A0"/>
    <w:rsid w:val="00A3343E"/>
    <w:rsid w:val="00A34F22"/>
    <w:rsid w:val="00A3572F"/>
    <w:rsid w:val="00A35E95"/>
    <w:rsid w:val="00A361C9"/>
    <w:rsid w:val="00A36660"/>
    <w:rsid w:val="00A36A46"/>
    <w:rsid w:val="00A3706E"/>
    <w:rsid w:val="00A4008B"/>
    <w:rsid w:val="00A4122A"/>
    <w:rsid w:val="00A4172D"/>
    <w:rsid w:val="00A41A70"/>
    <w:rsid w:val="00A42A0C"/>
    <w:rsid w:val="00A42F28"/>
    <w:rsid w:val="00A4309A"/>
    <w:rsid w:val="00A438CC"/>
    <w:rsid w:val="00A43B96"/>
    <w:rsid w:val="00A4492C"/>
    <w:rsid w:val="00A45456"/>
    <w:rsid w:val="00A46EA8"/>
    <w:rsid w:val="00A526D1"/>
    <w:rsid w:val="00A54A8D"/>
    <w:rsid w:val="00A54D06"/>
    <w:rsid w:val="00A54D72"/>
    <w:rsid w:val="00A55172"/>
    <w:rsid w:val="00A5561A"/>
    <w:rsid w:val="00A55847"/>
    <w:rsid w:val="00A566D1"/>
    <w:rsid w:val="00A56F81"/>
    <w:rsid w:val="00A57EDD"/>
    <w:rsid w:val="00A614CD"/>
    <w:rsid w:val="00A6495C"/>
    <w:rsid w:val="00A65671"/>
    <w:rsid w:val="00A65D6C"/>
    <w:rsid w:val="00A66697"/>
    <w:rsid w:val="00A66864"/>
    <w:rsid w:val="00A66991"/>
    <w:rsid w:val="00A67F4B"/>
    <w:rsid w:val="00A70552"/>
    <w:rsid w:val="00A71B95"/>
    <w:rsid w:val="00A71D73"/>
    <w:rsid w:val="00A7209D"/>
    <w:rsid w:val="00A72A78"/>
    <w:rsid w:val="00A73443"/>
    <w:rsid w:val="00A741F0"/>
    <w:rsid w:val="00A743D0"/>
    <w:rsid w:val="00A74897"/>
    <w:rsid w:val="00A75216"/>
    <w:rsid w:val="00A76F59"/>
    <w:rsid w:val="00A83C2E"/>
    <w:rsid w:val="00A84C00"/>
    <w:rsid w:val="00A84D1B"/>
    <w:rsid w:val="00A84E42"/>
    <w:rsid w:val="00A85DA8"/>
    <w:rsid w:val="00A85FF7"/>
    <w:rsid w:val="00A86704"/>
    <w:rsid w:val="00A86DF9"/>
    <w:rsid w:val="00A870EA"/>
    <w:rsid w:val="00A87876"/>
    <w:rsid w:val="00A905F0"/>
    <w:rsid w:val="00A90C43"/>
    <w:rsid w:val="00A90C74"/>
    <w:rsid w:val="00A919F8"/>
    <w:rsid w:val="00A91D82"/>
    <w:rsid w:val="00A9283A"/>
    <w:rsid w:val="00A93224"/>
    <w:rsid w:val="00A93990"/>
    <w:rsid w:val="00A93C1B"/>
    <w:rsid w:val="00A93F4B"/>
    <w:rsid w:val="00A93F6E"/>
    <w:rsid w:val="00A94365"/>
    <w:rsid w:val="00A94457"/>
    <w:rsid w:val="00A94A6B"/>
    <w:rsid w:val="00A95064"/>
    <w:rsid w:val="00A95358"/>
    <w:rsid w:val="00A95514"/>
    <w:rsid w:val="00A95E4E"/>
    <w:rsid w:val="00A96338"/>
    <w:rsid w:val="00A969D0"/>
    <w:rsid w:val="00A96B9E"/>
    <w:rsid w:val="00A973B0"/>
    <w:rsid w:val="00A97C02"/>
    <w:rsid w:val="00AA0887"/>
    <w:rsid w:val="00AA0BA0"/>
    <w:rsid w:val="00AA13CC"/>
    <w:rsid w:val="00AA17BA"/>
    <w:rsid w:val="00AA1A66"/>
    <w:rsid w:val="00AA1AF1"/>
    <w:rsid w:val="00AA3E17"/>
    <w:rsid w:val="00AA3E97"/>
    <w:rsid w:val="00AA4025"/>
    <w:rsid w:val="00AA4109"/>
    <w:rsid w:val="00AA46CA"/>
    <w:rsid w:val="00AA47B6"/>
    <w:rsid w:val="00AA56B8"/>
    <w:rsid w:val="00AA579A"/>
    <w:rsid w:val="00AA5A2C"/>
    <w:rsid w:val="00AA6969"/>
    <w:rsid w:val="00AA7A64"/>
    <w:rsid w:val="00AB0388"/>
    <w:rsid w:val="00AB04C7"/>
    <w:rsid w:val="00AB0AA4"/>
    <w:rsid w:val="00AB1DB4"/>
    <w:rsid w:val="00AB24BB"/>
    <w:rsid w:val="00AB29C2"/>
    <w:rsid w:val="00AB2C3C"/>
    <w:rsid w:val="00AB30C8"/>
    <w:rsid w:val="00AB324F"/>
    <w:rsid w:val="00AB456A"/>
    <w:rsid w:val="00AB4AEC"/>
    <w:rsid w:val="00AB4BF8"/>
    <w:rsid w:val="00AB57D8"/>
    <w:rsid w:val="00AB5B76"/>
    <w:rsid w:val="00AB70E5"/>
    <w:rsid w:val="00AB7D21"/>
    <w:rsid w:val="00AC01CD"/>
    <w:rsid w:val="00AC04AA"/>
    <w:rsid w:val="00AC0DF7"/>
    <w:rsid w:val="00AC2B83"/>
    <w:rsid w:val="00AC32CD"/>
    <w:rsid w:val="00AC3531"/>
    <w:rsid w:val="00AC375F"/>
    <w:rsid w:val="00AC3D5C"/>
    <w:rsid w:val="00AC4412"/>
    <w:rsid w:val="00AC463C"/>
    <w:rsid w:val="00AC4766"/>
    <w:rsid w:val="00AC5A29"/>
    <w:rsid w:val="00AC5D0A"/>
    <w:rsid w:val="00AD0789"/>
    <w:rsid w:val="00AD1229"/>
    <w:rsid w:val="00AD126A"/>
    <w:rsid w:val="00AD18DC"/>
    <w:rsid w:val="00AD1E95"/>
    <w:rsid w:val="00AD2438"/>
    <w:rsid w:val="00AD31F1"/>
    <w:rsid w:val="00AD388D"/>
    <w:rsid w:val="00AD3C66"/>
    <w:rsid w:val="00AD3E11"/>
    <w:rsid w:val="00AD5F38"/>
    <w:rsid w:val="00AD739E"/>
    <w:rsid w:val="00AD751E"/>
    <w:rsid w:val="00AD7875"/>
    <w:rsid w:val="00AE0497"/>
    <w:rsid w:val="00AE08D0"/>
    <w:rsid w:val="00AE1411"/>
    <w:rsid w:val="00AE14B7"/>
    <w:rsid w:val="00AE1D12"/>
    <w:rsid w:val="00AE229C"/>
    <w:rsid w:val="00AE251D"/>
    <w:rsid w:val="00AE321C"/>
    <w:rsid w:val="00AE6BEB"/>
    <w:rsid w:val="00AE7E2F"/>
    <w:rsid w:val="00AF0940"/>
    <w:rsid w:val="00AF0F33"/>
    <w:rsid w:val="00AF13DF"/>
    <w:rsid w:val="00AF2445"/>
    <w:rsid w:val="00AF2863"/>
    <w:rsid w:val="00AF310B"/>
    <w:rsid w:val="00AF414E"/>
    <w:rsid w:val="00AF4600"/>
    <w:rsid w:val="00AF5655"/>
    <w:rsid w:val="00AF5812"/>
    <w:rsid w:val="00AF6ADD"/>
    <w:rsid w:val="00AF7041"/>
    <w:rsid w:val="00AF7116"/>
    <w:rsid w:val="00AF74CB"/>
    <w:rsid w:val="00AF7A02"/>
    <w:rsid w:val="00AF7B80"/>
    <w:rsid w:val="00B000FB"/>
    <w:rsid w:val="00B008CC"/>
    <w:rsid w:val="00B01C32"/>
    <w:rsid w:val="00B01C98"/>
    <w:rsid w:val="00B02342"/>
    <w:rsid w:val="00B02FC1"/>
    <w:rsid w:val="00B03621"/>
    <w:rsid w:val="00B03ADA"/>
    <w:rsid w:val="00B04D84"/>
    <w:rsid w:val="00B051EA"/>
    <w:rsid w:val="00B05639"/>
    <w:rsid w:val="00B067E8"/>
    <w:rsid w:val="00B0732D"/>
    <w:rsid w:val="00B079EB"/>
    <w:rsid w:val="00B10403"/>
    <w:rsid w:val="00B10921"/>
    <w:rsid w:val="00B10C68"/>
    <w:rsid w:val="00B1265E"/>
    <w:rsid w:val="00B12807"/>
    <w:rsid w:val="00B12E36"/>
    <w:rsid w:val="00B135E0"/>
    <w:rsid w:val="00B13936"/>
    <w:rsid w:val="00B1533C"/>
    <w:rsid w:val="00B15408"/>
    <w:rsid w:val="00B16017"/>
    <w:rsid w:val="00B16279"/>
    <w:rsid w:val="00B16577"/>
    <w:rsid w:val="00B165E3"/>
    <w:rsid w:val="00B1789E"/>
    <w:rsid w:val="00B17EEE"/>
    <w:rsid w:val="00B21A5E"/>
    <w:rsid w:val="00B21A68"/>
    <w:rsid w:val="00B22647"/>
    <w:rsid w:val="00B22A1C"/>
    <w:rsid w:val="00B2369D"/>
    <w:rsid w:val="00B24596"/>
    <w:rsid w:val="00B253DA"/>
    <w:rsid w:val="00B257E4"/>
    <w:rsid w:val="00B2786E"/>
    <w:rsid w:val="00B27BF4"/>
    <w:rsid w:val="00B30BB7"/>
    <w:rsid w:val="00B3193B"/>
    <w:rsid w:val="00B31D46"/>
    <w:rsid w:val="00B33FA1"/>
    <w:rsid w:val="00B34149"/>
    <w:rsid w:val="00B34373"/>
    <w:rsid w:val="00B346C6"/>
    <w:rsid w:val="00B34992"/>
    <w:rsid w:val="00B349D0"/>
    <w:rsid w:val="00B3552F"/>
    <w:rsid w:val="00B35BBE"/>
    <w:rsid w:val="00B35C46"/>
    <w:rsid w:val="00B368F4"/>
    <w:rsid w:val="00B378AC"/>
    <w:rsid w:val="00B37B40"/>
    <w:rsid w:val="00B37FDF"/>
    <w:rsid w:val="00B405F9"/>
    <w:rsid w:val="00B40685"/>
    <w:rsid w:val="00B417FF"/>
    <w:rsid w:val="00B4199A"/>
    <w:rsid w:val="00B42612"/>
    <w:rsid w:val="00B42806"/>
    <w:rsid w:val="00B4498D"/>
    <w:rsid w:val="00B45208"/>
    <w:rsid w:val="00B45A8D"/>
    <w:rsid w:val="00B4616F"/>
    <w:rsid w:val="00B4622A"/>
    <w:rsid w:val="00B4739D"/>
    <w:rsid w:val="00B473B5"/>
    <w:rsid w:val="00B4750E"/>
    <w:rsid w:val="00B47BB2"/>
    <w:rsid w:val="00B47E3E"/>
    <w:rsid w:val="00B5143D"/>
    <w:rsid w:val="00B51B6A"/>
    <w:rsid w:val="00B51EF2"/>
    <w:rsid w:val="00B51F7E"/>
    <w:rsid w:val="00B5435E"/>
    <w:rsid w:val="00B54900"/>
    <w:rsid w:val="00B558BF"/>
    <w:rsid w:val="00B55D20"/>
    <w:rsid w:val="00B55EA9"/>
    <w:rsid w:val="00B56868"/>
    <w:rsid w:val="00B56C79"/>
    <w:rsid w:val="00B62C77"/>
    <w:rsid w:val="00B63F7E"/>
    <w:rsid w:val="00B64124"/>
    <w:rsid w:val="00B65499"/>
    <w:rsid w:val="00B66330"/>
    <w:rsid w:val="00B672D7"/>
    <w:rsid w:val="00B6752C"/>
    <w:rsid w:val="00B6767D"/>
    <w:rsid w:val="00B679B2"/>
    <w:rsid w:val="00B67AC6"/>
    <w:rsid w:val="00B708FE"/>
    <w:rsid w:val="00B716EA"/>
    <w:rsid w:val="00B71877"/>
    <w:rsid w:val="00B71E5C"/>
    <w:rsid w:val="00B729C9"/>
    <w:rsid w:val="00B73202"/>
    <w:rsid w:val="00B735D8"/>
    <w:rsid w:val="00B741F4"/>
    <w:rsid w:val="00B75A2C"/>
    <w:rsid w:val="00B764F7"/>
    <w:rsid w:val="00B76701"/>
    <w:rsid w:val="00B7780B"/>
    <w:rsid w:val="00B81022"/>
    <w:rsid w:val="00B813FD"/>
    <w:rsid w:val="00B81491"/>
    <w:rsid w:val="00B826D9"/>
    <w:rsid w:val="00B829C0"/>
    <w:rsid w:val="00B82C1F"/>
    <w:rsid w:val="00B82DE6"/>
    <w:rsid w:val="00B8323A"/>
    <w:rsid w:val="00B83F71"/>
    <w:rsid w:val="00B845EF"/>
    <w:rsid w:val="00B85065"/>
    <w:rsid w:val="00B85B72"/>
    <w:rsid w:val="00B85E63"/>
    <w:rsid w:val="00B86BE3"/>
    <w:rsid w:val="00B90811"/>
    <w:rsid w:val="00B90961"/>
    <w:rsid w:val="00B90FAC"/>
    <w:rsid w:val="00B92D93"/>
    <w:rsid w:val="00B93343"/>
    <w:rsid w:val="00B971DF"/>
    <w:rsid w:val="00B97B95"/>
    <w:rsid w:val="00BA0A5A"/>
    <w:rsid w:val="00BA0AAB"/>
    <w:rsid w:val="00BA0F55"/>
    <w:rsid w:val="00BA157E"/>
    <w:rsid w:val="00BA1A9D"/>
    <w:rsid w:val="00BA23CD"/>
    <w:rsid w:val="00BA29DC"/>
    <w:rsid w:val="00BA2C7A"/>
    <w:rsid w:val="00BA39DB"/>
    <w:rsid w:val="00BA5CD9"/>
    <w:rsid w:val="00BA5DCB"/>
    <w:rsid w:val="00BA5FE8"/>
    <w:rsid w:val="00BA6C2A"/>
    <w:rsid w:val="00BA6D73"/>
    <w:rsid w:val="00BA6F31"/>
    <w:rsid w:val="00BB027A"/>
    <w:rsid w:val="00BB075B"/>
    <w:rsid w:val="00BB0F28"/>
    <w:rsid w:val="00BB1676"/>
    <w:rsid w:val="00BB255E"/>
    <w:rsid w:val="00BB3171"/>
    <w:rsid w:val="00BB3224"/>
    <w:rsid w:val="00BB3763"/>
    <w:rsid w:val="00BB4179"/>
    <w:rsid w:val="00BB5568"/>
    <w:rsid w:val="00BB5614"/>
    <w:rsid w:val="00BB5EF9"/>
    <w:rsid w:val="00BB68B7"/>
    <w:rsid w:val="00BB7F3C"/>
    <w:rsid w:val="00BC21B7"/>
    <w:rsid w:val="00BC2C58"/>
    <w:rsid w:val="00BC2D27"/>
    <w:rsid w:val="00BC3498"/>
    <w:rsid w:val="00BC511C"/>
    <w:rsid w:val="00BC63B5"/>
    <w:rsid w:val="00BC6F06"/>
    <w:rsid w:val="00BD155A"/>
    <w:rsid w:val="00BD1789"/>
    <w:rsid w:val="00BD21B0"/>
    <w:rsid w:val="00BD2EDE"/>
    <w:rsid w:val="00BD3995"/>
    <w:rsid w:val="00BD432A"/>
    <w:rsid w:val="00BD4946"/>
    <w:rsid w:val="00BD4E9D"/>
    <w:rsid w:val="00BD5375"/>
    <w:rsid w:val="00BD64C8"/>
    <w:rsid w:val="00BD6E88"/>
    <w:rsid w:val="00BD6EF7"/>
    <w:rsid w:val="00BD74DD"/>
    <w:rsid w:val="00BD786C"/>
    <w:rsid w:val="00BD7D75"/>
    <w:rsid w:val="00BD7E88"/>
    <w:rsid w:val="00BE0297"/>
    <w:rsid w:val="00BE0683"/>
    <w:rsid w:val="00BE0AF3"/>
    <w:rsid w:val="00BE1932"/>
    <w:rsid w:val="00BE20CE"/>
    <w:rsid w:val="00BE214B"/>
    <w:rsid w:val="00BE24D5"/>
    <w:rsid w:val="00BE24E7"/>
    <w:rsid w:val="00BE2C59"/>
    <w:rsid w:val="00BE3108"/>
    <w:rsid w:val="00BE4550"/>
    <w:rsid w:val="00BE5B96"/>
    <w:rsid w:val="00BE722E"/>
    <w:rsid w:val="00BE7C95"/>
    <w:rsid w:val="00BF0623"/>
    <w:rsid w:val="00BF0A12"/>
    <w:rsid w:val="00BF0A29"/>
    <w:rsid w:val="00BF1AAE"/>
    <w:rsid w:val="00BF1D2C"/>
    <w:rsid w:val="00BF2378"/>
    <w:rsid w:val="00BF23C9"/>
    <w:rsid w:val="00BF2BCC"/>
    <w:rsid w:val="00BF2C63"/>
    <w:rsid w:val="00BF4617"/>
    <w:rsid w:val="00BF4754"/>
    <w:rsid w:val="00BF4819"/>
    <w:rsid w:val="00BF537C"/>
    <w:rsid w:val="00BF5B7B"/>
    <w:rsid w:val="00BF69AD"/>
    <w:rsid w:val="00BF77DA"/>
    <w:rsid w:val="00C005FD"/>
    <w:rsid w:val="00C006D2"/>
    <w:rsid w:val="00C0135B"/>
    <w:rsid w:val="00C01C20"/>
    <w:rsid w:val="00C01ED4"/>
    <w:rsid w:val="00C029CD"/>
    <w:rsid w:val="00C02F83"/>
    <w:rsid w:val="00C03257"/>
    <w:rsid w:val="00C03863"/>
    <w:rsid w:val="00C0465C"/>
    <w:rsid w:val="00C04883"/>
    <w:rsid w:val="00C060A9"/>
    <w:rsid w:val="00C07829"/>
    <w:rsid w:val="00C07DFA"/>
    <w:rsid w:val="00C07E46"/>
    <w:rsid w:val="00C1038D"/>
    <w:rsid w:val="00C1074E"/>
    <w:rsid w:val="00C11FDA"/>
    <w:rsid w:val="00C12641"/>
    <w:rsid w:val="00C12E05"/>
    <w:rsid w:val="00C13E05"/>
    <w:rsid w:val="00C14015"/>
    <w:rsid w:val="00C14C8B"/>
    <w:rsid w:val="00C1528C"/>
    <w:rsid w:val="00C15A48"/>
    <w:rsid w:val="00C165CB"/>
    <w:rsid w:val="00C166A7"/>
    <w:rsid w:val="00C1731A"/>
    <w:rsid w:val="00C174AB"/>
    <w:rsid w:val="00C17FA8"/>
    <w:rsid w:val="00C20CEF"/>
    <w:rsid w:val="00C20F9F"/>
    <w:rsid w:val="00C213CC"/>
    <w:rsid w:val="00C214DD"/>
    <w:rsid w:val="00C21545"/>
    <w:rsid w:val="00C216D9"/>
    <w:rsid w:val="00C222BD"/>
    <w:rsid w:val="00C22E40"/>
    <w:rsid w:val="00C22E4D"/>
    <w:rsid w:val="00C232A1"/>
    <w:rsid w:val="00C233E3"/>
    <w:rsid w:val="00C23837"/>
    <w:rsid w:val="00C23B44"/>
    <w:rsid w:val="00C244E9"/>
    <w:rsid w:val="00C24BDA"/>
    <w:rsid w:val="00C25C55"/>
    <w:rsid w:val="00C25E6E"/>
    <w:rsid w:val="00C306CB"/>
    <w:rsid w:val="00C30D51"/>
    <w:rsid w:val="00C31746"/>
    <w:rsid w:val="00C318CE"/>
    <w:rsid w:val="00C31990"/>
    <w:rsid w:val="00C31B36"/>
    <w:rsid w:val="00C31E77"/>
    <w:rsid w:val="00C31ECB"/>
    <w:rsid w:val="00C32C4F"/>
    <w:rsid w:val="00C337AB"/>
    <w:rsid w:val="00C33B8D"/>
    <w:rsid w:val="00C33C7E"/>
    <w:rsid w:val="00C34A9A"/>
    <w:rsid w:val="00C35533"/>
    <w:rsid w:val="00C358FA"/>
    <w:rsid w:val="00C36098"/>
    <w:rsid w:val="00C36481"/>
    <w:rsid w:val="00C367B9"/>
    <w:rsid w:val="00C36DEC"/>
    <w:rsid w:val="00C3706E"/>
    <w:rsid w:val="00C37BE3"/>
    <w:rsid w:val="00C37E30"/>
    <w:rsid w:val="00C40091"/>
    <w:rsid w:val="00C40144"/>
    <w:rsid w:val="00C41074"/>
    <w:rsid w:val="00C419B0"/>
    <w:rsid w:val="00C421BB"/>
    <w:rsid w:val="00C4376C"/>
    <w:rsid w:val="00C441AC"/>
    <w:rsid w:val="00C44D48"/>
    <w:rsid w:val="00C45780"/>
    <w:rsid w:val="00C45A90"/>
    <w:rsid w:val="00C5012E"/>
    <w:rsid w:val="00C5095F"/>
    <w:rsid w:val="00C51971"/>
    <w:rsid w:val="00C51A0E"/>
    <w:rsid w:val="00C5201C"/>
    <w:rsid w:val="00C52713"/>
    <w:rsid w:val="00C53276"/>
    <w:rsid w:val="00C53467"/>
    <w:rsid w:val="00C5385D"/>
    <w:rsid w:val="00C53AE8"/>
    <w:rsid w:val="00C54045"/>
    <w:rsid w:val="00C55572"/>
    <w:rsid w:val="00C55A24"/>
    <w:rsid w:val="00C5613A"/>
    <w:rsid w:val="00C563C8"/>
    <w:rsid w:val="00C56AA4"/>
    <w:rsid w:val="00C57215"/>
    <w:rsid w:val="00C57287"/>
    <w:rsid w:val="00C60B43"/>
    <w:rsid w:val="00C60E1D"/>
    <w:rsid w:val="00C60FBE"/>
    <w:rsid w:val="00C61EEC"/>
    <w:rsid w:val="00C63808"/>
    <w:rsid w:val="00C64001"/>
    <w:rsid w:val="00C6448B"/>
    <w:rsid w:val="00C64850"/>
    <w:rsid w:val="00C67096"/>
    <w:rsid w:val="00C67BEA"/>
    <w:rsid w:val="00C70314"/>
    <w:rsid w:val="00C706FC"/>
    <w:rsid w:val="00C71453"/>
    <w:rsid w:val="00C71687"/>
    <w:rsid w:val="00C738E9"/>
    <w:rsid w:val="00C744C8"/>
    <w:rsid w:val="00C752AD"/>
    <w:rsid w:val="00C76E2C"/>
    <w:rsid w:val="00C805CF"/>
    <w:rsid w:val="00C81035"/>
    <w:rsid w:val="00C8155A"/>
    <w:rsid w:val="00C82665"/>
    <w:rsid w:val="00C82C1B"/>
    <w:rsid w:val="00C85169"/>
    <w:rsid w:val="00C85D21"/>
    <w:rsid w:val="00C863F3"/>
    <w:rsid w:val="00C86687"/>
    <w:rsid w:val="00C8699D"/>
    <w:rsid w:val="00C86B0F"/>
    <w:rsid w:val="00C87E2D"/>
    <w:rsid w:val="00C913FC"/>
    <w:rsid w:val="00C9155A"/>
    <w:rsid w:val="00C91757"/>
    <w:rsid w:val="00C91FC6"/>
    <w:rsid w:val="00C923A4"/>
    <w:rsid w:val="00C93090"/>
    <w:rsid w:val="00C939D9"/>
    <w:rsid w:val="00C93F11"/>
    <w:rsid w:val="00C945DD"/>
    <w:rsid w:val="00C9466F"/>
    <w:rsid w:val="00C9547E"/>
    <w:rsid w:val="00C961F8"/>
    <w:rsid w:val="00C96DD4"/>
    <w:rsid w:val="00C97F08"/>
    <w:rsid w:val="00CA0733"/>
    <w:rsid w:val="00CA0A4D"/>
    <w:rsid w:val="00CA158C"/>
    <w:rsid w:val="00CA22F4"/>
    <w:rsid w:val="00CA325D"/>
    <w:rsid w:val="00CA358F"/>
    <w:rsid w:val="00CA36AD"/>
    <w:rsid w:val="00CA4601"/>
    <w:rsid w:val="00CA4D16"/>
    <w:rsid w:val="00CA5DCF"/>
    <w:rsid w:val="00CA65DB"/>
    <w:rsid w:val="00CA691C"/>
    <w:rsid w:val="00CA79FE"/>
    <w:rsid w:val="00CB0226"/>
    <w:rsid w:val="00CB18EC"/>
    <w:rsid w:val="00CB1A84"/>
    <w:rsid w:val="00CB1DF2"/>
    <w:rsid w:val="00CB2520"/>
    <w:rsid w:val="00CB265A"/>
    <w:rsid w:val="00CB3249"/>
    <w:rsid w:val="00CB3D03"/>
    <w:rsid w:val="00CB48A0"/>
    <w:rsid w:val="00CB4900"/>
    <w:rsid w:val="00CB4AFA"/>
    <w:rsid w:val="00CB5994"/>
    <w:rsid w:val="00CB6677"/>
    <w:rsid w:val="00CB69D8"/>
    <w:rsid w:val="00CB7D67"/>
    <w:rsid w:val="00CC0788"/>
    <w:rsid w:val="00CC0FE8"/>
    <w:rsid w:val="00CC1028"/>
    <w:rsid w:val="00CC1097"/>
    <w:rsid w:val="00CC2076"/>
    <w:rsid w:val="00CC27F2"/>
    <w:rsid w:val="00CC3855"/>
    <w:rsid w:val="00CC42DB"/>
    <w:rsid w:val="00CC46CA"/>
    <w:rsid w:val="00CC4B6B"/>
    <w:rsid w:val="00CC58A8"/>
    <w:rsid w:val="00CC5FD2"/>
    <w:rsid w:val="00CC6BA6"/>
    <w:rsid w:val="00CC7333"/>
    <w:rsid w:val="00CC75F3"/>
    <w:rsid w:val="00CC7D56"/>
    <w:rsid w:val="00CD2582"/>
    <w:rsid w:val="00CD25D0"/>
    <w:rsid w:val="00CD437C"/>
    <w:rsid w:val="00CD4B20"/>
    <w:rsid w:val="00CD4BB8"/>
    <w:rsid w:val="00CD4EFC"/>
    <w:rsid w:val="00CD5B75"/>
    <w:rsid w:val="00CD5D89"/>
    <w:rsid w:val="00CD6014"/>
    <w:rsid w:val="00CD622B"/>
    <w:rsid w:val="00CD66BD"/>
    <w:rsid w:val="00CE0A38"/>
    <w:rsid w:val="00CE0B3B"/>
    <w:rsid w:val="00CE0C36"/>
    <w:rsid w:val="00CE1510"/>
    <w:rsid w:val="00CE177C"/>
    <w:rsid w:val="00CE1F5C"/>
    <w:rsid w:val="00CE2249"/>
    <w:rsid w:val="00CE2FA5"/>
    <w:rsid w:val="00CE2FCD"/>
    <w:rsid w:val="00CE3620"/>
    <w:rsid w:val="00CE3E88"/>
    <w:rsid w:val="00CE4239"/>
    <w:rsid w:val="00CE44E1"/>
    <w:rsid w:val="00CE5513"/>
    <w:rsid w:val="00CE60C4"/>
    <w:rsid w:val="00CE6672"/>
    <w:rsid w:val="00CF0786"/>
    <w:rsid w:val="00CF1BCE"/>
    <w:rsid w:val="00CF201B"/>
    <w:rsid w:val="00CF28B2"/>
    <w:rsid w:val="00CF31FE"/>
    <w:rsid w:val="00CF51CC"/>
    <w:rsid w:val="00CF54D0"/>
    <w:rsid w:val="00CF5D86"/>
    <w:rsid w:val="00CF5D95"/>
    <w:rsid w:val="00CF607B"/>
    <w:rsid w:val="00CF67F0"/>
    <w:rsid w:val="00CF69BE"/>
    <w:rsid w:val="00CF751A"/>
    <w:rsid w:val="00CF7907"/>
    <w:rsid w:val="00D020FF"/>
    <w:rsid w:val="00D0225F"/>
    <w:rsid w:val="00D04020"/>
    <w:rsid w:val="00D040F0"/>
    <w:rsid w:val="00D05658"/>
    <w:rsid w:val="00D05C2B"/>
    <w:rsid w:val="00D0645F"/>
    <w:rsid w:val="00D0658C"/>
    <w:rsid w:val="00D06C26"/>
    <w:rsid w:val="00D07DE6"/>
    <w:rsid w:val="00D10273"/>
    <w:rsid w:val="00D10577"/>
    <w:rsid w:val="00D1094A"/>
    <w:rsid w:val="00D12452"/>
    <w:rsid w:val="00D13CD7"/>
    <w:rsid w:val="00D13E1A"/>
    <w:rsid w:val="00D141D1"/>
    <w:rsid w:val="00D14431"/>
    <w:rsid w:val="00D1472E"/>
    <w:rsid w:val="00D147A2"/>
    <w:rsid w:val="00D14D17"/>
    <w:rsid w:val="00D14F79"/>
    <w:rsid w:val="00D16114"/>
    <w:rsid w:val="00D165C1"/>
    <w:rsid w:val="00D16ECD"/>
    <w:rsid w:val="00D2305B"/>
    <w:rsid w:val="00D2377A"/>
    <w:rsid w:val="00D23E44"/>
    <w:rsid w:val="00D2409B"/>
    <w:rsid w:val="00D24617"/>
    <w:rsid w:val="00D24E8C"/>
    <w:rsid w:val="00D2509A"/>
    <w:rsid w:val="00D25340"/>
    <w:rsid w:val="00D260F3"/>
    <w:rsid w:val="00D269C3"/>
    <w:rsid w:val="00D27A3C"/>
    <w:rsid w:val="00D27D60"/>
    <w:rsid w:val="00D30105"/>
    <w:rsid w:val="00D3033B"/>
    <w:rsid w:val="00D30C9B"/>
    <w:rsid w:val="00D3190E"/>
    <w:rsid w:val="00D31B95"/>
    <w:rsid w:val="00D33959"/>
    <w:rsid w:val="00D33D0E"/>
    <w:rsid w:val="00D33DD2"/>
    <w:rsid w:val="00D34407"/>
    <w:rsid w:val="00D34DC9"/>
    <w:rsid w:val="00D35F6E"/>
    <w:rsid w:val="00D3643C"/>
    <w:rsid w:val="00D36BC2"/>
    <w:rsid w:val="00D41F56"/>
    <w:rsid w:val="00D42639"/>
    <w:rsid w:val="00D4339F"/>
    <w:rsid w:val="00D44428"/>
    <w:rsid w:val="00D44D64"/>
    <w:rsid w:val="00D454C7"/>
    <w:rsid w:val="00D45A60"/>
    <w:rsid w:val="00D46EF1"/>
    <w:rsid w:val="00D475D4"/>
    <w:rsid w:val="00D47E5F"/>
    <w:rsid w:val="00D507CF"/>
    <w:rsid w:val="00D5100E"/>
    <w:rsid w:val="00D510BA"/>
    <w:rsid w:val="00D5159A"/>
    <w:rsid w:val="00D52367"/>
    <w:rsid w:val="00D52EC0"/>
    <w:rsid w:val="00D54983"/>
    <w:rsid w:val="00D54EBD"/>
    <w:rsid w:val="00D55D57"/>
    <w:rsid w:val="00D57773"/>
    <w:rsid w:val="00D57D43"/>
    <w:rsid w:val="00D600D3"/>
    <w:rsid w:val="00D6071B"/>
    <w:rsid w:val="00D60E9B"/>
    <w:rsid w:val="00D6145C"/>
    <w:rsid w:val="00D6148F"/>
    <w:rsid w:val="00D628C8"/>
    <w:rsid w:val="00D62F25"/>
    <w:rsid w:val="00D6398F"/>
    <w:rsid w:val="00D63B6A"/>
    <w:rsid w:val="00D64662"/>
    <w:rsid w:val="00D64E27"/>
    <w:rsid w:val="00D651A0"/>
    <w:rsid w:val="00D667C2"/>
    <w:rsid w:val="00D679DF"/>
    <w:rsid w:val="00D704A4"/>
    <w:rsid w:val="00D714E4"/>
    <w:rsid w:val="00D721AF"/>
    <w:rsid w:val="00D72FAB"/>
    <w:rsid w:val="00D731D8"/>
    <w:rsid w:val="00D74473"/>
    <w:rsid w:val="00D7689E"/>
    <w:rsid w:val="00D76E6D"/>
    <w:rsid w:val="00D77A38"/>
    <w:rsid w:val="00D81432"/>
    <w:rsid w:val="00D81956"/>
    <w:rsid w:val="00D82171"/>
    <w:rsid w:val="00D82ABD"/>
    <w:rsid w:val="00D8360E"/>
    <w:rsid w:val="00D83AB6"/>
    <w:rsid w:val="00D84B30"/>
    <w:rsid w:val="00D84B80"/>
    <w:rsid w:val="00D8582B"/>
    <w:rsid w:val="00D85F03"/>
    <w:rsid w:val="00D8602E"/>
    <w:rsid w:val="00D864AE"/>
    <w:rsid w:val="00D869F9"/>
    <w:rsid w:val="00D86FE4"/>
    <w:rsid w:val="00D874E0"/>
    <w:rsid w:val="00D94090"/>
    <w:rsid w:val="00D941AC"/>
    <w:rsid w:val="00D94499"/>
    <w:rsid w:val="00D952EC"/>
    <w:rsid w:val="00D95870"/>
    <w:rsid w:val="00D958C4"/>
    <w:rsid w:val="00D96C1C"/>
    <w:rsid w:val="00D9739C"/>
    <w:rsid w:val="00D975C0"/>
    <w:rsid w:val="00D97918"/>
    <w:rsid w:val="00D97A3E"/>
    <w:rsid w:val="00D97F1E"/>
    <w:rsid w:val="00DA01C5"/>
    <w:rsid w:val="00DA040E"/>
    <w:rsid w:val="00DA0B4E"/>
    <w:rsid w:val="00DA132D"/>
    <w:rsid w:val="00DA1821"/>
    <w:rsid w:val="00DA1B0F"/>
    <w:rsid w:val="00DA1B48"/>
    <w:rsid w:val="00DA22E3"/>
    <w:rsid w:val="00DA30F7"/>
    <w:rsid w:val="00DA3357"/>
    <w:rsid w:val="00DA3712"/>
    <w:rsid w:val="00DA4193"/>
    <w:rsid w:val="00DA46C1"/>
    <w:rsid w:val="00DA488C"/>
    <w:rsid w:val="00DA4BD3"/>
    <w:rsid w:val="00DA4D90"/>
    <w:rsid w:val="00DA509B"/>
    <w:rsid w:val="00DA5D94"/>
    <w:rsid w:val="00DA5E10"/>
    <w:rsid w:val="00DA7145"/>
    <w:rsid w:val="00DA7BDD"/>
    <w:rsid w:val="00DB0CCC"/>
    <w:rsid w:val="00DB166D"/>
    <w:rsid w:val="00DB16C3"/>
    <w:rsid w:val="00DB18FC"/>
    <w:rsid w:val="00DB3884"/>
    <w:rsid w:val="00DB4297"/>
    <w:rsid w:val="00DB48DF"/>
    <w:rsid w:val="00DB491F"/>
    <w:rsid w:val="00DB583D"/>
    <w:rsid w:val="00DB58B1"/>
    <w:rsid w:val="00DB5EA8"/>
    <w:rsid w:val="00DB6F8C"/>
    <w:rsid w:val="00DB7BF0"/>
    <w:rsid w:val="00DB7E5A"/>
    <w:rsid w:val="00DC061A"/>
    <w:rsid w:val="00DC0A4B"/>
    <w:rsid w:val="00DC0FCF"/>
    <w:rsid w:val="00DC1347"/>
    <w:rsid w:val="00DC1EDF"/>
    <w:rsid w:val="00DC3028"/>
    <w:rsid w:val="00DC38CE"/>
    <w:rsid w:val="00DC5952"/>
    <w:rsid w:val="00DC5985"/>
    <w:rsid w:val="00DC616E"/>
    <w:rsid w:val="00DC6C6D"/>
    <w:rsid w:val="00DC70BF"/>
    <w:rsid w:val="00DC7641"/>
    <w:rsid w:val="00DD0131"/>
    <w:rsid w:val="00DD04F2"/>
    <w:rsid w:val="00DD071E"/>
    <w:rsid w:val="00DD0745"/>
    <w:rsid w:val="00DD0DC7"/>
    <w:rsid w:val="00DD105F"/>
    <w:rsid w:val="00DD12A1"/>
    <w:rsid w:val="00DD149E"/>
    <w:rsid w:val="00DD1AE6"/>
    <w:rsid w:val="00DD1CD7"/>
    <w:rsid w:val="00DD2B28"/>
    <w:rsid w:val="00DD375A"/>
    <w:rsid w:val="00DD41D2"/>
    <w:rsid w:val="00DD4306"/>
    <w:rsid w:val="00DD50D5"/>
    <w:rsid w:val="00DD5E88"/>
    <w:rsid w:val="00DD6891"/>
    <w:rsid w:val="00DD6DDF"/>
    <w:rsid w:val="00DD7609"/>
    <w:rsid w:val="00DD7818"/>
    <w:rsid w:val="00DD7B95"/>
    <w:rsid w:val="00DE0447"/>
    <w:rsid w:val="00DE095A"/>
    <w:rsid w:val="00DE0DEB"/>
    <w:rsid w:val="00DE0F3C"/>
    <w:rsid w:val="00DE10B9"/>
    <w:rsid w:val="00DE189C"/>
    <w:rsid w:val="00DE267B"/>
    <w:rsid w:val="00DE2B46"/>
    <w:rsid w:val="00DE3EAB"/>
    <w:rsid w:val="00DE42AA"/>
    <w:rsid w:val="00DE4BC2"/>
    <w:rsid w:val="00DE5077"/>
    <w:rsid w:val="00DE50FF"/>
    <w:rsid w:val="00DE614C"/>
    <w:rsid w:val="00DE669D"/>
    <w:rsid w:val="00DE6ED6"/>
    <w:rsid w:val="00DE7040"/>
    <w:rsid w:val="00DF18CE"/>
    <w:rsid w:val="00DF1DC4"/>
    <w:rsid w:val="00DF26AF"/>
    <w:rsid w:val="00DF32BE"/>
    <w:rsid w:val="00DF5C8C"/>
    <w:rsid w:val="00DF60C4"/>
    <w:rsid w:val="00DF67CC"/>
    <w:rsid w:val="00DF75F9"/>
    <w:rsid w:val="00DF7CD8"/>
    <w:rsid w:val="00E0034A"/>
    <w:rsid w:val="00E00DCC"/>
    <w:rsid w:val="00E012D3"/>
    <w:rsid w:val="00E01471"/>
    <w:rsid w:val="00E01BFA"/>
    <w:rsid w:val="00E01E8F"/>
    <w:rsid w:val="00E0290F"/>
    <w:rsid w:val="00E029A5"/>
    <w:rsid w:val="00E02C7F"/>
    <w:rsid w:val="00E02FAA"/>
    <w:rsid w:val="00E033C6"/>
    <w:rsid w:val="00E03CE1"/>
    <w:rsid w:val="00E06C7B"/>
    <w:rsid w:val="00E06D6F"/>
    <w:rsid w:val="00E0709A"/>
    <w:rsid w:val="00E077E8"/>
    <w:rsid w:val="00E077EC"/>
    <w:rsid w:val="00E07E88"/>
    <w:rsid w:val="00E1010C"/>
    <w:rsid w:val="00E104F4"/>
    <w:rsid w:val="00E1055B"/>
    <w:rsid w:val="00E10ABC"/>
    <w:rsid w:val="00E11020"/>
    <w:rsid w:val="00E112CA"/>
    <w:rsid w:val="00E11AAE"/>
    <w:rsid w:val="00E11E9A"/>
    <w:rsid w:val="00E13566"/>
    <w:rsid w:val="00E1387C"/>
    <w:rsid w:val="00E1390D"/>
    <w:rsid w:val="00E13C93"/>
    <w:rsid w:val="00E13D4A"/>
    <w:rsid w:val="00E13E02"/>
    <w:rsid w:val="00E14D31"/>
    <w:rsid w:val="00E159FD"/>
    <w:rsid w:val="00E15A76"/>
    <w:rsid w:val="00E173CC"/>
    <w:rsid w:val="00E177E8"/>
    <w:rsid w:val="00E17D61"/>
    <w:rsid w:val="00E207CD"/>
    <w:rsid w:val="00E20806"/>
    <w:rsid w:val="00E210E3"/>
    <w:rsid w:val="00E21A0F"/>
    <w:rsid w:val="00E21B3E"/>
    <w:rsid w:val="00E22A2E"/>
    <w:rsid w:val="00E230CB"/>
    <w:rsid w:val="00E244A4"/>
    <w:rsid w:val="00E248A6"/>
    <w:rsid w:val="00E24FF4"/>
    <w:rsid w:val="00E2594F"/>
    <w:rsid w:val="00E26327"/>
    <w:rsid w:val="00E2657F"/>
    <w:rsid w:val="00E310D1"/>
    <w:rsid w:val="00E31611"/>
    <w:rsid w:val="00E31B7A"/>
    <w:rsid w:val="00E330A8"/>
    <w:rsid w:val="00E337AD"/>
    <w:rsid w:val="00E33FB1"/>
    <w:rsid w:val="00E34820"/>
    <w:rsid w:val="00E35B48"/>
    <w:rsid w:val="00E36881"/>
    <w:rsid w:val="00E36891"/>
    <w:rsid w:val="00E36949"/>
    <w:rsid w:val="00E40090"/>
    <w:rsid w:val="00E43977"/>
    <w:rsid w:val="00E439B2"/>
    <w:rsid w:val="00E444EC"/>
    <w:rsid w:val="00E44EEE"/>
    <w:rsid w:val="00E45E02"/>
    <w:rsid w:val="00E4796D"/>
    <w:rsid w:val="00E47DE9"/>
    <w:rsid w:val="00E50581"/>
    <w:rsid w:val="00E52386"/>
    <w:rsid w:val="00E52F52"/>
    <w:rsid w:val="00E5366E"/>
    <w:rsid w:val="00E53675"/>
    <w:rsid w:val="00E54208"/>
    <w:rsid w:val="00E5488A"/>
    <w:rsid w:val="00E549B6"/>
    <w:rsid w:val="00E55C8F"/>
    <w:rsid w:val="00E572ED"/>
    <w:rsid w:val="00E57CB4"/>
    <w:rsid w:val="00E60022"/>
    <w:rsid w:val="00E604AA"/>
    <w:rsid w:val="00E62120"/>
    <w:rsid w:val="00E6269F"/>
    <w:rsid w:val="00E62EC9"/>
    <w:rsid w:val="00E63646"/>
    <w:rsid w:val="00E644F3"/>
    <w:rsid w:val="00E649E3"/>
    <w:rsid w:val="00E64BA2"/>
    <w:rsid w:val="00E64E36"/>
    <w:rsid w:val="00E64E5B"/>
    <w:rsid w:val="00E65779"/>
    <w:rsid w:val="00E65996"/>
    <w:rsid w:val="00E65A41"/>
    <w:rsid w:val="00E65BC5"/>
    <w:rsid w:val="00E65D12"/>
    <w:rsid w:val="00E6615D"/>
    <w:rsid w:val="00E66CC2"/>
    <w:rsid w:val="00E66FDD"/>
    <w:rsid w:val="00E6708B"/>
    <w:rsid w:val="00E67465"/>
    <w:rsid w:val="00E67538"/>
    <w:rsid w:val="00E70E40"/>
    <w:rsid w:val="00E71103"/>
    <w:rsid w:val="00E7125A"/>
    <w:rsid w:val="00E7165F"/>
    <w:rsid w:val="00E71A5C"/>
    <w:rsid w:val="00E7298B"/>
    <w:rsid w:val="00E73956"/>
    <w:rsid w:val="00E73F07"/>
    <w:rsid w:val="00E75327"/>
    <w:rsid w:val="00E7704A"/>
    <w:rsid w:val="00E77372"/>
    <w:rsid w:val="00E7794A"/>
    <w:rsid w:val="00E804E4"/>
    <w:rsid w:val="00E81839"/>
    <w:rsid w:val="00E829DA"/>
    <w:rsid w:val="00E82B12"/>
    <w:rsid w:val="00E82E88"/>
    <w:rsid w:val="00E84347"/>
    <w:rsid w:val="00E85501"/>
    <w:rsid w:val="00E86DAB"/>
    <w:rsid w:val="00E87B25"/>
    <w:rsid w:val="00E9025D"/>
    <w:rsid w:val="00E909CB"/>
    <w:rsid w:val="00E91013"/>
    <w:rsid w:val="00E91AA0"/>
    <w:rsid w:val="00E9240C"/>
    <w:rsid w:val="00E92568"/>
    <w:rsid w:val="00E936F1"/>
    <w:rsid w:val="00E93ED3"/>
    <w:rsid w:val="00E95426"/>
    <w:rsid w:val="00E95932"/>
    <w:rsid w:val="00E96155"/>
    <w:rsid w:val="00E96257"/>
    <w:rsid w:val="00E966BB"/>
    <w:rsid w:val="00E9708B"/>
    <w:rsid w:val="00EA1B4B"/>
    <w:rsid w:val="00EA2277"/>
    <w:rsid w:val="00EA3545"/>
    <w:rsid w:val="00EA35C8"/>
    <w:rsid w:val="00EA452B"/>
    <w:rsid w:val="00EA49CD"/>
    <w:rsid w:val="00EA4D21"/>
    <w:rsid w:val="00EA63BF"/>
    <w:rsid w:val="00EA65EF"/>
    <w:rsid w:val="00EA6807"/>
    <w:rsid w:val="00EA6DF2"/>
    <w:rsid w:val="00EA70AE"/>
    <w:rsid w:val="00EA7237"/>
    <w:rsid w:val="00EA7831"/>
    <w:rsid w:val="00EB09C6"/>
    <w:rsid w:val="00EB0BBD"/>
    <w:rsid w:val="00EB1999"/>
    <w:rsid w:val="00EB248A"/>
    <w:rsid w:val="00EB2556"/>
    <w:rsid w:val="00EB3994"/>
    <w:rsid w:val="00EB4693"/>
    <w:rsid w:val="00EB4A90"/>
    <w:rsid w:val="00EB4E6A"/>
    <w:rsid w:val="00EB5211"/>
    <w:rsid w:val="00EB5D95"/>
    <w:rsid w:val="00EB6B25"/>
    <w:rsid w:val="00EB6E7C"/>
    <w:rsid w:val="00EC28A2"/>
    <w:rsid w:val="00EC28D1"/>
    <w:rsid w:val="00EC2CAA"/>
    <w:rsid w:val="00EC31F5"/>
    <w:rsid w:val="00EC36DA"/>
    <w:rsid w:val="00EC3D1D"/>
    <w:rsid w:val="00EC3F1C"/>
    <w:rsid w:val="00EC3F6B"/>
    <w:rsid w:val="00EC4FDE"/>
    <w:rsid w:val="00EC544F"/>
    <w:rsid w:val="00EC5C33"/>
    <w:rsid w:val="00EC7F1D"/>
    <w:rsid w:val="00ED00EE"/>
    <w:rsid w:val="00ED03BA"/>
    <w:rsid w:val="00ED04E1"/>
    <w:rsid w:val="00ED0772"/>
    <w:rsid w:val="00ED2B66"/>
    <w:rsid w:val="00ED2F99"/>
    <w:rsid w:val="00ED3C64"/>
    <w:rsid w:val="00ED44BD"/>
    <w:rsid w:val="00ED483B"/>
    <w:rsid w:val="00ED59D6"/>
    <w:rsid w:val="00ED5F37"/>
    <w:rsid w:val="00ED6A74"/>
    <w:rsid w:val="00ED7339"/>
    <w:rsid w:val="00ED7603"/>
    <w:rsid w:val="00ED7653"/>
    <w:rsid w:val="00ED7DC1"/>
    <w:rsid w:val="00ED7E42"/>
    <w:rsid w:val="00EE032F"/>
    <w:rsid w:val="00EE0475"/>
    <w:rsid w:val="00EE0B8A"/>
    <w:rsid w:val="00EE11ED"/>
    <w:rsid w:val="00EE120F"/>
    <w:rsid w:val="00EE1619"/>
    <w:rsid w:val="00EE1703"/>
    <w:rsid w:val="00EE35C0"/>
    <w:rsid w:val="00EE483E"/>
    <w:rsid w:val="00EE548C"/>
    <w:rsid w:val="00EE5BF2"/>
    <w:rsid w:val="00EE5DEA"/>
    <w:rsid w:val="00EE6007"/>
    <w:rsid w:val="00EE6E5A"/>
    <w:rsid w:val="00EE706B"/>
    <w:rsid w:val="00EE7128"/>
    <w:rsid w:val="00EF0F1D"/>
    <w:rsid w:val="00EF1450"/>
    <w:rsid w:val="00EF179E"/>
    <w:rsid w:val="00EF1EC7"/>
    <w:rsid w:val="00EF2487"/>
    <w:rsid w:val="00EF27F4"/>
    <w:rsid w:val="00EF2AB4"/>
    <w:rsid w:val="00EF31CF"/>
    <w:rsid w:val="00EF3214"/>
    <w:rsid w:val="00EF3B3A"/>
    <w:rsid w:val="00EF3B63"/>
    <w:rsid w:val="00EF60F6"/>
    <w:rsid w:val="00EF6518"/>
    <w:rsid w:val="00EF6E35"/>
    <w:rsid w:val="00EF74B0"/>
    <w:rsid w:val="00EF7CDC"/>
    <w:rsid w:val="00F00020"/>
    <w:rsid w:val="00F001BA"/>
    <w:rsid w:val="00F0031B"/>
    <w:rsid w:val="00F00E37"/>
    <w:rsid w:val="00F0104C"/>
    <w:rsid w:val="00F01394"/>
    <w:rsid w:val="00F013F6"/>
    <w:rsid w:val="00F01CA2"/>
    <w:rsid w:val="00F01CFE"/>
    <w:rsid w:val="00F037AB"/>
    <w:rsid w:val="00F042EC"/>
    <w:rsid w:val="00F04C2A"/>
    <w:rsid w:val="00F0506F"/>
    <w:rsid w:val="00F0536A"/>
    <w:rsid w:val="00F07644"/>
    <w:rsid w:val="00F07882"/>
    <w:rsid w:val="00F107E7"/>
    <w:rsid w:val="00F1081F"/>
    <w:rsid w:val="00F1125A"/>
    <w:rsid w:val="00F1167D"/>
    <w:rsid w:val="00F1177A"/>
    <w:rsid w:val="00F11D35"/>
    <w:rsid w:val="00F121D7"/>
    <w:rsid w:val="00F138BB"/>
    <w:rsid w:val="00F14AFC"/>
    <w:rsid w:val="00F14C51"/>
    <w:rsid w:val="00F14C60"/>
    <w:rsid w:val="00F15C27"/>
    <w:rsid w:val="00F1601C"/>
    <w:rsid w:val="00F16C07"/>
    <w:rsid w:val="00F20BE7"/>
    <w:rsid w:val="00F2144F"/>
    <w:rsid w:val="00F21543"/>
    <w:rsid w:val="00F22148"/>
    <w:rsid w:val="00F22C5A"/>
    <w:rsid w:val="00F22C84"/>
    <w:rsid w:val="00F23A4D"/>
    <w:rsid w:val="00F23E2F"/>
    <w:rsid w:val="00F24493"/>
    <w:rsid w:val="00F257EF"/>
    <w:rsid w:val="00F25EC3"/>
    <w:rsid w:val="00F271F8"/>
    <w:rsid w:val="00F31EF4"/>
    <w:rsid w:val="00F31EFC"/>
    <w:rsid w:val="00F323F3"/>
    <w:rsid w:val="00F327FD"/>
    <w:rsid w:val="00F32D24"/>
    <w:rsid w:val="00F331BB"/>
    <w:rsid w:val="00F334A0"/>
    <w:rsid w:val="00F34164"/>
    <w:rsid w:val="00F3453F"/>
    <w:rsid w:val="00F35355"/>
    <w:rsid w:val="00F35B63"/>
    <w:rsid w:val="00F35C86"/>
    <w:rsid w:val="00F36F78"/>
    <w:rsid w:val="00F3706D"/>
    <w:rsid w:val="00F37351"/>
    <w:rsid w:val="00F37408"/>
    <w:rsid w:val="00F37428"/>
    <w:rsid w:val="00F376EA"/>
    <w:rsid w:val="00F3794D"/>
    <w:rsid w:val="00F37AD1"/>
    <w:rsid w:val="00F40C52"/>
    <w:rsid w:val="00F42A57"/>
    <w:rsid w:val="00F43947"/>
    <w:rsid w:val="00F43F7E"/>
    <w:rsid w:val="00F44883"/>
    <w:rsid w:val="00F45B18"/>
    <w:rsid w:val="00F466E5"/>
    <w:rsid w:val="00F472DC"/>
    <w:rsid w:val="00F50628"/>
    <w:rsid w:val="00F5124C"/>
    <w:rsid w:val="00F51300"/>
    <w:rsid w:val="00F5221D"/>
    <w:rsid w:val="00F52663"/>
    <w:rsid w:val="00F527AB"/>
    <w:rsid w:val="00F52C35"/>
    <w:rsid w:val="00F5301B"/>
    <w:rsid w:val="00F53543"/>
    <w:rsid w:val="00F53D22"/>
    <w:rsid w:val="00F544FD"/>
    <w:rsid w:val="00F54D3F"/>
    <w:rsid w:val="00F55282"/>
    <w:rsid w:val="00F55558"/>
    <w:rsid w:val="00F5663C"/>
    <w:rsid w:val="00F57A01"/>
    <w:rsid w:val="00F57C2F"/>
    <w:rsid w:val="00F60007"/>
    <w:rsid w:val="00F60B2C"/>
    <w:rsid w:val="00F60B57"/>
    <w:rsid w:val="00F60E24"/>
    <w:rsid w:val="00F61EF2"/>
    <w:rsid w:val="00F62477"/>
    <w:rsid w:val="00F634E2"/>
    <w:rsid w:val="00F64508"/>
    <w:rsid w:val="00F64919"/>
    <w:rsid w:val="00F64940"/>
    <w:rsid w:val="00F64B77"/>
    <w:rsid w:val="00F650D4"/>
    <w:rsid w:val="00F66806"/>
    <w:rsid w:val="00F66967"/>
    <w:rsid w:val="00F67CEC"/>
    <w:rsid w:val="00F703E8"/>
    <w:rsid w:val="00F714EB"/>
    <w:rsid w:val="00F732A8"/>
    <w:rsid w:val="00F760C4"/>
    <w:rsid w:val="00F772DB"/>
    <w:rsid w:val="00F779C3"/>
    <w:rsid w:val="00F77CF0"/>
    <w:rsid w:val="00F807A9"/>
    <w:rsid w:val="00F808C6"/>
    <w:rsid w:val="00F814AA"/>
    <w:rsid w:val="00F81AE4"/>
    <w:rsid w:val="00F81C5B"/>
    <w:rsid w:val="00F81E7A"/>
    <w:rsid w:val="00F82243"/>
    <w:rsid w:val="00F82DCE"/>
    <w:rsid w:val="00F841AD"/>
    <w:rsid w:val="00F84E56"/>
    <w:rsid w:val="00F85CEE"/>
    <w:rsid w:val="00F86B3A"/>
    <w:rsid w:val="00F86F1F"/>
    <w:rsid w:val="00F87804"/>
    <w:rsid w:val="00F91F84"/>
    <w:rsid w:val="00F92577"/>
    <w:rsid w:val="00F929C5"/>
    <w:rsid w:val="00F92E3F"/>
    <w:rsid w:val="00F93A96"/>
    <w:rsid w:val="00F942C4"/>
    <w:rsid w:val="00F94315"/>
    <w:rsid w:val="00F94A2B"/>
    <w:rsid w:val="00F94DEE"/>
    <w:rsid w:val="00F957B9"/>
    <w:rsid w:val="00F957FE"/>
    <w:rsid w:val="00F97E61"/>
    <w:rsid w:val="00FA041D"/>
    <w:rsid w:val="00FA23E5"/>
    <w:rsid w:val="00FA2A9B"/>
    <w:rsid w:val="00FA3EF4"/>
    <w:rsid w:val="00FA43CD"/>
    <w:rsid w:val="00FA62E3"/>
    <w:rsid w:val="00FA66C4"/>
    <w:rsid w:val="00FB127E"/>
    <w:rsid w:val="00FB12EC"/>
    <w:rsid w:val="00FB1C87"/>
    <w:rsid w:val="00FB2DF4"/>
    <w:rsid w:val="00FB3961"/>
    <w:rsid w:val="00FB39D7"/>
    <w:rsid w:val="00FB4487"/>
    <w:rsid w:val="00FB53B6"/>
    <w:rsid w:val="00FB689B"/>
    <w:rsid w:val="00FB700E"/>
    <w:rsid w:val="00FC1636"/>
    <w:rsid w:val="00FC1FE5"/>
    <w:rsid w:val="00FC2045"/>
    <w:rsid w:val="00FC2A7D"/>
    <w:rsid w:val="00FC2D22"/>
    <w:rsid w:val="00FC2E50"/>
    <w:rsid w:val="00FC387F"/>
    <w:rsid w:val="00FC54B3"/>
    <w:rsid w:val="00FC568F"/>
    <w:rsid w:val="00FC59E6"/>
    <w:rsid w:val="00FC5C6B"/>
    <w:rsid w:val="00FC5EC2"/>
    <w:rsid w:val="00FC6093"/>
    <w:rsid w:val="00FC636F"/>
    <w:rsid w:val="00FC6818"/>
    <w:rsid w:val="00FC6D20"/>
    <w:rsid w:val="00FC7A2C"/>
    <w:rsid w:val="00FD1AF8"/>
    <w:rsid w:val="00FD1DBC"/>
    <w:rsid w:val="00FD2768"/>
    <w:rsid w:val="00FD42FE"/>
    <w:rsid w:val="00FD4FEE"/>
    <w:rsid w:val="00FD543C"/>
    <w:rsid w:val="00FD5478"/>
    <w:rsid w:val="00FD559C"/>
    <w:rsid w:val="00FD6755"/>
    <w:rsid w:val="00FD689C"/>
    <w:rsid w:val="00FD763C"/>
    <w:rsid w:val="00FD7A12"/>
    <w:rsid w:val="00FD7B16"/>
    <w:rsid w:val="00FD7D60"/>
    <w:rsid w:val="00FE0F6F"/>
    <w:rsid w:val="00FE20DF"/>
    <w:rsid w:val="00FE230E"/>
    <w:rsid w:val="00FE27A7"/>
    <w:rsid w:val="00FE304A"/>
    <w:rsid w:val="00FE323B"/>
    <w:rsid w:val="00FE332B"/>
    <w:rsid w:val="00FE3570"/>
    <w:rsid w:val="00FE3FF2"/>
    <w:rsid w:val="00FE4E15"/>
    <w:rsid w:val="00FE5BD5"/>
    <w:rsid w:val="00FE5F5C"/>
    <w:rsid w:val="00FE60EB"/>
    <w:rsid w:val="00FE7AEF"/>
    <w:rsid w:val="00FF0456"/>
    <w:rsid w:val="00FF0BF5"/>
    <w:rsid w:val="00FF1256"/>
    <w:rsid w:val="00FF22AE"/>
    <w:rsid w:val="00FF3652"/>
    <w:rsid w:val="00FF37CA"/>
    <w:rsid w:val="00FF4C93"/>
    <w:rsid w:val="00FF543C"/>
    <w:rsid w:val="00FF5BC4"/>
    <w:rsid w:val="00FF5BE8"/>
    <w:rsid w:val="00FF5C9F"/>
    <w:rsid w:val="00FF76F6"/>
    <w:rsid w:val="00FF7B34"/>
    <w:rsid w:val="00FF7C7D"/>
    <w:rsid w:val="01706175"/>
    <w:rsid w:val="04985EC0"/>
    <w:rsid w:val="08587D85"/>
    <w:rsid w:val="0F572FEB"/>
    <w:rsid w:val="151370C1"/>
    <w:rsid w:val="1F6024A5"/>
    <w:rsid w:val="1F7F2884"/>
    <w:rsid w:val="1FCCD145"/>
    <w:rsid w:val="1FED2D70"/>
    <w:rsid w:val="1FFB6C2D"/>
    <w:rsid w:val="251C0CA9"/>
    <w:rsid w:val="26EB799A"/>
    <w:rsid w:val="27FEB429"/>
    <w:rsid w:val="293E8E53"/>
    <w:rsid w:val="29DB018A"/>
    <w:rsid w:val="2CCBACED"/>
    <w:rsid w:val="2FDF34B8"/>
    <w:rsid w:val="2FFF7C99"/>
    <w:rsid w:val="36FD1085"/>
    <w:rsid w:val="37FD271A"/>
    <w:rsid w:val="3AA20DC8"/>
    <w:rsid w:val="3BBAB68A"/>
    <w:rsid w:val="3BDA512C"/>
    <w:rsid w:val="3CF59A06"/>
    <w:rsid w:val="3DDBA6E1"/>
    <w:rsid w:val="3DE59B07"/>
    <w:rsid w:val="3E7E960D"/>
    <w:rsid w:val="3ED5DACA"/>
    <w:rsid w:val="3ED96F6F"/>
    <w:rsid w:val="3F7673CF"/>
    <w:rsid w:val="3F7791D9"/>
    <w:rsid w:val="3FEEE0EE"/>
    <w:rsid w:val="3FF78582"/>
    <w:rsid w:val="3FFF40DF"/>
    <w:rsid w:val="40C224A1"/>
    <w:rsid w:val="410E5E5B"/>
    <w:rsid w:val="41BC7D9D"/>
    <w:rsid w:val="42336996"/>
    <w:rsid w:val="43FB8AFA"/>
    <w:rsid w:val="43FD5D9C"/>
    <w:rsid w:val="44815023"/>
    <w:rsid w:val="450C1AC2"/>
    <w:rsid w:val="461D3BE5"/>
    <w:rsid w:val="47FE814D"/>
    <w:rsid w:val="4B378736"/>
    <w:rsid w:val="4C6EB778"/>
    <w:rsid w:val="4EE9156B"/>
    <w:rsid w:val="4F3F316D"/>
    <w:rsid w:val="4F7FEA05"/>
    <w:rsid w:val="50846F9A"/>
    <w:rsid w:val="511F2816"/>
    <w:rsid w:val="51DFCCD7"/>
    <w:rsid w:val="546FECAF"/>
    <w:rsid w:val="54FE8EB6"/>
    <w:rsid w:val="56F9194D"/>
    <w:rsid w:val="57AB48C0"/>
    <w:rsid w:val="59BF36D6"/>
    <w:rsid w:val="5A9F0C62"/>
    <w:rsid w:val="5AF9C2A9"/>
    <w:rsid w:val="5BEB9CE0"/>
    <w:rsid w:val="5BFFA1CB"/>
    <w:rsid w:val="5CE47FC1"/>
    <w:rsid w:val="5DF3E73D"/>
    <w:rsid w:val="5DFEB25A"/>
    <w:rsid w:val="5E5F1C27"/>
    <w:rsid w:val="5EAF357B"/>
    <w:rsid w:val="5F1E2FCC"/>
    <w:rsid w:val="5F9EBCB5"/>
    <w:rsid w:val="5FB69F21"/>
    <w:rsid w:val="5FF39774"/>
    <w:rsid w:val="61424FD8"/>
    <w:rsid w:val="62FFD15D"/>
    <w:rsid w:val="635F034B"/>
    <w:rsid w:val="67AD5AC0"/>
    <w:rsid w:val="67BF4107"/>
    <w:rsid w:val="6BFA54AE"/>
    <w:rsid w:val="6CD670B7"/>
    <w:rsid w:val="6F9F67BC"/>
    <w:rsid w:val="6FBF7D02"/>
    <w:rsid w:val="71AB5C99"/>
    <w:rsid w:val="71FF90C7"/>
    <w:rsid w:val="72E7E027"/>
    <w:rsid w:val="73BF7B42"/>
    <w:rsid w:val="73ED2B23"/>
    <w:rsid w:val="757FE3CE"/>
    <w:rsid w:val="75BB5FC4"/>
    <w:rsid w:val="75F51ACF"/>
    <w:rsid w:val="76270A86"/>
    <w:rsid w:val="767FBBE7"/>
    <w:rsid w:val="76810C31"/>
    <w:rsid w:val="77393754"/>
    <w:rsid w:val="777586D5"/>
    <w:rsid w:val="77DF7C7E"/>
    <w:rsid w:val="79BF471E"/>
    <w:rsid w:val="7A90034D"/>
    <w:rsid w:val="7AEBCBE2"/>
    <w:rsid w:val="7B7DBCCC"/>
    <w:rsid w:val="7B8D8D28"/>
    <w:rsid w:val="7BB179B1"/>
    <w:rsid w:val="7BBE3E64"/>
    <w:rsid w:val="7BDFD074"/>
    <w:rsid w:val="7BFCCD48"/>
    <w:rsid w:val="7BFD40DB"/>
    <w:rsid w:val="7BFF1A4C"/>
    <w:rsid w:val="7D93BD69"/>
    <w:rsid w:val="7DCE8E39"/>
    <w:rsid w:val="7DDFE897"/>
    <w:rsid w:val="7E5758B7"/>
    <w:rsid w:val="7E5D833A"/>
    <w:rsid w:val="7E7B55FD"/>
    <w:rsid w:val="7E9DF4A4"/>
    <w:rsid w:val="7EC73CF6"/>
    <w:rsid w:val="7EC7918E"/>
    <w:rsid w:val="7EF5386C"/>
    <w:rsid w:val="7EFA4733"/>
    <w:rsid w:val="7F57AF76"/>
    <w:rsid w:val="7F66F080"/>
    <w:rsid w:val="7F79B8CC"/>
    <w:rsid w:val="7F8DBB47"/>
    <w:rsid w:val="7F99483C"/>
    <w:rsid w:val="7F9B80FD"/>
    <w:rsid w:val="7FAD77CD"/>
    <w:rsid w:val="7FCE6554"/>
    <w:rsid w:val="7FDFFF79"/>
    <w:rsid w:val="7FE3F651"/>
    <w:rsid w:val="7FE752B5"/>
    <w:rsid w:val="7FEBA75E"/>
    <w:rsid w:val="7FECAD24"/>
    <w:rsid w:val="7FED7338"/>
    <w:rsid w:val="7FF23342"/>
    <w:rsid w:val="7FF50713"/>
    <w:rsid w:val="7FF7C688"/>
    <w:rsid w:val="7FF8BA71"/>
    <w:rsid w:val="7FFA302B"/>
    <w:rsid w:val="7FFB0317"/>
    <w:rsid w:val="7FFEAB64"/>
    <w:rsid w:val="7FFF1665"/>
    <w:rsid w:val="7FFFE9F9"/>
    <w:rsid w:val="7FFFFF7F"/>
    <w:rsid w:val="84B79A2F"/>
    <w:rsid w:val="871F9C97"/>
    <w:rsid w:val="87373E7D"/>
    <w:rsid w:val="87F5A1E8"/>
    <w:rsid w:val="93FFA7AA"/>
    <w:rsid w:val="9BFFB48D"/>
    <w:rsid w:val="9CF74267"/>
    <w:rsid w:val="9DFCD428"/>
    <w:rsid w:val="9FE329F1"/>
    <w:rsid w:val="9FFF2C03"/>
    <w:rsid w:val="A73EB670"/>
    <w:rsid w:val="A7EEA7E1"/>
    <w:rsid w:val="ACFF84C9"/>
    <w:rsid w:val="AF7DE788"/>
    <w:rsid w:val="AFD2B887"/>
    <w:rsid w:val="AFDF9188"/>
    <w:rsid w:val="B37FE65C"/>
    <w:rsid w:val="B3FF9988"/>
    <w:rsid w:val="B55F6597"/>
    <w:rsid w:val="B5DFC19A"/>
    <w:rsid w:val="B777C7AA"/>
    <w:rsid w:val="B7FFDC17"/>
    <w:rsid w:val="BAFD5B2C"/>
    <w:rsid w:val="BB7F0BFF"/>
    <w:rsid w:val="BBAE923F"/>
    <w:rsid w:val="BBBDE8F3"/>
    <w:rsid w:val="BBF6658B"/>
    <w:rsid w:val="BDF99969"/>
    <w:rsid w:val="BE1FDC18"/>
    <w:rsid w:val="BE9A11E4"/>
    <w:rsid w:val="BEF705D4"/>
    <w:rsid w:val="BEFB4573"/>
    <w:rsid w:val="BEFFB5FC"/>
    <w:rsid w:val="BF1D48D1"/>
    <w:rsid w:val="BF5BF695"/>
    <w:rsid w:val="BF7A3813"/>
    <w:rsid w:val="BFBF6000"/>
    <w:rsid w:val="BFEFD933"/>
    <w:rsid w:val="C3C7B7C0"/>
    <w:rsid w:val="C5EC0DAF"/>
    <w:rsid w:val="C7FFE10E"/>
    <w:rsid w:val="CD3F418A"/>
    <w:rsid w:val="CDBD0C54"/>
    <w:rsid w:val="CDD10E48"/>
    <w:rsid w:val="CF3FF443"/>
    <w:rsid w:val="CFCE899C"/>
    <w:rsid w:val="CFF60831"/>
    <w:rsid w:val="CFF90F9C"/>
    <w:rsid w:val="D2FA21CB"/>
    <w:rsid w:val="D5451EFD"/>
    <w:rsid w:val="D7168967"/>
    <w:rsid w:val="D7DAAF9D"/>
    <w:rsid w:val="D7DBEE6A"/>
    <w:rsid w:val="D9FCA4A9"/>
    <w:rsid w:val="DAB585AE"/>
    <w:rsid w:val="DAFE5E4F"/>
    <w:rsid w:val="DBCFC067"/>
    <w:rsid w:val="DF65F8D6"/>
    <w:rsid w:val="DF77F402"/>
    <w:rsid w:val="DF7F74FA"/>
    <w:rsid w:val="DFC9654D"/>
    <w:rsid w:val="DFF7450B"/>
    <w:rsid w:val="DFFB57A0"/>
    <w:rsid w:val="DFFDE948"/>
    <w:rsid w:val="DFFEF7D0"/>
    <w:rsid w:val="DFFFB5CC"/>
    <w:rsid w:val="E6FDEB28"/>
    <w:rsid w:val="E7AE5E15"/>
    <w:rsid w:val="E9FD5D88"/>
    <w:rsid w:val="EDD6B27C"/>
    <w:rsid w:val="EE47D962"/>
    <w:rsid w:val="EEBAE761"/>
    <w:rsid w:val="EEF3EB40"/>
    <w:rsid w:val="EF1F002E"/>
    <w:rsid w:val="EF26A04A"/>
    <w:rsid w:val="EFAFE478"/>
    <w:rsid w:val="EFD3CA70"/>
    <w:rsid w:val="F3BE84CA"/>
    <w:rsid w:val="F4EE3E2B"/>
    <w:rsid w:val="F4FDF917"/>
    <w:rsid w:val="F6BEECEC"/>
    <w:rsid w:val="F6CD5A46"/>
    <w:rsid w:val="F6FC8DC2"/>
    <w:rsid w:val="F7DFAC0E"/>
    <w:rsid w:val="F7F7B486"/>
    <w:rsid w:val="F7FB7DB8"/>
    <w:rsid w:val="F99C2339"/>
    <w:rsid w:val="F9E4B018"/>
    <w:rsid w:val="FA7DF49A"/>
    <w:rsid w:val="FAF328C6"/>
    <w:rsid w:val="FAFEBEE5"/>
    <w:rsid w:val="FBBFAFAC"/>
    <w:rsid w:val="FBC17690"/>
    <w:rsid w:val="FBFF5703"/>
    <w:rsid w:val="FCD62221"/>
    <w:rsid w:val="FCEFB617"/>
    <w:rsid w:val="FD7B01B8"/>
    <w:rsid w:val="FD9FA973"/>
    <w:rsid w:val="FDC96B42"/>
    <w:rsid w:val="FDFB8F86"/>
    <w:rsid w:val="FDFD78D4"/>
    <w:rsid w:val="FDFDDF96"/>
    <w:rsid w:val="FDFE48CD"/>
    <w:rsid w:val="FDFF5149"/>
    <w:rsid w:val="FDFF5641"/>
    <w:rsid w:val="FE673A7D"/>
    <w:rsid w:val="FE67A376"/>
    <w:rsid w:val="FEA3CD4D"/>
    <w:rsid w:val="FEF7C951"/>
    <w:rsid w:val="FF1F8A7C"/>
    <w:rsid w:val="FF77ECAA"/>
    <w:rsid w:val="FF7F3448"/>
    <w:rsid w:val="FFBE9A67"/>
    <w:rsid w:val="FFED0866"/>
    <w:rsid w:val="FFEF8846"/>
    <w:rsid w:val="FFF514E1"/>
    <w:rsid w:val="FFFB964A"/>
    <w:rsid w:val="FFFB985F"/>
    <w:rsid w:val="FFFDE31A"/>
    <w:rsid w:val="FFFF9C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nhideWhenUsed/>
    <w:qFormat/>
    <w:uiPriority w:val="99"/>
    <w:pPr>
      <w:jc w:val="left"/>
    </w:pPr>
  </w:style>
  <w:style w:type="paragraph" w:styleId="3">
    <w:name w:val="Balloon Text"/>
    <w:basedOn w:val="1"/>
    <w:link w:val="12"/>
    <w:unhideWhenUsed/>
    <w:qFormat/>
    <w:uiPriority w:val="99"/>
    <w:rPr>
      <w:kern w:val="0"/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annotation subject"/>
    <w:basedOn w:val="2"/>
    <w:next w:val="2"/>
    <w:link w:val="15"/>
    <w:unhideWhenUsed/>
    <w:qFormat/>
    <w:uiPriority w:val="99"/>
    <w:rPr>
      <w:b/>
      <w:bCs/>
      <w:kern w:val="0"/>
      <w:sz w:val="20"/>
      <w:szCs w:val="20"/>
    </w:rPr>
  </w:style>
  <w:style w:type="character" w:styleId="10">
    <w:name w:val="annotation reference"/>
    <w:unhideWhenUsed/>
    <w:qFormat/>
    <w:uiPriority w:val="99"/>
    <w:rPr>
      <w:sz w:val="21"/>
      <w:szCs w:val="21"/>
    </w:rPr>
  </w:style>
  <w:style w:type="character" w:customStyle="1" w:styleId="11">
    <w:name w:val="批注文字 Char"/>
    <w:link w:val="2"/>
    <w:semiHidden/>
    <w:qFormat/>
    <w:uiPriority w:val="99"/>
  </w:style>
  <w:style w:type="character" w:customStyle="1" w:styleId="12">
    <w:name w:val="批注框文本 Char"/>
    <w:link w:val="3"/>
    <w:semiHidden/>
    <w:qFormat/>
    <w:uiPriority w:val="99"/>
    <w:rPr>
      <w:sz w:val="18"/>
      <w:szCs w:val="18"/>
    </w:rPr>
  </w:style>
  <w:style w:type="character" w:customStyle="1" w:styleId="13">
    <w:name w:val="页脚 Char"/>
    <w:link w:val="4"/>
    <w:qFormat/>
    <w:uiPriority w:val="99"/>
    <w:rPr>
      <w:sz w:val="18"/>
      <w:szCs w:val="18"/>
    </w:rPr>
  </w:style>
  <w:style w:type="character" w:customStyle="1" w:styleId="14">
    <w:name w:val="页眉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link w:val="7"/>
    <w:semiHidden/>
    <w:qFormat/>
    <w:uiPriority w:val="99"/>
    <w:rPr>
      <w:b/>
      <w:bCs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5</Pages>
  <Words>1589</Words>
  <Characters>2843</Characters>
  <Lines>1</Lines>
  <Paragraphs>1</Paragraphs>
  <TotalTime>15</TotalTime>
  <ScaleCrop>false</ScaleCrop>
  <LinksUpToDate>false</LinksUpToDate>
  <CharactersWithSpaces>3441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2021-11-08T17:16:00Z</dcterms:created>
  <dc:creator>张建军</dc:creator>
  <cp:lastModifiedBy>Administrator</cp:lastModifiedBy>
  <cp:lastPrinted>2021-11-29T18:05:00Z</cp:lastPrinted>
  <dcterms:modified xsi:type="dcterms:W3CDTF">2023-04-23T05:56:52Z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FE944094EAE230A34539B6639F27EFAF</vt:lpwstr>
  </property>
</Properties>
</file>