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15993" w14:textId="629D5122" w:rsidR="006660A8" w:rsidRDefault="002B4C36" w:rsidP="002B4C36">
      <w:pPr>
        <w:ind w:firstLineChars="177" w:firstLine="566"/>
        <w:jc w:val="center"/>
        <w:rPr>
          <w:rFonts w:ascii="方正小标宋_GBK" w:eastAsia="方正小标宋_GBK"/>
        </w:rPr>
      </w:pPr>
      <w:r>
        <w:rPr>
          <w:rFonts w:ascii="方正小标宋_GBK" w:eastAsia="方正小标宋_GBK" w:hint="eastAsia"/>
        </w:rPr>
        <w:t>个别市定价项目价格备案告知受理书</w:t>
      </w:r>
    </w:p>
    <w:p w14:paraId="18E629BB" w14:textId="77777777" w:rsidR="006660A8" w:rsidRDefault="006660A8">
      <w:pPr>
        <w:ind w:firstLineChars="0" w:firstLine="0"/>
        <w:jc w:val="center"/>
      </w:pPr>
    </w:p>
    <w:p w14:paraId="50DBAFCB" w14:textId="77777777" w:rsidR="006660A8" w:rsidRDefault="00000000">
      <w:pPr>
        <w:ind w:firstLineChars="0" w:firstLine="0"/>
      </w:pPr>
      <w:r>
        <w:t>市医保中心</w:t>
      </w:r>
      <w:r>
        <w:rPr>
          <w:rFonts w:hint="eastAsia"/>
        </w:rPr>
        <w:t>、</w:t>
      </w:r>
      <w:r>
        <w:t>相关</w:t>
      </w:r>
      <w:r>
        <w:rPr>
          <w:rFonts w:hint="eastAsia"/>
        </w:rPr>
        <w:t>部门、</w:t>
      </w:r>
      <w:r>
        <w:t>$</w:t>
      </w:r>
      <w:r>
        <w:rPr>
          <w:rFonts w:hint="eastAsia"/>
        </w:rPr>
        <w:t>{org_name}</w:t>
      </w:r>
      <w:r>
        <w:rPr>
          <w:rFonts w:hint="eastAsia"/>
        </w:rPr>
        <w:t>：</w:t>
      </w:r>
    </w:p>
    <w:p w14:paraId="16F3D5D1" w14:textId="66B7B3B7" w:rsidR="006660A8" w:rsidRDefault="00000000">
      <w:pPr>
        <w:ind w:firstLineChars="177" w:firstLine="566"/>
      </w:pPr>
      <w:r>
        <w:rPr>
          <w:rFonts w:hint="eastAsia"/>
        </w:rPr>
        <w:t>根据</w:t>
      </w:r>
      <w:r>
        <w:t>${org_name}</w:t>
      </w:r>
      <w:r>
        <w:rPr>
          <w:rFonts w:hint="eastAsia"/>
        </w:rPr>
        <w:t>对</w:t>
      </w:r>
      <w:r>
        <w:t>${</w:t>
      </w:r>
      <w:r>
        <w:rPr>
          <w:rFonts w:hint="eastAsia"/>
        </w:rPr>
        <w:t>names</w:t>
      </w:r>
      <w:r>
        <w:t>}</w:t>
      </w:r>
      <w:r>
        <w:rPr>
          <w:rFonts w:hint="eastAsia"/>
        </w:rPr>
        <w:t>项目</w:t>
      </w:r>
      <w:r w:rsidR="008A0A77">
        <w:rPr>
          <w:rFonts w:hint="eastAsia"/>
        </w:rPr>
        <w:t>价格备案</w:t>
      </w:r>
      <w:r>
        <w:rPr>
          <w:rFonts w:hint="eastAsia"/>
        </w:rPr>
        <w:t>的告知，现予以受理。</w:t>
      </w:r>
    </w:p>
    <w:p w14:paraId="3076623A" w14:textId="651E26C3" w:rsidR="00D52812" w:rsidRDefault="00D52812" w:rsidP="00D52812">
      <w:pPr>
        <w:ind w:firstLineChars="177" w:firstLine="566"/>
      </w:pPr>
      <w:r w:rsidRPr="00D52812">
        <w:rPr>
          <w:rFonts w:hint="eastAsia"/>
        </w:rPr>
        <w:t>切实加强内部价格监测管理。</w:t>
      </w:r>
      <w:r w:rsidR="00D418FF">
        <w:rPr>
          <w:rFonts w:hint="eastAsia"/>
        </w:rPr>
        <w:t>个别市定价项目</w:t>
      </w:r>
      <w:r w:rsidRPr="00D52812">
        <w:rPr>
          <w:rFonts w:hint="eastAsia"/>
        </w:rPr>
        <w:t>试行期</w:t>
      </w:r>
      <w:r>
        <w:rPr>
          <w:rFonts w:hint="eastAsia"/>
        </w:rPr>
        <w:t>为</w:t>
      </w:r>
      <w:r w:rsidRPr="00D52812">
        <w:rPr>
          <w:rFonts w:hint="eastAsia"/>
        </w:rPr>
        <w:t>两年</w:t>
      </w:r>
      <w:r>
        <w:rPr>
          <w:rFonts w:hint="eastAsia"/>
        </w:rPr>
        <w:t>，</w:t>
      </w:r>
      <w:r w:rsidRPr="00D52812">
        <w:rPr>
          <w:rFonts w:hint="eastAsia"/>
        </w:rPr>
        <w:t>试行期满后需要制定正式价格的，请</w:t>
      </w:r>
      <w:r w:rsidR="009436B6">
        <w:rPr>
          <w:rFonts w:hint="eastAsia"/>
        </w:rPr>
        <w:t>医疗机构</w:t>
      </w:r>
      <w:r w:rsidRPr="00D52812">
        <w:rPr>
          <w:rFonts w:hint="eastAsia"/>
        </w:rPr>
        <w:t>在试行价格期满前</w:t>
      </w:r>
      <w:r w:rsidRPr="00D52812">
        <w:rPr>
          <w:rFonts w:hint="eastAsia"/>
        </w:rPr>
        <w:t>6</w:t>
      </w:r>
      <w:r w:rsidRPr="00D52812">
        <w:rPr>
          <w:rFonts w:hint="eastAsia"/>
        </w:rPr>
        <w:t>个月向市医疗保障局报送试行期间的价格材料。</w:t>
      </w:r>
    </w:p>
    <w:p w14:paraId="235E68F3" w14:textId="77777777" w:rsidR="006660A8" w:rsidRDefault="00000000">
      <w:pPr>
        <w:ind w:firstLineChars="177" w:firstLine="566"/>
      </w:pPr>
      <w:r>
        <w:rPr>
          <w:rFonts w:hint="eastAsia"/>
        </w:rPr>
        <w:t>医保经办机构应在收到《受理书》</w:t>
      </w:r>
      <w:r>
        <w:rPr>
          <w:rFonts w:hint="eastAsia"/>
        </w:rPr>
        <w:t>5</w:t>
      </w:r>
      <w:r>
        <w:rPr>
          <w:rFonts w:hint="eastAsia"/>
        </w:rPr>
        <w:t>个工作日内完成相关的信息系统维护，并按照相关支付标准文件及定点协议严格执行。</w:t>
      </w:r>
    </w:p>
    <w:p w14:paraId="77ED0AB1" w14:textId="77777777" w:rsidR="006660A8" w:rsidRDefault="006660A8">
      <w:pPr>
        <w:ind w:firstLineChars="177" w:firstLine="566"/>
      </w:pPr>
    </w:p>
    <w:p w14:paraId="5BC00F07" w14:textId="083756D8" w:rsidR="006660A8" w:rsidRDefault="00000000">
      <w:pPr>
        <w:ind w:firstLineChars="177" w:firstLine="566"/>
      </w:pPr>
      <w:r>
        <w:t>附件：</w:t>
      </w:r>
      <w:r>
        <w:t>${org_name}</w:t>
      </w:r>
      <w:r w:rsidR="008A0A77">
        <w:rPr>
          <w:rFonts w:hint="eastAsia"/>
        </w:rPr>
        <w:t>个别市定价项目</w:t>
      </w:r>
      <w:r>
        <w:t>定价明细表</w:t>
      </w:r>
    </w:p>
    <w:p w14:paraId="720D5A94" w14:textId="77777777" w:rsidR="006660A8" w:rsidRDefault="006660A8">
      <w:pPr>
        <w:ind w:firstLineChars="177" w:firstLine="566"/>
      </w:pPr>
    </w:p>
    <w:p w14:paraId="3BD1B338" w14:textId="77777777" w:rsidR="006660A8" w:rsidRDefault="006660A8" w:rsidP="00D52812">
      <w:pPr>
        <w:ind w:firstLineChars="0" w:firstLine="0"/>
      </w:pPr>
    </w:p>
    <w:p w14:paraId="76D54D7F" w14:textId="77777777" w:rsidR="006660A8" w:rsidRDefault="00000000">
      <w:pPr>
        <w:ind w:firstLineChars="177" w:firstLine="566"/>
      </w:pPr>
      <w:r>
        <w:rPr>
          <w:rFonts w:hint="eastAsia"/>
        </w:rPr>
        <w:t xml:space="preserve">                            ${fix_blng_admdvs}</w:t>
      </w:r>
    </w:p>
    <w:p w14:paraId="700AFF63" w14:textId="77777777" w:rsidR="006660A8" w:rsidRDefault="00000000">
      <w:pPr>
        <w:ind w:firstLineChars="177" w:firstLine="566"/>
      </w:pPr>
      <w:r>
        <w:rPr>
          <w:rFonts w:hint="eastAsia"/>
        </w:rPr>
        <w:t xml:space="preserve">                           </w:t>
      </w:r>
      <w:r>
        <w:t>$</w:t>
      </w:r>
      <w:r>
        <w:rPr>
          <w:rFonts w:hint="eastAsia"/>
          <w:color w:val="000000"/>
          <w:sz w:val="21"/>
          <w:szCs w:val="21"/>
        </w:rPr>
        <w:t>{year}</w:t>
      </w:r>
      <w:r>
        <w:rPr>
          <w:rFonts w:hint="eastAsia"/>
        </w:rPr>
        <w:t>年</w:t>
      </w:r>
      <w:r>
        <w:t>$</w:t>
      </w:r>
      <w:r>
        <w:rPr>
          <w:rFonts w:hint="eastAsia"/>
          <w:color w:val="000000"/>
          <w:sz w:val="21"/>
          <w:szCs w:val="21"/>
        </w:rPr>
        <w:t>{month}</w:t>
      </w:r>
      <w:r>
        <w:rPr>
          <w:rFonts w:hint="eastAsia"/>
        </w:rPr>
        <w:t>月</w:t>
      </w:r>
      <w:r>
        <w:t>$</w:t>
      </w:r>
      <w:r>
        <w:rPr>
          <w:rFonts w:hint="eastAsia"/>
          <w:color w:val="000000"/>
          <w:sz w:val="21"/>
          <w:szCs w:val="21"/>
        </w:rPr>
        <w:t>{day}</w:t>
      </w:r>
      <w:r>
        <w:rPr>
          <w:rFonts w:hint="eastAsia"/>
        </w:rPr>
        <w:t>日</w:t>
      </w:r>
    </w:p>
    <w:p w14:paraId="70F47BB6" w14:textId="77777777" w:rsidR="006660A8" w:rsidRDefault="006660A8">
      <w:pPr>
        <w:ind w:firstLineChars="0" w:firstLine="0"/>
      </w:pPr>
    </w:p>
    <w:sectPr w:rsidR="006660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BAF86" w14:textId="77777777" w:rsidR="009F04B5" w:rsidRDefault="009F04B5">
      <w:pPr>
        <w:spacing w:line="240" w:lineRule="auto"/>
        <w:ind w:firstLine="640"/>
      </w:pPr>
      <w:r>
        <w:separator/>
      </w:r>
    </w:p>
  </w:endnote>
  <w:endnote w:type="continuationSeparator" w:id="0">
    <w:p w14:paraId="244565EE" w14:textId="77777777" w:rsidR="009F04B5" w:rsidRDefault="009F04B5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45378" w14:textId="77777777" w:rsidR="009F04B5" w:rsidRDefault="009F04B5">
      <w:pPr>
        <w:ind w:firstLine="640"/>
      </w:pPr>
      <w:r>
        <w:separator/>
      </w:r>
    </w:p>
  </w:footnote>
  <w:footnote w:type="continuationSeparator" w:id="0">
    <w:p w14:paraId="5CD84BA2" w14:textId="77777777" w:rsidR="009F04B5" w:rsidRDefault="009F04B5">
      <w:pPr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FkY2E2NDAzNzg5NzEyMjgyYzIyNTI2MWY3OTE0ZmUifQ=="/>
  </w:docVars>
  <w:rsids>
    <w:rsidRoot w:val="1701303A"/>
    <w:rsid w:val="002B4C36"/>
    <w:rsid w:val="006660A8"/>
    <w:rsid w:val="007102B7"/>
    <w:rsid w:val="00852E28"/>
    <w:rsid w:val="008A0A77"/>
    <w:rsid w:val="009436B6"/>
    <w:rsid w:val="009F04B5"/>
    <w:rsid w:val="009F2699"/>
    <w:rsid w:val="00B22196"/>
    <w:rsid w:val="00D418FF"/>
    <w:rsid w:val="00D52812"/>
    <w:rsid w:val="038D087F"/>
    <w:rsid w:val="03E37EA2"/>
    <w:rsid w:val="0889068B"/>
    <w:rsid w:val="0F0A3596"/>
    <w:rsid w:val="103F3D25"/>
    <w:rsid w:val="1175598A"/>
    <w:rsid w:val="128111EB"/>
    <w:rsid w:val="15BA7C50"/>
    <w:rsid w:val="1701303A"/>
    <w:rsid w:val="22BE4F7D"/>
    <w:rsid w:val="24213A8A"/>
    <w:rsid w:val="26B7240F"/>
    <w:rsid w:val="2C02412C"/>
    <w:rsid w:val="2EAD65D1"/>
    <w:rsid w:val="2F9652B7"/>
    <w:rsid w:val="30C808EA"/>
    <w:rsid w:val="33875C9B"/>
    <w:rsid w:val="366F6862"/>
    <w:rsid w:val="37E33857"/>
    <w:rsid w:val="3E9F6DE6"/>
    <w:rsid w:val="47723562"/>
    <w:rsid w:val="483C256E"/>
    <w:rsid w:val="53B66FD2"/>
    <w:rsid w:val="57C15EE9"/>
    <w:rsid w:val="5AF251E8"/>
    <w:rsid w:val="62F3786E"/>
    <w:rsid w:val="650A312E"/>
    <w:rsid w:val="6BAA2385"/>
    <w:rsid w:val="6BD36970"/>
    <w:rsid w:val="6BD83F86"/>
    <w:rsid w:val="70934920"/>
    <w:rsid w:val="71447E2B"/>
    <w:rsid w:val="731F30CA"/>
    <w:rsid w:val="776963DA"/>
    <w:rsid w:val="784529A4"/>
    <w:rsid w:val="79206F6D"/>
    <w:rsid w:val="7B4C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FB2FA2"/>
  <w15:docId w15:val="{B7D33D9F-0B04-4959-9B71-B2392FE7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等线" w:eastAsia="仿宋" w:hAnsi="等线" w:cs="Arial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 鹮鹮 </dc:creator>
  <cp:lastModifiedBy> </cp:lastModifiedBy>
  <cp:revision>7</cp:revision>
  <dcterms:created xsi:type="dcterms:W3CDTF">2022-12-13T09:57:00Z</dcterms:created>
  <dcterms:modified xsi:type="dcterms:W3CDTF">2023-05-25T03:56:00Z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7570054494664B39BF58CE2A55FE6F07</vt:lpwstr>
  </property>
</Properties>
</file>