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E4D3" w14:textId="77777777" w:rsidR="00E34FC1" w:rsidRDefault="00E34FC1">
      <w:r>
        <w:t xml:space="preserve">Eksempeloppgaver til prøven </w:t>
      </w:r>
    </w:p>
    <w:p w14:paraId="4DF47780" w14:textId="77777777" w:rsidR="00E34FC1" w:rsidRDefault="00E34FC1"/>
    <w:p w14:paraId="3699454A" w14:textId="77777777" w:rsidR="00E34FC1" w:rsidRDefault="00E34FC1"/>
    <w:p w14:paraId="3103EEEB" w14:textId="77777777" w:rsidR="00E34FC1" w:rsidRDefault="00E34FC1">
      <w:r>
        <w:t>1.</w:t>
      </w:r>
    </w:p>
    <w:p w14:paraId="7EF16856" w14:textId="77777777" w:rsidR="00E34FC1" w:rsidRDefault="00E34FC1">
      <w:r w:rsidRPr="00E34FC1">
        <w:drawing>
          <wp:inline distT="0" distB="0" distL="0" distR="0" wp14:anchorId="2D328F0D" wp14:editId="07A6BA65">
            <wp:extent cx="3020786" cy="1201517"/>
            <wp:effectExtent l="0" t="0" r="1905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666" cy="12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A993" w14:textId="77777777" w:rsidR="00E34FC1" w:rsidRDefault="00E34FC1"/>
    <w:p w14:paraId="48422978" w14:textId="77777777" w:rsidR="00E34FC1" w:rsidRDefault="00E34FC1">
      <w:r>
        <w:t>2.</w:t>
      </w:r>
    </w:p>
    <w:p w14:paraId="2D3DBBDC" w14:textId="77777777" w:rsidR="00E34FC1" w:rsidRDefault="00E34FC1">
      <w:r w:rsidRPr="00E34FC1">
        <w:drawing>
          <wp:inline distT="0" distB="0" distL="0" distR="0" wp14:anchorId="224971E9" wp14:editId="76A3BA7A">
            <wp:extent cx="4106545" cy="2547906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89" cy="25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A38A" w14:textId="77777777" w:rsidR="00E34FC1" w:rsidRDefault="00E34FC1"/>
    <w:p w14:paraId="60FABCF2" w14:textId="77777777" w:rsidR="003D2EB0" w:rsidRDefault="003D2EB0">
      <w:r>
        <w:t>3.</w:t>
      </w:r>
    </w:p>
    <w:p w14:paraId="0E2F8BA0" w14:textId="77777777" w:rsidR="003D2EB0" w:rsidRDefault="003D2EB0">
      <w:r w:rsidRPr="003D2EB0">
        <w:drawing>
          <wp:inline distT="0" distB="0" distL="0" distR="0" wp14:anchorId="0235DB6D" wp14:editId="672F96DF">
            <wp:extent cx="4106636" cy="2321477"/>
            <wp:effectExtent l="0" t="0" r="0" b="317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23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2854" w14:textId="77777777" w:rsidR="00F12768" w:rsidRDefault="00F12768"/>
    <w:p w14:paraId="5A7408FD" w14:textId="77777777" w:rsidR="003D2EB0" w:rsidRDefault="003D2EB0">
      <w:bookmarkStart w:id="0" w:name="_GoBack"/>
      <w:bookmarkEnd w:id="0"/>
      <w:r>
        <w:t>4</w:t>
      </w:r>
      <w:r w:rsidR="00F12768">
        <w:t xml:space="preserve">. </w:t>
      </w:r>
    </w:p>
    <w:p w14:paraId="3089B005" w14:textId="77777777" w:rsidR="00F12768" w:rsidRDefault="00F12768">
      <w:r w:rsidRPr="00F12768">
        <w:drawing>
          <wp:inline distT="0" distB="0" distL="0" distR="0" wp14:anchorId="27BBE4A6" wp14:editId="6E3F738B">
            <wp:extent cx="2032908" cy="1726747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229" cy="172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68" w:rsidSect="00F127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C1"/>
    <w:rsid w:val="001D0BB4"/>
    <w:rsid w:val="0022475A"/>
    <w:rsid w:val="0036778C"/>
    <w:rsid w:val="003D2EB0"/>
    <w:rsid w:val="00611E44"/>
    <w:rsid w:val="00715ED6"/>
    <w:rsid w:val="00734D46"/>
    <w:rsid w:val="008521C8"/>
    <w:rsid w:val="008F42FE"/>
    <w:rsid w:val="00902DDB"/>
    <w:rsid w:val="00A2165C"/>
    <w:rsid w:val="00B6311F"/>
    <w:rsid w:val="00E34FC1"/>
    <w:rsid w:val="00F1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5C818"/>
  <w14:defaultImageDpi w14:val="32767"/>
  <w15:chartTrackingRefBased/>
  <w15:docId w15:val="{DA5A916D-9783-D347-AFDC-D3C8011D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Opstad Reistadbakk</dc:creator>
  <cp:keywords/>
  <dc:description/>
  <cp:lastModifiedBy>Mads Opstad Reistadbakk</cp:lastModifiedBy>
  <cp:revision>1</cp:revision>
  <dcterms:created xsi:type="dcterms:W3CDTF">2018-09-17T19:35:00Z</dcterms:created>
  <dcterms:modified xsi:type="dcterms:W3CDTF">2018-09-17T19:59:00Z</dcterms:modified>
</cp:coreProperties>
</file>