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B57" w:rsidRPr="00E72FF7" w:rsidRDefault="00A77B57" w:rsidP="00A77B57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72FF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Sample usage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const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result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solve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const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phone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result.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getSmartPhone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'HTC'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'One'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903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'Android'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(phone.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getLabel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());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SmartPhone - HTC One - **903**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const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headphones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result.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getHeadphones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'Sennheiser'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'PXC 550 Wireless'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340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'high'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false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bookmarkStart w:id="0" w:name="_GoBack"/>
      <w:bookmarkEnd w:id="0"/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const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store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result.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getHardwareStore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'Magazin'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store.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stock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(phone,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stock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(headphones,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15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(store.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search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'senn'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/*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[ { product: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 xml:space="preserve">     Headphones { ... },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 xml:space="preserve">    quantity: 15 } ]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*/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(store.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search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({type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'SmartPhone'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, maxPrice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1000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/*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[ { product: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 xml:space="preserve">     SmartPhone { ... },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 xml:space="preserve">    quantity: 1 } ]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*/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(store.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search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({type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183691"/>
          <w:sz w:val="20"/>
          <w:szCs w:val="20"/>
        </w:rPr>
        <w:t>'SmartPhone'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, maxPrice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900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/* [] */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store.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sell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(headphones.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id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console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log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(store.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getSold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());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680</w:t>
      </w:r>
    </w:p>
    <w:p w:rsidR="00922104" w:rsidRDefault="00922104" w:rsidP="00A77B57"/>
    <w:p w:rsidR="00A77B57" w:rsidRPr="00E72FF7" w:rsidRDefault="00A77B57" w:rsidP="00A77B57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E72FF7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Solution template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function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solve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Your classes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return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getSmartPhone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(manufacturer, model, price, screenSize, operatingSystem) {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returns SmarhPhone instance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},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getCharger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(manufacturer, model, price, outputVoltage, outputCurrent) {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returns Charger instance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},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getRouter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(manufacturer, model, price, wifiRange, lanPorts) {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    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returns Router instance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},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getHeadphones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(manufacturer, model, price, quality, hasMicrophone) {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returns Headphones instance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},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r w:rsidRPr="00E72FF7">
        <w:rPr>
          <w:rFonts w:ascii="Consolas" w:eastAsia="Times New Roman" w:hAnsi="Consolas" w:cs="Courier New"/>
          <w:color w:val="795DA3"/>
          <w:sz w:val="20"/>
          <w:szCs w:val="20"/>
        </w:rPr>
        <w:t>getHardwareStore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(name) {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returns HardwareStore instance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   };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Submit the code above this line in bgcoder.com</w:t>
      </w:r>
    </w:p>
    <w:p w:rsidR="00A77B57" w:rsidRPr="00E72FF7" w:rsidRDefault="00A77B57" w:rsidP="00A77B5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72FF7">
        <w:rPr>
          <w:rFonts w:ascii="Consolas" w:eastAsia="Times New Roman" w:hAnsi="Consolas" w:cs="Courier New"/>
          <w:color w:val="0086B3"/>
          <w:sz w:val="20"/>
          <w:szCs w:val="20"/>
        </w:rPr>
        <w:t>module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.exports </w:t>
      </w:r>
      <w:r w:rsidRPr="00E72FF7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E72FF7">
        <w:rPr>
          <w:rFonts w:ascii="Consolas" w:eastAsia="Times New Roman" w:hAnsi="Consolas" w:cs="Courier New"/>
          <w:color w:val="333333"/>
          <w:sz w:val="20"/>
          <w:szCs w:val="20"/>
        </w:rPr>
        <w:t xml:space="preserve"> solve; </w:t>
      </w:r>
      <w:r w:rsidRPr="00E72FF7">
        <w:rPr>
          <w:rFonts w:ascii="Consolas" w:eastAsia="Times New Roman" w:hAnsi="Consolas" w:cs="Courier New"/>
          <w:color w:val="969896"/>
          <w:sz w:val="20"/>
          <w:szCs w:val="20"/>
        </w:rPr>
        <w:t>// DO NOT SUBMIT THIS LINE</w:t>
      </w:r>
    </w:p>
    <w:p w:rsidR="00A77B57" w:rsidRPr="00A77B57" w:rsidRDefault="00A77B57" w:rsidP="00A77B57"/>
    <w:sectPr w:rsidR="00A77B57" w:rsidRPr="00A7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57"/>
    <w:rsid w:val="00151785"/>
    <w:rsid w:val="00922104"/>
    <w:rsid w:val="00A7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7BCA7-AD31-4E01-BBB9-4BD918E7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B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Мартинов</dc:creator>
  <cp:keywords/>
  <dc:description/>
  <cp:lastModifiedBy>Мартин Мартинов</cp:lastModifiedBy>
  <cp:revision>2</cp:revision>
  <dcterms:created xsi:type="dcterms:W3CDTF">2017-03-02T14:13:00Z</dcterms:created>
  <dcterms:modified xsi:type="dcterms:W3CDTF">2017-03-02T19:00:00Z</dcterms:modified>
</cp:coreProperties>
</file>