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FA2FA7" w14:paraId="2B65F0A8" w14:textId="77777777" w:rsidTr="00FA2FA7">
        <w:tc>
          <w:tcPr>
            <w:tcW w:w="12950" w:type="dxa"/>
          </w:tcPr>
          <w:p w14:paraId="29227EC4" w14:textId="77777777" w:rsidR="00FA2FA7" w:rsidRDefault="00FA2FA7" w:rsidP="00117065">
            <w:r>
              <w:t>Rule 10</w:t>
            </w:r>
          </w:p>
        </w:tc>
      </w:tr>
      <w:tr w:rsidR="00FA2FA7" w14:paraId="019A8082" w14:textId="77777777" w:rsidTr="00FA2FA7">
        <w:tc>
          <w:tcPr>
            <w:tcW w:w="129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62"/>
              <w:gridCol w:w="6362"/>
            </w:tblGrid>
            <w:tr w:rsidR="00FA2FA7" w14:paraId="3741D161" w14:textId="77777777" w:rsidTr="00FA2FA7">
              <w:tc>
                <w:tcPr>
                  <w:tcW w:w="6362" w:type="dxa"/>
                </w:tcPr>
                <w:bookmarkStart w:id="0" w:name="_Hlk521492212"/>
                <w:p w14:paraId="6C028F9B" w14:textId="40D43379" w:rsidR="00FA2FA7" w:rsidRPr="00CD29D2" w:rsidRDefault="00FA2FA7" w:rsidP="00CD29D2">
                  <w:pPr>
                    <w:pStyle w:val="RuleHeader"/>
                  </w:pPr>
                  <w:r w:rsidRPr="00CD29D2">
                    <w:fldChar w:fldCharType="begin"/>
                  </w:r>
                  <w:r w:rsidRPr="00CD29D2">
                    <w:instrText xml:space="preserve"> DOCVARIABLE  Content.Rule.Header </w:instrText>
                  </w:r>
                  <w:r w:rsidRPr="00CD29D2">
                    <w:fldChar w:fldCharType="end"/>
                  </w:r>
                  <w:bookmarkStart w:id="1" w:name="_GoBack"/>
                  <w:bookmarkEnd w:id="0"/>
                  <w:bookmarkEnd w:id="1"/>
                </w:p>
              </w:tc>
              <w:tc>
                <w:tcPr>
                  <w:tcW w:w="6362" w:type="dxa"/>
                </w:tcPr>
                <w:p w14:paraId="394C1802" w14:textId="77777777" w:rsidR="00FA2FA7" w:rsidRPr="00CD29D2" w:rsidRDefault="00FA2FA7" w:rsidP="00CD29D2">
                  <w:pPr>
                    <w:pStyle w:val="RuleHeader"/>
                  </w:pPr>
                </w:p>
              </w:tc>
            </w:tr>
            <w:bookmarkStart w:id="2" w:name="_Hlk521492364"/>
            <w:bookmarkStart w:id="3" w:name="_Hlk521492292"/>
            <w:tr w:rsidR="00FA2FA7" w14:paraId="6E4DD610" w14:textId="77777777" w:rsidTr="00E5533E">
              <w:tc>
                <w:tcPr>
                  <w:tcW w:w="12724" w:type="dxa"/>
                  <w:gridSpan w:val="2"/>
                  <w:shd w:val="clear" w:color="auto" w:fill="D9D9D9" w:themeFill="background1" w:themeFillShade="D9"/>
                </w:tcPr>
                <w:p w14:paraId="45732B38" w14:textId="059EC3DD" w:rsidR="00FA2FA7" w:rsidRDefault="00FA2FA7" w:rsidP="00117065">
                  <w:r>
                    <w:fldChar w:fldCharType="begin"/>
                  </w:r>
                  <w:r>
                    <w:instrText xml:space="preserve"> DOCVARIABLE  Content.Rule.Title1 </w:instrText>
                  </w:r>
                  <w:r>
                    <w:fldChar w:fldCharType="end"/>
                  </w:r>
                  <w:bookmarkEnd w:id="2"/>
                </w:p>
              </w:tc>
            </w:tr>
            <w:tr w:rsidR="00C90B95" w14:paraId="20F989FF" w14:textId="77777777" w:rsidTr="00C90B95">
              <w:tc>
                <w:tcPr>
                  <w:tcW w:w="6362" w:type="dxa"/>
                </w:tcPr>
                <w:p w14:paraId="51C20480" w14:textId="72AA7345" w:rsidR="00C90B95" w:rsidRDefault="00C90B95" w:rsidP="00117065">
                  <w:r>
                    <w:fldChar w:fldCharType="begin"/>
                  </w:r>
                  <w:r>
                    <w:instrText xml:space="preserve"> DOCVARIABLE  Content.Rule.Table1 </w:instrText>
                  </w:r>
                  <w:r>
                    <w:fldChar w:fldCharType="end"/>
                  </w:r>
                </w:p>
              </w:tc>
              <w:tc>
                <w:tcPr>
                  <w:tcW w:w="6362" w:type="dxa"/>
                </w:tcPr>
                <w:p w14:paraId="1B337AC5" w14:textId="77777777" w:rsidR="00C90B95" w:rsidRDefault="00C90B95" w:rsidP="00117065"/>
              </w:tc>
            </w:tr>
            <w:bookmarkEnd w:id="3"/>
            <w:tr w:rsidR="00021512" w14:paraId="15D0DCA5" w14:textId="77777777" w:rsidTr="00021512">
              <w:tc>
                <w:tcPr>
                  <w:tcW w:w="12724" w:type="dxa"/>
                  <w:gridSpan w:val="2"/>
                  <w:shd w:val="clear" w:color="auto" w:fill="D9D9D9" w:themeFill="background1" w:themeFillShade="D9"/>
                </w:tcPr>
                <w:p w14:paraId="79679520" w14:textId="1307B828" w:rsidR="00021512" w:rsidRDefault="00021512" w:rsidP="00117065">
                  <w:r>
                    <w:fldChar w:fldCharType="begin"/>
                  </w:r>
                  <w:r>
                    <w:instrText xml:space="preserve"> DOCVARIABLE  Content.Rule.Title2 </w:instrText>
                  </w:r>
                  <w:r>
                    <w:fldChar w:fldCharType="end"/>
                  </w:r>
                </w:p>
              </w:tc>
            </w:tr>
            <w:tr w:rsidR="00021512" w14:paraId="1CA6BA00" w14:textId="77777777" w:rsidTr="00021512">
              <w:tc>
                <w:tcPr>
                  <w:tcW w:w="6362" w:type="dxa"/>
                </w:tcPr>
                <w:p w14:paraId="706AFF0B" w14:textId="504B15B0" w:rsidR="00021512" w:rsidRDefault="00021512" w:rsidP="00117065">
                  <w:r>
                    <w:fldChar w:fldCharType="begin"/>
                  </w:r>
                  <w:r>
                    <w:instrText xml:space="preserve"> DOCVARIABLE  Content.Rule.Table2 </w:instrText>
                  </w:r>
                  <w:r>
                    <w:fldChar w:fldCharType="end"/>
                  </w:r>
                </w:p>
              </w:tc>
              <w:tc>
                <w:tcPr>
                  <w:tcW w:w="6362" w:type="dxa"/>
                </w:tcPr>
                <w:p w14:paraId="53C73771" w14:textId="77777777" w:rsidR="00021512" w:rsidRDefault="00021512" w:rsidP="00117065"/>
              </w:tc>
            </w:tr>
            <w:tr w:rsidR="00864BAC" w14:paraId="15067566" w14:textId="77777777" w:rsidTr="00864BAC">
              <w:tc>
                <w:tcPr>
                  <w:tcW w:w="12724" w:type="dxa"/>
                  <w:gridSpan w:val="2"/>
                  <w:shd w:val="clear" w:color="auto" w:fill="D9D9D9" w:themeFill="background1" w:themeFillShade="D9"/>
                </w:tcPr>
                <w:p w14:paraId="4E4DAD84" w14:textId="0A2BA4A7" w:rsidR="00864BAC" w:rsidRDefault="00864BAC" w:rsidP="00117065">
                  <w:r>
                    <w:fldChar w:fldCharType="begin"/>
                  </w:r>
                  <w:r>
                    <w:instrText xml:space="preserve"> DOCVARIABLE  Content.Rule.Title3 </w:instrText>
                  </w:r>
                  <w:r>
                    <w:fldChar w:fldCharType="end"/>
                  </w:r>
                </w:p>
              </w:tc>
            </w:tr>
            <w:tr w:rsidR="00864BAC" w14:paraId="77C0C533" w14:textId="77777777" w:rsidTr="00864BAC">
              <w:tc>
                <w:tcPr>
                  <w:tcW w:w="6362" w:type="dxa"/>
                </w:tcPr>
                <w:p w14:paraId="03E26B05" w14:textId="32A78A50" w:rsidR="00864BAC" w:rsidRDefault="00864BAC" w:rsidP="00117065">
                  <w:r>
                    <w:fldChar w:fldCharType="begin"/>
                  </w:r>
                  <w:r>
                    <w:instrText xml:space="preserve"> DOCVARIABLE  Content.Rule.Table3 </w:instrText>
                  </w:r>
                  <w:r>
                    <w:fldChar w:fldCharType="end"/>
                  </w:r>
                </w:p>
              </w:tc>
              <w:tc>
                <w:tcPr>
                  <w:tcW w:w="6362" w:type="dxa"/>
                </w:tcPr>
                <w:p w14:paraId="20304B2D" w14:textId="77777777" w:rsidR="00864BAC" w:rsidRDefault="00864BAC" w:rsidP="00117065"/>
              </w:tc>
            </w:tr>
          </w:tbl>
          <w:p w14:paraId="00CE3381" w14:textId="21F150A9" w:rsidR="00FA2FA7" w:rsidRDefault="00FA2FA7" w:rsidP="00117065"/>
        </w:tc>
      </w:tr>
    </w:tbl>
    <w:p w14:paraId="1F40A7E3" w14:textId="77777777" w:rsidR="00117065" w:rsidRDefault="00117065" w:rsidP="00117065"/>
    <w:sectPr w:rsidR="00117065" w:rsidSect="002016E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71"/>
    <w:rsid w:val="00021512"/>
    <w:rsid w:val="00033699"/>
    <w:rsid w:val="00037EFF"/>
    <w:rsid w:val="00117065"/>
    <w:rsid w:val="002016E6"/>
    <w:rsid w:val="00241B1A"/>
    <w:rsid w:val="00280080"/>
    <w:rsid w:val="002B2EDC"/>
    <w:rsid w:val="002F103A"/>
    <w:rsid w:val="00415290"/>
    <w:rsid w:val="004A2077"/>
    <w:rsid w:val="00572A44"/>
    <w:rsid w:val="005A57B7"/>
    <w:rsid w:val="005B39A2"/>
    <w:rsid w:val="006468DD"/>
    <w:rsid w:val="00691B94"/>
    <w:rsid w:val="00742B2A"/>
    <w:rsid w:val="00781050"/>
    <w:rsid w:val="00841771"/>
    <w:rsid w:val="00864BAC"/>
    <w:rsid w:val="008C25C4"/>
    <w:rsid w:val="0091112F"/>
    <w:rsid w:val="0096485D"/>
    <w:rsid w:val="00AB56E6"/>
    <w:rsid w:val="00B81421"/>
    <w:rsid w:val="00B9644B"/>
    <w:rsid w:val="00C90B95"/>
    <w:rsid w:val="00CA72C7"/>
    <w:rsid w:val="00CD29D2"/>
    <w:rsid w:val="00CF57E2"/>
    <w:rsid w:val="00E36677"/>
    <w:rsid w:val="00E5533E"/>
    <w:rsid w:val="00F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9C2A"/>
  <w15:chartTrackingRefBased/>
  <w15:docId w15:val="{387A2048-5B6C-4AA0-BD42-8E6995A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8008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44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644B"/>
    <w:rPr>
      <w:rFonts w:eastAsiaTheme="minorEastAsia"/>
      <w:color w:val="5A5A5A" w:themeColor="text1" w:themeTint="A5"/>
      <w:spacing w:val="15"/>
    </w:rPr>
  </w:style>
  <w:style w:type="paragraph" w:customStyle="1" w:styleId="RuleHeader">
    <w:name w:val="RuleHeader"/>
    <w:next w:val="Normal"/>
    <w:link w:val="RuleHeaderChar"/>
    <w:qFormat/>
    <w:rsid w:val="00B9644B"/>
    <w:pPr>
      <w:spacing w:after="0" w:line="240" w:lineRule="auto"/>
    </w:pPr>
    <w:rPr>
      <w:rFonts w:eastAsiaTheme="minorEastAsia"/>
      <w:b/>
      <w:color w:val="000000" w:themeColor="text1"/>
      <w:spacing w:val="15"/>
      <w:sz w:val="20"/>
    </w:rPr>
  </w:style>
  <w:style w:type="character" w:styleId="IntenseEmphasis">
    <w:name w:val="Intense Emphasis"/>
    <w:basedOn w:val="DefaultParagraphFont"/>
    <w:uiPriority w:val="21"/>
    <w:qFormat/>
    <w:rsid w:val="00B9644B"/>
    <w:rPr>
      <w:i/>
      <w:iCs/>
      <w:color w:val="4472C4" w:themeColor="accent1"/>
    </w:rPr>
  </w:style>
  <w:style w:type="character" w:customStyle="1" w:styleId="RuleHeaderChar">
    <w:name w:val="RuleHeader Char"/>
    <w:basedOn w:val="SubtitleChar"/>
    <w:link w:val="RuleHeader"/>
    <w:rsid w:val="00B9644B"/>
    <w:rPr>
      <w:rFonts w:eastAsiaTheme="minorEastAsia"/>
      <w:b/>
      <w:color w:val="000000" w:themeColor="text1"/>
      <w:spacing w:val="15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964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64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4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44B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CD29D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16</cp:revision>
  <dcterms:created xsi:type="dcterms:W3CDTF">2018-07-05T03:31:00Z</dcterms:created>
  <dcterms:modified xsi:type="dcterms:W3CDTF">2018-08-08T07:31:00Z</dcterms:modified>
</cp:coreProperties>
</file>