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FFF4" w14:textId="65CD888E" w:rsidR="00022C0F" w:rsidRDefault="008C6E42">
      <w:r>
        <w:fldChar w:fldCharType="begin"/>
      </w:r>
      <w:r>
        <w:instrText xml:space="preserve"> DOCVARIABLE  Content.Inline.First </w:instrText>
      </w:r>
      <w:r>
        <w:fldChar w:fldCharType="end"/>
      </w:r>
      <w:r>
        <w:t xml:space="preserve"> </w:t>
      </w:r>
      <w:r w:rsidR="004F535E">
        <w:fldChar w:fldCharType="begin"/>
      </w:r>
      <w:r w:rsidR="004F535E">
        <w:instrText xml:space="preserve"> DOCVARIABLE  Content.Inline.Second </w:instrText>
      </w:r>
      <w:r w:rsidR="004F535E">
        <w:fldChar w:fldCharType="end"/>
      </w:r>
      <w:bookmarkStart w:id="0" w:name="_GoBack"/>
      <w:bookmarkEnd w:id="0"/>
    </w:p>
    <w:sectPr w:rsidR="00022C0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42"/>
    <w:rsid w:val="004D18D7"/>
    <w:rsid w:val="004F535E"/>
    <w:rsid w:val="008C6E42"/>
    <w:rsid w:val="00C810DB"/>
    <w:rsid w:val="00E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2E1F"/>
  <w15:chartTrackingRefBased/>
  <w15:docId w15:val="{DDFE3DD0-8DCC-4443-92BD-93A32F55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E4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3</cp:revision>
  <dcterms:created xsi:type="dcterms:W3CDTF">2020-02-21T08:39:00Z</dcterms:created>
  <dcterms:modified xsi:type="dcterms:W3CDTF">2020-02-21T08:59:00Z</dcterms:modified>
</cp:coreProperties>
</file>