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B94BD" w14:textId="6BB61A28" w:rsidR="00057081" w:rsidRDefault="00057081" w:rsidP="00E92877">
      <w:pPr>
        <w:pStyle w:val="Akachan"/>
      </w:pPr>
      <w:r>
        <w:fldChar w:fldCharType="begin"/>
      </w:r>
      <w:r>
        <w:instrText xml:space="preserve"> DOCVARIABLE  Content.Text.SingleLabel </w:instrText>
      </w:r>
      <w:r>
        <w:fldChar w:fldCharType="end"/>
      </w:r>
    </w:p>
    <w:p w14:paraId="44165336" w14:textId="319175DE" w:rsidR="00057081" w:rsidRDefault="00E92877" w:rsidP="00057081">
      <w:r>
        <w:pict w14:anchorId="34638C4F">
          <v:rect id="_x0000_i1025" style="width:0;height:1.5pt" o:hralign="center" o:hrstd="t" o:hr="t" fillcolor="#a0a0a0" stroked="f"/>
        </w:pict>
      </w:r>
    </w:p>
    <w:p w14:paraId="51CB13A5" w14:textId="7FA45B9D" w:rsidR="00057081" w:rsidRDefault="00057081" w:rsidP="00E36E98">
      <w:r>
        <w:fldChar w:fldCharType="begin"/>
      </w:r>
      <w:r>
        <w:instrText xml:space="preserve"> DOCVARIABLE  Content.Text.MultipleLabel </w:instrText>
      </w:r>
      <w:r>
        <w:fldChar w:fldCharType="end"/>
      </w:r>
      <w:bookmarkStart w:id="0" w:name="_GoBack"/>
      <w:bookmarkEnd w:id="0"/>
    </w:p>
    <w:sectPr w:rsidR="00057081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51CE8"/>
    <w:multiLevelType w:val="hybridMultilevel"/>
    <w:tmpl w:val="56BCFB60"/>
    <w:lvl w:ilvl="0" w:tplc="3702A7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F0071"/>
    <w:multiLevelType w:val="hybridMultilevel"/>
    <w:tmpl w:val="B304376A"/>
    <w:lvl w:ilvl="0" w:tplc="D5800636">
      <w:start w:val="1"/>
      <w:numFmt w:val="decimal"/>
      <w:lvlText w:val="%1"/>
      <w:lvlJc w:val="left"/>
      <w:pPr>
        <w:ind w:left="72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E30C9"/>
    <w:multiLevelType w:val="hybridMultilevel"/>
    <w:tmpl w:val="F4668518"/>
    <w:lvl w:ilvl="0" w:tplc="C2DAD410">
      <w:start w:val="1"/>
      <w:numFmt w:val="bullet"/>
      <w:lvlText w:val="-"/>
      <w:lvlJc w:val="left"/>
      <w:pPr>
        <w:ind w:left="720" w:hanging="360"/>
      </w:pPr>
      <w:rPr>
        <w:rFonts w:ascii="Cordia New" w:eastAsiaTheme="minorEastAsia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01A0F"/>
    <w:multiLevelType w:val="hybridMultilevel"/>
    <w:tmpl w:val="D7BA8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16290"/>
    <w:multiLevelType w:val="hybridMultilevel"/>
    <w:tmpl w:val="7AC0923E"/>
    <w:lvl w:ilvl="0" w:tplc="16065EAC">
      <w:start w:val="1"/>
      <w:numFmt w:val="decimal"/>
      <w:lvlText w:val="%1"/>
      <w:lvlJc w:val="left"/>
      <w:pPr>
        <w:ind w:left="108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20"/>
    <w:rsid w:val="00057081"/>
    <w:rsid w:val="00130100"/>
    <w:rsid w:val="00574F20"/>
    <w:rsid w:val="007A40C6"/>
    <w:rsid w:val="008B30AA"/>
    <w:rsid w:val="00990827"/>
    <w:rsid w:val="009D5033"/>
    <w:rsid w:val="00E36E98"/>
    <w:rsid w:val="00E9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32528"/>
  <w15:chartTrackingRefBased/>
  <w15:docId w15:val="{CFEFFF89-628F-4EB4-93CF-E75A6D19B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0C6"/>
    <w:pPr>
      <w:ind w:left="720"/>
      <w:contextualSpacing/>
    </w:pPr>
  </w:style>
  <w:style w:type="paragraph" w:customStyle="1" w:styleId="Akachan">
    <w:name w:val="Akachan"/>
    <w:basedOn w:val="Normal"/>
    <w:link w:val="AkachanChar"/>
    <w:qFormat/>
    <w:rsid w:val="00E92877"/>
    <w:rPr>
      <w:rFonts w:asciiTheme="majorHAnsi" w:hAnsiTheme="majorHAnsi"/>
      <w:i/>
      <w:color w:val="FF5050"/>
      <w:sz w:val="32"/>
    </w:rPr>
  </w:style>
  <w:style w:type="character" w:customStyle="1" w:styleId="AkachanChar">
    <w:name w:val="Akachan Char"/>
    <w:basedOn w:val="DefaultParagraphFont"/>
    <w:link w:val="Akachan"/>
    <w:rsid w:val="00E92877"/>
    <w:rPr>
      <w:rFonts w:asciiTheme="majorHAnsi" w:hAnsiTheme="majorHAnsi"/>
      <w:i/>
      <w:color w:val="FF505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Khem Saengkham</dc:creator>
  <cp:keywords/>
  <dc:description/>
  <cp:lastModifiedBy>Khem Saengkham</cp:lastModifiedBy>
  <cp:revision>3</cp:revision>
  <dcterms:created xsi:type="dcterms:W3CDTF">2019-04-03T02:26:00Z</dcterms:created>
  <dcterms:modified xsi:type="dcterms:W3CDTF">2019-04-03T02:53:00Z</dcterms:modified>
</cp:coreProperties>
</file>