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11492"/>
      </w:tblGrid>
      <w:tr w:rsidR="00ED4023" w:rsidRPr="00B61AA1" w14:paraId="6A21003C" w14:textId="77777777" w:rsidTr="00D80D07">
        <w:tc>
          <w:tcPr>
            <w:tcW w:w="172" w:type="dxa"/>
          </w:tcPr>
          <w:p w14:paraId="400D9C45" w14:textId="77777777" w:rsidR="00ED4023" w:rsidRPr="00B61AA1" w:rsidRDefault="00ED4023" w:rsidP="007F2DF9">
            <w:pPr>
              <w:rPr>
                <w:rFonts w:cstheme="minorHAnsi"/>
              </w:rPr>
            </w:pPr>
          </w:p>
        </w:tc>
        <w:tc>
          <w:tcPr>
            <w:tcW w:w="11492" w:type="dxa"/>
          </w:tcPr>
          <w:tbl>
            <w:tblPr>
              <w:tblStyle w:val="TableGrid"/>
              <w:tblW w:w="493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5"/>
            </w:tblGrid>
            <w:tr w:rsidR="00ED4023" w:rsidRPr="00B61AA1" w14:paraId="1C2A9DE4" w14:textId="77777777" w:rsidTr="0085032E">
              <w:tc>
                <w:tcPr>
                  <w:tcW w:w="11345" w:type="dxa"/>
                  <w:tcBorders>
                    <w:bottom w:val="single" w:sz="8" w:space="0" w:color="6D6E71"/>
                  </w:tcBorders>
                </w:tcPr>
                <w:p w14:paraId="6530CCB8" w14:textId="2DBC5985" w:rsidR="00ED4023" w:rsidRPr="00B61AA1" w:rsidRDefault="00AB464C" w:rsidP="007F2DF9">
                  <w:pPr>
                    <w:pStyle w:val="ContentTitle"/>
                    <w:spacing w:after="8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82E75"/>
                    </w:rPr>
                    <w:t>PARTY INFORMATION</w:t>
                  </w:r>
                </w:p>
              </w:tc>
            </w:tr>
          </w:tbl>
          <w:p w14:paraId="413A94CA" w14:textId="70A6870C" w:rsidR="003F0564" w:rsidRDefault="00AB464C" w:rsidP="007F2DF9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DOCVARIABLE  TemplateSection.CharacterInfo.Start </w:instrText>
            </w:r>
            <w:r>
              <w:rPr>
                <w:rFonts w:cstheme="minorHAnsi"/>
              </w:rPr>
              <w:fldChar w:fldCharType="end"/>
            </w:r>
          </w:p>
          <w:p w14:paraId="6AA90B69" w14:textId="77777777" w:rsidR="004A4F6F" w:rsidRPr="004A4F6F" w:rsidRDefault="004A4F6F" w:rsidP="007F2DF9">
            <w:pPr>
              <w:rPr>
                <w:rFonts w:cstheme="minorHAnsi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0"/>
              <w:gridCol w:w="2870"/>
              <w:gridCol w:w="2871"/>
              <w:gridCol w:w="2871"/>
            </w:tblGrid>
            <w:tr w:rsidR="004A4F6F" w14:paraId="38D1EE84" w14:textId="77777777" w:rsidTr="004A4F6F">
              <w:tc>
                <w:tcPr>
                  <w:tcW w:w="2870" w:type="dxa"/>
                </w:tcPr>
                <w:p w14:paraId="0666D548" w14:textId="1C04E387" w:rsidR="004A4F6F" w:rsidRPr="00EF3A09" w:rsidRDefault="00AB464C" w:rsidP="00D33C4E">
                  <w:pPr>
                    <w:pStyle w:val="SubtitleBold"/>
                    <w:rPr>
                      <w:rFonts w:eastAsiaTheme="minorEastAsia"/>
                      <w:lang w:eastAsia="ja-JP"/>
                    </w:rPr>
                  </w:pPr>
                  <w:r>
                    <w:t>Name</w:t>
                  </w:r>
                </w:p>
              </w:tc>
              <w:tc>
                <w:tcPr>
                  <w:tcW w:w="2870" w:type="dxa"/>
                </w:tcPr>
                <w:p w14:paraId="3210E826" w14:textId="333D7325" w:rsidR="004A4F6F" w:rsidRDefault="00AB464C" w:rsidP="00D33C4E">
                  <w:pPr>
                    <w:pStyle w:val="SubtitleBold"/>
                  </w:pPr>
                  <w:r>
                    <w:t>Level</w:t>
                  </w:r>
                </w:p>
              </w:tc>
              <w:tc>
                <w:tcPr>
                  <w:tcW w:w="2871" w:type="dxa"/>
                </w:tcPr>
                <w:p w14:paraId="4DA6CE19" w14:textId="32DEA14C" w:rsidR="004A4F6F" w:rsidRDefault="00AB464C" w:rsidP="00D33C4E">
                  <w:pPr>
                    <w:pStyle w:val="SubtitleBold"/>
                  </w:pPr>
                  <w:r>
                    <w:t>Skills</w:t>
                  </w:r>
                </w:p>
              </w:tc>
              <w:tc>
                <w:tcPr>
                  <w:tcW w:w="2871" w:type="dxa"/>
                </w:tcPr>
                <w:p w14:paraId="133D7C30" w14:textId="451053A7" w:rsidR="004A4F6F" w:rsidRDefault="00AB464C" w:rsidP="00D33C4E">
                  <w:pPr>
                    <w:pStyle w:val="SubtitleBold"/>
                  </w:pPr>
                  <w:r>
                    <w:t>Job</w:t>
                  </w:r>
                </w:p>
              </w:tc>
            </w:tr>
            <w:tr w:rsidR="004A4F6F" w14:paraId="40E778A2" w14:textId="77777777" w:rsidTr="00D33C4E">
              <w:tc>
                <w:tcPr>
                  <w:tcW w:w="2870" w:type="dxa"/>
                  <w:tcBorders>
                    <w:bottom w:val="single" w:sz="4" w:space="0" w:color="D9D9D9" w:themeColor="background1" w:themeShade="D9"/>
                  </w:tcBorders>
                </w:tcPr>
                <w:p w14:paraId="68B816D1" w14:textId="489FCBC8" w:rsidR="004A4F6F" w:rsidRDefault="00AB464C" w:rsidP="00D33C4E">
                  <w:pPr>
                    <w:pStyle w:val="ContentSubtitle"/>
                    <w:spacing w:before="40" w:after="8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Character.Name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0" w:type="dxa"/>
                  <w:tcBorders>
                    <w:bottom w:val="single" w:sz="4" w:space="0" w:color="D9D9D9" w:themeColor="background1" w:themeShade="D9"/>
                  </w:tcBorders>
                </w:tcPr>
                <w:p w14:paraId="79503A19" w14:textId="3BE8133C" w:rsidR="004A4F6F" w:rsidRDefault="00AB464C" w:rsidP="00D33C4E">
                  <w:pPr>
                    <w:pStyle w:val="ContentSubtitle"/>
                    <w:spacing w:before="40" w:after="8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Character.Level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1" w:type="dxa"/>
                  <w:tcBorders>
                    <w:bottom w:val="single" w:sz="4" w:space="0" w:color="D9D9D9" w:themeColor="background1" w:themeShade="D9"/>
                  </w:tcBorders>
                </w:tcPr>
                <w:p w14:paraId="15D1B9AF" w14:textId="4AA63FD5" w:rsidR="004A4F6F" w:rsidRDefault="00AB464C" w:rsidP="00D33C4E">
                  <w:pPr>
                    <w:pStyle w:val="ContentSubtitle"/>
                    <w:spacing w:before="40" w:after="8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Character.Skills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1" w:type="dxa"/>
                  <w:tcBorders>
                    <w:bottom w:val="single" w:sz="4" w:space="0" w:color="D9D9D9" w:themeColor="background1" w:themeShade="D9"/>
                  </w:tcBorders>
                </w:tcPr>
                <w:p w14:paraId="29CD37EE" w14:textId="2F022A68" w:rsidR="004A4F6F" w:rsidRDefault="00AB464C" w:rsidP="00D33C4E">
                  <w:pPr>
                    <w:pStyle w:val="ContentSubtitle"/>
                    <w:spacing w:before="40" w:after="8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Character.Job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</w:tr>
            <w:tr w:rsidR="004A4F6F" w14:paraId="5CF2189D" w14:textId="77777777" w:rsidTr="00D33C4E">
              <w:tc>
                <w:tcPr>
                  <w:tcW w:w="2870" w:type="dxa"/>
                  <w:tcBorders>
                    <w:top w:val="single" w:sz="4" w:space="0" w:color="D9D9D9" w:themeColor="background1" w:themeShade="D9"/>
                  </w:tcBorders>
                </w:tcPr>
                <w:p w14:paraId="0B0BAA28" w14:textId="0DE237DF" w:rsidR="004A4F6F" w:rsidRDefault="00AB464C" w:rsidP="00D33C4E">
                  <w:pPr>
                    <w:pStyle w:val="SubtitleBold"/>
                  </w:pPr>
                  <w:r>
                    <w:t>HP</w:t>
                  </w:r>
                </w:p>
              </w:tc>
              <w:tc>
                <w:tcPr>
                  <w:tcW w:w="2870" w:type="dxa"/>
                  <w:tcBorders>
                    <w:top w:val="single" w:sz="4" w:space="0" w:color="D9D9D9" w:themeColor="background1" w:themeShade="D9"/>
                  </w:tcBorders>
                </w:tcPr>
                <w:p w14:paraId="598B8910" w14:textId="123D387C" w:rsidR="004A4F6F" w:rsidRDefault="00AB464C" w:rsidP="00D33C4E">
                  <w:pPr>
                    <w:pStyle w:val="SubtitleBold"/>
                  </w:pPr>
                  <w:r>
                    <w:t>MP</w:t>
                  </w:r>
                </w:p>
              </w:tc>
              <w:tc>
                <w:tcPr>
                  <w:tcW w:w="2871" w:type="dxa"/>
                  <w:tcBorders>
                    <w:top w:val="single" w:sz="4" w:space="0" w:color="D9D9D9" w:themeColor="background1" w:themeShade="D9"/>
                  </w:tcBorders>
                </w:tcPr>
                <w:p w14:paraId="5915FE0E" w14:textId="39A0BD00" w:rsidR="004A4F6F" w:rsidRDefault="00AB464C" w:rsidP="00D33C4E">
                  <w:pPr>
                    <w:pStyle w:val="SubtitleBold"/>
                  </w:pPr>
                  <w:r>
                    <w:t>Current EXP</w:t>
                  </w:r>
                </w:p>
              </w:tc>
              <w:tc>
                <w:tcPr>
                  <w:tcW w:w="2871" w:type="dxa"/>
                  <w:tcBorders>
                    <w:top w:val="single" w:sz="4" w:space="0" w:color="D9D9D9" w:themeColor="background1" w:themeShade="D9"/>
                  </w:tcBorders>
                </w:tcPr>
                <w:p w14:paraId="3BC057B9" w14:textId="0FBC9AD9" w:rsidR="004A4F6F" w:rsidRDefault="00AB464C" w:rsidP="00D33C4E">
                  <w:pPr>
                    <w:pStyle w:val="SubtitleBold"/>
                  </w:pPr>
                  <w:r>
                    <w:t>Remark</w:t>
                  </w:r>
                </w:p>
              </w:tc>
            </w:tr>
            <w:tr w:rsidR="004A4F6F" w14:paraId="394AB542" w14:textId="77777777" w:rsidTr="00D33C4E">
              <w:tc>
                <w:tcPr>
                  <w:tcW w:w="2870" w:type="dxa"/>
                  <w:tcBorders>
                    <w:bottom w:val="single" w:sz="4" w:space="0" w:color="A6A6A6" w:themeColor="background1" w:themeShade="A6"/>
                  </w:tcBorders>
                </w:tcPr>
                <w:p w14:paraId="4EA73905" w14:textId="10D63262" w:rsidR="004A4F6F" w:rsidRDefault="00AB464C" w:rsidP="004A4F6F">
                  <w:pPr>
                    <w:pStyle w:val="ContentSubtitle"/>
                    <w:spacing w:before="40" w:after="4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Character.HP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0" w:type="dxa"/>
                  <w:tcBorders>
                    <w:bottom w:val="single" w:sz="4" w:space="0" w:color="A6A6A6" w:themeColor="background1" w:themeShade="A6"/>
                  </w:tcBorders>
                </w:tcPr>
                <w:p w14:paraId="00434392" w14:textId="01693B12" w:rsidR="004A4F6F" w:rsidRDefault="00AB464C" w:rsidP="004A4F6F">
                  <w:pPr>
                    <w:pStyle w:val="ContentSubtitle"/>
                    <w:spacing w:before="40" w:after="4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Character.MP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1" w:type="dxa"/>
                  <w:tcBorders>
                    <w:bottom w:val="single" w:sz="4" w:space="0" w:color="A6A6A6" w:themeColor="background1" w:themeShade="A6"/>
                  </w:tcBorders>
                </w:tcPr>
                <w:p w14:paraId="2F83E7D8" w14:textId="5DFF267A" w:rsidR="004A4F6F" w:rsidRDefault="00AB464C" w:rsidP="004A4F6F">
                  <w:pPr>
                    <w:pStyle w:val="ContentSubtitle"/>
                    <w:spacing w:before="40" w:after="4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Character.CurrentEXP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  <w:tc>
                <w:tcPr>
                  <w:tcW w:w="2871" w:type="dxa"/>
                  <w:tcBorders>
                    <w:bottom w:val="single" w:sz="4" w:space="0" w:color="A6A6A6" w:themeColor="background1" w:themeShade="A6"/>
                  </w:tcBorders>
                </w:tcPr>
                <w:p w14:paraId="72621EF6" w14:textId="68F31661" w:rsidR="004A4F6F" w:rsidRDefault="00AB464C" w:rsidP="004A4F6F">
                  <w:pPr>
                    <w:pStyle w:val="ContentSubtitle"/>
                    <w:spacing w:before="40" w:after="40"/>
                  </w:pPr>
                  <w:r>
                    <w:rPr>
                      <w:rFonts w:cstheme="minorHAnsi"/>
                    </w:rPr>
                    <w:fldChar w:fldCharType="begin"/>
                  </w:r>
                  <w:r>
                    <w:rPr>
                      <w:rFonts w:cstheme="minorHAnsi"/>
                    </w:rPr>
                    <w:instrText xml:space="preserve"> DOCVARIABLE  Character.Remark </w:instrText>
                  </w:r>
                  <w:r>
                    <w:rPr>
                      <w:rFonts w:cstheme="minorHAnsi"/>
                    </w:rPr>
                    <w:fldChar w:fldCharType="end"/>
                  </w:r>
                </w:p>
              </w:tc>
            </w:tr>
          </w:tbl>
          <w:p w14:paraId="76E3F2AD" w14:textId="77777777" w:rsidR="004A4F6F" w:rsidRPr="004A4F6F" w:rsidRDefault="004A4F6F" w:rsidP="007F2DF9">
            <w:pPr>
              <w:rPr>
                <w:rFonts w:cstheme="minorHAnsi"/>
                <w:sz w:val="8"/>
                <w:szCs w:val="8"/>
              </w:rPr>
            </w:pPr>
          </w:p>
          <w:p w14:paraId="7920A306" w14:textId="63572B1C" w:rsidR="003F0564" w:rsidRDefault="00AB464C" w:rsidP="007F2DF9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DOCVARIABLE  TemplateSection.CharacterInfo.End </w:instrText>
            </w:r>
            <w:r>
              <w:rPr>
                <w:rFonts w:cstheme="minorHAnsi"/>
              </w:rPr>
              <w:fldChar w:fldCharType="end"/>
            </w:r>
          </w:p>
          <w:bookmarkStart w:id="0" w:name="_GoBack"/>
          <w:bookmarkEnd w:id="0"/>
          <w:p w14:paraId="40D5EE3A" w14:textId="2C4B0564" w:rsidR="00336149" w:rsidRPr="00B61AA1" w:rsidRDefault="00AB464C" w:rsidP="007F2DF9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DOCVARIABLE  Content.PartyMembers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25792C05" w14:textId="00E934F3" w:rsidR="003658A7" w:rsidRDefault="003658A7" w:rsidP="004D6829">
      <w:pPr>
        <w:spacing w:after="0"/>
        <w:rPr>
          <w:rFonts w:cstheme="minorHAnsi"/>
          <w:color w:val="57585A"/>
          <w:sz w:val="18"/>
          <w:szCs w:val="18"/>
        </w:rPr>
      </w:pPr>
    </w:p>
    <w:p w14:paraId="5CF1D466" w14:textId="7815D539" w:rsidR="00B438D9" w:rsidRDefault="00AB464C" w:rsidP="00B438D9">
      <w:pPr>
        <w:spacing w:after="0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DOCVARIABLE  TemplateSection.Skill.Start </w:instrText>
      </w:r>
      <w:r>
        <w:rPr>
          <w:rFonts w:cstheme="minorHAnsi"/>
        </w:rPr>
        <w:fldChar w:fldCharType="end"/>
      </w:r>
    </w:p>
    <w:p w14:paraId="446E37D4" w14:textId="56E11FB4" w:rsidR="00B438D9" w:rsidRDefault="00AB464C" w:rsidP="00AB464C">
      <w:pPr>
        <w:pStyle w:val="SubtitleBold"/>
      </w:pPr>
      <w:r>
        <w:fldChar w:fldCharType="begin"/>
      </w:r>
      <w:r>
        <w:instrText xml:space="preserve"> DOCVARIABLE  Skill.Name </w:instrText>
      </w:r>
      <w:r>
        <w:fldChar w:fldCharType="end"/>
      </w:r>
    </w:p>
    <w:p w14:paraId="536093A2" w14:textId="69CEE660" w:rsidR="00B438D9" w:rsidRDefault="00AB464C" w:rsidP="00B438D9">
      <w:pPr>
        <w:spacing w:after="80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DOCVARIABLE  Skill.ManaUsed </w:instrText>
      </w:r>
      <w:r>
        <w:rPr>
          <w:rFonts w:cstheme="minorHAnsi"/>
        </w:rPr>
        <w:fldChar w:fldCharType="end"/>
      </w:r>
      <w:r>
        <w:rPr>
          <w:rFonts w:cstheme="minorHAnsi"/>
        </w:rPr>
        <w:t>)</w:t>
      </w:r>
    </w:p>
    <w:p w14:paraId="3B0CA2F7" w14:textId="201B0E9D" w:rsidR="00B438D9" w:rsidRDefault="00AB464C" w:rsidP="00B438D9">
      <w:pPr>
        <w:spacing w:after="0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DOCVARIABLE  TemplateSection.Skill.End </w:instrText>
      </w:r>
      <w:r>
        <w:rPr>
          <w:rFonts w:cstheme="minorHAnsi"/>
        </w:rPr>
        <w:fldChar w:fldCharType="end"/>
      </w:r>
    </w:p>
    <w:p w14:paraId="0DA0F9F7" w14:textId="77777777" w:rsidR="0025306D" w:rsidRPr="00F26C82" w:rsidRDefault="0025306D" w:rsidP="004D6829">
      <w:pPr>
        <w:spacing w:after="0"/>
        <w:rPr>
          <w:rFonts w:eastAsiaTheme="minorEastAsia"/>
          <w:color w:val="57585A"/>
          <w:sz w:val="18"/>
          <w:szCs w:val="18"/>
          <w:cs/>
          <w:lang w:eastAsia="ja-JP"/>
        </w:rPr>
      </w:pPr>
    </w:p>
    <w:sectPr w:rsidR="0025306D" w:rsidRPr="00F26C82" w:rsidSect="001F2779">
      <w:headerReference w:type="default" r:id="rId7"/>
      <w:pgSz w:w="12240" w:h="15840"/>
      <w:pgMar w:top="1440" w:right="288" w:bottom="990" w:left="288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7B6F0" w14:textId="77777777" w:rsidR="006418B9" w:rsidRDefault="006418B9" w:rsidP="005243E9">
      <w:pPr>
        <w:spacing w:after="0" w:line="240" w:lineRule="auto"/>
      </w:pPr>
      <w:r>
        <w:separator/>
      </w:r>
    </w:p>
  </w:endnote>
  <w:endnote w:type="continuationSeparator" w:id="0">
    <w:p w14:paraId="6EC14B98" w14:textId="77777777" w:rsidR="006418B9" w:rsidRDefault="006418B9" w:rsidP="0052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pitch w:val="variable"/>
    <w:sig w:usb0="E0000AFF" w:usb1="5000785B" w:usb2="00000000" w:usb3="00000000" w:csb0="000001B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FA12A" w14:textId="77777777" w:rsidR="006418B9" w:rsidRDefault="006418B9" w:rsidP="005243E9">
      <w:pPr>
        <w:spacing w:after="0" w:line="240" w:lineRule="auto"/>
      </w:pPr>
      <w:r>
        <w:separator/>
      </w:r>
    </w:p>
  </w:footnote>
  <w:footnote w:type="continuationSeparator" w:id="0">
    <w:p w14:paraId="13578DEF" w14:textId="77777777" w:rsidR="006418B9" w:rsidRDefault="006418B9" w:rsidP="00524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14F6" w14:textId="4637F94F" w:rsidR="00E869FF" w:rsidRDefault="00E869FF">
    <w:pPr>
      <w:pStyle w:val="Header"/>
    </w:pPr>
  </w:p>
  <w:p w14:paraId="7F4147AA" w14:textId="77777777" w:rsidR="00E869FF" w:rsidRDefault="00E86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A2D"/>
    <w:multiLevelType w:val="hybridMultilevel"/>
    <w:tmpl w:val="DC0A2554"/>
    <w:lvl w:ilvl="0" w:tplc="7C4CEBB8">
      <w:start w:val="1"/>
      <w:numFmt w:val="decimal"/>
      <w:pStyle w:val="ContentBodyTableTitle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356"/>
    <w:multiLevelType w:val="hybridMultilevel"/>
    <w:tmpl w:val="B40806EE"/>
    <w:lvl w:ilvl="0" w:tplc="22125E94">
      <w:start w:val="1"/>
      <w:numFmt w:val="bullet"/>
      <w:suff w:val="nothing"/>
      <w:lvlText w:val=""/>
      <w:lvlJc w:val="left"/>
      <w:pPr>
        <w:ind w:left="216" w:hanging="216"/>
      </w:pPr>
      <w:rPr>
        <w:rFonts w:ascii="Symbol" w:hAnsi="Symbol" w:hint="default"/>
        <w:color w:val="FEFEFE"/>
        <w:sz w:val="2"/>
        <w:szCs w:val="2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F19"/>
    <w:multiLevelType w:val="hybridMultilevel"/>
    <w:tmpl w:val="7B54E5F8"/>
    <w:lvl w:ilvl="0" w:tplc="9350F520">
      <w:start w:val="1"/>
      <w:numFmt w:val="bullet"/>
      <w:suff w:val="nothing"/>
      <w:lvlText w:val=""/>
      <w:lvlJc w:val="left"/>
      <w:pPr>
        <w:ind w:left="216" w:hanging="216"/>
      </w:pPr>
      <w:rPr>
        <w:rFonts w:ascii="Symbol" w:hAnsi="Symbol" w:hint="default"/>
        <w:color w:val="FEFEFE"/>
        <w:sz w:val="2"/>
        <w:szCs w:val="2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67655"/>
    <w:multiLevelType w:val="hybridMultilevel"/>
    <w:tmpl w:val="A066EE3C"/>
    <w:lvl w:ilvl="0" w:tplc="A8681E44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  <w:color w:val="FEFEFE"/>
        <w:sz w:val="2"/>
        <w:szCs w:val="2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E9"/>
    <w:rsid w:val="000044D1"/>
    <w:rsid w:val="00010157"/>
    <w:rsid w:val="00024EB9"/>
    <w:rsid w:val="00030D29"/>
    <w:rsid w:val="00032FF3"/>
    <w:rsid w:val="0003477D"/>
    <w:rsid w:val="00041984"/>
    <w:rsid w:val="0004233D"/>
    <w:rsid w:val="000425FC"/>
    <w:rsid w:val="0004356D"/>
    <w:rsid w:val="00045910"/>
    <w:rsid w:val="000510A8"/>
    <w:rsid w:val="00051958"/>
    <w:rsid w:val="00053B96"/>
    <w:rsid w:val="00053C7D"/>
    <w:rsid w:val="0005557B"/>
    <w:rsid w:val="00067FAD"/>
    <w:rsid w:val="00073488"/>
    <w:rsid w:val="00074D14"/>
    <w:rsid w:val="00076927"/>
    <w:rsid w:val="00076E17"/>
    <w:rsid w:val="00077D0F"/>
    <w:rsid w:val="00077D4F"/>
    <w:rsid w:val="00084AA0"/>
    <w:rsid w:val="0008615E"/>
    <w:rsid w:val="00087047"/>
    <w:rsid w:val="00093A16"/>
    <w:rsid w:val="000946B1"/>
    <w:rsid w:val="00097416"/>
    <w:rsid w:val="00097EB4"/>
    <w:rsid w:val="000A4C98"/>
    <w:rsid w:val="000B1829"/>
    <w:rsid w:val="000B480A"/>
    <w:rsid w:val="000B5E51"/>
    <w:rsid w:val="000B755F"/>
    <w:rsid w:val="000B75C3"/>
    <w:rsid w:val="000C02FF"/>
    <w:rsid w:val="000C5509"/>
    <w:rsid w:val="000D686B"/>
    <w:rsid w:val="000E158C"/>
    <w:rsid w:val="000E581C"/>
    <w:rsid w:val="000F43BE"/>
    <w:rsid w:val="000F4D20"/>
    <w:rsid w:val="001109E9"/>
    <w:rsid w:val="00110F2D"/>
    <w:rsid w:val="001163BB"/>
    <w:rsid w:val="001165FE"/>
    <w:rsid w:val="00116B5A"/>
    <w:rsid w:val="00120234"/>
    <w:rsid w:val="001331FD"/>
    <w:rsid w:val="00146F29"/>
    <w:rsid w:val="00150492"/>
    <w:rsid w:val="0015237E"/>
    <w:rsid w:val="00154F67"/>
    <w:rsid w:val="00156B77"/>
    <w:rsid w:val="001617B4"/>
    <w:rsid w:val="0017022E"/>
    <w:rsid w:val="00173228"/>
    <w:rsid w:val="00173898"/>
    <w:rsid w:val="00173B81"/>
    <w:rsid w:val="001766B6"/>
    <w:rsid w:val="00177181"/>
    <w:rsid w:val="0019554D"/>
    <w:rsid w:val="00196780"/>
    <w:rsid w:val="001A208E"/>
    <w:rsid w:val="001A598F"/>
    <w:rsid w:val="001A746B"/>
    <w:rsid w:val="001A764D"/>
    <w:rsid w:val="001B3B76"/>
    <w:rsid w:val="001B5091"/>
    <w:rsid w:val="001D0395"/>
    <w:rsid w:val="001D0407"/>
    <w:rsid w:val="001D15CD"/>
    <w:rsid w:val="001D25C2"/>
    <w:rsid w:val="001D2D00"/>
    <w:rsid w:val="001D3937"/>
    <w:rsid w:val="001E0411"/>
    <w:rsid w:val="001E0563"/>
    <w:rsid w:val="001E1D67"/>
    <w:rsid w:val="001E3530"/>
    <w:rsid w:val="001E3859"/>
    <w:rsid w:val="001E3963"/>
    <w:rsid w:val="001E45E7"/>
    <w:rsid w:val="001E48CA"/>
    <w:rsid w:val="001E6648"/>
    <w:rsid w:val="001F0A7F"/>
    <w:rsid w:val="001F2053"/>
    <w:rsid w:val="001F2779"/>
    <w:rsid w:val="00200222"/>
    <w:rsid w:val="002058FA"/>
    <w:rsid w:val="00207296"/>
    <w:rsid w:val="002076B2"/>
    <w:rsid w:val="00211B26"/>
    <w:rsid w:val="00213548"/>
    <w:rsid w:val="00217A8A"/>
    <w:rsid w:val="002211D4"/>
    <w:rsid w:val="00221EBB"/>
    <w:rsid w:val="00222924"/>
    <w:rsid w:val="002304CA"/>
    <w:rsid w:val="00232AA1"/>
    <w:rsid w:val="00235804"/>
    <w:rsid w:val="002366FC"/>
    <w:rsid w:val="00246018"/>
    <w:rsid w:val="002510C1"/>
    <w:rsid w:val="00251B4E"/>
    <w:rsid w:val="0025306D"/>
    <w:rsid w:val="002531CD"/>
    <w:rsid w:val="002549B0"/>
    <w:rsid w:val="00257AA0"/>
    <w:rsid w:val="0026186B"/>
    <w:rsid w:val="002667EC"/>
    <w:rsid w:val="002807F1"/>
    <w:rsid w:val="00281E17"/>
    <w:rsid w:val="002836BA"/>
    <w:rsid w:val="002839D5"/>
    <w:rsid w:val="00284744"/>
    <w:rsid w:val="00285E1D"/>
    <w:rsid w:val="00293C21"/>
    <w:rsid w:val="002A1210"/>
    <w:rsid w:val="002A62E2"/>
    <w:rsid w:val="002B1A31"/>
    <w:rsid w:val="002B1EF3"/>
    <w:rsid w:val="002B3F09"/>
    <w:rsid w:val="002B50CF"/>
    <w:rsid w:val="002B76C6"/>
    <w:rsid w:val="002C09B3"/>
    <w:rsid w:val="002C0BB2"/>
    <w:rsid w:val="002C2657"/>
    <w:rsid w:val="002C3E5E"/>
    <w:rsid w:val="002D309A"/>
    <w:rsid w:val="002D35FC"/>
    <w:rsid w:val="002D5021"/>
    <w:rsid w:val="002E02AB"/>
    <w:rsid w:val="002F1B01"/>
    <w:rsid w:val="002F1D9C"/>
    <w:rsid w:val="002F40CF"/>
    <w:rsid w:val="002F6C5F"/>
    <w:rsid w:val="002F7651"/>
    <w:rsid w:val="003038ED"/>
    <w:rsid w:val="00304EF2"/>
    <w:rsid w:val="00306606"/>
    <w:rsid w:val="0030677B"/>
    <w:rsid w:val="00307E81"/>
    <w:rsid w:val="003139AC"/>
    <w:rsid w:val="003158C7"/>
    <w:rsid w:val="003167C9"/>
    <w:rsid w:val="003177F3"/>
    <w:rsid w:val="00321FE4"/>
    <w:rsid w:val="00322C87"/>
    <w:rsid w:val="00323C2E"/>
    <w:rsid w:val="00326AD4"/>
    <w:rsid w:val="00327542"/>
    <w:rsid w:val="0033057C"/>
    <w:rsid w:val="00336149"/>
    <w:rsid w:val="0034019D"/>
    <w:rsid w:val="003447DF"/>
    <w:rsid w:val="003457A0"/>
    <w:rsid w:val="00350A9E"/>
    <w:rsid w:val="00355F3A"/>
    <w:rsid w:val="00363B5F"/>
    <w:rsid w:val="00365270"/>
    <w:rsid w:val="003658A7"/>
    <w:rsid w:val="00370E2B"/>
    <w:rsid w:val="00370EDC"/>
    <w:rsid w:val="00371BB4"/>
    <w:rsid w:val="00372560"/>
    <w:rsid w:val="003731F3"/>
    <w:rsid w:val="00376975"/>
    <w:rsid w:val="00377458"/>
    <w:rsid w:val="0037769F"/>
    <w:rsid w:val="0037784B"/>
    <w:rsid w:val="00387B15"/>
    <w:rsid w:val="00390492"/>
    <w:rsid w:val="00394A0D"/>
    <w:rsid w:val="003A0E12"/>
    <w:rsid w:val="003A2006"/>
    <w:rsid w:val="003A34D7"/>
    <w:rsid w:val="003A5D29"/>
    <w:rsid w:val="003A6DD8"/>
    <w:rsid w:val="003B1956"/>
    <w:rsid w:val="003B3AE2"/>
    <w:rsid w:val="003B4173"/>
    <w:rsid w:val="003B7711"/>
    <w:rsid w:val="003B7ED0"/>
    <w:rsid w:val="003C221B"/>
    <w:rsid w:val="003E24C3"/>
    <w:rsid w:val="003E2A53"/>
    <w:rsid w:val="003F0181"/>
    <w:rsid w:val="003F0564"/>
    <w:rsid w:val="003F0C10"/>
    <w:rsid w:val="003F28F5"/>
    <w:rsid w:val="003F2BA1"/>
    <w:rsid w:val="003F4931"/>
    <w:rsid w:val="003F6ED3"/>
    <w:rsid w:val="003F7D33"/>
    <w:rsid w:val="0040145F"/>
    <w:rsid w:val="004033BD"/>
    <w:rsid w:val="00410FF8"/>
    <w:rsid w:val="00412639"/>
    <w:rsid w:val="00413328"/>
    <w:rsid w:val="004210C6"/>
    <w:rsid w:val="00423FD8"/>
    <w:rsid w:val="0042412E"/>
    <w:rsid w:val="0043690E"/>
    <w:rsid w:val="00437795"/>
    <w:rsid w:val="00446012"/>
    <w:rsid w:val="004515CE"/>
    <w:rsid w:val="00457F7C"/>
    <w:rsid w:val="00460C9F"/>
    <w:rsid w:val="004641F5"/>
    <w:rsid w:val="00465113"/>
    <w:rsid w:val="004653A8"/>
    <w:rsid w:val="004704F4"/>
    <w:rsid w:val="004833C5"/>
    <w:rsid w:val="00485070"/>
    <w:rsid w:val="004908BA"/>
    <w:rsid w:val="00491070"/>
    <w:rsid w:val="00492D2A"/>
    <w:rsid w:val="004939CA"/>
    <w:rsid w:val="004959B9"/>
    <w:rsid w:val="004A1F71"/>
    <w:rsid w:val="004A2840"/>
    <w:rsid w:val="004A3439"/>
    <w:rsid w:val="004A377C"/>
    <w:rsid w:val="004A38AC"/>
    <w:rsid w:val="004A4F6F"/>
    <w:rsid w:val="004B0A4C"/>
    <w:rsid w:val="004B38CD"/>
    <w:rsid w:val="004C4575"/>
    <w:rsid w:val="004C7690"/>
    <w:rsid w:val="004D2DF8"/>
    <w:rsid w:val="004D6829"/>
    <w:rsid w:val="004E0268"/>
    <w:rsid w:val="004E12F6"/>
    <w:rsid w:val="004E21E1"/>
    <w:rsid w:val="004E33D1"/>
    <w:rsid w:val="004E49D6"/>
    <w:rsid w:val="004E4A57"/>
    <w:rsid w:val="004E7475"/>
    <w:rsid w:val="004F5596"/>
    <w:rsid w:val="00504211"/>
    <w:rsid w:val="00513F35"/>
    <w:rsid w:val="0052142F"/>
    <w:rsid w:val="005243E9"/>
    <w:rsid w:val="00527362"/>
    <w:rsid w:val="00527CB6"/>
    <w:rsid w:val="0053278D"/>
    <w:rsid w:val="00533421"/>
    <w:rsid w:val="00545F99"/>
    <w:rsid w:val="00546305"/>
    <w:rsid w:val="005550BA"/>
    <w:rsid w:val="00560F1D"/>
    <w:rsid w:val="00563556"/>
    <w:rsid w:val="00571EF4"/>
    <w:rsid w:val="005728CB"/>
    <w:rsid w:val="0057610F"/>
    <w:rsid w:val="00577468"/>
    <w:rsid w:val="00582097"/>
    <w:rsid w:val="005835CF"/>
    <w:rsid w:val="00585129"/>
    <w:rsid w:val="00585397"/>
    <w:rsid w:val="00585B50"/>
    <w:rsid w:val="005861CE"/>
    <w:rsid w:val="0058765A"/>
    <w:rsid w:val="00591DCE"/>
    <w:rsid w:val="005938E6"/>
    <w:rsid w:val="005954C9"/>
    <w:rsid w:val="005956D5"/>
    <w:rsid w:val="005A1394"/>
    <w:rsid w:val="005A59BA"/>
    <w:rsid w:val="005A78DB"/>
    <w:rsid w:val="005C513D"/>
    <w:rsid w:val="005C5A75"/>
    <w:rsid w:val="005C7D5C"/>
    <w:rsid w:val="005D0CD2"/>
    <w:rsid w:val="005D341B"/>
    <w:rsid w:val="005D5E9A"/>
    <w:rsid w:val="005D7EA9"/>
    <w:rsid w:val="005E13A1"/>
    <w:rsid w:val="005E25F9"/>
    <w:rsid w:val="005E5C46"/>
    <w:rsid w:val="005F1A17"/>
    <w:rsid w:val="005F2760"/>
    <w:rsid w:val="005F31DB"/>
    <w:rsid w:val="005F72FB"/>
    <w:rsid w:val="00600695"/>
    <w:rsid w:val="006068B2"/>
    <w:rsid w:val="0060753C"/>
    <w:rsid w:val="006079C5"/>
    <w:rsid w:val="0061031E"/>
    <w:rsid w:val="006105DC"/>
    <w:rsid w:val="006119DA"/>
    <w:rsid w:val="006145AA"/>
    <w:rsid w:val="006272EC"/>
    <w:rsid w:val="0063172C"/>
    <w:rsid w:val="00633ABD"/>
    <w:rsid w:val="006365AC"/>
    <w:rsid w:val="006367F7"/>
    <w:rsid w:val="00637DEE"/>
    <w:rsid w:val="00637EA6"/>
    <w:rsid w:val="006403B1"/>
    <w:rsid w:val="006418B9"/>
    <w:rsid w:val="00646034"/>
    <w:rsid w:val="00646078"/>
    <w:rsid w:val="006516E9"/>
    <w:rsid w:val="00651D57"/>
    <w:rsid w:val="0065226D"/>
    <w:rsid w:val="006532B0"/>
    <w:rsid w:val="00654F9F"/>
    <w:rsid w:val="006575DD"/>
    <w:rsid w:val="00657A9E"/>
    <w:rsid w:val="00664209"/>
    <w:rsid w:val="006644B0"/>
    <w:rsid w:val="006644C7"/>
    <w:rsid w:val="00665B69"/>
    <w:rsid w:val="006703F5"/>
    <w:rsid w:val="00675244"/>
    <w:rsid w:val="006774DC"/>
    <w:rsid w:val="0068530B"/>
    <w:rsid w:val="0068678C"/>
    <w:rsid w:val="00690068"/>
    <w:rsid w:val="006907DB"/>
    <w:rsid w:val="00694B77"/>
    <w:rsid w:val="006A0B19"/>
    <w:rsid w:val="006A2142"/>
    <w:rsid w:val="006A4202"/>
    <w:rsid w:val="006B0C25"/>
    <w:rsid w:val="006B40CC"/>
    <w:rsid w:val="006C6248"/>
    <w:rsid w:val="006D5F1D"/>
    <w:rsid w:val="006E327C"/>
    <w:rsid w:val="006E401A"/>
    <w:rsid w:val="006E68DC"/>
    <w:rsid w:val="006E7803"/>
    <w:rsid w:val="006E7C61"/>
    <w:rsid w:val="006F0238"/>
    <w:rsid w:val="006F30A8"/>
    <w:rsid w:val="00700130"/>
    <w:rsid w:val="007030D3"/>
    <w:rsid w:val="00703F0D"/>
    <w:rsid w:val="007047CA"/>
    <w:rsid w:val="00705033"/>
    <w:rsid w:val="007103CA"/>
    <w:rsid w:val="007202D3"/>
    <w:rsid w:val="0072524A"/>
    <w:rsid w:val="00732040"/>
    <w:rsid w:val="00732DE3"/>
    <w:rsid w:val="00733CA2"/>
    <w:rsid w:val="00741B4F"/>
    <w:rsid w:val="007428C9"/>
    <w:rsid w:val="00742C66"/>
    <w:rsid w:val="0074309D"/>
    <w:rsid w:val="00744909"/>
    <w:rsid w:val="00747AE6"/>
    <w:rsid w:val="00747F09"/>
    <w:rsid w:val="00751C54"/>
    <w:rsid w:val="00755526"/>
    <w:rsid w:val="00760E02"/>
    <w:rsid w:val="00762C76"/>
    <w:rsid w:val="007633F9"/>
    <w:rsid w:val="00765276"/>
    <w:rsid w:val="00766988"/>
    <w:rsid w:val="00766DFA"/>
    <w:rsid w:val="00767B3C"/>
    <w:rsid w:val="00771268"/>
    <w:rsid w:val="00772855"/>
    <w:rsid w:val="00773653"/>
    <w:rsid w:val="00775DE4"/>
    <w:rsid w:val="007767B7"/>
    <w:rsid w:val="00783522"/>
    <w:rsid w:val="007845AD"/>
    <w:rsid w:val="007911E6"/>
    <w:rsid w:val="00795808"/>
    <w:rsid w:val="00796147"/>
    <w:rsid w:val="007A0016"/>
    <w:rsid w:val="007A5DE6"/>
    <w:rsid w:val="007B2BFF"/>
    <w:rsid w:val="007B3FD2"/>
    <w:rsid w:val="007B4736"/>
    <w:rsid w:val="007C288F"/>
    <w:rsid w:val="007C3763"/>
    <w:rsid w:val="007D166A"/>
    <w:rsid w:val="007D2483"/>
    <w:rsid w:val="007E104C"/>
    <w:rsid w:val="007F0970"/>
    <w:rsid w:val="007F1DA0"/>
    <w:rsid w:val="007F621A"/>
    <w:rsid w:val="007F6284"/>
    <w:rsid w:val="00801403"/>
    <w:rsid w:val="00802A27"/>
    <w:rsid w:val="00803C2B"/>
    <w:rsid w:val="00805C08"/>
    <w:rsid w:val="008079B5"/>
    <w:rsid w:val="00807AE6"/>
    <w:rsid w:val="00807EB1"/>
    <w:rsid w:val="0081159E"/>
    <w:rsid w:val="008137DC"/>
    <w:rsid w:val="00814164"/>
    <w:rsid w:val="0083158E"/>
    <w:rsid w:val="008328BD"/>
    <w:rsid w:val="00840545"/>
    <w:rsid w:val="008453D0"/>
    <w:rsid w:val="0084660E"/>
    <w:rsid w:val="0085032E"/>
    <w:rsid w:val="008627DA"/>
    <w:rsid w:val="00862D03"/>
    <w:rsid w:val="00863AE8"/>
    <w:rsid w:val="00863FF2"/>
    <w:rsid w:val="00864AD8"/>
    <w:rsid w:val="00867D48"/>
    <w:rsid w:val="008709A3"/>
    <w:rsid w:val="00870D0F"/>
    <w:rsid w:val="008756B2"/>
    <w:rsid w:val="008855E9"/>
    <w:rsid w:val="008863E3"/>
    <w:rsid w:val="00887026"/>
    <w:rsid w:val="008871C5"/>
    <w:rsid w:val="00890347"/>
    <w:rsid w:val="00892B58"/>
    <w:rsid w:val="00893BFF"/>
    <w:rsid w:val="008943D3"/>
    <w:rsid w:val="0089677B"/>
    <w:rsid w:val="00897BDF"/>
    <w:rsid w:val="008A3D69"/>
    <w:rsid w:val="008B041C"/>
    <w:rsid w:val="008B54B4"/>
    <w:rsid w:val="008C033F"/>
    <w:rsid w:val="008C4FDB"/>
    <w:rsid w:val="008D122E"/>
    <w:rsid w:val="008D5646"/>
    <w:rsid w:val="008D6DD2"/>
    <w:rsid w:val="008D790D"/>
    <w:rsid w:val="008E08FB"/>
    <w:rsid w:val="008F0AB6"/>
    <w:rsid w:val="008F0F14"/>
    <w:rsid w:val="008F1C57"/>
    <w:rsid w:val="008F3FA0"/>
    <w:rsid w:val="008F4EFE"/>
    <w:rsid w:val="008F6DFD"/>
    <w:rsid w:val="008F7941"/>
    <w:rsid w:val="0090018C"/>
    <w:rsid w:val="00901A04"/>
    <w:rsid w:val="009034B9"/>
    <w:rsid w:val="0090662E"/>
    <w:rsid w:val="00907214"/>
    <w:rsid w:val="00911FD2"/>
    <w:rsid w:val="00913E8C"/>
    <w:rsid w:val="0091622D"/>
    <w:rsid w:val="0092072C"/>
    <w:rsid w:val="0092137E"/>
    <w:rsid w:val="00925E0A"/>
    <w:rsid w:val="009305AB"/>
    <w:rsid w:val="00930812"/>
    <w:rsid w:val="00933A58"/>
    <w:rsid w:val="00940A5C"/>
    <w:rsid w:val="00941809"/>
    <w:rsid w:val="00941B34"/>
    <w:rsid w:val="00942828"/>
    <w:rsid w:val="0094307F"/>
    <w:rsid w:val="00947D8F"/>
    <w:rsid w:val="00965B30"/>
    <w:rsid w:val="00972B4A"/>
    <w:rsid w:val="00972C37"/>
    <w:rsid w:val="009979EC"/>
    <w:rsid w:val="009A010F"/>
    <w:rsid w:val="009A203D"/>
    <w:rsid w:val="009A2A07"/>
    <w:rsid w:val="009A4310"/>
    <w:rsid w:val="009A4763"/>
    <w:rsid w:val="009A6A55"/>
    <w:rsid w:val="009C4783"/>
    <w:rsid w:val="009D0A25"/>
    <w:rsid w:val="009D14F1"/>
    <w:rsid w:val="009D3C67"/>
    <w:rsid w:val="009D4B95"/>
    <w:rsid w:val="009D4DCA"/>
    <w:rsid w:val="009D4F87"/>
    <w:rsid w:val="009E4104"/>
    <w:rsid w:val="009F134F"/>
    <w:rsid w:val="009F37AA"/>
    <w:rsid w:val="009F4788"/>
    <w:rsid w:val="009F5997"/>
    <w:rsid w:val="009F68FD"/>
    <w:rsid w:val="009F7E0D"/>
    <w:rsid w:val="00A03356"/>
    <w:rsid w:val="00A06A59"/>
    <w:rsid w:val="00A07422"/>
    <w:rsid w:val="00A07865"/>
    <w:rsid w:val="00A07E31"/>
    <w:rsid w:val="00A10C2F"/>
    <w:rsid w:val="00A11138"/>
    <w:rsid w:val="00A16704"/>
    <w:rsid w:val="00A20B2D"/>
    <w:rsid w:val="00A21DB3"/>
    <w:rsid w:val="00A25AE0"/>
    <w:rsid w:val="00A27EC9"/>
    <w:rsid w:val="00A321CC"/>
    <w:rsid w:val="00A32942"/>
    <w:rsid w:val="00A33417"/>
    <w:rsid w:val="00A354A6"/>
    <w:rsid w:val="00A36F6D"/>
    <w:rsid w:val="00A37FDB"/>
    <w:rsid w:val="00A46AF6"/>
    <w:rsid w:val="00A47887"/>
    <w:rsid w:val="00A50519"/>
    <w:rsid w:val="00A50A9D"/>
    <w:rsid w:val="00A5189D"/>
    <w:rsid w:val="00A52279"/>
    <w:rsid w:val="00A627FE"/>
    <w:rsid w:val="00A67E23"/>
    <w:rsid w:val="00A71BD7"/>
    <w:rsid w:val="00A736B9"/>
    <w:rsid w:val="00A805E4"/>
    <w:rsid w:val="00A86DDE"/>
    <w:rsid w:val="00A878D9"/>
    <w:rsid w:val="00A9040A"/>
    <w:rsid w:val="00A95D7E"/>
    <w:rsid w:val="00A96376"/>
    <w:rsid w:val="00AA339A"/>
    <w:rsid w:val="00AA768C"/>
    <w:rsid w:val="00AB464C"/>
    <w:rsid w:val="00AC2CC1"/>
    <w:rsid w:val="00AD1703"/>
    <w:rsid w:val="00AD52C3"/>
    <w:rsid w:val="00AD7AA8"/>
    <w:rsid w:val="00AE1751"/>
    <w:rsid w:val="00AE3BF8"/>
    <w:rsid w:val="00AE4E08"/>
    <w:rsid w:val="00AE4FAB"/>
    <w:rsid w:val="00AE7891"/>
    <w:rsid w:val="00AF248C"/>
    <w:rsid w:val="00AF6AF9"/>
    <w:rsid w:val="00B018F5"/>
    <w:rsid w:val="00B07946"/>
    <w:rsid w:val="00B10543"/>
    <w:rsid w:val="00B157E2"/>
    <w:rsid w:val="00B17E95"/>
    <w:rsid w:val="00B230D5"/>
    <w:rsid w:val="00B266C8"/>
    <w:rsid w:val="00B26CF2"/>
    <w:rsid w:val="00B32030"/>
    <w:rsid w:val="00B32389"/>
    <w:rsid w:val="00B325F7"/>
    <w:rsid w:val="00B332FD"/>
    <w:rsid w:val="00B36A7C"/>
    <w:rsid w:val="00B37F92"/>
    <w:rsid w:val="00B438D9"/>
    <w:rsid w:val="00B446CC"/>
    <w:rsid w:val="00B4499B"/>
    <w:rsid w:val="00B4590E"/>
    <w:rsid w:val="00B45B27"/>
    <w:rsid w:val="00B57ED8"/>
    <w:rsid w:val="00B611AD"/>
    <w:rsid w:val="00B61AA1"/>
    <w:rsid w:val="00B71BF5"/>
    <w:rsid w:val="00B73F61"/>
    <w:rsid w:val="00B776DE"/>
    <w:rsid w:val="00B81AF6"/>
    <w:rsid w:val="00B81C37"/>
    <w:rsid w:val="00B82373"/>
    <w:rsid w:val="00B845F1"/>
    <w:rsid w:val="00B9074C"/>
    <w:rsid w:val="00B914AD"/>
    <w:rsid w:val="00BA13A2"/>
    <w:rsid w:val="00BA1AC6"/>
    <w:rsid w:val="00BA1F28"/>
    <w:rsid w:val="00BA218E"/>
    <w:rsid w:val="00BA6E73"/>
    <w:rsid w:val="00BA736F"/>
    <w:rsid w:val="00BC2C97"/>
    <w:rsid w:val="00BC68F1"/>
    <w:rsid w:val="00BD1502"/>
    <w:rsid w:val="00BD1EF4"/>
    <w:rsid w:val="00BD66CC"/>
    <w:rsid w:val="00BE0111"/>
    <w:rsid w:val="00BE2E4E"/>
    <w:rsid w:val="00BF14CA"/>
    <w:rsid w:val="00BF22D0"/>
    <w:rsid w:val="00BF2AA3"/>
    <w:rsid w:val="00BF2C5B"/>
    <w:rsid w:val="00BF3EE0"/>
    <w:rsid w:val="00BF44A5"/>
    <w:rsid w:val="00BF4E1E"/>
    <w:rsid w:val="00BF791F"/>
    <w:rsid w:val="00C012D4"/>
    <w:rsid w:val="00C03122"/>
    <w:rsid w:val="00C0388B"/>
    <w:rsid w:val="00C045DF"/>
    <w:rsid w:val="00C046CC"/>
    <w:rsid w:val="00C05A78"/>
    <w:rsid w:val="00C10513"/>
    <w:rsid w:val="00C14851"/>
    <w:rsid w:val="00C22C58"/>
    <w:rsid w:val="00C32DBD"/>
    <w:rsid w:val="00C335BE"/>
    <w:rsid w:val="00C4185C"/>
    <w:rsid w:val="00C42DA7"/>
    <w:rsid w:val="00C44BE0"/>
    <w:rsid w:val="00C4521A"/>
    <w:rsid w:val="00C4682D"/>
    <w:rsid w:val="00C4683E"/>
    <w:rsid w:val="00C519E7"/>
    <w:rsid w:val="00C51A91"/>
    <w:rsid w:val="00C52367"/>
    <w:rsid w:val="00C5431A"/>
    <w:rsid w:val="00C55FCA"/>
    <w:rsid w:val="00C6033B"/>
    <w:rsid w:val="00C61263"/>
    <w:rsid w:val="00C6530F"/>
    <w:rsid w:val="00C6560C"/>
    <w:rsid w:val="00C677E3"/>
    <w:rsid w:val="00C77399"/>
    <w:rsid w:val="00C810DB"/>
    <w:rsid w:val="00C81F51"/>
    <w:rsid w:val="00C8223E"/>
    <w:rsid w:val="00C91912"/>
    <w:rsid w:val="00C91B4D"/>
    <w:rsid w:val="00C91D1A"/>
    <w:rsid w:val="00C92F9E"/>
    <w:rsid w:val="00C94420"/>
    <w:rsid w:val="00C94AA9"/>
    <w:rsid w:val="00CA0240"/>
    <w:rsid w:val="00CA1F7C"/>
    <w:rsid w:val="00CA5B78"/>
    <w:rsid w:val="00CA692E"/>
    <w:rsid w:val="00CA6AB3"/>
    <w:rsid w:val="00CA7EC0"/>
    <w:rsid w:val="00CB096C"/>
    <w:rsid w:val="00CB1DB4"/>
    <w:rsid w:val="00CB5306"/>
    <w:rsid w:val="00CB5AEB"/>
    <w:rsid w:val="00CB5FE7"/>
    <w:rsid w:val="00CC32BE"/>
    <w:rsid w:val="00CC33D2"/>
    <w:rsid w:val="00CC45FB"/>
    <w:rsid w:val="00CC54B5"/>
    <w:rsid w:val="00CC6F80"/>
    <w:rsid w:val="00CE2C68"/>
    <w:rsid w:val="00CE78BD"/>
    <w:rsid w:val="00CF631D"/>
    <w:rsid w:val="00D03C2E"/>
    <w:rsid w:val="00D05AEC"/>
    <w:rsid w:val="00D12CAE"/>
    <w:rsid w:val="00D13A2B"/>
    <w:rsid w:val="00D13FC5"/>
    <w:rsid w:val="00D14167"/>
    <w:rsid w:val="00D15D39"/>
    <w:rsid w:val="00D17EB7"/>
    <w:rsid w:val="00D20150"/>
    <w:rsid w:val="00D20B61"/>
    <w:rsid w:val="00D22C14"/>
    <w:rsid w:val="00D23DBF"/>
    <w:rsid w:val="00D27701"/>
    <w:rsid w:val="00D33B2B"/>
    <w:rsid w:val="00D33C4E"/>
    <w:rsid w:val="00D463F9"/>
    <w:rsid w:val="00D46E31"/>
    <w:rsid w:val="00D52002"/>
    <w:rsid w:val="00D52D2E"/>
    <w:rsid w:val="00D53E39"/>
    <w:rsid w:val="00D570E3"/>
    <w:rsid w:val="00D6072C"/>
    <w:rsid w:val="00D619FC"/>
    <w:rsid w:val="00D6244B"/>
    <w:rsid w:val="00D65B91"/>
    <w:rsid w:val="00D702A5"/>
    <w:rsid w:val="00D71E79"/>
    <w:rsid w:val="00D74094"/>
    <w:rsid w:val="00D743EE"/>
    <w:rsid w:val="00D80D07"/>
    <w:rsid w:val="00D849A1"/>
    <w:rsid w:val="00D86162"/>
    <w:rsid w:val="00D95EC9"/>
    <w:rsid w:val="00DB0B67"/>
    <w:rsid w:val="00DB2F80"/>
    <w:rsid w:val="00DB3F25"/>
    <w:rsid w:val="00DB6779"/>
    <w:rsid w:val="00DC0C2D"/>
    <w:rsid w:val="00DC1E46"/>
    <w:rsid w:val="00DC3F08"/>
    <w:rsid w:val="00DC529F"/>
    <w:rsid w:val="00DD4266"/>
    <w:rsid w:val="00DD78CE"/>
    <w:rsid w:val="00DE3571"/>
    <w:rsid w:val="00DE56DE"/>
    <w:rsid w:val="00DF0A3A"/>
    <w:rsid w:val="00DF13AC"/>
    <w:rsid w:val="00DF1454"/>
    <w:rsid w:val="00DF3C04"/>
    <w:rsid w:val="00DF5697"/>
    <w:rsid w:val="00DF7141"/>
    <w:rsid w:val="00DF727D"/>
    <w:rsid w:val="00E00623"/>
    <w:rsid w:val="00E02DC1"/>
    <w:rsid w:val="00E03D2B"/>
    <w:rsid w:val="00E07E49"/>
    <w:rsid w:val="00E13D1B"/>
    <w:rsid w:val="00E15CF8"/>
    <w:rsid w:val="00E20322"/>
    <w:rsid w:val="00E21636"/>
    <w:rsid w:val="00E22CD2"/>
    <w:rsid w:val="00E246FB"/>
    <w:rsid w:val="00E26170"/>
    <w:rsid w:val="00E302DB"/>
    <w:rsid w:val="00E32A12"/>
    <w:rsid w:val="00E34BE7"/>
    <w:rsid w:val="00E36951"/>
    <w:rsid w:val="00E42FE8"/>
    <w:rsid w:val="00E43CA1"/>
    <w:rsid w:val="00E44B23"/>
    <w:rsid w:val="00E4595F"/>
    <w:rsid w:val="00E45AE2"/>
    <w:rsid w:val="00E56C45"/>
    <w:rsid w:val="00E624CF"/>
    <w:rsid w:val="00E66ABB"/>
    <w:rsid w:val="00E6776E"/>
    <w:rsid w:val="00E67BB6"/>
    <w:rsid w:val="00E737BD"/>
    <w:rsid w:val="00E76812"/>
    <w:rsid w:val="00E8103F"/>
    <w:rsid w:val="00E81C32"/>
    <w:rsid w:val="00E83315"/>
    <w:rsid w:val="00E83674"/>
    <w:rsid w:val="00E83A2E"/>
    <w:rsid w:val="00E869FF"/>
    <w:rsid w:val="00E916AA"/>
    <w:rsid w:val="00E95215"/>
    <w:rsid w:val="00EA58CA"/>
    <w:rsid w:val="00EB1DA6"/>
    <w:rsid w:val="00EB2160"/>
    <w:rsid w:val="00EB2550"/>
    <w:rsid w:val="00EB35C1"/>
    <w:rsid w:val="00EB58C6"/>
    <w:rsid w:val="00EB6519"/>
    <w:rsid w:val="00EC0CA3"/>
    <w:rsid w:val="00EC5F55"/>
    <w:rsid w:val="00EC6C41"/>
    <w:rsid w:val="00EC7BC3"/>
    <w:rsid w:val="00EC7E3E"/>
    <w:rsid w:val="00ED1437"/>
    <w:rsid w:val="00ED4023"/>
    <w:rsid w:val="00EE265C"/>
    <w:rsid w:val="00EF3A09"/>
    <w:rsid w:val="00EF668F"/>
    <w:rsid w:val="00F000E8"/>
    <w:rsid w:val="00F001F9"/>
    <w:rsid w:val="00F0226C"/>
    <w:rsid w:val="00F0740B"/>
    <w:rsid w:val="00F13A88"/>
    <w:rsid w:val="00F17446"/>
    <w:rsid w:val="00F2157B"/>
    <w:rsid w:val="00F21A50"/>
    <w:rsid w:val="00F26304"/>
    <w:rsid w:val="00F26C82"/>
    <w:rsid w:val="00F270CE"/>
    <w:rsid w:val="00F30E27"/>
    <w:rsid w:val="00F310FA"/>
    <w:rsid w:val="00F42107"/>
    <w:rsid w:val="00F44933"/>
    <w:rsid w:val="00F45A69"/>
    <w:rsid w:val="00F46831"/>
    <w:rsid w:val="00F47FE1"/>
    <w:rsid w:val="00F5155E"/>
    <w:rsid w:val="00F52307"/>
    <w:rsid w:val="00F61D6F"/>
    <w:rsid w:val="00F6332D"/>
    <w:rsid w:val="00F65CB4"/>
    <w:rsid w:val="00F706BA"/>
    <w:rsid w:val="00F70783"/>
    <w:rsid w:val="00F725BD"/>
    <w:rsid w:val="00F748B9"/>
    <w:rsid w:val="00F74E8B"/>
    <w:rsid w:val="00F76FA4"/>
    <w:rsid w:val="00F85419"/>
    <w:rsid w:val="00F87F8D"/>
    <w:rsid w:val="00FA3599"/>
    <w:rsid w:val="00FA5440"/>
    <w:rsid w:val="00FA59D3"/>
    <w:rsid w:val="00FB03E5"/>
    <w:rsid w:val="00FB3018"/>
    <w:rsid w:val="00FB3089"/>
    <w:rsid w:val="00FB7309"/>
    <w:rsid w:val="00FC0B7E"/>
    <w:rsid w:val="00FC6391"/>
    <w:rsid w:val="00FC7416"/>
    <w:rsid w:val="00FE2432"/>
    <w:rsid w:val="00FE3B19"/>
    <w:rsid w:val="00FF145C"/>
    <w:rsid w:val="00FF2E3C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92586"/>
  <w15:chartTrackingRefBased/>
  <w15:docId w15:val="{32CEF7D6-B152-4CBF-9999-40991598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E9"/>
  </w:style>
  <w:style w:type="paragraph" w:styleId="Footer">
    <w:name w:val="footer"/>
    <w:basedOn w:val="Normal"/>
    <w:link w:val="FooterChar"/>
    <w:uiPriority w:val="99"/>
    <w:unhideWhenUsed/>
    <w:rsid w:val="005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E9"/>
  </w:style>
  <w:style w:type="paragraph" w:styleId="BalloonText">
    <w:name w:val="Balloon Text"/>
    <w:basedOn w:val="Normal"/>
    <w:link w:val="BalloonTextChar"/>
    <w:uiPriority w:val="99"/>
    <w:semiHidden/>
    <w:unhideWhenUsed/>
    <w:rsid w:val="005243E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E9"/>
    <w:rPr>
      <w:rFonts w:ascii="Segoe UI" w:hAnsi="Segoe UI" w:cs="Angsana New"/>
      <w:sz w:val="18"/>
      <w:szCs w:val="22"/>
    </w:rPr>
  </w:style>
  <w:style w:type="paragraph" w:customStyle="1" w:styleId="HeaderTitle">
    <w:name w:val="Header.Title"/>
    <w:basedOn w:val="Header"/>
    <w:link w:val="HeaderTitleChar"/>
    <w:qFormat/>
    <w:rsid w:val="002549B0"/>
    <w:rPr>
      <w:rFonts w:ascii="Helvetica" w:hAnsi="Helvetica" w:cs="Helvetica"/>
      <w:b/>
      <w:color w:val="282E75"/>
      <w:sz w:val="20"/>
      <w:szCs w:val="18"/>
    </w:rPr>
  </w:style>
  <w:style w:type="table" w:styleId="TableGrid">
    <w:name w:val="Table Grid"/>
    <w:basedOn w:val="TableNormal"/>
    <w:uiPriority w:val="39"/>
    <w:rsid w:val="0066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TitleChar">
    <w:name w:val="Header.Title Char"/>
    <w:basedOn w:val="HeaderChar"/>
    <w:link w:val="HeaderTitle"/>
    <w:rsid w:val="002549B0"/>
    <w:rPr>
      <w:rFonts w:ascii="Helvetica" w:hAnsi="Helvetica" w:cs="Helvetica"/>
      <w:b/>
      <w:color w:val="282E75"/>
      <w:sz w:val="20"/>
      <w:szCs w:val="18"/>
    </w:rPr>
  </w:style>
  <w:style w:type="paragraph" w:customStyle="1" w:styleId="HeaderSubtitle">
    <w:name w:val="Header.Subtitle"/>
    <w:basedOn w:val="Header"/>
    <w:link w:val="HeaderSubtitleChar"/>
    <w:qFormat/>
    <w:rsid w:val="0043690E"/>
    <w:rPr>
      <w:rFonts w:ascii="Helvetica" w:hAnsi="Helvetica" w:cs="Helvetica"/>
      <w:color w:val="282E75"/>
      <w:sz w:val="18"/>
      <w:szCs w:val="18"/>
    </w:rPr>
  </w:style>
  <w:style w:type="character" w:customStyle="1" w:styleId="HeaderSubtitleChar">
    <w:name w:val="Header.Subtitle Char"/>
    <w:basedOn w:val="HeaderChar"/>
    <w:link w:val="HeaderSubtitle"/>
    <w:rsid w:val="0043690E"/>
    <w:rPr>
      <w:rFonts w:ascii="Helvetica" w:hAnsi="Helvetica" w:cs="Helvetica"/>
      <w:color w:val="282E75"/>
      <w:sz w:val="18"/>
      <w:szCs w:val="18"/>
    </w:rPr>
  </w:style>
  <w:style w:type="paragraph" w:customStyle="1" w:styleId="ContentHeading">
    <w:name w:val="Content.Heading"/>
    <w:basedOn w:val="Normal"/>
    <w:link w:val="ContentHeadingChar"/>
    <w:qFormat/>
    <w:rsid w:val="00EB6519"/>
    <w:rPr>
      <w:rFonts w:ascii="Helvetica" w:hAnsi="Helvetica" w:cs="Helvetica"/>
      <w:b/>
      <w:color w:val="2E3192"/>
      <w:sz w:val="38"/>
      <w:szCs w:val="38"/>
    </w:rPr>
  </w:style>
  <w:style w:type="paragraph" w:customStyle="1" w:styleId="ContentHeadingDate">
    <w:name w:val="Content.Heading.Date"/>
    <w:basedOn w:val="Normal"/>
    <w:link w:val="ContentHeadingDateChar"/>
    <w:qFormat/>
    <w:rsid w:val="005F1A17"/>
    <w:pPr>
      <w:spacing w:after="0" w:line="276" w:lineRule="auto"/>
    </w:pPr>
    <w:rPr>
      <w:rFonts w:ascii="Helvetica" w:hAnsi="Helvetica"/>
      <w:color w:val="58595B"/>
      <w:sz w:val="24"/>
    </w:rPr>
  </w:style>
  <w:style w:type="character" w:customStyle="1" w:styleId="ContentHeadingChar">
    <w:name w:val="Content.Heading Char"/>
    <w:basedOn w:val="DefaultParagraphFont"/>
    <w:link w:val="ContentHeading"/>
    <w:rsid w:val="00EB6519"/>
    <w:rPr>
      <w:rFonts w:ascii="Helvetica" w:hAnsi="Helvetica" w:cs="Helvetica"/>
      <w:b/>
      <w:color w:val="2E3192"/>
      <w:sz w:val="38"/>
      <w:szCs w:val="38"/>
    </w:rPr>
  </w:style>
  <w:style w:type="character" w:customStyle="1" w:styleId="ContentHeadingDateChar">
    <w:name w:val="Content.Heading.Date Char"/>
    <w:basedOn w:val="DefaultParagraphFont"/>
    <w:link w:val="ContentHeadingDate"/>
    <w:rsid w:val="005F1A17"/>
    <w:rPr>
      <w:rFonts w:ascii="Helvetica" w:hAnsi="Helvetica"/>
      <w:color w:val="58595B"/>
      <w:sz w:val="24"/>
    </w:rPr>
  </w:style>
  <w:style w:type="paragraph" w:customStyle="1" w:styleId="ContentSubtitle">
    <w:name w:val="Content.Subtitle"/>
    <w:basedOn w:val="Normal"/>
    <w:link w:val="ContentSubtitleChar"/>
    <w:qFormat/>
    <w:rsid w:val="00010157"/>
    <w:pPr>
      <w:spacing w:after="0" w:line="240" w:lineRule="auto"/>
    </w:pPr>
    <w:rPr>
      <w:rFonts w:ascii="Helvetica" w:hAnsi="Helvetica" w:cs="Helvetica"/>
      <w:color w:val="454648"/>
      <w:sz w:val="18"/>
      <w:szCs w:val="18"/>
    </w:rPr>
  </w:style>
  <w:style w:type="character" w:customStyle="1" w:styleId="ContentSubtitleChar">
    <w:name w:val="Content.Subtitle Char"/>
    <w:basedOn w:val="DefaultParagraphFont"/>
    <w:link w:val="ContentSubtitle"/>
    <w:rsid w:val="00010157"/>
    <w:rPr>
      <w:rFonts w:ascii="Helvetica" w:hAnsi="Helvetica" w:cs="Helvetica"/>
      <w:color w:val="454648"/>
      <w:sz w:val="18"/>
      <w:szCs w:val="18"/>
    </w:rPr>
  </w:style>
  <w:style w:type="paragraph" w:customStyle="1" w:styleId="ContentTitle">
    <w:name w:val="Content.Title"/>
    <w:basedOn w:val="Normal"/>
    <w:link w:val="ContentTitleChar"/>
    <w:qFormat/>
    <w:rsid w:val="00E42FE8"/>
    <w:pPr>
      <w:spacing w:after="0" w:line="240" w:lineRule="auto"/>
    </w:pPr>
    <w:rPr>
      <w:rFonts w:ascii="Helvetica" w:hAnsi="Helvetica" w:cs="Helvetica"/>
      <w:b/>
      <w:color w:val="147C97"/>
      <w:szCs w:val="22"/>
    </w:rPr>
  </w:style>
  <w:style w:type="character" w:customStyle="1" w:styleId="ContentTitleChar">
    <w:name w:val="Content.Title Char"/>
    <w:basedOn w:val="DefaultParagraphFont"/>
    <w:link w:val="ContentTitle"/>
    <w:rsid w:val="00E42FE8"/>
    <w:rPr>
      <w:rFonts w:ascii="Helvetica" w:hAnsi="Helvetica" w:cs="Helvetica"/>
      <w:b/>
      <w:color w:val="147C97"/>
      <w:szCs w:val="22"/>
    </w:rPr>
  </w:style>
  <w:style w:type="paragraph" w:customStyle="1" w:styleId="ContentSymbol">
    <w:name w:val="Content.Symbol"/>
    <w:basedOn w:val="ContentTitle"/>
    <w:link w:val="ContentSymbolChar"/>
    <w:rsid w:val="00762C76"/>
    <w:rPr>
      <w:b w:val="0"/>
      <w:sz w:val="48"/>
    </w:rPr>
  </w:style>
  <w:style w:type="character" w:customStyle="1" w:styleId="ContentSymbolChar">
    <w:name w:val="Content.Symbol Char"/>
    <w:basedOn w:val="ContentTitleChar"/>
    <w:link w:val="ContentSymbol"/>
    <w:rsid w:val="00762C76"/>
    <w:rPr>
      <w:rFonts w:ascii="Helvetica" w:hAnsi="Helvetica" w:cs="Helvetica"/>
      <w:b w:val="0"/>
      <w:color w:val="282E75"/>
      <w:sz w:val="48"/>
      <w:szCs w:val="22"/>
    </w:rPr>
  </w:style>
  <w:style w:type="paragraph" w:customStyle="1" w:styleId="ContentSubheading">
    <w:name w:val="Content.Subheading"/>
    <w:basedOn w:val="ContentTitle"/>
    <w:link w:val="ContentSubheadingChar"/>
    <w:qFormat/>
    <w:rsid w:val="00762C76"/>
    <w:pPr>
      <w:spacing w:line="360" w:lineRule="auto"/>
    </w:pPr>
    <w:rPr>
      <w:color w:val="ED7D31" w:themeColor="accent2"/>
    </w:rPr>
  </w:style>
  <w:style w:type="character" w:customStyle="1" w:styleId="ContentSubheadingChar">
    <w:name w:val="Content.Subheading Char"/>
    <w:basedOn w:val="ContentTitleChar"/>
    <w:link w:val="ContentSubheading"/>
    <w:rsid w:val="00762C76"/>
    <w:rPr>
      <w:rFonts w:ascii="Helvetica" w:hAnsi="Helvetica" w:cs="Helvetica"/>
      <w:b/>
      <w:color w:val="ED7D31" w:themeColor="accent2"/>
      <w:szCs w:val="22"/>
    </w:rPr>
  </w:style>
  <w:style w:type="paragraph" w:customStyle="1" w:styleId="ContentHidden">
    <w:name w:val="Content.Hidden"/>
    <w:basedOn w:val="Normal"/>
    <w:link w:val="ContentHiddenChar"/>
    <w:qFormat/>
    <w:rsid w:val="005E5C46"/>
    <w:pPr>
      <w:spacing w:after="0" w:line="240" w:lineRule="auto"/>
    </w:pPr>
    <w:rPr>
      <w:sz w:val="2"/>
    </w:rPr>
  </w:style>
  <w:style w:type="character" w:customStyle="1" w:styleId="ContentHiddenChar">
    <w:name w:val="Content.Hidden Char"/>
    <w:basedOn w:val="DefaultParagraphFont"/>
    <w:link w:val="ContentHidden"/>
    <w:rsid w:val="005E5C46"/>
    <w:rPr>
      <w:sz w:val="2"/>
    </w:rPr>
  </w:style>
  <w:style w:type="paragraph" w:customStyle="1" w:styleId="ContentBodyTableTitle">
    <w:name w:val="Content.Body.Table.Title"/>
    <w:link w:val="ContentBodyTableTitleChar"/>
    <w:qFormat/>
    <w:rsid w:val="00DD4266"/>
    <w:pPr>
      <w:numPr>
        <w:numId w:val="3"/>
      </w:numPr>
    </w:pPr>
    <w:rPr>
      <w:rFonts w:ascii="Helvetica" w:hAnsi="Helvetica" w:cs="Helvetica"/>
      <w:b/>
      <w:color w:val="147C97"/>
      <w:sz w:val="18"/>
      <w:szCs w:val="22"/>
    </w:rPr>
  </w:style>
  <w:style w:type="character" w:customStyle="1" w:styleId="ContentBodyTableTitleChar">
    <w:name w:val="Content.Body.Table.Title Char"/>
    <w:basedOn w:val="DefaultParagraphFont"/>
    <w:link w:val="ContentBodyTableTitle"/>
    <w:rsid w:val="00DD4266"/>
    <w:rPr>
      <w:rFonts w:ascii="Helvetica" w:hAnsi="Helvetica" w:cs="Helvetica"/>
      <w:b/>
      <w:color w:val="147C97"/>
      <w:sz w:val="18"/>
      <w:szCs w:val="22"/>
    </w:rPr>
  </w:style>
  <w:style w:type="paragraph" w:customStyle="1" w:styleId="OpenSans10">
    <w:name w:val="OpenSans10"/>
    <w:basedOn w:val="HeaderTitle"/>
    <w:link w:val="OpenSans10Char"/>
    <w:qFormat/>
    <w:rsid w:val="001F2779"/>
    <w:pPr>
      <w:spacing w:line="360" w:lineRule="auto"/>
      <w:jc w:val="center"/>
    </w:pPr>
    <w:rPr>
      <w:rFonts w:ascii="Open Sans" w:eastAsia="Calibri" w:hAnsi="Open Sans" w:cs="Open Sans"/>
      <w:b w:val="0"/>
      <w:color w:val="000000" w:themeColor="text1"/>
      <w:szCs w:val="20"/>
      <w:lang w:bidi="ar-SA"/>
    </w:rPr>
  </w:style>
  <w:style w:type="character" w:customStyle="1" w:styleId="OpenSans10Char">
    <w:name w:val="OpenSans10 Char"/>
    <w:basedOn w:val="HeaderTitleChar"/>
    <w:link w:val="OpenSans10"/>
    <w:rsid w:val="001F2779"/>
    <w:rPr>
      <w:rFonts w:ascii="Open Sans" w:eastAsia="Calibri" w:hAnsi="Open Sans" w:cs="Open Sans"/>
      <w:b w:val="0"/>
      <w:color w:val="000000" w:themeColor="text1"/>
      <w:sz w:val="20"/>
      <w:szCs w:val="20"/>
      <w:lang w:bidi="ar-SA"/>
    </w:rPr>
  </w:style>
  <w:style w:type="table" w:styleId="PlainTable2">
    <w:name w:val="Plain Table 2"/>
    <w:basedOn w:val="TableNormal"/>
    <w:uiPriority w:val="42"/>
    <w:rsid w:val="005861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StyleFinancial">
    <w:name w:val="Table.Style.Financial"/>
    <w:basedOn w:val="TableGrid"/>
    <w:uiPriority w:val="99"/>
    <w:rsid w:val="00251B4E"/>
    <w:pPr>
      <w:jc w:val="center"/>
    </w:pPr>
    <w:rPr>
      <w:color w:val="57585A"/>
      <w:sz w:val="20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4" w:space="0" w:color="58595B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 w:val="0"/>
        <w:caps/>
        <w:smallCaps w:val="0"/>
      </w:rPr>
      <w:tblPr/>
      <w:tcPr>
        <w:tcBorders>
          <w:bottom w:val="single" w:sz="4" w:space="0" w:color="BFBFBF" w:themeColor="background1" w:themeShade="BF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3">
    <w:name w:val="Plain Table 3"/>
    <w:basedOn w:val="TableNormal"/>
    <w:uiPriority w:val="43"/>
    <w:rsid w:val="002A12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StyleFinancialYear">
    <w:name w:val="Table.Style.Financial.Year"/>
    <w:basedOn w:val="TableNormal"/>
    <w:uiPriority w:val="99"/>
    <w:rsid w:val="00BA736F"/>
    <w:pPr>
      <w:spacing w:after="0" w:line="240" w:lineRule="auto"/>
      <w:jc w:val="right"/>
    </w:pPr>
    <w:rPr>
      <w:color w:val="57585A"/>
      <w:sz w:val="20"/>
    </w:rPr>
    <w:tblPr>
      <w:tblStyleRowBandSize w:val="1"/>
      <w:tblBorders>
        <w:bottom w:val="single" w:sz="4" w:space="0" w:color="D0CECE" w:themeColor="background2" w:themeShade="E6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  <w:caps w:val="0"/>
        <w:smallCaps w:val="0"/>
        <w:vanish w:val="0"/>
      </w:rPr>
      <w:tblPr/>
      <w:tcPr>
        <w:tcBorders>
          <w:top w:val="single" w:sz="12" w:space="0" w:color="D0CECE" w:themeColor="background2" w:themeShade="E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bottom w:val="nil"/>
        </w:tcBorders>
      </w:tcPr>
    </w:tblStylePr>
    <w:tblStylePr w:type="firstCol">
      <w:pPr>
        <w:jc w:val="left"/>
      </w:pPr>
      <w:rPr>
        <w:b/>
      </w:rPr>
    </w:tblStylePr>
    <w:tblStylePr w:type="band1Horz">
      <w:tblPr/>
      <w:tcPr>
        <w:tcBorders>
          <w:top w:val="single" w:sz="4" w:space="0" w:color="D0CECE" w:themeColor="background2" w:themeShade="E6"/>
          <w:left w:val="nil"/>
          <w:bottom w:val="single" w:sz="4" w:space="0" w:color="D0CECE" w:themeColor="background2" w:themeShade="E6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D0CECE" w:themeColor="background2" w:themeShade="E6"/>
          <w:left w:val="nil"/>
          <w:bottom w:val="single" w:sz="4" w:space="0" w:color="D0CECE" w:themeColor="background2" w:themeShade="E6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entTableFinancialHeader">
    <w:name w:val="Content.Table.Financial.Header"/>
    <w:link w:val="ContentTableFinancialHeaderChar"/>
    <w:qFormat/>
    <w:rsid w:val="00633ABD"/>
    <w:pPr>
      <w:spacing w:after="0" w:line="240" w:lineRule="auto"/>
    </w:pPr>
    <w:rPr>
      <w:b/>
      <w:bCs/>
      <w:sz w:val="20"/>
    </w:rPr>
  </w:style>
  <w:style w:type="character" w:customStyle="1" w:styleId="ContentTableFinancialHeaderChar">
    <w:name w:val="Content.Table.Financial.Header Char"/>
    <w:basedOn w:val="DefaultParagraphFont"/>
    <w:link w:val="ContentTableFinancialHeader"/>
    <w:rsid w:val="00633ABD"/>
    <w:rPr>
      <w:b/>
      <w:bCs/>
      <w:sz w:val="20"/>
    </w:rPr>
  </w:style>
  <w:style w:type="paragraph" w:customStyle="1" w:styleId="ContentNote">
    <w:name w:val="Content.Note"/>
    <w:basedOn w:val="ContentTitle"/>
    <w:link w:val="ContentNoteChar"/>
    <w:qFormat/>
    <w:rsid w:val="006A2142"/>
    <w:pPr>
      <w:spacing w:before="240" w:after="80"/>
    </w:pPr>
    <w:rPr>
      <w:b w:val="0"/>
      <w:bCs/>
      <w:i/>
      <w:iCs/>
      <w:color w:val="57585A"/>
      <w:sz w:val="18"/>
      <w:szCs w:val="18"/>
    </w:rPr>
  </w:style>
  <w:style w:type="character" w:customStyle="1" w:styleId="ContentNoteChar">
    <w:name w:val="Content.Note Char"/>
    <w:basedOn w:val="ContentTitleChar"/>
    <w:link w:val="ContentNote"/>
    <w:rsid w:val="006A2142"/>
    <w:rPr>
      <w:rFonts w:ascii="Helvetica" w:hAnsi="Helvetica" w:cs="Helvetica"/>
      <w:b w:val="0"/>
      <w:bCs/>
      <w:i/>
      <w:iCs/>
      <w:color w:val="57585A"/>
      <w:sz w:val="18"/>
      <w:szCs w:val="18"/>
    </w:rPr>
  </w:style>
  <w:style w:type="table" w:customStyle="1" w:styleId="TableStyleShare">
    <w:name w:val="Table.Style.Share"/>
    <w:basedOn w:val="TableStyleFinancial"/>
    <w:uiPriority w:val="99"/>
    <w:rsid w:val="00CB096C"/>
    <w:tblPr>
      <w:tblBorders>
        <w:top w:val="single" w:sz="4" w:space="0" w:color="767171" w:themeColor="background2" w:themeShade="80"/>
        <w:bottom w:val="none" w:sz="0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  <w:shd w:val="clear" w:color="auto" w:fill="F4F4F4"/>
      </w:tcPr>
    </w:tblStylePr>
    <w:tblStylePr w:type="lastRow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aps w:val="0"/>
        <w:smallCaps w:val="0"/>
      </w:rPr>
      <w:tblPr/>
      <w:tcPr>
        <w:tcBorders>
          <w:bottom w:val="single" w:sz="4" w:space="0" w:color="D0CECE" w:themeColor="background2" w:themeShade="E6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D1D2D4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ubtitleBold">
    <w:name w:val="Subtitle.Bold"/>
    <w:basedOn w:val="ContentSubtitle"/>
    <w:link w:val="SubtitleBoldChar"/>
    <w:qFormat/>
    <w:rsid w:val="00D33C4E"/>
    <w:pPr>
      <w:spacing w:before="40" w:after="40"/>
    </w:pPr>
    <w:rPr>
      <w:b/>
    </w:rPr>
  </w:style>
  <w:style w:type="character" w:customStyle="1" w:styleId="SubtitleBoldChar">
    <w:name w:val="Subtitle.Bold Char"/>
    <w:basedOn w:val="ContentSubtitleChar"/>
    <w:link w:val="SubtitleBold"/>
    <w:rsid w:val="00D33C4E"/>
    <w:rPr>
      <w:rFonts w:ascii="Helvetica" w:hAnsi="Helvetica" w:cs="Helvetica"/>
      <w:b/>
      <w:color w:val="45464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Khem Saengkham</cp:lastModifiedBy>
  <cp:revision>4</cp:revision>
  <dcterms:created xsi:type="dcterms:W3CDTF">2020-03-04T07:35:00Z</dcterms:created>
  <dcterms:modified xsi:type="dcterms:W3CDTF">2020-03-05T03:21:00Z</dcterms:modified>
</cp:coreProperties>
</file>