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110632"/>
    <w:p w14:paraId="6F71C1CC" w14:textId="0E14BAEA" w:rsidR="00022C0F" w:rsidRDefault="00CF2ADA">
      <w:r>
        <w:fldChar w:fldCharType="begin"/>
      </w:r>
      <w:r>
        <w:instrText xml:space="preserve"> DOCVARIABLE  Content.Should.Red </w:instrText>
      </w:r>
      <w:r>
        <w:fldChar w:fldCharType="end"/>
      </w:r>
    </w:p>
    <w:bookmarkEnd w:id="0"/>
    <w:p w14:paraId="586BC230" w14:textId="7D765F1C" w:rsidR="00CF2ADA" w:rsidRDefault="00CF2ADA" w:rsidP="00CF2ADA">
      <w:r>
        <w:fldChar w:fldCharType="begin"/>
      </w:r>
      <w:r>
        <w:instrText xml:space="preserve"> DOCVARIABLE  Content.Should.Green </w:instrText>
      </w:r>
      <w:r>
        <w:fldChar w:fldCharType="end"/>
      </w:r>
    </w:p>
    <w:p w14:paraId="412BC363" w14:textId="0A1B7F37" w:rsidR="00CF2ADA" w:rsidRDefault="00CF2ADA" w:rsidP="00CF2ADA">
      <w:r>
        <w:fldChar w:fldCharType="begin"/>
      </w:r>
      <w:r>
        <w:instrText xml:space="preserve"> DOCVARIABLE  Content.Should.Blue </w:instrText>
      </w:r>
      <w:r>
        <w:fldChar w:fldCharType="end"/>
      </w:r>
    </w:p>
    <w:p w14:paraId="5BEC0BD7" w14:textId="7E1627CA" w:rsidR="00CF2ADA" w:rsidRDefault="00CF2ADA" w:rsidP="00CF2ADA">
      <w:r>
        <w:fldChar w:fldCharType="begin"/>
      </w:r>
      <w:r>
        <w:instrText xml:space="preserve"> DOCVARIABLE  Content.Should.Bold </w:instrText>
      </w:r>
      <w:r>
        <w:fldChar w:fldCharType="end"/>
      </w:r>
    </w:p>
    <w:bookmarkStart w:id="1" w:name="_Hlk33186036"/>
    <w:p w14:paraId="33016905" w14:textId="24C6FACA" w:rsidR="00CF2ADA" w:rsidRDefault="00CF2ADA" w:rsidP="00CF2ADA">
      <w:r>
        <w:fldChar w:fldCharType="begin"/>
      </w:r>
      <w:r>
        <w:instrText xml:space="preserve"> DOCVARIABLE  Content.Should.Italic </w:instrTex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F61C1" w14:paraId="20E838E2" w14:textId="77777777" w:rsidTr="008F61C1">
        <w:tc>
          <w:tcPr>
            <w:tcW w:w="2942" w:type="dxa"/>
          </w:tcPr>
          <w:bookmarkEnd w:id="1"/>
          <w:p w14:paraId="774F9495" w14:textId="02F68072" w:rsidR="008F61C1" w:rsidRDefault="008F61C1">
            <w:r>
              <w:fldChar w:fldCharType="begin"/>
            </w:r>
            <w:r>
              <w:instrText xml:space="preserve"> DOCVARIABLE  Content.Table.Should.Fancy </w:instrText>
            </w:r>
            <w:r>
              <w:fldChar w:fldCharType="end"/>
            </w:r>
          </w:p>
        </w:tc>
        <w:tc>
          <w:tcPr>
            <w:tcW w:w="2943" w:type="dxa"/>
          </w:tcPr>
          <w:p w14:paraId="43041F00" w14:textId="77777777" w:rsidR="008F61C1" w:rsidRDefault="008F61C1"/>
        </w:tc>
        <w:tc>
          <w:tcPr>
            <w:tcW w:w="2943" w:type="dxa"/>
          </w:tcPr>
          <w:p w14:paraId="10261B0B" w14:textId="77777777" w:rsidR="008F61C1" w:rsidRDefault="008F61C1"/>
        </w:tc>
      </w:tr>
    </w:tbl>
    <w:p w14:paraId="4C534A32" w14:textId="216D0B41" w:rsidR="00CF2ADA" w:rsidRDefault="00CF2ADA"/>
    <w:tbl>
      <w:tblPr>
        <w:tblStyle w:val="StyleTableInvisible"/>
        <w:tblW w:w="5000" w:type="pct"/>
        <w:tblLook w:val="04A0" w:firstRow="1" w:lastRow="0" w:firstColumn="1" w:lastColumn="0" w:noHBand="0" w:noVBand="1"/>
      </w:tblPr>
      <w:tblGrid>
        <w:gridCol w:w="377"/>
        <w:gridCol w:w="2821"/>
        <w:gridCol w:w="2820"/>
        <w:gridCol w:w="2820"/>
      </w:tblGrid>
      <w:tr w:rsidR="00701543" w14:paraId="74AA9D10" w14:textId="57B2B739" w:rsidTr="00701543">
        <w:tc>
          <w:tcPr>
            <w:tcW w:w="377" w:type="dxa"/>
          </w:tcPr>
          <w:p w14:paraId="3CF625CD" w14:textId="1856BC94" w:rsidR="00701543" w:rsidRDefault="00701543" w:rsidP="006128EA">
            <w:r>
              <w:fldChar w:fldCharType="begin"/>
            </w:r>
            <w:r>
              <w:instrText xml:space="preserve"> DOCVARIABLE  Content.Table.Should.Bull</w:instrText>
            </w:r>
            <w:r>
              <w:lastRenderedPageBreak/>
              <w:instrText xml:space="preserve">et </w:instrText>
            </w:r>
            <w:r>
              <w:fldChar w:fldCharType="end"/>
            </w:r>
          </w:p>
        </w:tc>
        <w:tc>
          <w:tcPr>
            <w:tcW w:w="2821" w:type="dxa"/>
          </w:tcPr>
          <w:p w14:paraId="4A1509E8" w14:textId="77777777" w:rsidR="00701543" w:rsidRDefault="00701543" w:rsidP="006128EA"/>
        </w:tc>
        <w:tc>
          <w:tcPr>
            <w:tcW w:w="2820" w:type="dxa"/>
          </w:tcPr>
          <w:p w14:paraId="2429DA5B" w14:textId="77777777" w:rsidR="00701543" w:rsidRDefault="00701543" w:rsidP="006128EA"/>
        </w:tc>
        <w:tc>
          <w:tcPr>
            <w:tcW w:w="2820" w:type="dxa"/>
          </w:tcPr>
          <w:p w14:paraId="7E2BF054" w14:textId="77777777" w:rsidR="00701543" w:rsidRDefault="00701543" w:rsidP="006128EA"/>
        </w:tc>
        <w:bookmarkStart w:id="2" w:name="_GoBack"/>
        <w:bookmarkEnd w:id="2"/>
      </w:tr>
    </w:tbl>
    <w:p w14:paraId="6F557854" w14:textId="77777777" w:rsidR="00F76C3B" w:rsidRDefault="00F76C3B"/>
    <w:sectPr w:rsidR="00F76C3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E"/>
    <w:rsid w:val="00084CB9"/>
    <w:rsid w:val="00701543"/>
    <w:rsid w:val="007C733E"/>
    <w:rsid w:val="008F61C1"/>
    <w:rsid w:val="00947F62"/>
    <w:rsid w:val="00C810DB"/>
    <w:rsid w:val="00CF2ADA"/>
    <w:rsid w:val="00EB58C6"/>
    <w:rsid w:val="00F7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AE7B"/>
  <w15:chartTrackingRefBased/>
  <w15:docId w15:val="{9844F14B-E3AC-452D-B45B-2F661558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6C3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TableInvisible">
    <w:name w:val="Style.Table.Invisible"/>
    <w:basedOn w:val="TableNormal"/>
    <w:uiPriority w:val="99"/>
    <w:rsid w:val="00084CB9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7</cp:revision>
  <dcterms:created xsi:type="dcterms:W3CDTF">2020-02-20T10:01:00Z</dcterms:created>
  <dcterms:modified xsi:type="dcterms:W3CDTF">2020-02-24T07:39:00Z</dcterms:modified>
</cp:coreProperties>
</file>