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AB6" w14:paraId="3EF3BF26" w14:textId="77777777" w:rsidTr="00647AB6">
        <w:tc>
          <w:tcPr>
            <w:tcW w:w="9350" w:type="dxa"/>
          </w:tcPr>
          <w:p w14:paraId="0AF471F8" w14:textId="7FF9765F" w:rsidR="00E93777" w:rsidRDefault="00E93777">
            <w:r>
              <w:fldChar w:fldCharType="begin"/>
            </w:r>
            <w:r>
              <w:instrText xml:space="preserve"> DOCVARIABLE  Table.Rule </w:instrText>
            </w:r>
            <w:r>
              <w:fldChar w:fldCharType="end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647AB6" w14:paraId="110559DB" w14:textId="77777777" w:rsidTr="00E93777">
              <w:tc>
                <w:tcPr>
                  <w:tcW w:w="9124" w:type="dxa"/>
                </w:tcPr>
                <w:p w14:paraId="27F8DB64" w14:textId="77777777" w:rsidR="00647AB6" w:rsidRPr="007E7029" w:rsidRDefault="00647AB6" w:rsidP="00647AB6">
                  <w:pPr>
                    <w:rPr>
                      <w:b/>
                      <w:bCs/>
                    </w:rPr>
                  </w:pPr>
                  <w:r w:rsidRPr="007E7029">
                    <w:rPr>
                      <w:b/>
                      <w:bCs/>
                    </w:rPr>
                    <w:fldChar w:fldCharType="begin"/>
                  </w:r>
                  <w:r w:rsidRPr="007E7029">
                    <w:rPr>
                      <w:b/>
                      <w:bCs/>
                    </w:rPr>
                    <w:instrText xml:space="preserve"> DOCVARIABLE  Table.Rule.Title </w:instrText>
                  </w:r>
                  <w:r w:rsidRPr="007E7029">
                    <w:rPr>
                      <w:b/>
                      <w:bCs/>
                    </w:rPr>
                    <w:fldChar w:fldCharType="end"/>
                  </w:r>
                </w:p>
              </w:tc>
            </w:tr>
            <w:tr w:rsidR="00647AB6" w14:paraId="5FECEC03" w14:textId="77777777" w:rsidTr="00E9377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A4648E" w14:paraId="5F160179" w14:textId="77777777" w:rsidTr="00A4648E">
                    <w:tc>
                      <w:tcPr>
                        <w:tcW w:w="8898" w:type="dxa"/>
                      </w:tcPr>
                      <w:p w14:paraId="22D782D4" w14:textId="77777777" w:rsidR="00A4648E" w:rsidRDefault="00A4648E">
                        <w:r>
                          <w:fldChar w:fldCharType="begin"/>
                        </w:r>
                        <w:r>
                          <w:instrText xml:space="preserve"> DOCVARIABLE  Table.Rule.Entity </w:instrText>
                        </w:r>
                        <w:r>
                          <w:fldChar w:fldCharType="end"/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672"/>
                        </w:tblGrid>
                        <w:tr w:rsidR="00A4648E" w14:paraId="089F7971" w14:textId="77777777" w:rsidTr="00656ADA">
                          <w:tc>
                            <w:tcPr>
                              <w:tcW w:w="8898" w:type="dxa"/>
                            </w:tcPr>
                            <w:p w14:paraId="40C2B4D0" w14:textId="77777777" w:rsidR="00A4648E" w:rsidRDefault="00A4648E" w:rsidP="00A4648E">
                              <w:r>
                                <w:fldChar w:fldCharType="begin"/>
                              </w:r>
                              <w:r>
                                <w:instrText xml:space="preserve"> DOCVARIABLE  Table.Rule.Entity.Name </w:instrTex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  <w:tr w:rsidR="00A4648E" w14:paraId="2184DE59" w14:textId="77777777" w:rsidTr="00656ADA">
                          <w:tc>
                            <w:tcPr>
                              <w:tcW w:w="8898" w:type="dxa"/>
                            </w:tcPr>
                            <w:p w14:paraId="69028A69" w14:textId="77777777" w:rsidR="00A4648E" w:rsidRDefault="00A4648E" w:rsidP="00A4648E">
                              <w:r>
                                <w:fldChar w:fldCharType="begin"/>
                              </w:r>
                              <w:r>
                                <w:instrText xml:space="preserve"> DOCVARIABLE  Table.Rule.Entity.Maps </w:instrText>
                              </w:r>
                              <w:r>
                                <w:fldChar w:fldCharType="end"/>
                              </w:r>
                            </w:p>
                          </w:tc>
                          <w:bookmarkStart w:id="0" w:name="_GoBack"/>
                          <w:bookmarkEnd w:id="0"/>
                        </w:tr>
                      </w:tbl>
                      <w:p w14:paraId="27F0E1DF" w14:textId="5D4107DD" w:rsidR="00A4648E" w:rsidRDefault="00A4648E"/>
                    </w:tc>
                  </w:tr>
                </w:tbl>
                <w:p w14:paraId="0F919AD1" w14:textId="77777777" w:rsidR="00647AB6" w:rsidRDefault="00647AB6" w:rsidP="00647AB6"/>
              </w:tc>
            </w:tr>
          </w:tbl>
          <w:p w14:paraId="031E5D73" w14:textId="77777777" w:rsidR="00647AB6" w:rsidRDefault="00647AB6"/>
        </w:tc>
      </w:tr>
    </w:tbl>
    <w:p w14:paraId="69D56BD8" w14:textId="77777777" w:rsidR="00597913" w:rsidRDefault="00A4648E"/>
    <w:sectPr w:rsidR="0059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4C"/>
    <w:rsid w:val="003D344C"/>
    <w:rsid w:val="00647AB6"/>
    <w:rsid w:val="00705C57"/>
    <w:rsid w:val="00724446"/>
    <w:rsid w:val="007E7029"/>
    <w:rsid w:val="00A4648E"/>
    <w:rsid w:val="00D04A5D"/>
    <w:rsid w:val="00D2523F"/>
    <w:rsid w:val="00E93777"/>
    <w:rsid w:val="00EF6CAF"/>
    <w:rsid w:val="00F4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FD47"/>
  <w15:chartTrackingRefBased/>
  <w15:docId w15:val="{BCBEAC6E-3896-4D55-A003-DAAAFACA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7</cp:revision>
  <dcterms:created xsi:type="dcterms:W3CDTF">2018-06-15T06:41:00Z</dcterms:created>
  <dcterms:modified xsi:type="dcterms:W3CDTF">2018-06-17T08:58:00Z</dcterms:modified>
</cp:coreProperties>
</file>