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1E5" w:rsidRDefault="008D2A73" w:rsidP="008D2A73">
      <w:pPr>
        <w:pStyle w:val="Heading1"/>
        <w:jc w:val="center"/>
      </w:pPr>
      <w:r>
        <w:fldChar w:fldCharType="begin"/>
      </w:r>
      <w:r>
        <w:instrText xml:space="preserve"> DOCVARIABLE  Content.Recipe.Name </w:instrText>
      </w:r>
      <w:r>
        <w:fldChar w:fldCharType="end"/>
      </w:r>
    </w:p>
    <w:p w:rsidR="008A60D0" w:rsidRDefault="008A60D0" w:rsidP="008A60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60"/>
        <w:gridCol w:w="900"/>
        <w:gridCol w:w="4155"/>
      </w:tblGrid>
      <w:tr w:rsidR="008A60D0" w:rsidTr="00BA4B11">
        <w:trPr>
          <w:jc w:val="center"/>
        </w:trPr>
        <w:tc>
          <w:tcPr>
            <w:tcW w:w="360" w:type="dxa"/>
          </w:tcPr>
          <w:p w:rsidR="008A60D0" w:rsidRDefault="008A60D0" w:rsidP="00CB720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2" name="Graphic 2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8A60D0" w:rsidRPr="00624256" w:rsidRDefault="008A60D0" w:rsidP="006E044D">
            <w:pPr>
              <w:jc w:val="right"/>
              <w:rPr>
                <w:rStyle w:val="Strong"/>
              </w:rPr>
            </w:pPr>
            <w:proofErr w:type="gramStart"/>
            <w:r w:rsidRPr="00624256">
              <w:rPr>
                <w:rStyle w:val="Strong"/>
              </w:rPr>
              <w:t>Author</w:t>
            </w:r>
            <w:r w:rsidR="006E044D" w:rsidRPr="00624256">
              <w:rPr>
                <w:rStyle w:val="Strong"/>
              </w:rPr>
              <w:t xml:space="preserve"> :</w:t>
            </w:r>
            <w:proofErr w:type="gramEnd"/>
          </w:p>
        </w:tc>
        <w:tc>
          <w:tcPr>
            <w:tcW w:w="4155" w:type="dxa"/>
          </w:tcPr>
          <w:p w:rsidR="008A60D0" w:rsidRDefault="00316FAF" w:rsidP="008A60D0">
            <w:r>
              <w:fldChar w:fldCharType="begin"/>
            </w:r>
            <w:r>
              <w:instrText xml:space="preserve"> DOCVARIABLE  Content.Summary.Author </w:instrText>
            </w:r>
            <w:r>
              <w:fldChar w:fldCharType="end"/>
            </w:r>
          </w:p>
        </w:tc>
      </w:tr>
      <w:tr w:rsidR="00CB7209" w:rsidTr="00BA4B11">
        <w:trPr>
          <w:jc w:val="center"/>
        </w:trPr>
        <w:tc>
          <w:tcPr>
            <w:tcW w:w="360" w:type="dxa"/>
          </w:tcPr>
          <w:p w:rsidR="00CB7209" w:rsidRDefault="00CB7209" w:rsidP="00CB720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8" name="Graphic 8" descr="Covered 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veredplat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CB7209" w:rsidRPr="00624256" w:rsidRDefault="00CB7209" w:rsidP="00CB7209">
            <w:pPr>
              <w:jc w:val="right"/>
              <w:rPr>
                <w:rStyle w:val="Strong"/>
              </w:rPr>
            </w:pPr>
            <w:proofErr w:type="gramStart"/>
            <w:r w:rsidRPr="00624256">
              <w:rPr>
                <w:rStyle w:val="Strong"/>
              </w:rPr>
              <w:t>Serving :</w:t>
            </w:r>
            <w:proofErr w:type="gramEnd"/>
          </w:p>
        </w:tc>
        <w:tc>
          <w:tcPr>
            <w:tcW w:w="4155" w:type="dxa"/>
          </w:tcPr>
          <w:p w:rsidR="00CB7209" w:rsidRDefault="001C3B34" w:rsidP="008A60D0">
            <w:r>
              <w:fldChar w:fldCharType="begin"/>
            </w:r>
            <w:r>
              <w:instrText xml:space="preserve"> DOCVARIABLE  Content.Summary.Serving </w:instrText>
            </w:r>
            <w:r>
              <w:fldChar w:fldCharType="end"/>
            </w:r>
          </w:p>
        </w:tc>
      </w:tr>
    </w:tbl>
    <w:p w:rsidR="008A60D0" w:rsidRDefault="008A60D0" w:rsidP="008A60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170"/>
        <w:gridCol w:w="4230"/>
      </w:tblGrid>
      <w:tr w:rsidR="00D61987" w:rsidTr="00BA4B11">
        <w:trPr>
          <w:jc w:val="center"/>
        </w:trPr>
        <w:tc>
          <w:tcPr>
            <w:tcW w:w="1170" w:type="dxa"/>
          </w:tcPr>
          <w:bookmarkStart w:id="0" w:name="_GoBack"/>
          <w:p w:rsidR="00D61987" w:rsidRPr="00AC4D11" w:rsidRDefault="00D61987" w:rsidP="00AD5E88">
            <w:pPr>
              <w:jc w:val="right"/>
              <w:rPr>
                <w:rStyle w:val="Strong"/>
              </w:rPr>
            </w:pPr>
            <w:r w:rsidRPr="00AC4D11">
              <w:rPr>
                <w:rStyle w:val="Strong"/>
              </w:rPr>
              <w:fldChar w:fldCharType="begin"/>
            </w:r>
            <w:r w:rsidRPr="00AC4D11">
              <w:rPr>
                <w:rStyle w:val="Strong"/>
              </w:rPr>
              <w:instrText xml:space="preserve"> DOCVARIABLE  Content.Times </w:instrText>
            </w:r>
            <w:r w:rsidRPr="00AC4D11">
              <w:rPr>
                <w:rStyle w:val="Strong"/>
              </w:rPr>
              <w:fldChar w:fldCharType="end"/>
            </w:r>
            <w:bookmarkEnd w:id="0"/>
          </w:p>
        </w:tc>
        <w:tc>
          <w:tcPr>
            <w:tcW w:w="4230" w:type="dxa"/>
          </w:tcPr>
          <w:p w:rsidR="00D61987" w:rsidRDefault="00D61987" w:rsidP="00AD5E88"/>
        </w:tc>
      </w:tr>
    </w:tbl>
    <w:p w:rsidR="00C0216F" w:rsidRDefault="00C0216F" w:rsidP="008A60D0"/>
    <w:p w:rsidR="00EC546F" w:rsidRDefault="00D46F82" w:rsidP="008A60D0">
      <w:r>
        <w:fldChar w:fldCharType="begin"/>
      </w:r>
      <w:r>
        <w:instrText xml:space="preserve"> DOCVARIABLE  Content.Recipe.Description </w:instrText>
      </w:r>
      <w:r>
        <w:fldChar w:fldCharType="end"/>
      </w:r>
    </w:p>
    <w:p w:rsidR="00C359AB" w:rsidRDefault="00C359AB" w:rsidP="000C37B4">
      <w:pPr>
        <w:pStyle w:val="Heading2"/>
      </w:pPr>
      <w:r>
        <w:t>Ingredients</w:t>
      </w:r>
    </w:p>
    <w:p w:rsidR="00EF0960" w:rsidRPr="00F037BA" w:rsidRDefault="00F037BA" w:rsidP="006A41AC">
      <w:pPr>
        <w:pStyle w:val="Heading3"/>
        <w:ind w:firstLine="360"/>
        <w:rPr>
          <w:rStyle w:val="IntenseEmphasis"/>
        </w:rPr>
      </w:pPr>
      <w:r w:rsidRPr="00F037BA">
        <w:rPr>
          <w:rStyle w:val="IntenseEmphasis"/>
        </w:rPr>
        <w:t>FILLING</w:t>
      </w:r>
    </w:p>
    <w:p w:rsidR="00F037BA" w:rsidRDefault="00F037BA" w:rsidP="003D45A3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DOCVARIABLE  Content.Recipe.Filling </w:instrText>
      </w:r>
      <w:r>
        <w:fldChar w:fldCharType="end"/>
      </w:r>
    </w:p>
    <w:p w:rsidR="003D45A3" w:rsidRPr="00692E1F" w:rsidRDefault="003D45A3" w:rsidP="006A41AC">
      <w:pPr>
        <w:pStyle w:val="Heading3"/>
        <w:ind w:firstLine="360"/>
        <w:rPr>
          <w:rStyle w:val="IntenseEmphasis"/>
        </w:rPr>
      </w:pPr>
      <w:r w:rsidRPr="00692E1F">
        <w:rPr>
          <w:rStyle w:val="IntenseEmphasis"/>
        </w:rPr>
        <w:t>BAKING &amp; SERVING</w:t>
      </w:r>
    </w:p>
    <w:p w:rsidR="00692E1F" w:rsidRDefault="00647831" w:rsidP="00692E1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DOCVARIABLE  Content.Recipe.Bakings </w:instrText>
      </w:r>
      <w:r>
        <w:fldChar w:fldCharType="end"/>
      </w:r>
    </w:p>
    <w:p w:rsidR="00ED7388" w:rsidRDefault="00ED7388" w:rsidP="00ED7388">
      <w:pPr>
        <w:pStyle w:val="Heading2"/>
      </w:pPr>
      <w:r>
        <w:t>Instructions</w:t>
      </w:r>
    </w:p>
    <w:p w:rsidR="0048109D" w:rsidRDefault="0048109D" w:rsidP="0048109D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DOCVARIABLE  Content.Recipe.Instructions </w:instrText>
      </w:r>
      <w:r>
        <w:fldChar w:fldCharType="end"/>
      </w:r>
    </w:p>
    <w:p w:rsidR="003A269A" w:rsidRDefault="003A269A" w:rsidP="003A269A">
      <w:pPr>
        <w:pStyle w:val="Heading2"/>
      </w:pPr>
      <w:r>
        <w:t>To cook</w:t>
      </w:r>
    </w:p>
    <w:p w:rsidR="00F037BA" w:rsidRPr="007B1DEA" w:rsidRDefault="002609E3" w:rsidP="00EF096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fldChar w:fldCharType="begin"/>
      </w:r>
      <w:r>
        <w:instrText xml:space="preserve"> DOCVARIABLE  Content.Recipe.Cooks </w:instrText>
      </w:r>
      <w:r>
        <w:fldChar w:fldCharType="end"/>
      </w:r>
    </w:p>
    <w:sectPr w:rsidR="00F037BA" w:rsidRPr="007B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User" style="width:10.5pt;height:10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" o:bullet="t">
        <v:imagedata r:id="rId1" o:title="" croptop="-3260f" cropbottom="-1631f" cropleft="-3106f"/>
      </v:shape>
    </w:pict>
  </w:numPicBullet>
  <w:abstractNum w:abstractNumId="0" w15:restartNumberingAfterBreak="0">
    <w:nsid w:val="0A7F609C"/>
    <w:multiLevelType w:val="hybridMultilevel"/>
    <w:tmpl w:val="3E72F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4783"/>
    <w:multiLevelType w:val="hybridMultilevel"/>
    <w:tmpl w:val="4B4E7492"/>
    <w:lvl w:ilvl="0" w:tplc="9BDA6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B8AC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EB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60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CB8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08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D2A6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88F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7EB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37A5D68"/>
    <w:multiLevelType w:val="hybridMultilevel"/>
    <w:tmpl w:val="3E72F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117E"/>
    <w:multiLevelType w:val="hybridMultilevel"/>
    <w:tmpl w:val="94449E74"/>
    <w:lvl w:ilvl="0" w:tplc="9BDA6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4A57"/>
    <w:multiLevelType w:val="hybridMultilevel"/>
    <w:tmpl w:val="641AB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1589"/>
    <w:multiLevelType w:val="hybridMultilevel"/>
    <w:tmpl w:val="3E72F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3"/>
    <w:rsid w:val="00031D16"/>
    <w:rsid w:val="000A52DE"/>
    <w:rsid w:val="000C287B"/>
    <w:rsid w:val="000C37B4"/>
    <w:rsid w:val="001C3B34"/>
    <w:rsid w:val="002609E3"/>
    <w:rsid w:val="002822C3"/>
    <w:rsid w:val="00316FAF"/>
    <w:rsid w:val="003A269A"/>
    <w:rsid w:val="003D45A3"/>
    <w:rsid w:val="0048109D"/>
    <w:rsid w:val="0055127A"/>
    <w:rsid w:val="00572A44"/>
    <w:rsid w:val="00624256"/>
    <w:rsid w:val="00647831"/>
    <w:rsid w:val="00691B94"/>
    <w:rsid w:val="00692E1F"/>
    <w:rsid w:val="006A41AC"/>
    <w:rsid w:val="006E044D"/>
    <w:rsid w:val="007B1DEA"/>
    <w:rsid w:val="008A60D0"/>
    <w:rsid w:val="008C25C4"/>
    <w:rsid w:val="008D2A73"/>
    <w:rsid w:val="009568E6"/>
    <w:rsid w:val="00AC4D11"/>
    <w:rsid w:val="00B07607"/>
    <w:rsid w:val="00BA4B11"/>
    <w:rsid w:val="00C0216F"/>
    <w:rsid w:val="00C359AB"/>
    <w:rsid w:val="00CB7209"/>
    <w:rsid w:val="00CF57E2"/>
    <w:rsid w:val="00D46F82"/>
    <w:rsid w:val="00D61987"/>
    <w:rsid w:val="00D67A9C"/>
    <w:rsid w:val="00D84A08"/>
    <w:rsid w:val="00E22545"/>
    <w:rsid w:val="00E36677"/>
    <w:rsid w:val="00EC546F"/>
    <w:rsid w:val="00ED7388"/>
    <w:rsid w:val="00EF0960"/>
    <w:rsid w:val="00F037BA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D18693B-2BCE-4400-B504-7C29281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8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0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D0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A60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7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F037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037B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037B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33</cp:revision>
  <dcterms:created xsi:type="dcterms:W3CDTF">2019-12-29T13:25:00Z</dcterms:created>
  <dcterms:modified xsi:type="dcterms:W3CDTF">2019-12-29T17:51:00Z</dcterms:modified>
</cp:coreProperties>
</file>