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CA7" w:rsidRPr="00C70899" w:rsidRDefault="00E16CA7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52"/>
          <w:szCs w:val="52"/>
        </w:rPr>
      </w:pPr>
      <w:r w:rsidRPr="00C70899">
        <w:rPr>
          <w:rFonts w:ascii="黑体" w:eastAsia="黑体" w:hint="eastAsia"/>
          <w:b/>
          <w:bCs/>
          <w:sz w:val="48"/>
          <w:szCs w:val="48"/>
        </w:rPr>
        <w:t>保定市交警支队勤务考核系统</w:t>
      </w:r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52"/>
          <w:szCs w:val="52"/>
        </w:rPr>
      </w:pPr>
      <w:r w:rsidRPr="00C70899">
        <w:rPr>
          <w:rFonts w:ascii="Times New Roman" w:eastAsia="黑体" w:hAnsi="黑体" w:cs="宋体" w:hint="eastAsia"/>
          <w:b/>
          <w:kern w:val="0"/>
          <w:sz w:val="52"/>
          <w:szCs w:val="52"/>
        </w:rPr>
        <w:t>验收报告</w:t>
      </w:r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44"/>
          <w:szCs w:val="44"/>
        </w:rPr>
      </w:pPr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44"/>
          <w:szCs w:val="44"/>
        </w:rPr>
      </w:pPr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44"/>
          <w:szCs w:val="44"/>
        </w:rPr>
      </w:pPr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44"/>
          <w:szCs w:val="44"/>
        </w:rPr>
      </w:pPr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center"/>
        <w:rPr>
          <w:rFonts w:ascii="黑体" w:eastAsia="黑体" w:hAnsi="黑体" w:cs="宋体"/>
          <w:b/>
          <w:kern w:val="0"/>
          <w:sz w:val="36"/>
          <w:szCs w:val="36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9"/>
          <w:attr w:name="Month" w:val="8"/>
          <w:attr w:name="Year" w:val="2011"/>
        </w:smartTagPr>
        <w:r w:rsidRPr="00C70899">
          <w:rPr>
            <w:rFonts w:ascii="宋体" w:cs="宋体"/>
            <w:kern w:val="0"/>
            <w:sz w:val="30"/>
            <w:szCs w:val="30"/>
          </w:rPr>
          <w:t>2011</w:t>
        </w:r>
        <w:r w:rsidRPr="00C70899">
          <w:rPr>
            <w:rFonts w:ascii="宋体" w:cs="宋体" w:hint="eastAsia"/>
            <w:kern w:val="0"/>
            <w:sz w:val="30"/>
            <w:szCs w:val="30"/>
          </w:rPr>
          <w:t>年</w:t>
        </w:r>
        <w:r w:rsidRPr="00C70899">
          <w:rPr>
            <w:rFonts w:ascii="宋体" w:cs="宋体"/>
            <w:kern w:val="0"/>
            <w:sz w:val="30"/>
            <w:szCs w:val="30"/>
          </w:rPr>
          <w:t>8</w:t>
        </w:r>
        <w:r w:rsidRPr="00C70899">
          <w:rPr>
            <w:rFonts w:ascii="宋体" w:cs="宋体" w:hint="eastAsia"/>
            <w:kern w:val="0"/>
            <w:sz w:val="30"/>
            <w:szCs w:val="30"/>
          </w:rPr>
          <w:t>月</w:t>
        </w:r>
        <w:r w:rsidRPr="00C70899">
          <w:rPr>
            <w:rFonts w:ascii="宋体" w:cs="宋体"/>
            <w:kern w:val="0"/>
            <w:sz w:val="30"/>
            <w:szCs w:val="30"/>
          </w:rPr>
          <w:t>19</w:t>
        </w:r>
        <w:r w:rsidRPr="00C70899">
          <w:rPr>
            <w:rFonts w:ascii="宋体" w:cs="宋体" w:hint="eastAsia"/>
            <w:kern w:val="0"/>
            <w:sz w:val="30"/>
            <w:szCs w:val="30"/>
          </w:rPr>
          <w:t>日</w:t>
        </w:r>
      </w:smartTag>
      <w:r w:rsidRPr="00C70899">
        <w:rPr>
          <w:rFonts w:ascii="宋体" w:cs="宋体"/>
          <w:kern w:val="0"/>
          <w:sz w:val="24"/>
          <w:szCs w:val="24"/>
        </w:rPr>
        <w:br w:type="page"/>
      </w:r>
      <w:r w:rsidRPr="00C70899">
        <w:rPr>
          <w:rFonts w:ascii="黑体" w:eastAsia="黑体" w:hAnsi="黑体" w:cs="宋体" w:hint="eastAsia"/>
          <w:b/>
          <w:kern w:val="0"/>
          <w:sz w:val="36"/>
          <w:szCs w:val="36"/>
        </w:rPr>
        <w:t>目</w:t>
      </w:r>
      <w:r w:rsidRPr="00C70899">
        <w:rPr>
          <w:rFonts w:ascii="黑体" w:eastAsia="黑体" w:hAnsi="黑体" w:cs="宋体"/>
          <w:b/>
          <w:kern w:val="0"/>
          <w:sz w:val="36"/>
          <w:szCs w:val="36"/>
        </w:rPr>
        <w:t xml:space="preserve"> </w:t>
      </w:r>
      <w:r w:rsidRPr="00C70899">
        <w:rPr>
          <w:rFonts w:ascii="黑体" w:eastAsia="黑体" w:hAnsi="黑体" w:cs="宋体" w:hint="eastAsia"/>
          <w:b/>
          <w:kern w:val="0"/>
          <w:sz w:val="36"/>
          <w:szCs w:val="36"/>
        </w:rPr>
        <w:t>录</w:t>
      </w:r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center"/>
        <w:rPr>
          <w:rFonts w:ascii="黑体" w:eastAsia="黑体" w:hAnsi="黑体" w:cs="宋体"/>
          <w:b/>
          <w:kern w:val="0"/>
          <w:sz w:val="28"/>
          <w:szCs w:val="28"/>
        </w:rPr>
      </w:pPr>
    </w:p>
    <w:p w:rsidR="00E16CA7" w:rsidRPr="00C70899" w:rsidRDefault="00E16CA7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7" w:anchor="_Toc118860314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项目基本情况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E16CA7" w:rsidRPr="00C70899" w:rsidRDefault="00E16CA7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8" w:anchor="_Toc118860315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项目进度审核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E16CA7" w:rsidRPr="00C70899" w:rsidRDefault="00E16CA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9" w:anchor="_Toc118860316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2.1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项目实施进度情况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E16CA7" w:rsidRPr="00C70899" w:rsidRDefault="00E16CA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0" w:anchor="_Toc118860317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2.2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项目变更情况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E16CA7" w:rsidRPr="00C70899" w:rsidRDefault="00E16CA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1" w:anchor="_Toc118860318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2.3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项目投资结算情况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E16CA7" w:rsidRPr="00C70899" w:rsidRDefault="00E16CA7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12" w:anchor="_Toc118860319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3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项目验收计划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E16CA7" w:rsidRPr="00C70899" w:rsidRDefault="00E16CA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3" w:anchor="_Toc118860320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3.1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项目验收原则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E16CA7" w:rsidRPr="00C70899" w:rsidRDefault="00E16CA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4" w:anchor="_Toc118860321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3.2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项目验收方式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E16CA7" w:rsidRPr="00C70899" w:rsidRDefault="00E16CA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5" w:anchor="_Toc118860322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3.3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项目验收内容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E16CA7" w:rsidRPr="00C70899" w:rsidRDefault="00E16CA7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16" w:anchor="_Toc118860323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4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项目验收情况汇总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E16CA7" w:rsidRPr="00C70899" w:rsidRDefault="00E16CA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7" w:anchor="_Toc118860324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4.1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项目验收情况汇总表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E16CA7" w:rsidRPr="00C70899" w:rsidRDefault="00E16CA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8" w:anchor="_Toc118860325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4.2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项目验收附件明细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E16CA7" w:rsidRPr="00C70899" w:rsidRDefault="00E16CA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9" w:anchor="_Toc118860326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4.3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专家组验收意见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E16CA7" w:rsidRPr="00C70899" w:rsidRDefault="00E16CA7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20" w:anchor="_Toc118860327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5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项目验收结论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E16CA7" w:rsidRPr="00C70899" w:rsidRDefault="00E16CA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1" w:anchor="_Toc118860328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5.1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开发单位结论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E16CA7" w:rsidRPr="00C70899" w:rsidRDefault="00E16CA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2" w:anchor="_Toc118860329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5.2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建设单位结论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E16CA7" w:rsidRPr="00C70899" w:rsidRDefault="00E16CA7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23" w:anchor="_Toc118860330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6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附件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E16CA7" w:rsidRPr="00C70899" w:rsidRDefault="00E16CA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4" w:anchor="_Toc118860331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6.1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附件一：软件平台验收单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E16CA7" w:rsidRPr="00C70899" w:rsidRDefault="00E16CA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5" w:anchor="_Toc118860332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6.2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附件二：功能模块验收单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E16CA7" w:rsidRPr="00C70899" w:rsidRDefault="00E16CA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6" w:anchor="_Toc118860333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6.3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附件三：项目文档验收单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E16CA7" w:rsidRPr="00C70899" w:rsidRDefault="00E16CA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7" w:anchor="_Toc118860334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6.4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附件四：硬件设备验收单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E16CA7" w:rsidRPr="00C70899" w:rsidRDefault="00E16CA7" w:rsidP="00B979EF">
      <w:pPr>
        <w:widowControl/>
        <w:shd w:val="clear" w:color="auto" w:fill="FFFFFF"/>
        <w:spacing w:before="340" w:after="330" w:line="360" w:lineRule="auto"/>
        <w:jc w:val="left"/>
        <w:outlineLvl w:val="0"/>
        <w:rPr>
          <w:rFonts w:ascii="宋体" w:cs="宋体"/>
          <w:b/>
          <w:bCs/>
          <w:kern w:val="36"/>
          <w:sz w:val="24"/>
          <w:szCs w:val="24"/>
        </w:rPr>
      </w:pPr>
      <w:bookmarkStart w:id="0" w:name="_Toc118860314"/>
    </w:p>
    <w:p w:rsidR="00E16CA7" w:rsidRPr="00C70899" w:rsidRDefault="00E16CA7" w:rsidP="00B979EF">
      <w:pPr>
        <w:widowControl/>
        <w:shd w:val="clear" w:color="auto" w:fill="FFFFFF"/>
        <w:spacing w:before="340" w:after="330" w:line="360" w:lineRule="auto"/>
        <w:jc w:val="left"/>
        <w:outlineLvl w:val="0"/>
        <w:rPr>
          <w:rFonts w:ascii="宋体" w:cs="宋体"/>
          <w:b/>
          <w:bCs/>
          <w:kern w:val="36"/>
          <w:sz w:val="24"/>
          <w:szCs w:val="24"/>
        </w:rPr>
      </w:pPr>
    </w:p>
    <w:p w:rsidR="00E16CA7" w:rsidRPr="00C70899" w:rsidRDefault="00E16CA7" w:rsidP="00B979EF">
      <w:pPr>
        <w:widowControl/>
        <w:shd w:val="clear" w:color="auto" w:fill="FFFFFF"/>
        <w:spacing w:before="340" w:after="330" w:line="360" w:lineRule="auto"/>
        <w:jc w:val="left"/>
        <w:outlineLvl w:val="0"/>
        <w:rPr>
          <w:rFonts w:ascii="宋体" w:cs="宋体"/>
          <w:b/>
          <w:bCs/>
          <w:kern w:val="36"/>
          <w:sz w:val="24"/>
          <w:szCs w:val="24"/>
        </w:rPr>
      </w:pPr>
    </w:p>
    <w:p w:rsidR="00E16CA7" w:rsidRPr="00C70899" w:rsidRDefault="00E16CA7" w:rsidP="00B979EF">
      <w:pPr>
        <w:widowControl/>
        <w:shd w:val="clear" w:color="auto" w:fill="FFFFFF"/>
        <w:spacing w:before="340" w:after="330" w:line="360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1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项目基本情况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2448"/>
        <w:gridCol w:w="6074"/>
      </w:tblGrid>
      <w:tr w:rsidR="00E16CA7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项目名称：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保定市交警支队勤务考核系统</w:t>
            </w:r>
          </w:p>
        </w:tc>
      </w:tr>
      <w:tr w:rsidR="00E16CA7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项目合同甲方：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70899">
              <w:rPr>
                <w:rFonts w:ascii="宋体" w:cs="宋体" w:hint="eastAsia"/>
                <w:kern w:val="0"/>
                <w:sz w:val="24"/>
                <w:szCs w:val="24"/>
              </w:rPr>
              <w:t>万方中天</w:t>
            </w:r>
          </w:p>
        </w:tc>
      </w:tr>
      <w:tr w:rsidR="00E16CA7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项目合同乙方：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70899">
              <w:rPr>
                <w:rFonts w:ascii="宋体" w:cs="宋体" w:hint="eastAsia"/>
                <w:kern w:val="0"/>
                <w:sz w:val="24"/>
                <w:szCs w:val="24"/>
              </w:rPr>
              <w:t>石家庄鸿坤网络科技有限公司</w:t>
            </w:r>
          </w:p>
        </w:tc>
      </w:tr>
      <w:tr w:rsidR="00E16CA7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项目合同编号：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项目开工时间：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5"/>
                <w:attr w:name="Year" w:val="2011"/>
              </w:smartTagPr>
              <w:r w:rsidRPr="00C70899">
                <w:rPr>
                  <w:rFonts w:ascii="宋体" w:cs="宋体"/>
                  <w:kern w:val="0"/>
                  <w:sz w:val="24"/>
                  <w:szCs w:val="24"/>
                </w:rPr>
                <w:t>2011</w:t>
              </w:r>
              <w:r w:rsidRPr="00C70899">
                <w:rPr>
                  <w:rFonts w:ascii="宋体" w:cs="宋体" w:hint="eastAsia"/>
                  <w:kern w:val="0"/>
                  <w:sz w:val="24"/>
                  <w:szCs w:val="24"/>
                </w:rPr>
                <w:t>年</w:t>
              </w:r>
              <w:r w:rsidRPr="00C70899">
                <w:rPr>
                  <w:rFonts w:ascii="宋体" w:cs="宋体"/>
                  <w:kern w:val="0"/>
                  <w:sz w:val="24"/>
                  <w:szCs w:val="24"/>
                </w:rPr>
                <w:t>5</w:t>
              </w:r>
              <w:r w:rsidRPr="00C70899">
                <w:rPr>
                  <w:rFonts w:ascii="宋体" w:cs="宋体" w:hint="eastAsia"/>
                  <w:kern w:val="0"/>
                  <w:sz w:val="24"/>
                  <w:szCs w:val="24"/>
                </w:rPr>
                <w:t>月</w:t>
              </w:r>
              <w:r w:rsidRPr="00C70899">
                <w:rPr>
                  <w:rFonts w:ascii="宋体" w:cs="宋体"/>
                  <w:kern w:val="0"/>
                  <w:sz w:val="24"/>
                  <w:szCs w:val="24"/>
                </w:rPr>
                <w:t>26</w:t>
              </w:r>
              <w:r w:rsidRPr="00C70899">
                <w:rPr>
                  <w:rFonts w:ascii="宋体" w:cs="宋体" w:hint="eastAsia"/>
                  <w:kern w:val="0"/>
                  <w:sz w:val="24"/>
                  <w:szCs w:val="24"/>
                </w:rPr>
                <w:t>日</w:t>
              </w:r>
            </w:smartTag>
          </w:p>
        </w:tc>
      </w:tr>
      <w:tr w:rsidR="00E16CA7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项目竣工时间：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项目验收日期：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E16CA7" w:rsidRPr="00C70899" w:rsidRDefault="00E16CA7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bookmarkStart w:id="1" w:name="_Toc118860315"/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2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项目进度审核</w:t>
      </w:r>
      <w:bookmarkEnd w:id="1"/>
    </w:p>
    <w:p w:rsidR="00E16CA7" w:rsidRPr="00C70899" w:rsidRDefault="00E16CA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2" w:name="_Toc118860316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2.1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项目实施进度情况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828"/>
        <w:gridCol w:w="2160"/>
        <w:gridCol w:w="1800"/>
        <w:gridCol w:w="1800"/>
        <w:gridCol w:w="1934"/>
      </w:tblGrid>
      <w:tr w:rsidR="00E16CA7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阶段名称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起止时间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交付物列表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</w:tc>
      </w:tr>
      <w:tr w:rsidR="00E16CA7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常量考核统计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5"/>
                <w:attr w:name="Year" w:val="2011"/>
              </w:smartTagPr>
              <w:r>
                <w:rPr>
                  <w:rFonts w:ascii="宋体" w:cs="宋体"/>
                  <w:kern w:val="0"/>
                  <w:sz w:val="24"/>
                  <w:szCs w:val="24"/>
                </w:rPr>
                <w:t>5</w:t>
              </w:r>
              <w:r>
                <w:rPr>
                  <w:rFonts w:ascii="宋体" w:cs="宋体" w:hint="eastAsia"/>
                  <w:kern w:val="0"/>
                  <w:sz w:val="24"/>
                  <w:szCs w:val="24"/>
                </w:rPr>
                <w:t>月</w:t>
              </w:r>
              <w:r>
                <w:rPr>
                  <w:rFonts w:ascii="宋体" w:cs="宋体"/>
                  <w:kern w:val="0"/>
                  <w:sz w:val="24"/>
                  <w:szCs w:val="24"/>
                </w:rPr>
                <w:t>26</w:t>
              </w:r>
              <w:r>
                <w:rPr>
                  <w:rFonts w:ascii="宋体" w:cs="宋体" w:hint="eastAsia"/>
                  <w:kern w:val="0"/>
                  <w:sz w:val="24"/>
                  <w:szCs w:val="24"/>
                </w:rPr>
                <w:t>日</w:t>
              </w:r>
            </w:smartTag>
            <w:r>
              <w:rPr>
                <w:rFonts w:ascii="宋体" w:cs="宋体" w:hint="eastAsia"/>
                <w:kern w:val="0"/>
                <w:sz w:val="24"/>
                <w:szCs w:val="24"/>
              </w:rPr>
              <w:t>――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6"/>
                <w:attr w:name="Year" w:val="2011"/>
              </w:smartTagPr>
              <w:r>
                <w:rPr>
                  <w:rFonts w:ascii="宋体" w:cs="宋体"/>
                  <w:kern w:val="0"/>
                  <w:sz w:val="24"/>
                  <w:szCs w:val="24"/>
                </w:rPr>
                <w:t>6</w:t>
              </w:r>
              <w:r>
                <w:rPr>
                  <w:rFonts w:ascii="宋体" w:cs="宋体" w:hint="eastAsia"/>
                  <w:kern w:val="0"/>
                  <w:sz w:val="24"/>
                  <w:szCs w:val="24"/>
                </w:rPr>
                <w:t>月</w:t>
              </w:r>
              <w:r>
                <w:rPr>
                  <w:rFonts w:ascii="宋体" w:cs="宋体"/>
                  <w:kern w:val="0"/>
                  <w:sz w:val="24"/>
                  <w:szCs w:val="24"/>
                </w:rPr>
                <w:t>1</w:t>
              </w:r>
              <w:r>
                <w:rPr>
                  <w:rFonts w:ascii="宋体" w:cs="宋体" w:hint="eastAsia"/>
                  <w:kern w:val="0"/>
                  <w:sz w:val="24"/>
                  <w:szCs w:val="24"/>
                </w:rPr>
                <w:t>日</w:t>
              </w:r>
            </w:smartTag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常量考核统计模块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在项目进程中，</w:t>
            </w:r>
          </w:p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此模块功能需求一直在变更，一直是在与用户不断沟通中，发现用户所提需求错误和不完善，并不断改善。</w:t>
            </w:r>
          </w:p>
        </w:tc>
      </w:tr>
      <w:tr w:rsidR="00E16CA7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应用于保定市区</w:t>
            </w:r>
            <w:r>
              <w:rPr>
                <w:rFonts w:ascii="宋体" w:cs="宋体"/>
                <w:kern w:val="0"/>
                <w:sz w:val="24"/>
                <w:szCs w:val="24"/>
              </w:rPr>
              <w:t>6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个大队的考核平台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"/>
                <w:attr w:name="Month" w:val="6"/>
                <w:attr w:name="Year" w:val="2011"/>
              </w:smartTagPr>
              <w:r>
                <w:rPr>
                  <w:rFonts w:ascii="宋体" w:cs="宋体"/>
                  <w:kern w:val="0"/>
                  <w:sz w:val="24"/>
                  <w:szCs w:val="24"/>
                </w:rPr>
                <w:t>6</w:t>
              </w:r>
              <w:r>
                <w:rPr>
                  <w:rFonts w:ascii="宋体" w:cs="宋体" w:hint="eastAsia"/>
                  <w:kern w:val="0"/>
                  <w:sz w:val="24"/>
                  <w:szCs w:val="24"/>
                </w:rPr>
                <w:t>月</w:t>
              </w:r>
              <w:r>
                <w:rPr>
                  <w:rFonts w:ascii="宋体" w:cs="宋体"/>
                  <w:kern w:val="0"/>
                  <w:sz w:val="24"/>
                  <w:szCs w:val="24"/>
                </w:rPr>
                <w:t>2</w:t>
              </w:r>
              <w:r>
                <w:rPr>
                  <w:rFonts w:ascii="宋体" w:cs="宋体" w:hint="eastAsia"/>
                  <w:kern w:val="0"/>
                  <w:sz w:val="24"/>
                  <w:szCs w:val="24"/>
                </w:rPr>
                <w:t>日</w:t>
              </w:r>
            </w:smartTag>
            <w:r>
              <w:rPr>
                <w:rFonts w:ascii="宋体" w:cs="宋体" w:hint="eastAsia"/>
                <w:kern w:val="0"/>
                <w:sz w:val="24"/>
                <w:szCs w:val="24"/>
              </w:rPr>
              <w:t>――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2"/>
                <w:attr w:name="Month" w:val="6"/>
                <w:attr w:name="Year" w:val="2011"/>
              </w:smartTagPr>
              <w:r>
                <w:rPr>
                  <w:rFonts w:ascii="宋体" w:cs="宋体"/>
                  <w:kern w:val="0"/>
                  <w:sz w:val="24"/>
                  <w:szCs w:val="24"/>
                </w:rPr>
                <w:t>6</w:t>
              </w:r>
              <w:r>
                <w:rPr>
                  <w:rFonts w:ascii="宋体" w:cs="宋体" w:hint="eastAsia"/>
                  <w:kern w:val="0"/>
                  <w:sz w:val="24"/>
                  <w:szCs w:val="24"/>
                </w:rPr>
                <w:t>月</w:t>
              </w:r>
              <w:r>
                <w:rPr>
                  <w:rFonts w:ascii="宋体" w:cs="宋体"/>
                  <w:kern w:val="0"/>
                  <w:sz w:val="24"/>
                  <w:szCs w:val="24"/>
                </w:rPr>
                <w:t>22</w:t>
              </w:r>
              <w:r>
                <w:rPr>
                  <w:rFonts w:ascii="宋体" w:cs="宋体" w:hint="eastAsia"/>
                  <w:kern w:val="0"/>
                  <w:sz w:val="24"/>
                  <w:szCs w:val="24"/>
                </w:rPr>
                <w:t>日</w:t>
              </w:r>
            </w:smartTag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Default="00E16CA7" w:rsidP="0045196C">
            <w:pPr>
              <w:widowControl/>
              <w:numPr>
                <w:ilvl w:val="0"/>
                <w:numId w:val="4"/>
              </w:numPr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考核常量自定义统计</w:t>
            </w:r>
          </w:p>
          <w:p w:rsidR="00E16CA7" w:rsidRDefault="00E16CA7" w:rsidP="0045196C">
            <w:pPr>
              <w:widowControl/>
              <w:numPr>
                <w:ilvl w:val="0"/>
                <w:numId w:val="4"/>
              </w:numPr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应用于市区</w:t>
            </w:r>
            <w:r>
              <w:rPr>
                <w:rFonts w:ascii="宋体" w:cs="宋体"/>
                <w:kern w:val="0"/>
                <w:sz w:val="24"/>
                <w:szCs w:val="24"/>
              </w:rPr>
              <w:t>6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个大队的考核平台</w:t>
            </w:r>
          </w:p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DF29B3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考核平台需求限于支队考核大队，大队以下考核需求未知。</w:t>
            </w:r>
          </w:p>
        </w:tc>
      </w:tr>
      <w:tr w:rsidR="00E16CA7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E16CA7" w:rsidRPr="00C70899" w:rsidRDefault="00E16CA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E16CA7" w:rsidRPr="00C70899" w:rsidRDefault="00E16CA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3" w:name="_Toc118860317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2.2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项目变更情况</w:t>
      </w:r>
      <w:bookmarkEnd w:id="3"/>
    </w:p>
    <w:p w:rsidR="00E16CA7" w:rsidRPr="00C70899" w:rsidRDefault="00E16CA7" w:rsidP="00B979EF">
      <w:pPr>
        <w:widowControl/>
        <w:shd w:val="clear" w:color="auto" w:fill="FFFFFF"/>
        <w:spacing w:before="260" w:after="260" w:line="432" w:lineRule="auto"/>
        <w:jc w:val="left"/>
        <w:outlineLvl w:val="2"/>
        <w:rPr>
          <w:rFonts w:ascii="宋体" w:cs="宋体"/>
          <w:b/>
          <w:bCs/>
          <w:kern w:val="0"/>
          <w:sz w:val="27"/>
          <w:szCs w:val="27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6"/>
          <w:attr w:name="Year" w:val="2011"/>
        </w:smartTagPr>
        <w:r w:rsidRPr="00C70899">
          <w:rPr>
            <w:rFonts w:ascii="宋体" w:hAnsi="宋体" w:cs="宋体"/>
            <w:b/>
            <w:bCs/>
            <w:kern w:val="0"/>
            <w:sz w:val="36"/>
            <w:szCs w:val="36"/>
          </w:rPr>
          <w:t>2.2.1</w:t>
        </w:r>
      </w:smartTag>
      <w:r w:rsidRPr="00C70899">
        <w:rPr>
          <w:rFonts w:ascii="宋体" w:hAnsi="宋体" w:cs="宋体"/>
          <w:b/>
          <w:bCs/>
          <w:kern w:val="0"/>
          <w:sz w:val="36"/>
          <w:szCs w:val="36"/>
        </w:rPr>
        <w:t xml:space="preserve"> </w:t>
      </w:r>
      <w:r w:rsidRPr="00C70899">
        <w:rPr>
          <w:rFonts w:ascii="Times New Roman" w:hAnsi="Times New Roman" w:cs="宋体" w:hint="eastAsia"/>
          <w:b/>
          <w:bCs/>
          <w:kern w:val="0"/>
          <w:sz w:val="36"/>
          <w:szCs w:val="36"/>
        </w:rPr>
        <w:t>项目合同变更情况</w:t>
      </w:r>
    </w:p>
    <w:p w:rsidR="00E16CA7" w:rsidRDefault="00E16CA7" w:rsidP="00B979EF">
      <w:pPr>
        <w:widowControl/>
        <w:shd w:val="clear" w:color="auto" w:fill="FFFFFF"/>
        <w:spacing w:before="260" w:after="260" w:line="432" w:lineRule="auto"/>
        <w:jc w:val="left"/>
        <w:outlineLvl w:val="2"/>
        <w:rPr>
          <w:rFonts w:ascii="Times New Roman" w:hAnsi="Times New Roman" w:cs="宋体"/>
          <w:b/>
          <w:bCs/>
          <w:kern w:val="0"/>
          <w:sz w:val="36"/>
          <w:szCs w:val="36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6"/>
          <w:attr w:name="Year" w:val="2011"/>
        </w:smartTagPr>
        <w:r w:rsidRPr="00C70899">
          <w:rPr>
            <w:rFonts w:ascii="宋体" w:hAnsi="宋体" w:cs="宋体"/>
            <w:b/>
            <w:bCs/>
            <w:kern w:val="0"/>
            <w:sz w:val="36"/>
            <w:szCs w:val="36"/>
          </w:rPr>
          <w:t>2.2.2</w:t>
        </w:r>
      </w:smartTag>
      <w:r w:rsidRPr="00C70899">
        <w:rPr>
          <w:rFonts w:ascii="宋体" w:hAnsi="宋体" w:cs="宋体"/>
          <w:b/>
          <w:bCs/>
          <w:kern w:val="0"/>
          <w:sz w:val="36"/>
          <w:szCs w:val="36"/>
        </w:rPr>
        <w:t xml:space="preserve"> </w:t>
      </w:r>
      <w:r w:rsidRPr="00C70899">
        <w:rPr>
          <w:rFonts w:ascii="Times New Roman" w:hAnsi="Times New Roman" w:cs="宋体" w:hint="eastAsia"/>
          <w:b/>
          <w:bCs/>
          <w:kern w:val="0"/>
          <w:sz w:val="36"/>
          <w:szCs w:val="36"/>
        </w:rPr>
        <w:t>项目需求变更情况</w:t>
      </w:r>
    </w:p>
    <w:p w:rsidR="00E16CA7" w:rsidRPr="00C02D0B" w:rsidRDefault="00E16CA7" w:rsidP="00B979EF">
      <w:pPr>
        <w:widowControl/>
        <w:shd w:val="clear" w:color="auto" w:fill="FFFFFF"/>
        <w:spacing w:before="260" w:after="260" w:line="432" w:lineRule="auto"/>
        <w:jc w:val="left"/>
        <w:outlineLvl w:val="2"/>
        <w:rPr>
          <w:rFonts w:ascii="宋体" w:cs="宋体"/>
          <w:bCs/>
          <w:kern w:val="0"/>
          <w:sz w:val="24"/>
          <w:szCs w:val="24"/>
        </w:rPr>
      </w:pPr>
      <w:r>
        <w:rPr>
          <w:rFonts w:ascii="Times New Roman" w:hAnsi="Times New Roman" w:cs="宋体" w:hint="eastAsia"/>
          <w:bCs/>
          <w:kern w:val="0"/>
          <w:sz w:val="24"/>
          <w:szCs w:val="24"/>
        </w:rPr>
        <w:t>功能</w:t>
      </w:r>
      <w:r w:rsidRPr="00C02D0B">
        <w:rPr>
          <w:rFonts w:ascii="Times New Roman" w:hAnsi="Times New Roman" w:cs="宋体" w:hint="eastAsia"/>
          <w:bCs/>
          <w:kern w:val="0"/>
          <w:sz w:val="24"/>
          <w:szCs w:val="24"/>
        </w:rPr>
        <w:t>需求变更：</w:t>
      </w:r>
    </w:p>
    <w:p w:rsidR="00E16CA7" w:rsidRDefault="00E16CA7" w:rsidP="001C4D38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6"/>
          <w:attr w:name="Year" w:val="2011"/>
        </w:smartTagPr>
        <w:r w:rsidRPr="00C70899">
          <w:rPr>
            <w:rFonts w:ascii="宋体" w:cs="宋体"/>
            <w:kern w:val="0"/>
            <w:sz w:val="24"/>
            <w:szCs w:val="24"/>
          </w:rPr>
          <w:t>2011</w:t>
        </w:r>
        <w:r w:rsidRPr="00C70899">
          <w:rPr>
            <w:rFonts w:ascii="宋体" w:cs="宋体" w:hint="eastAsia"/>
            <w:kern w:val="0"/>
            <w:sz w:val="24"/>
            <w:szCs w:val="24"/>
          </w:rPr>
          <w:t>年</w:t>
        </w:r>
        <w:r w:rsidRPr="00C70899">
          <w:rPr>
            <w:rFonts w:ascii="宋体" w:cs="宋体"/>
            <w:kern w:val="0"/>
            <w:sz w:val="24"/>
            <w:szCs w:val="24"/>
          </w:rPr>
          <w:t>5</w:t>
        </w:r>
        <w:r w:rsidRPr="00C70899">
          <w:rPr>
            <w:rFonts w:ascii="宋体" w:cs="宋体" w:hint="eastAsia"/>
            <w:kern w:val="0"/>
            <w:sz w:val="24"/>
            <w:szCs w:val="24"/>
          </w:rPr>
          <w:t>月</w:t>
        </w:r>
        <w:r w:rsidRPr="00C70899">
          <w:rPr>
            <w:rFonts w:ascii="宋体" w:cs="宋体"/>
            <w:kern w:val="0"/>
            <w:sz w:val="24"/>
            <w:szCs w:val="24"/>
          </w:rPr>
          <w:t>26</w:t>
        </w:r>
        <w:r w:rsidRPr="00C70899">
          <w:rPr>
            <w:rFonts w:ascii="宋体" w:cs="宋体" w:hint="eastAsia"/>
            <w:kern w:val="0"/>
            <w:sz w:val="24"/>
            <w:szCs w:val="24"/>
          </w:rPr>
          <w:t>日</w:t>
        </w:r>
      </w:smartTag>
      <w:r>
        <w:rPr>
          <w:rFonts w:ascii="宋体" w:cs="宋体"/>
          <w:kern w:val="0"/>
          <w:sz w:val="24"/>
          <w:szCs w:val="24"/>
        </w:rPr>
        <w:t>,</w:t>
      </w:r>
      <w:r>
        <w:rPr>
          <w:rFonts w:ascii="宋体" w:cs="宋体" w:hint="eastAsia"/>
          <w:kern w:val="0"/>
          <w:sz w:val="24"/>
          <w:szCs w:val="24"/>
        </w:rPr>
        <w:t>得到的需求主要是两项：</w:t>
      </w:r>
    </w:p>
    <w:p w:rsidR="00E16CA7" w:rsidRDefault="00E16CA7" w:rsidP="001C4D38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考核办违法统计</w:t>
      </w:r>
    </w:p>
    <w:p w:rsidR="00E16CA7" w:rsidRDefault="00E16CA7" w:rsidP="001C4D38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勤务考核</w:t>
      </w:r>
    </w:p>
    <w:p w:rsidR="00E16CA7" w:rsidRDefault="00E16CA7" w:rsidP="00C02D0B">
      <w:pPr>
        <w:widowControl/>
        <w:numPr>
          <w:ilvl w:val="1"/>
          <w:numId w:val="1"/>
        </w:numPr>
        <w:shd w:val="clear" w:color="auto" w:fill="FFFFFF"/>
        <w:tabs>
          <w:tab w:val="clear" w:pos="1680"/>
          <w:tab w:val="num" w:pos="900"/>
        </w:tabs>
        <w:spacing w:line="360" w:lineRule="auto"/>
        <w:ind w:hanging="1140"/>
        <w:jc w:val="left"/>
        <w:rPr>
          <w:rFonts w:ascii="宋体" w:cs="宋体"/>
          <w:kern w:val="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6"/>
          <w:attr w:name="Year" w:val="2011"/>
        </w:smartTagPr>
        <w:r w:rsidRPr="00C70899">
          <w:rPr>
            <w:rFonts w:ascii="宋体" w:cs="宋体"/>
            <w:kern w:val="0"/>
            <w:sz w:val="24"/>
            <w:szCs w:val="24"/>
          </w:rPr>
          <w:t>2011</w:t>
        </w:r>
        <w:r w:rsidRPr="00C70899">
          <w:rPr>
            <w:rFonts w:ascii="宋体" w:cs="宋体" w:hint="eastAsia"/>
            <w:kern w:val="0"/>
            <w:sz w:val="24"/>
            <w:szCs w:val="24"/>
          </w:rPr>
          <w:t>年</w:t>
        </w:r>
        <w:r>
          <w:rPr>
            <w:rFonts w:ascii="宋体" w:cs="宋体"/>
            <w:kern w:val="0"/>
            <w:sz w:val="24"/>
            <w:szCs w:val="24"/>
          </w:rPr>
          <w:t>6</w:t>
        </w:r>
        <w:r w:rsidRPr="00C70899">
          <w:rPr>
            <w:rFonts w:ascii="宋体" w:cs="宋体" w:hint="eastAsia"/>
            <w:kern w:val="0"/>
            <w:sz w:val="24"/>
            <w:szCs w:val="24"/>
          </w:rPr>
          <w:t>月</w:t>
        </w:r>
        <w:r>
          <w:rPr>
            <w:rFonts w:ascii="宋体" w:cs="宋体"/>
            <w:kern w:val="0"/>
            <w:sz w:val="24"/>
            <w:szCs w:val="24"/>
          </w:rPr>
          <w:t>10</w:t>
        </w:r>
        <w:r w:rsidRPr="00C70899">
          <w:rPr>
            <w:rFonts w:ascii="宋体" w:cs="宋体" w:hint="eastAsia"/>
            <w:kern w:val="0"/>
            <w:sz w:val="24"/>
            <w:szCs w:val="24"/>
          </w:rPr>
          <w:t>日</w:t>
        </w:r>
      </w:smartTag>
      <w:r>
        <w:rPr>
          <w:rFonts w:ascii="宋体" w:cs="宋体"/>
          <w:kern w:val="0"/>
          <w:sz w:val="24"/>
          <w:szCs w:val="24"/>
        </w:rPr>
        <w:t>,</w:t>
      </w:r>
      <w:r>
        <w:rPr>
          <w:rFonts w:ascii="宋体" w:cs="宋体" w:hint="eastAsia"/>
          <w:kern w:val="0"/>
          <w:sz w:val="24"/>
          <w:szCs w:val="24"/>
        </w:rPr>
        <w:t>需求增加“单项统计”</w:t>
      </w:r>
    </w:p>
    <w:p w:rsidR="00E16CA7" w:rsidRDefault="00E16CA7" w:rsidP="001C4D38">
      <w:pPr>
        <w:widowControl/>
        <w:numPr>
          <w:ilvl w:val="1"/>
          <w:numId w:val="1"/>
        </w:numPr>
        <w:shd w:val="clear" w:color="auto" w:fill="FFFFFF"/>
        <w:tabs>
          <w:tab w:val="clear" w:pos="1680"/>
          <w:tab w:val="num" w:pos="540"/>
        </w:tabs>
        <w:spacing w:line="360" w:lineRule="auto"/>
        <w:ind w:hanging="1140"/>
        <w:jc w:val="left"/>
        <w:rPr>
          <w:rFonts w:ascii="宋体" w:cs="宋体"/>
          <w:kern w:val="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6"/>
          <w:attr w:name="Year" w:val="2011"/>
        </w:smartTagPr>
        <w:r>
          <w:rPr>
            <w:rFonts w:ascii="宋体" w:cs="宋体"/>
            <w:kern w:val="0"/>
            <w:sz w:val="24"/>
            <w:szCs w:val="24"/>
          </w:rPr>
          <w:t>2011</w:t>
        </w:r>
        <w:r>
          <w:rPr>
            <w:rFonts w:ascii="宋体" w:cs="宋体" w:hint="eastAsia"/>
            <w:kern w:val="0"/>
            <w:sz w:val="24"/>
            <w:szCs w:val="24"/>
          </w:rPr>
          <w:t>年</w:t>
        </w:r>
        <w:r>
          <w:rPr>
            <w:rFonts w:ascii="宋体" w:cs="宋体"/>
            <w:kern w:val="0"/>
            <w:sz w:val="24"/>
            <w:szCs w:val="24"/>
          </w:rPr>
          <w:t>6</w:t>
        </w:r>
        <w:r>
          <w:rPr>
            <w:rFonts w:ascii="宋体" w:cs="宋体" w:hint="eastAsia"/>
            <w:kern w:val="0"/>
            <w:sz w:val="24"/>
            <w:szCs w:val="24"/>
          </w:rPr>
          <w:t>月</w:t>
        </w:r>
        <w:r>
          <w:rPr>
            <w:rFonts w:ascii="宋体" w:cs="宋体"/>
            <w:kern w:val="0"/>
            <w:sz w:val="24"/>
            <w:szCs w:val="24"/>
          </w:rPr>
          <w:t>16</w:t>
        </w:r>
        <w:r>
          <w:rPr>
            <w:rFonts w:ascii="宋体" w:cs="宋体" w:hint="eastAsia"/>
            <w:kern w:val="0"/>
            <w:sz w:val="24"/>
            <w:szCs w:val="24"/>
          </w:rPr>
          <w:t>日</w:t>
        </w:r>
      </w:smartTag>
      <w:r>
        <w:rPr>
          <w:rFonts w:ascii="宋体" w:cs="宋体" w:hint="eastAsia"/>
          <w:kern w:val="0"/>
          <w:sz w:val="24"/>
          <w:szCs w:val="24"/>
        </w:rPr>
        <w:t>，需求变更为：</w:t>
      </w:r>
    </w:p>
    <w:p w:rsidR="00E16CA7" w:rsidRDefault="00E16CA7" w:rsidP="001C4D38">
      <w:pPr>
        <w:widowControl/>
        <w:numPr>
          <w:ilvl w:val="3"/>
          <w:numId w:val="1"/>
        </w:numPr>
        <w:shd w:val="clear" w:color="auto" w:fill="FFFFFF"/>
        <w:tabs>
          <w:tab w:val="clear" w:pos="2460"/>
          <w:tab w:val="num" w:pos="1260"/>
        </w:tabs>
        <w:spacing w:line="360" w:lineRule="auto"/>
        <w:ind w:hanging="156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考核办违法统计</w:t>
      </w:r>
    </w:p>
    <w:p w:rsidR="00E16CA7" w:rsidRDefault="00E16CA7" w:rsidP="001C4D38">
      <w:pPr>
        <w:widowControl/>
        <w:numPr>
          <w:ilvl w:val="3"/>
          <w:numId w:val="1"/>
        </w:numPr>
        <w:shd w:val="clear" w:color="auto" w:fill="FFFFFF"/>
        <w:tabs>
          <w:tab w:val="clear" w:pos="2460"/>
          <w:tab w:val="num" w:pos="1260"/>
        </w:tabs>
        <w:spacing w:line="360" w:lineRule="auto"/>
        <w:ind w:hanging="156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单项统计</w:t>
      </w:r>
    </w:p>
    <w:p w:rsidR="00E16CA7" w:rsidRDefault="00E16CA7" w:rsidP="001C4D38">
      <w:pPr>
        <w:widowControl/>
        <w:numPr>
          <w:ilvl w:val="3"/>
          <w:numId w:val="1"/>
        </w:numPr>
        <w:shd w:val="clear" w:color="auto" w:fill="FFFFFF"/>
        <w:tabs>
          <w:tab w:val="clear" w:pos="2460"/>
          <w:tab w:val="num" w:pos="1260"/>
        </w:tabs>
        <w:spacing w:line="360" w:lineRule="auto"/>
        <w:ind w:hanging="156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考核平台</w:t>
      </w:r>
    </w:p>
    <w:p w:rsidR="00E16CA7" w:rsidRDefault="00E16CA7" w:rsidP="001C4D38">
      <w:pPr>
        <w:widowControl/>
        <w:numPr>
          <w:ilvl w:val="3"/>
          <w:numId w:val="1"/>
        </w:numPr>
        <w:shd w:val="clear" w:color="auto" w:fill="FFFFFF"/>
        <w:tabs>
          <w:tab w:val="clear" w:pos="2460"/>
          <w:tab w:val="num" w:pos="1260"/>
        </w:tabs>
        <w:spacing w:line="360" w:lineRule="auto"/>
        <w:ind w:hanging="156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在</w:t>
      </w:r>
      <w:r>
        <w:rPr>
          <w:rFonts w:ascii="宋体" w:cs="宋体"/>
          <w:kern w:val="0"/>
          <w:sz w:val="24"/>
          <w:szCs w:val="24"/>
        </w:rPr>
        <w:t>6</w:t>
      </w:r>
      <w:r>
        <w:rPr>
          <w:rFonts w:ascii="宋体" w:cs="宋体" w:hint="eastAsia"/>
          <w:kern w:val="0"/>
          <w:sz w:val="24"/>
          <w:szCs w:val="24"/>
        </w:rPr>
        <w:t>月</w:t>
      </w:r>
      <w:r>
        <w:rPr>
          <w:rFonts w:ascii="宋体" w:cs="宋体"/>
          <w:kern w:val="0"/>
          <w:sz w:val="24"/>
          <w:szCs w:val="24"/>
        </w:rPr>
        <w:t>30</w:t>
      </w:r>
      <w:r>
        <w:rPr>
          <w:rFonts w:ascii="宋体" w:cs="宋体" w:hint="eastAsia"/>
          <w:kern w:val="0"/>
          <w:sz w:val="24"/>
          <w:szCs w:val="24"/>
        </w:rPr>
        <w:t>日完成交警支队对于保定市区</w:t>
      </w:r>
      <w:r>
        <w:rPr>
          <w:rFonts w:ascii="宋体" w:cs="宋体"/>
          <w:kern w:val="0"/>
          <w:sz w:val="24"/>
          <w:szCs w:val="24"/>
        </w:rPr>
        <w:t>6</w:t>
      </w:r>
      <w:r>
        <w:rPr>
          <w:rFonts w:ascii="宋体" w:cs="宋体" w:hint="eastAsia"/>
          <w:kern w:val="0"/>
          <w:sz w:val="24"/>
          <w:szCs w:val="24"/>
        </w:rPr>
        <w:t>个大队的考核</w:t>
      </w:r>
    </w:p>
    <w:p w:rsidR="00E16CA7" w:rsidRDefault="00E16CA7" w:rsidP="001C4D38">
      <w:pPr>
        <w:widowControl/>
        <w:numPr>
          <w:ilvl w:val="3"/>
          <w:numId w:val="1"/>
        </w:numPr>
        <w:shd w:val="clear" w:color="auto" w:fill="FFFFFF"/>
        <w:tabs>
          <w:tab w:val="clear" w:pos="2460"/>
          <w:tab w:val="num" w:pos="1260"/>
        </w:tabs>
        <w:spacing w:line="360" w:lineRule="auto"/>
        <w:ind w:hanging="156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大队以下考核需求需要另需求调研</w:t>
      </w:r>
    </w:p>
    <w:p w:rsidR="00E16CA7" w:rsidRDefault="00E16CA7" w:rsidP="00C02D0B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业务需求变更：</w:t>
      </w:r>
    </w:p>
    <w:p w:rsidR="00E16CA7" w:rsidRDefault="00E16CA7" w:rsidP="00C02D0B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我最初得知业务数据来源于违法表，在统计模块完成后，核对数据发现问题，用户提出部分数据来源于违法强制表。</w:t>
      </w:r>
    </w:p>
    <w:p w:rsidR="00E16CA7" w:rsidRDefault="00E16CA7" w:rsidP="00C02D0B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增加车辆使用性质统计条件，增加车辆使用性质表</w:t>
      </w:r>
    </w:p>
    <w:p w:rsidR="00E16CA7" w:rsidRDefault="00E16CA7" w:rsidP="00C02D0B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增加号牌种类统计条件，增加号牌种类表</w:t>
      </w:r>
    </w:p>
    <w:p w:rsidR="00E16CA7" w:rsidRPr="00A157B4" w:rsidRDefault="00E16CA7" w:rsidP="001C4D38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8</w:t>
      </w:r>
      <w:r>
        <w:rPr>
          <w:rFonts w:ascii="宋体" w:cs="宋体" w:hint="eastAsia"/>
          <w:kern w:val="0"/>
          <w:sz w:val="24"/>
          <w:szCs w:val="24"/>
        </w:rPr>
        <w:t>月初，核对统计数字出现问题，用户发觉少提供给我方一个非现场文本记录表</w:t>
      </w:r>
    </w:p>
    <w:p w:rsidR="00E16CA7" w:rsidRPr="00C70899" w:rsidRDefault="00E16CA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4" w:name="_Toc118860318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2.3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项目投资结算情况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648"/>
        <w:gridCol w:w="2340"/>
        <w:gridCol w:w="1620"/>
        <w:gridCol w:w="3914"/>
      </w:tblGrid>
      <w:tr w:rsidR="00E16CA7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款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 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金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 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额</w:t>
            </w:r>
          </w:p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（万元）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</w:tc>
      </w:tr>
      <w:tr w:rsidR="00E16CA7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29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合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 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E16CA7" w:rsidRPr="00C70899" w:rsidRDefault="00E16CA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E16CA7" w:rsidRPr="00C70899" w:rsidRDefault="00E16CA7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bookmarkStart w:id="5" w:name="_Toc118860319"/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3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项目验收计划</w:t>
      </w:r>
      <w:bookmarkEnd w:id="5"/>
    </w:p>
    <w:p w:rsidR="00E16CA7" w:rsidRPr="00C70899" w:rsidRDefault="00E16CA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6" w:name="_Toc118860320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3.1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项目验收原则</w:t>
      </w:r>
      <w:bookmarkEnd w:id="6"/>
    </w:p>
    <w:p w:rsidR="00E16CA7" w:rsidRPr="00C70899" w:rsidRDefault="00E16CA7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1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审查提供验收的各类文档的正确性、完整性和统一性，审查文档是否齐全、合理；</w:t>
      </w:r>
    </w:p>
    <w:p w:rsidR="00E16CA7" w:rsidRPr="00C70899" w:rsidRDefault="00E16CA7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2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审查项目功能是否达到了合同规定的要求；</w:t>
      </w:r>
    </w:p>
    <w:p w:rsidR="00E16CA7" w:rsidRPr="00C70899" w:rsidRDefault="00E16CA7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3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审查项目有关服务指标是否达到了合同的要求；</w:t>
      </w:r>
    </w:p>
    <w:p w:rsidR="00E16CA7" w:rsidRPr="00C70899" w:rsidRDefault="00E16CA7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4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审查项目投资以及实施进度的情况；</w:t>
      </w:r>
    </w:p>
    <w:p w:rsidR="00E16CA7" w:rsidRPr="00C70899" w:rsidRDefault="00E16CA7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5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对项目的技术水平做出评价，并得出项目的验收结论。</w:t>
      </w:r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E16CA7" w:rsidRPr="00C70899" w:rsidRDefault="00E16CA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7" w:name="_Toc118860321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3.2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项目验收方式</w:t>
      </w:r>
      <w:bookmarkEnd w:id="7"/>
    </w:p>
    <w:p w:rsidR="00E16CA7" w:rsidRPr="00C70899" w:rsidRDefault="00E16CA7" w:rsidP="00F90613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 w:cs="宋体"/>
          <w:kern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48"/>
        <w:gridCol w:w="2712"/>
        <w:gridCol w:w="1428"/>
        <w:gridCol w:w="2834"/>
      </w:tblGrid>
      <w:tr w:rsidR="00E16CA7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验收人员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所属单位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所属角色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相关职责</w:t>
            </w:r>
          </w:p>
        </w:tc>
      </w:tr>
      <w:tr w:rsidR="00E16CA7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E16CA7" w:rsidRPr="00C70899" w:rsidRDefault="00E16CA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8" w:name="_Toc118860322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3.3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项目验收内容</w:t>
      </w:r>
      <w:bookmarkEnd w:id="8"/>
    </w:p>
    <w:p w:rsidR="00E16CA7" w:rsidRPr="00C70899" w:rsidRDefault="00E16CA7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1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硬件设备验收；</w:t>
      </w:r>
    </w:p>
    <w:p w:rsidR="00E16CA7" w:rsidRPr="00C70899" w:rsidRDefault="00E16CA7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2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软件平台验收；</w:t>
      </w:r>
    </w:p>
    <w:p w:rsidR="00E16CA7" w:rsidRPr="00C70899" w:rsidRDefault="00E16CA7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3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应用系统验收；</w:t>
      </w:r>
    </w:p>
    <w:p w:rsidR="00E16CA7" w:rsidRPr="00C70899" w:rsidRDefault="00E16CA7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4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项目文档验收；</w:t>
      </w:r>
    </w:p>
    <w:p w:rsidR="00E16CA7" w:rsidRPr="00C70899" w:rsidRDefault="00E16CA7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5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项目服务响应（如售后服务、问题相应等方面）验收。</w:t>
      </w:r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E16CA7" w:rsidRPr="00C70899" w:rsidRDefault="00E16CA7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r w:rsidRPr="00C70899">
        <w:rPr>
          <w:rFonts w:ascii="Times New Roman" w:hAnsi="Times New Roman"/>
          <w:kern w:val="44"/>
          <w:sz w:val="44"/>
          <w:szCs w:val="44"/>
        </w:rPr>
        <w:br w:type="page"/>
      </w:r>
      <w:bookmarkStart w:id="9" w:name="_Toc118860323"/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4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项目验收情况汇总</w:t>
      </w:r>
      <w:bookmarkEnd w:id="9"/>
    </w:p>
    <w:p w:rsidR="00E16CA7" w:rsidRPr="00C70899" w:rsidRDefault="00E16CA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0" w:name="_Toc118860324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4.1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项目验收情况汇总表</w:t>
      </w:r>
      <w:bookmarkEnd w:id="10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2951"/>
        <w:gridCol w:w="1683"/>
        <w:gridCol w:w="1684"/>
        <w:gridCol w:w="2250"/>
      </w:tblGrid>
      <w:tr w:rsidR="00E16CA7" w:rsidRPr="00C70899" w:rsidTr="00B979EF">
        <w:trPr>
          <w:trHeight w:val="465"/>
        </w:trPr>
        <w:tc>
          <w:tcPr>
            <w:tcW w:w="295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验收项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验收意见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</w:tc>
      </w:tr>
      <w:tr w:rsidR="00E16CA7" w:rsidRPr="00C70899" w:rsidTr="00B979EF">
        <w:trPr>
          <w:trHeight w:val="465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通过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不通过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2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项目工程源码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2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需求文档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2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设计文档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2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674A67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674A67">
              <w:rPr>
                <w:rFonts w:ascii="宋体" w:cs="宋体" w:hint="eastAsia"/>
                <w:kern w:val="0"/>
                <w:sz w:val="24"/>
                <w:szCs w:val="24"/>
              </w:rPr>
              <w:t>使用说明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rPr>
          <w:trHeight w:val="2605"/>
        </w:trPr>
        <w:tc>
          <w:tcPr>
            <w:tcW w:w="85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总体意见：</w:t>
            </w: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E16CA7" w:rsidRPr="00C70899" w:rsidRDefault="00E16CA7" w:rsidP="00E16CA7">
            <w:pPr>
              <w:widowControl/>
              <w:spacing w:line="360" w:lineRule="auto"/>
              <w:ind w:firstLineChars="1867" w:firstLine="31680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项目验收组长（签字）</w:t>
            </w:r>
          </w:p>
        </w:tc>
      </w:tr>
      <w:tr w:rsidR="00E16CA7" w:rsidRPr="00C70899" w:rsidTr="00B979EF">
        <w:trPr>
          <w:trHeight w:val="2806"/>
        </w:trPr>
        <w:tc>
          <w:tcPr>
            <w:tcW w:w="85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未通过理由：</w:t>
            </w: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E16CA7" w:rsidRPr="00C70899" w:rsidRDefault="00E16CA7" w:rsidP="00E16CA7">
            <w:pPr>
              <w:widowControl/>
              <w:spacing w:line="360" w:lineRule="auto"/>
              <w:ind w:firstLineChars="1867" w:firstLine="31680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项目验收组长（签字）</w:t>
            </w:r>
          </w:p>
        </w:tc>
      </w:tr>
    </w:tbl>
    <w:p w:rsidR="00E16CA7" w:rsidRPr="00C70899" w:rsidRDefault="00E16CA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1" w:name="_Toc118860325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4.2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项目验收附件明细</w:t>
      </w:r>
      <w:bookmarkEnd w:id="11"/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1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、软件平台验收单（见附件一）。</w:t>
      </w:r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2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、功能模块验收单（见附件二）。</w:t>
      </w:r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3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、项目文档验收单（见附件三）。</w:t>
      </w:r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4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、硬件设备验收单（见附件四）。</w:t>
      </w:r>
    </w:p>
    <w:p w:rsidR="00E16CA7" w:rsidRPr="00C70899" w:rsidRDefault="00E16CA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2" w:name="_Toc118860326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4.3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专家组验收意见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8522"/>
      </w:tblGrid>
      <w:tr w:rsidR="00E16CA7" w:rsidRPr="00C70899" w:rsidTr="00B979EF"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E16CA7">
            <w:pPr>
              <w:widowControl/>
              <w:spacing w:line="360" w:lineRule="auto"/>
              <w:ind w:firstLineChars="1493" w:firstLine="31680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专家组长（签字）</w:t>
            </w: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</w:tbl>
    <w:p w:rsidR="00E16CA7" w:rsidRPr="00C70899" w:rsidRDefault="00E16CA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</w:p>
    <w:p w:rsidR="00E16CA7" w:rsidRPr="00C70899" w:rsidRDefault="00E16CA7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r w:rsidRPr="00C70899">
        <w:rPr>
          <w:rFonts w:ascii="Times New Roman" w:hAnsi="Times New Roman"/>
          <w:kern w:val="44"/>
          <w:sz w:val="44"/>
          <w:szCs w:val="44"/>
        </w:rPr>
        <w:br w:type="page"/>
      </w:r>
      <w:bookmarkStart w:id="13" w:name="_Toc118860327"/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5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项目验收结论</w:t>
      </w:r>
      <w:bookmarkEnd w:id="13"/>
    </w:p>
    <w:p w:rsidR="00E16CA7" w:rsidRPr="00C70899" w:rsidRDefault="00E16CA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4" w:name="_Toc118860328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5.1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开发单位结论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8522"/>
      </w:tblGrid>
      <w:tr w:rsidR="00E16CA7" w:rsidRPr="00C70899" w:rsidTr="00B979EF"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E16CA7">
            <w:pPr>
              <w:widowControl/>
              <w:spacing w:line="360" w:lineRule="auto"/>
              <w:ind w:firstLineChars="1493" w:firstLine="31680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开发单位（签章）</w:t>
            </w: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</w:tbl>
    <w:p w:rsidR="00E16CA7" w:rsidRPr="00C70899" w:rsidRDefault="00E16CA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E16CA7" w:rsidRPr="00C70899" w:rsidRDefault="00E16CA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5" w:name="_Toc118860329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5.2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建设单位结论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8522"/>
      </w:tblGrid>
      <w:tr w:rsidR="00E16CA7" w:rsidRPr="00C70899" w:rsidTr="00B979EF"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E16CA7" w:rsidRPr="00C70899" w:rsidRDefault="00E16CA7" w:rsidP="00E16CA7">
            <w:pPr>
              <w:widowControl/>
              <w:spacing w:line="360" w:lineRule="auto"/>
              <w:ind w:firstLineChars="1493" w:firstLine="31680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建设单位（签章）</w:t>
            </w: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</w:tbl>
    <w:p w:rsidR="00E16CA7" w:rsidRPr="00C70899" w:rsidRDefault="00E16CA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</w:p>
    <w:p w:rsidR="00E16CA7" w:rsidRPr="00C70899" w:rsidRDefault="00E16CA7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r w:rsidRPr="00C70899">
        <w:rPr>
          <w:rFonts w:ascii="Times New Roman" w:hAnsi="Times New Roman"/>
          <w:kern w:val="44"/>
          <w:sz w:val="48"/>
          <w:szCs w:val="44"/>
        </w:rPr>
        <w:br w:type="page"/>
      </w:r>
      <w:bookmarkStart w:id="16" w:name="_Toc118860330"/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6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附件</w:t>
      </w:r>
      <w:bookmarkEnd w:id="16"/>
    </w:p>
    <w:p w:rsidR="00E16CA7" w:rsidRPr="00C70899" w:rsidRDefault="00E16CA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7" w:name="_Toc118860331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6.1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附件一：软件平台验收单</w:t>
      </w:r>
      <w:bookmarkEnd w:id="17"/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验收人：</w:t>
      </w:r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验收时间：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648"/>
        <w:gridCol w:w="1800"/>
        <w:gridCol w:w="2340"/>
        <w:gridCol w:w="1440"/>
        <w:gridCol w:w="2340"/>
      </w:tblGrid>
      <w:tr w:rsidR="00E16CA7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软件类型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软件名称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验收结果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（机器的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IP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地址等）</w:t>
            </w:r>
          </w:p>
        </w:tc>
      </w:tr>
      <w:tr w:rsidR="00E16CA7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BA2D88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A2D88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保定市交警支队勤务考核系统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E16CA7" w:rsidRPr="00C70899" w:rsidRDefault="00E16CA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E16CA7" w:rsidRPr="00C70899" w:rsidRDefault="00E16CA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8" w:name="_Toc118860332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6.2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附件二：功能模块验收单</w:t>
      </w:r>
      <w:bookmarkEnd w:id="18"/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验收人：</w:t>
      </w:r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验收时间：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468"/>
        <w:gridCol w:w="1800"/>
        <w:gridCol w:w="2520"/>
        <w:gridCol w:w="1800"/>
        <w:gridCol w:w="1980"/>
      </w:tblGrid>
      <w:tr w:rsidR="00E16CA7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功能模块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合同要求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验收结果</w:t>
            </w:r>
          </w:p>
        </w:tc>
      </w:tr>
      <w:tr w:rsidR="00E16CA7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常量工作考核查询统计表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774670" w:rsidRDefault="00E16CA7" w:rsidP="00BC3010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常量工作考核查询统计表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自定义统计条件管理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774670" w:rsidRDefault="00E16CA7" w:rsidP="00BC3010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自定义功能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Default="00E16CA7" w:rsidP="00B979EF">
            <w:pPr>
              <w:widowControl/>
              <w:spacing w:line="432" w:lineRule="auto"/>
              <w:jc w:val="left"/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常量工作考核环比</w:t>
            </w:r>
          </w:p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考核标准类别统计环比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774670" w:rsidRDefault="00E16CA7" w:rsidP="00BC3010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常量工作考核环比统计表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勤务考核管理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774670" w:rsidRDefault="00E16CA7" w:rsidP="00BC3010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勤务考核管理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任务常量完成情况排名统计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774670" w:rsidRDefault="00E16CA7" w:rsidP="00BC3010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任务常量完成情况排名统计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日常勤务考核排名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774670" w:rsidRDefault="00E16CA7" w:rsidP="00BC3010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/>
                <w:sz w:val="18"/>
                <w:szCs w:val="18"/>
              </w:rPr>
              <w:t>A</w:t>
            </w:r>
            <w:r w:rsidRPr="00774670">
              <w:rPr>
                <w:rFonts w:ascii="宋体" w:hAnsi="宋体" w:hint="eastAsia"/>
                <w:sz w:val="18"/>
                <w:szCs w:val="18"/>
              </w:rPr>
              <w:t>组人员考核情况排名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774670" w:rsidRDefault="00E16CA7" w:rsidP="008D6AA3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/>
                <w:sz w:val="18"/>
                <w:szCs w:val="18"/>
              </w:rPr>
              <w:t>B</w:t>
            </w:r>
            <w:r w:rsidRPr="00774670">
              <w:rPr>
                <w:rFonts w:ascii="宋体" w:hAnsi="宋体" w:hint="eastAsia"/>
                <w:sz w:val="18"/>
                <w:szCs w:val="18"/>
              </w:rPr>
              <w:t>组考核情况排名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774670" w:rsidRDefault="00E16CA7" w:rsidP="00BC3010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、</w:t>
            </w:r>
            <w:r w:rsidRPr="00774670">
              <w:rPr>
                <w:rFonts w:ascii="宋体" w:hAnsi="宋体"/>
                <w:sz w:val="18"/>
                <w:szCs w:val="18"/>
              </w:rPr>
              <w:t>B</w:t>
            </w:r>
            <w:r w:rsidRPr="00774670">
              <w:rPr>
                <w:rFonts w:ascii="宋体" w:hAnsi="宋体" w:hint="eastAsia"/>
                <w:sz w:val="18"/>
                <w:szCs w:val="18"/>
              </w:rPr>
              <w:t>组人员考核情况排名、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考核标准类别管理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774670" w:rsidRDefault="00E16CA7" w:rsidP="00BC3010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总类设置管理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Default="00E16CA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774670" w:rsidRDefault="00E16CA7" w:rsidP="00B979EF">
            <w:pPr>
              <w:widowControl/>
              <w:spacing w:line="432" w:lineRule="auto"/>
              <w:jc w:val="left"/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考核标准管理</w:t>
            </w:r>
            <w:r w:rsidRPr="00774670">
              <w:rPr>
                <w:rFonts w:ascii="宋体"/>
                <w:sz w:val="18"/>
                <w:szCs w:val="18"/>
              </w:rPr>
              <w:t>,</w:t>
            </w:r>
            <w:r w:rsidRPr="00774670">
              <w:rPr>
                <w:rFonts w:ascii="宋体" w:hAnsi="宋体" w:hint="eastAsia"/>
                <w:sz w:val="18"/>
                <w:szCs w:val="18"/>
              </w:rPr>
              <w:t>考核细则管理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774670" w:rsidRDefault="00E16CA7" w:rsidP="00BC3010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加减分项管理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Default="00E16CA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774670" w:rsidRDefault="00E16CA7" w:rsidP="00B979EF">
            <w:pPr>
              <w:widowControl/>
              <w:spacing w:line="432" w:lineRule="auto"/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任务常量管理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774670" w:rsidRDefault="00E16CA7" w:rsidP="00BC3010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任务常量指标管理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Default="00E16CA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774670" w:rsidRDefault="00E16CA7" w:rsidP="00B979EF">
            <w:pPr>
              <w:widowControl/>
              <w:spacing w:line="432" w:lineRule="auto"/>
              <w:jc w:val="left"/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系统管理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774670" w:rsidRDefault="00E16CA7" w:rsidP="007B78B0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系统管理模块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Default="00E16CA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774670" w:rsidRDefault="00E16CA7" w:rsidP="00B979EF">
            <w:pPr>
              <w:widowControl/>
              <w:spacing w:line="432" w:lineRule="auto"/>
              <w:jc w:val="left"/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统计时间设置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774670" w:rsidRDefault="00E16CA7" w:rsidP="00BC3010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Default="00E16CA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774670" w:rsidRDefault="00E16CA7" w:rsidP="00B979EF">
            <w:pPr>
              <w:widowControl/>
              <w:spacing w:line="432" w:lineRule="auto"/>
              <w:jc w:val="left"/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统计报表表头及备注设置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Default="00E16CA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774670" w:rsidRDefault="00E16CA7" w:rsidP="00B979EF">
            <w:pPr>
              <w:widowControl/>
              <w:spacing w:line="432" w:lineRule="auto"/>
              <w:jc w:val="left"/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违法单项统计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Default="00E16CA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774670" w:rsidRDefault="00E16CA7" w:rsidP="00B979EF">
            <w:pPr>
              <w:widowControl/>
              <w:spacing w:line="432" w:lineRule="auto"/>
              <w:jc w:val="left"/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违法单项统计条件管理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Default="00E16CA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774670" w:rsidRDefault="00E16CA7" w:rsidP="00B979EF">
            <w:pPr>
              <w:widowControl/>
              <w:spacing w:line="432" w:lineRule="auto"/>
              <w:jc w:val="left"/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月度考核时间管理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8B0FA2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Default="00E16CA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774670" w:rsidRDefault="00E16CA7" w:rsidP="008D6AA3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考核日报表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8B0FA2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Default="00E16CA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774670" w:rsidRDefault="00E16CA7" w:rsidP="008D6AA3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考核日报时间管理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8B0FA2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Default="00E16CA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774670" w:rsidRDefault="00E16CA7" w:rsidP="008D6AA3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考核查询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8B0FA2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Default="00E16CA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774670" w:rsidRDefault="00E16CA7" w:rsidP="008D6AA3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考核结果前台展示页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8B0FA2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Default="00E16CA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21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774670" w:rsidRDefault="00E16CA7" w:rsidP="008D6AA3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月考核得分环比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E16CA7" w:rsidRPr="00C70899" w:rsidRDefault="00E16CA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E16CA7" w:rsidRPr="00C70899" w:rsidRDefault="00E16CA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9" w:name="_Toc118860333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6.3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附件三：项目文档验收单</w:t>
      </w:r>
      <w:bookmarkEnd w:id="19"/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验收人：</w:t>
      </w:r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验收时间：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468"/>
        <w:gridCol w:w="2160"/>
        <w:gridCol w:w="3600"/>
        <w:gridCol w:w="1260"/>
        <w:gridCol w:w="1080"/>
      </w:tblGrid>
      <w:tr w:rsidR="00E16CA7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文档名称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用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 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验收结果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</w:tc>
      </w:tr>
      <w:tr w:rsidR="00E16CA7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系统需求说明书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合同模块对照表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系统说明书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数据库设计文件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数据库设计说明书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系统概要设计说明书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E16CA7" w:rsidRPr="00C70899" w:rsidRDefault="00E16CA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E16CA7" w:rsidRPr="00C70899" w:rsidRDefault="00E16CA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20" w:name="_Toc118860334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6.4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附件四：硬件设备验收单</w:t>
      </w:r>
      <w:bookmarkEnd w:id="20"/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验收人：</w:t>
      </w:r>
    </w:p>
    <w:p w:rsidR="00E16CA7" w:rsidRPr="00C70899" w:rsidRDefault="00E16CA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验收时间：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540"/>
        <w:gridCol w:w="1440"/>
        <w:gridCol w:w="1440"/>
        <w:gridCol w:w="1080"/>
        <w:gridCol w:w="1440"/>
        <w:gridCol w:w="900"/>
        <w:gridCol w:w="2340"/>
      </w:tblGrid>
      <w:tr w:rsidR="00E16CA7" w:rsidRPr="00C70899" w:rsidTr="00B979EF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硬件名称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基本用途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型号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配置情况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验收结果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（机器的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IP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地址等）</w:t>
            </w:r>
          </w:p>
        </w:tc>
      </w:tr>
      <w:tr w:rsidR="00E16CA7" w:rsidRPr="00C70899" w:rsidTr="00B979EF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E16CA7" w:rsidRPr="00C70899" w:rsidTr="00B979EF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A7" w:rsidRPr="00C70899" w:rsidRDefault="00E16CA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CA7" w:rsidRPr="00C70899" w:rsidRDefault="00E16CA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E16CA7" w:rsidRPr="00C70899" w:rsidRDefault="00E16CA7"/>
    <w:sectPr w:rsidR="00E16CA7" w:rsidRPr="00C70899" w:rsidSect="00F0055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CA7" w:rsidRDefault="00E16CA7" w:rsidP="00B979EF">
      <w:r>
        <w:separator/>
      </w:r>
    </w:p>
  </w:endnote>
  <w:endnote w:type="continuationSeparator" w:id="0">
    <w:p w:rsidR="00E16CA7" w:rsidRDefault="00E16CA7" w:rsidP="00B979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CA7" w:rsidRDefault="00E16C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CA7" w:rsidRDefault="00E16C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CA7" w:rsidRDefault="00E16C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CA7" w:rsidRDefault="00E16CA7" w:rsidP="00B979EF">
      <w:r>
        <w:separator/>
      </w:r>
    </w:p>
  </w:footnote>
  <w:footnote w:type="continuationSeparator" w:id="0">
    <w:p w:rsidR="00E16CA7" w:rsidRDefault="00E16CA7" w:rsidP="00B979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CA7" w:rsidRDefault="00E16C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CA7" w:rsidRDefault="00E16CA7" w:rsidP="00F9061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CA7" w:rsidRDefault="00E16CA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C08A2"/>
    <w:multiLevelType w:val="hybridMultilevel"/>
    <w:tmpl w:val="CE344F0C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3" w:tplc="F25E9170">
      <w:start w:val="1"/>
      <w:numFmt w:val="decimal"/>
      <w:lvlText w:val="%4．"/>
      <w:lvlJc w:val="left"/>
      <w:pPr>
        <w:tabs>
          <w:tab w:val="num" w:pos="2460"/>
        </w:tabs>
        <w:ind w:left="246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cs="Times New Roman"/>
      </w:rPr>
    </w:lvl>
  </w:abstractNum>
  <w:abstractNum w:abstractNumId="1">
    <w:nsid w:val="174C683A"/>
    <w:multiLevelType w:val="hybridMultilevel"/>
    <w:tmpl w:val="4CE66680"/>
    <w:lvl w:ilvl="0" w:tplc="6AF487C6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2">
    <w:nsid w:val="388A3923"/>
    <w:multiLevelType w:val="hybridMultilevel"/>
    <w:tmpl w:val="864A6A72"/>
    <w:lvl w:ilvl="0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>
    <w:nsid w:val="656D51B4"/>
    <w:multiLevelType w:val="hybridMultilevel"/>
    <w:tmpl w:val="6172D862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>
    <w:nsid w:val="7F32070B"/>
    <w:multiLevelType w:val="hybridMultilevel"/>
    <w:tmpl w:val="3D4C201E"/>
    <w:lvl w:ilvl="0" w:tplc="714287F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79EF"/>
    <w:rsid w:val="00003486"/>
    <w:rsid w:val="000F5E1F"/>
    <w:rsid w:val="001923E8"/>
    <w:rsid w:val="001B7141"/>
    <w:rsid w:val="001C4D38"/>
    <w:rsid w:val="001D0415"/>
    <w:rsid w:val="0020012E"/>
    <w:rsid w:val="00260337"/>
    <w:rsid w:val="00275D7D"/>
    <w:rsid w:val="003A1001"/>
    <w:rsid w:val="0045196C"/>
    <w:rsid w:val="00462BD9"/>
    <w:rsid w:val="004676B8"/>
    <w:rsid w:val="004703D8"/>
    <w:rsid w:val="004836E3"/>
    <w:rsid w:val="0049173F"/>
    <w:rsid w:val="00582C44"/>
    <w:rsid w:val="005C0BDC"/>
    <w:rsid w:val="005E5624"/>
    <w:rsid w:val="00656FBE"/>
    <w:rsid w:val="00667A6E"/>
    <w:rsid w:val="00674A67"/>
    <w:rsid w:val="00675633"/>
    <w:rsid w:val="006A4C07"/>
    <w:rsid w:val="006D1D80"/>
    <w:rsid w:val="0070200B"/>
    <w:rsid w:val="0074483F"/>
    <w:rsid w:val="00774670"/>
    <w:rsid w:val="007B78B0"/>
    <w:rsid w:val="007F2EAD"/>
    <w:rsid w:val="008146ED"/>
    <w:rsid w:val="00877648"/>
    <w:rsid w:val="008B0FA2"/>
    <w:rsid w:val="008D6AA3"/>
    <w:rsid w:val="009B76C8"/>
    <w:rsid w:val="009E6DDC"/>
    <w:rsid w:val="00A14B11"/>
    <w:rsid w:val="00A157B4"/>
    <w:rsid w:val="00A65E82"/>
    <w:rsid w:val="00A75A4F"/>
    <w:rsid w:val="00A87DED"/>
    <w:rsid w:val="00AB2642"/>
    <w:rsid w:val="00B83CE9"/>
    <w:rsid w:val="00B956C6"/>
    <w:rsid w:val="00B979EF"/>
    <w:rsid w:val="00BA2D88"/>
    <w:rsid w:val="00BC3010"/>
    <w:rsid w:val="00BE16FE"/>
    <w:rsid w:val="00BE48AE"/>
    <w:rsid w:val="00C02D0B"/>
    <w:rsid w:val="00C51F03"/>
    <w:rsid w:val="00C651FA"/>
    <w:rsid w:val="00C70899"/>
    <w:rsid w:val="00C8462F"/>
    <w:rsid w:val="00C923E6"/>
    <w:rsid w:val="00D1461C"/>
    <w:rsid w:val="00D84077"/>
    <w:rsid w:val="00DC4E1B"/>
    <w:rsid w:val="00DF29B3"/>
    <w:rsid w:val="00E16CA7"/>
    <w:rsid w:val="00EA1BA7"/>
    <w:rsid w:val="00EE0ACD"/>
    <w:rsid w:val="00F00553"/>
    <w:rsid w:val="00F55BB7"/>
    <w:rsid w:val="00F90613"/>
    <w:rsid w:val="00FC221C"/>
    <w:rsid w:val="00FE2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553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9"/>
    <w:qFormat/>
    <w:rsid w:val="00B979E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B979E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B979EF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979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979E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979EF"/>
    <w:rPr>
      <w:rFonts w:ascii="宋体" w:eastAsia="宋体" w:hAnsi="宋体" w:cs="宋体"/>
      <w:b/>
      <w:bCs/>
      <w:kern w:val="0"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rsid w:val="00B97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979E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97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979EF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B979EF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B979EF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979EF"/>
    <w:rPr>
      <w:rFonts w:ascii="宋体" w:eastAsia="宋体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51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5171">
          <w:marLeft w:val="0"/>
          <w:marRight w:val="0"/>
          <w:marTop w:val="0"/>
          <w:marBottom w:val="0"/>
          <w:divBdr>
            <w:top w:val="none" w:sz="0" w:space="0" w:color="ABD5EE"/>
            <w:left w:val="none" w:sz="0" w:space="0" w:color="ABD5EE"/>
            <w:bottom w:val="none" w:sz="0" w:space="0" w:color="ABD5EE"/>
            <w:right w:val="none" w:sz="0" w:space="0" w:color="ABD5EE"/>
          </w:divBdr>
          <w:divsChild>
            <w:div w:id="1007515167">
              <w:marLeft w:val="0"/>
              <w:marRight w:val="0"/>
              <w:marTop w:val="120"/>
              <w:marBottom w:val="0"/>
              <w:divBdr>
                <w:top w:val="none" w:sz="0" w:space="0" w:color="ABD5EE"/>
                <w:left w:val="none" w:sz="0" w:space="0" w:color="ABD5EE"/>
                <w:bottom w:val="none" w:sz="0" w:space="0" w:color="ABD5EE"/>
                <w:right w:val="none" w:sz="0" w:space="0" w:color="ABD5EE"/>
              </w:divBdr>
              <w:divsChild>
                <w:div w:id="1007515175">
                  <w:marLeft w:val="0"/>
                  <w:marRight w:val="0"/>
                  <w:marTop w:val="0"/>
                  <w:marBottom w:val="0"/>
                  <w:divBdr>
                    <w:top w:val="none" w:sz="0" w:space="0" w:color="ABD5EE"/>
                    <w:left w:val="none" w:sz="0" w:space="0" w:color="ABD5EE"/>
                    <w:bottom w:val="none" w:sz="0" w:space="0" w:color="ABD5EE"/>
                    <w:right w:val="none" w:sz="0" w:space="0" w:color="ABD5EE"/>
                  </w:divBdr>
                  <w:divsChild>
                    <w:div w:id="100751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BD5EE"/>
                        <w:left w:val="none" w:sz="0" w:space="0" w:color="ABD5EE"/>
                        <w:bottom w:val="none" w:sz="0" w:space="0" w:color="ABD5EE"/>
                        <w:right w:val="none" w:sz="0" w:space="0" w:color="ABD5EE"/>
                      </w:divBdr>
                      <w:divsChild>
                        <w:div w:id="100751517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BD5EE"/>
                            <w:left w:val="none" w:sz="0" w:space="0" w:color="ABD5EE"/>
                            <w:bottom w:val="none" w:sz="0" w:space="0" w:color="ABD5EE"/>
                            <w:right w:val="none" w:sz="0" w:space="0" w:color="ABD5EE"/>
                          </w:divBdr>
                          <w:divsChild>
                            <w:div w:id="10075151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18" w:space="0" w:color="3C8DBA"/>
                                <w:left w:val="single" w:sz="6" w:space="0" w:color="ABD5EE"/>
                                <w:bottom w:val="single" w:sz="6" w:space="0" w:color="ABD5EE"/>
                                <w:right w:val="single" w:sz="6" w:space="0" w:color="ABD5EE"/>
                              </w:divBdr>
                              <w:divsChild>
                                <w:div w:id="100751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BD5EE"/>
                                    <w:left w:val="none" w:sz="0" w:space="0" w:color="ABD5EE"/>
                                    <w:bottom w:val="none" w:sz="0" w:space="0" w:color="ABD5EE"/>
                                    <w:right w:val="none" w:sz="0" w:space="0" w:color="ABD5EE"/>
                                  </w:divBdr>
                                  <w:divsChild>
                                    <w:div w:id="100751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BD5EE"/>
                                        <w:left w:val="none" w:sz="0" w:space="0" w:color="ABD5EE"/>
                                        <w:bottom w:val="none" w:sz="0" w:space="0" w:color="ABD5EE"/>
                                        <w:right w:val="none" w:sz="0" w:space="0" w:color="ABD5EE"/>
                                      </w:divBdr>
                                      <w:divsChild>
                                        <w:div w:id="100751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BD5EE"/>
                                            <w:left w:val="none" w:sz="0" w:space="0" w:color="ABD5EE"/>
                                            <w:bottom w:val="none" w:sz="0" w:space="0" w:color="ABD5EE"/>
                                            <w:right w:val="none" w:sz="0" w:space="0" w:color="ABD5E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sthome.blog.hexun.com/Lasthome/postarticle.aspx" TargetMode="External"/><Relationship Id="rId13" Type="http://schemas.openxmlformats.org/officeDocument/2006/relationships/hyperlink" Target="http://lasthome.blog.hexun.com/Lasthome/postarticle.aspx" TargetMode="External"/><Relationship Id="rId18" Type="http://schemas.openxmlformats.org/officeDocument/2006/relationships/hyperlink" Target="http://lasthome.blog.hexun.com/Lasthome/postarticle.aspx" TargetMode="External"/><Relationship Id="rId26" Type="http://schemas.openxmlformats.org/officeDocument/2006/relationships/hyperlink" Target="http://lasthome.blog.hexun.com/Lasthome/postarticle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asthome.blog.hexun.com/Lasthome/postarticle.aspx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lasthome.blog.hexun.com/Lasthome/postarticle.aspx" TargetMode="External"/><Relationship Id="rId12" Type="http://schemas.openxmlformats.org/officeDocument/2006/relationships/hyperlink" Target="http://lasthome.blog.hexun.com/Lasthome/postarticle.aspx" TargetMode="External"/><Relationship Id="rId17" Type="http://schemas.openxmlformats.org/officeDocument/2006/relationships/hyperlink" Target="http://lasthome.blog.hexun.com/Lasthome/postarticle.aspx" TargetMode="External"/><Relationship Id="rId25" Type="http://schemas.openxmlformats.org/officeDocument/2006/relationships/hyperlink" Target="http://lasthome.blog.hexun.com/Lasthome/postarticle.aspx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lasthome.blog.hexun.com/Lasthome/postarticle.aspx" TargetMode="External"/><Relationship Id="rId20" Type="http://schemas.openxmlformats.org/officeDocument/2006/relationships/hyperlink" Target="http://lasthome.blog.hexun.com/Lasthome/postarticle.aspx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asthome.blog.hexun.com/Lasthome/postarticle.aspx" TargetMode="External"/><Relationship Id="rId24" Type="http://schemas.openxmlformats.org/officeDocument/2006/relationships/hyperlink" Target="http://lasthome.blog.hexun.com/Lasthome/postarticle.aspx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lasthome.blog.hexun.com/Lasthome/postarticle.aspx" TargetMode="External"/><Relationship Id="rId23" Type="http://schemas.openxmlformats.org/officeDocument/2006/relationships/hyperlink" Target="http://lasthome.blog.hexun.com/Lasthome/postarticle.aspx" TargetMode="External"/><Relationship Id="rId28" Type="http://schemas.openxmlformats.org/officeDocument/2006/relationships/header" Target="header1.xml"/><Relationship Id="rId10" Type="http://schemas.openxmlformats.org/officeDocument/2006/relationships/hyperlink" Target="http://lasthome.blog.hexun.com/Lasthome/postarticle.aspx" TargetMode="External"/><Relationship Id="rId19" Type="http://schemas.openxmlformats.org/officeDocument/2006/relationships/hyperlink" Target="http://lasthome.blog.hexun.com/Lasthome/postarticle.aspx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lasthome.blog.hexun.com/Lasthome/postarticle.aspx" TargetMode="External"/><Relationship Id="rId14" Type="http://schemas.openxmlformats.org/officeDocument/2006/relationships/hyperlink" Target="http://lasthome.blog.hexun.com/Lasthome/postarticle.aspx" TargetMode="External"/><Relationship Id="rId22" Type="http://schemas.openxmlformats.org/officeDocument/2006/relationships/hyperlink" Target="http://lasthome.blog.hexun.com/Lasthome/postarticle.aspx" TargetMode="External"/><Relationship Id="rId27" Type="http://schemas.openxmlformats.org/officeDocument/2006/relationships/hyperlink" Target="http://lasthome.blog.hexun.com/Lasthome/postarticle.aspx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400</TotalTime>
  <Pages>13</Pages>
  <Words>662</Words>
  <Characters>3776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Vonrecson</dc:creator>
  <cp:keywords/>
  <dc:description/>
  <cp:lastModifiedBy>李强</cp:lastModifiedBy>
  <cp:revision>23</cp:revision>
  <dcterms:created xsi:type="dcterms:W3CDTF">2011-08-02T08:18:00Z</dcterms:created>
  <dcterms:modified xsi:type="dcterms:W3CDTF">2011-08-23T00:22:00Z</dcterms:modified>
</cp:coreProperties>
</file>