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Times New Roman" w:eastAsia="黑体" w:hAnsi="黑体" w:cs="宋体" w:hint="eastAsia"/>
          <w:b/>
          <w:kern w:val="0"/>
          <w:sz w:val="52"/>
          <w:szCs w:val="52"/>
        </w:rPr>
        <w:t>验收报告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 w:rsidRPr="00C70899">
          <w:rPr>
            <w:rFonts w:ascii="宋体" w:cs="宋体"/>
            <w:kern w:val="0"/>
            <w:sz w:val="30"/>
            <w:szCs w:val="30"/>
          </w:rPr>
          <w:t>2011</w:t>
        </w:r>
        <w:r w:rsidRPr="00C70899">
          <w:rPr>
            <w:rFonts w:ascii="宋体" w:cs="宋体" w:hint="eastAsia"/>
            <w:kern w:val="0"/>
            <w:sz w:val="30"/>
            <w:szCs w:val="30"/>
          </w:rPr>
          <w:t>年</w:t>
        </w:r>
        <w:r w:rsidRPr="00C70899">
          <w:rPr>
            <w:rFonts w:ascii="宋体" w:cs="宋体"/>
            <w:kern w:val="0"/>
            <w:sz w:val="30"/>
            <w:szCs w:val="30"/>
          </w:rPr>
          <w:t>8</w:t>
        </w:r>
        <w:r w:rsidRPr="00C70899">
          <w:rPr>
            <w:rFonts w:ascii="宋体" w:cs="宋体" w:hint="eastAsia"/>
            <w:kern w:val="0"/>
            <w:sz w:val="30"/>
            <w:szCs w:val="30"/>
          </w:rPr>
          <w:t>月</w:t>
        </w:r>
        <w:r w:rsidRPr="00C70899">
          <w:rPr>
            <w:rFonts w:ascii="宋体" w:cs="宋体"/>
            <w:kern w:val="0"/>
            <w:sz w:val="30"/>
            <w:szCs w:val="30"/>
          </w:rPr>
          <w:t>19</w:t>
        </w:r>
        <w:r w:rsidRPr="00C70899">
          <w:rPr>
            <w:rFonts w:ascii="宋体" w:cs="宋体" w:hint="eastAsia"/>
            <w:kern w:val="0"/>
            <w:sz w:val="30"/>
            <w:szCs w:val="30"/>
          </w:rPr>
          <w:t>日</w:t>
        </w:r>
      </w:smartTag>
      <w:r w:rsidRPr="00C70899">
        <w:rPr>
          <w:rFonts w:ascii="宋体" w:cs="宋体"/>
          <w:kern w:val="0"/>
          <w:sz w:val="24"/>
          <w:szCs w:val="24"/>
        </w:rPr>
        <w:br w:type="page"/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目</w:t>
      </w:r>
      <w:r w:rsidRPr="00C70899">
        <w:rPr>
          <w:rFonts w:ascii="黑体" w:eastAsia="黑体" w:hAnsi="黑体" w:cs="宋体"/>
          <w:b/>
          <w:kern w:val="0"/>
          <w:sz w:val="36"/>
          <w:szCs w:val="36"/>
        </w:rPr>
        <w:t xml:space="preserve"> </w:t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录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7" w:anchor="_Toc118860314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项目基本情况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8" w:anchor="_Toc118860315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项目进度审核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9" w:anchor="_Toc11886031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项目实施进度情况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0" w:anchor="_Toc118860317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项目变更情况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1" w:anchor="_Toc11886031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项目投资结算情况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2" w:anchor="_Toc118860319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项目验收计划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3" w:anchor="_Toc118860320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项目验收原则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4" w:anchor="_Toc11886032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项目验收方式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5" w:anchor="_Toc11886032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项目验收内容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6" w:anchor="_Toc118860323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7" w:anchor="_Toc11886032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项目验收情况汇总表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8" w:anchor="_Toc118860325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项目验收附件明细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9" w:anchor="_Toc11886032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专家组验收意见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0" w:anchor="_Toc118860327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5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1" w:anchor="_Toc11886032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开发单位结论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2" w:anchor="_Toc118860329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建设单位结论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3" w:anchor="_Toc118860330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6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4" w:anchor="_Toc11886033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附件一：软件平台验收单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5" w:anchor="_Toc11886033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附件二：功能模块验收单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6" w:anchor="_Toc118860333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附件三：项目文档验收单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7" w:anchor="_Toc11886033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附件四：硬件设备验收单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DC4E1B" w:rsidRPr="00C70899" w:rsidRDefault="00DC4E1B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  <w:bookmarkStart w:id="0" w:name="_Toc118860314"/>
    </w:p>
    <w:p w:rsidR="00DC4E1B" w:rsidRPr="00C70899" w:rsidRDefault="00DC4E1B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1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万方中天</w:t>
            </w:r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1" w:name="_Toc118860315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2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项目进度审核</w:t>
      </w:r>
      <w:bookmarkEnd w:id="1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" w:name="_Toc11886031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3" w:name="_Toc118860317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项目变更情况</w:t>
      </w:r>
      <w:bookmarkEnd w:id="3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2.2.1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项目合同变更情况</w:t>
      </w: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2.2.2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项目需求变更情况</w:t>
      </w:r>
    </w:p>
    <w:p w:rsidR="00DC4E1B" w:rsidRDefault="00DC4E1B" w:rsidP="001C4D38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 w:rsidRPr="00C70899">
          <w:rPr>
            <w:rFonts w:ascii="宋体" w:cs="宋体"/>
            <w:kern w:val="0"/>
            <w:sz w:val="24"/>
            <w:szCs w:val="24"/>
          </w:rPr>
          <w:t>5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 w:rsidRPr="00C70899">
          <w:rPr>
            <w:rFonts w:ascii="宋体" w:cs="宋体"/>
            <w:kern w:val="0"/>
            <w:sz w:val="24"/>
            <w:szCs w:val="24"/>
          </w:rPr>
          <w:t>26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得到的需求主要时候两项：</w:t>
      </w:r>
    </w:p>
    <w:p w:rsidR="00DC4E1B" w:rsidRDefault="00DC4E1B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DC4E1B" w:rsidRDefault="00DC4E1B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勤务考核（需求不详）</w:t>
      </w:r>
    </w:p>
    <w:p w:rsidR="00DC4E1B" w:rsidRDefault="00DC4E1B" w:rsidP="004836E3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90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10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需求增加“单项统计”</w:t>
      </w:r>
    </w:p>
    <w:p w:rsidR="00DC4E1B" w:rsidRDefault="00DC4E1B" w:rsidP="001C4D38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54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>
          <w:rPr>
            <w:rFonts w:ascii="宋体" w:cs="宋体"/>
            <w:kern w:val="0"/>
            <w:sz w:val="24"/>
            <w:szCs w:val="24"/>
          </w:rPr>
          <w:t>2011</w:t>
        </w:r>
        <w:r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16</w:t>
        </w:r>
        <w:r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 w:hint="eastAsia"/>
          <w:kern w:val="0"/>
          <w:sz w:val="24"/>
          <w:szCs w:val="24"/>
        </w:rPr>
        <w:t>，需求变更为：</w:t>
      </w:r>
    </w:p>
    <w:p w:rsidR="00DC4E1B" w:rsidRDefault="00DC4E1B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DC4E1B" w:rsidRDefault="00DC4E1B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考核平台</w:t>
      </w:r>
    </w:p>
    <w:p w:rsidR="00DC4E1B" w:rsidRDefault="00DC4E1B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在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月</w:t>
      </w:r>
      <w:r>
        <w:rPr>
          <w:rFonts w:ascii="宋体" w:cs="宋体"/>
          <w:kern w:val="0"/>
          <w:sz w:val="24"/>
          <w:szCs w:val="24"/>
        </w:rPr>
        <w:t>30</w:t>
      </w:r>
      <w:r>
        <w:rPr>
          <w:rFonts w:ascii="宋体" w:cs="宋体" w:hint="eastAsia"/>
          <w:kern w:val="0"/>
          <w:sz w:val="24"/>
          <w:szCs w:val="24"/>
        </w:rPr>
        <w:t>日完成交警支队对于保定市区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个大队的考核</w:t>
      </w:r>
    </w:p>
    <w:p w:rsidR="00DC4E1B" w:rsidRDefault="00DC4E1B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大队以下考核需求需要另需求调研</w:t>
      </w:r>
    </w:p>
    <w:p w:rsidR="00DC4E1B" w:rsidRPr="001C4D38" w:rsidRDefault="00DC4E1B" w:rsidP="001C4D38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4" w:name="_Toc11886031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款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金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额</w:t>
            </w:r>
          </w:p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5" w:name="_Toc118860319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3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项目验收计划</w:t>
      </w:r>
      <w:bookmarkEnd w:id="5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6" w:name="_Toc118860320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项目验收原则</w:t>
      </w:r>
      <w:bookmarkEnd w:id="6"/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审查项目功能是否达到了合同规定的要求；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审查项目有关服务指标是否达到了合同的要求；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审查项目投资以及实施进度的情况；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对项目的技术水平做出评价，并得出项目的验收结论。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7" w:name="_Toc11886032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项目验收方式</w:t>
      </w:r>
      <w:bookmarkEnd w:id="7"/>
    </w:p>
    <w:p w:rsidR="00DC4E1B" w:rsidRPr="00C70899" w:rsidRDefault="00DC4E1B" w:rsidP="00BE48AE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相关职责</w:t>
            </w: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kern w:val="0"/>
          <w:sz w:val="30"/>
          <w:szCs w:val="30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8" w:name="_Toc11886032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项目验收内容</w:t>
      </w:r>
      <w:bookmarkEnd w:id="8"/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硬件设备验收；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软件平台验收；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应用系统验收；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项目文档验收；</w:t>
      </w:r>
    </w:p>
    <w:p w:rsidR="00DC4E1B" w:rsidRPr="00C70899" w:rsidRDefault="00DC4E1B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项目服务响应（如售后服务、问题相应等方面）验收。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9" w:name="_Toc118860323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4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项目验收情况汇总</w:t>
      </w:r>
      <w:bookmarkEnd w:id="9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0" w:name="_Toc11886032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DC4E1B" w:rsidRPr="00C70899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4E1B" w:rsidRPr="00C70899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总体意见：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DC4E1B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  <w:tr w:rsidR="00DC4E1B" w:rsidRPr="00C70899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未通过理由：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DC4E1B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kern w:val="0"/>
          <w:sz w:val="30"/>
          <w:szCs w:val="30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1" w:name="_Toc118860325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项目验收附件明细</w:t>
      </w:r>
      <w:bookmarkEnd w:id="11"/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、软件平台验收单（见附件一）。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、功能模块验收单（见附件二）。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、项目文档验收单（见附件三）。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、硬件设备验收单（见附件四）。</w:t>
      </w: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2" w:name="_Toc11886032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DC4E1B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DC4E1B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专家组长（签字）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13" w:name="_Toc118860327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5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项目验收结论</w:t>
      </w:r>
      <w:bookmarkEnd w:id="13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4" w:name="_Toc11886032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DC4E1B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DC4E1B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开发单位（签章）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5" w:name="_Toc118860329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DC4E1B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DC4E1B" w:rsidRPr="00C70899" w:rsidRDefault="00DC4E1B" w:rsidP="00DC4E1B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建设单位（签章）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8"/>
          <w:szCs w:val="44"/>
        </w:rPr>
        <w:br w:type="page"/>
      </w:r>
      <w:bookmarkStart w:id="16" w:name="_Toc118860330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6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附件</w:t>
      </w:r>
      <w:bookmarkEnd w:id="16"/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7" w:name="_Toc11886033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附件一：软件平台验收单</w:t>
      </w:r>
      <w:bookmarkEnd w:id="17"/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BA2D88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A2D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保定市交警支队勤务考核系统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8" w:name="_Toc11886033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附件二：功能模块验收单</w:t>
      </w:r>
      <w:bookmarkEnd w:id="18"/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常量工作考核查询统计表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自定义统计条件管理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勤务考核管理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任务常量完成情况排名统计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日常勤务考核排名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0F5E1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/>
                <w:sz w:val="18"/>
                <w:szCs w:val="18"/>
              </w:rPr>
              <w:t>B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组考核情况排名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考核标准类别管理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考核标准管理</w:t>
            </w:r>
            <w:r w:rsidRPr="00774670">
              <w:rPr>
                <w:rFonts w:ascii="宋体"/>
                <w:sz w:val="18"/>
                <w:szCs w:val="18"/>
              </w:rPr>
              <w:t>,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考核细则管理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系统管理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统计时间设置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统计报表表头及备注设置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774670" w:rsidRDefault="00DC4E1B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月度考核时间管理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考核查询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考核结果前台展示页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Default="00DC4E1B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774670" w:rsidRDefault="00DC4E1B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月考核得分环比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9" w:name="_Toc118860333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附件三：项目文档验收单</w:t>
      </w:r>
      <w:bookmarkEnd w:id="19"/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用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系统需求说明书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合同模块对照表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数据库设计文件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DC4E1B" w:rsidRPr="00C70899" w:rsidRDefault="00DC4E1B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0" w:name="_Toc11886033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6.4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附件四：硬件设备验收单</w:t>
      </w:r>
      <w:bookmarkEnd w:id="20"/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DC4E1B" w:rsidRPr="00C70899" w:rsidRDefault="00DC4E1B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DC4E1B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DC4E1B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C4E1B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1B" w:rsidRPr="00C70899" w:rsidRDefault="00DC4E1B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4E1B" w:rsidRPr="00C70899" w:rsidRDefault="00DC4E1B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DC4E1B" w:rsidRPr="00C70899" w:rsidRDefault="00DC4E1B"/>
    <w:sectPr w:rsidR="00DC4E1B" w:rsidRPr="00C70899" w:rsidSect="00F005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E1B" w:rsidRDefault="00DC4E1B" w:rsidP="00B979EF">
      <w:r>
        <w:separator/>
      </w:r>
    </w:p>
  </w:endnote>
  <w:endnote w:type="continuationSeparator" w:id="0">
    <w:p w:rsidR="00DC4E1B" w:rsidRDefault="00DC4E1B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E1B" w:rsidRDefault="00DC4E1B" w:rsidP="00B979EF">
      <w:r>
        <w:separator/>
      </w:r>
    </w:p>
  </w:footnote>
  <w:footnote w:type="continuationSeparator" w:id="0">
    <w:p w:rsidR="00DC4E1B" w:rsidRDefault="00DC4E1B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 w:rsidP="00BE48A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E1B" w:rsidRDefault="00DC4E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8A2"/>
    <w:multiLevelType w:val="hybridMultilevel"/>
    <w:tmpl w:val="CE344F0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F25E9170">
      <w:start w:val="1"/>
      <w:numFmt w:val="decimal"/>
      <w:lvlText w:val="%4．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">
    <w:nsid w:val="174C683A"/>
    <w:multiLevelType w:val="hybridMultilevel"/>
    <w:tmpl w:val="4CE66680"/>
    <w:lvl w:ilvl="0" w:tplc="6AF487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656D51B4"/>
    <w:multiLevelType w:val="hybridMultilevel"/>
    <w:tmpl w:val="6172D86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003486"/>
    <w:rsid w:val="000F5E1F"/>
    <w:rsid w:val="001B7141"/>
    <w:rsid w:val="001C4D38"/>
    <w:rsid w:val="0020012E"/>
    <w:rsid w:val="00260337"/>
    <w:rsid w:val="00275D7D"/>
    <w:rsid w:val="003A1001"/>
    <w:rsid w:val="00462BD9"/>
    <w:rsid w:val="004703D8"/>
    <w:rsid w:val="004836E3"/>
    <w:rsid w:val="00582C44"/>
    <w:rsid w:val="005C0BDC"/>
    <w:rsid w:val="00656FBE"/>
    <w:rsid w:val="006A4C07"/>
    <w:rsid w:val="00774670"/>
    <w:rsid w:val="007F2EAD"/>
    <w:rsid w:val="008146ED"/>
    <w:rsid w:val="00877648"/>
    <w:rsid w:val="008B0FA2"/>
    <w:rsid w:val="008D6AA3"/>
    <w:rsid w:val="009B76C8"/>
    <w:rsid w:val="009E6DDC"/>
    <w:rsid w:val="00A14B11"/>
    <w:rsid w:val="00A65E82"/>
    <w:rsid w:val="00A87DED"/>
    <w:rsid w:val="00B979EF"/>
    <w:rsid w:val="00BA2D88"/>
    <w:rsid w:val="00BE48AE"/>
    <w:rsid w:val="00C51F03"/>
    <w:rsid w:val="00C70899"/>
    <w:rsid w:val="00C8462F"/>
    <w:rsid w:val="00C923E6"/>
    <w:rsid w:val="00D84077"/>
    <w:rsid w:val="00DC4E1B"/>
    <w:rsid w:val="00EE0ACD"/>
    <w:rsid w:val="00F00553"/>
    <w:rsid w:val="00FC221C"/>
    <w:rsid w:val="00FE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404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417672400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417672408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4176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4176724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417672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4176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41767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417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yperlink" Target="http://lasthome.blog.hexun.com/Lasthome/postarticle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349</TotalTime>
  <Pages>13</Pages>
  <Words>596</Words>
  <Characters>3399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13</cp:revision>
  <dcterms:created xsi:type="dcterms:W3CDTF">2011-08-02T08:18:00Z</dcterms:created>
  <dcterms:modified xsi:type="dcterms:W3CDTF">2011-08-21T16:56:00Z</dcterms:modified>
</cp:coreProperties>
</file>