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59E6" w:rsidRDefault="009E5134" w:rsidP="009E5134">
      <w:pPr>
        <w:jc w:val="center"/>
      </w:pPr>
      <w:r>
        <w:rPr>
          <w:u w:val="single"/>
        </w:rPr>
        <w:t>Bel Nix: Tactics Controls</w:t>
      </w:r>
    </w:p>
    <w:p w:rsidR="007054F4" w:rsidRPr="007054F4" w:rsidRDefault="007054F4" w:rsidP="009E5134">
      <w:pPr>
        <w:rPr>
          <w:u w:val="single"/>
        </w:rPr>
      </w:pPr>
      <w:r>
        <w:rPr>
          <w:u w:val="single"/>
        </w:rPr>
        <w:t>Terms</w:t>
      </w:r>
    </w:p>
    <w:p w:rsidR="009E5134" w:rsidRDefault="009E5134" w:rsidP="009E5134">
      <w:r>
        <w:t xml:space="preserve">LMB = </w:t>
      </w:r>
      <w:r w:rsidR="008F4104">
        <w:t xml:space="preserve">Click </w:t>
      </w:r>
      <w:r>
        <w:t>Left Mouse Button</w:t>
      </w:r>
    </w:p>
    <w:p w:rsidR="009E5134" w:rsidRDefault="009E5134" w:rsidP="009E5134">
      <w:r>
        <w:t xml:space="preserve">RMB = </w:t>
      </w:r>
      <w:r w:rsidR="008F4104">
        <w:t xml:space="preserve">Click </w:t>
      </w:r>
      <w:r>
        <w:t>Right Mouse Button</w:t>
      </w:r>
    </w:p>
    <w:p w:rsidR="009E5134" w:rsidRDefault="009E5134" w:rsidP="009E5134">
      <w:r>
        <w:t xml:space="preserve">MMB = </w:t>
      </w:r>
      <w:r w:rsidR="008F4104">
        <w:t xml:space="preserve">Click </w:t>
      </w:r>
      <w:r>
        <w:t>Middle Mouse Button</w:t>
      </w:r>
    </w:p>
    <w:p w:rsidR="009E5134" w:rsidRDefault="009E5134" w:rsidP="009E5134">
      <w:r>
        <w:t xml:space="preserve">^ v &lt; &gt; = Arrow Keys (UP, DOWN, LEFT, </w:t>
      </w:r>
      <w:r w:rsidR="006F0D29">
        <w:t>RIGHT)</w:t>
      </w:r>
    </w:p>
    <w:p w:rsidR="006F0D29" w:rsidRDefault="006F0D29" w:rsidP="009E5134">
      <w:r>
        <w:t>Unit – A character sprite that can move and attack during combat</w:t>
      </w:r>
    </w:p>
    <w:p w:rsidR="006F0D29" w:rsidRPr="009E5134" w:rsidRDefault="007054F4" w:rsidP="009E5134">
      <w:r>
        <w:t xml:space="preserve">Moving Unit – </w:t>
      </w:r>
      <w:r w:rsidR="006F0D29">
        <w:t>The unit</w:t>
      </w:r>
      <w:r>
        <w:t xml:space="preserve"> whose turn order it is on and therefore is the only one that can move</w:t>
      </w:r>
      <w:r w:rsidR="006F0D29">
        <w:t>/attack</w:t>
      </w:r>
    </w:p>
    <w:p w:rsidR="009E5134" w:rsidRDefault="009E5134" w:rsidP="009E5134">
      <w:r>
        <w:rPr>
          <w:u w:val="single"/>
        </w:rPr>
        <w:t>Combat</w:t>
      </w:r>
    </w:p>
    <w:p w:rsidR="009E5134" w:rsidRDefault="009E5134" w:rsidP="009E5134">
      <w:r>
        <w:tab/>
      </w:r>
      <w:r w:rsidR="0099548A" w:rsidRPr="006F0D29">
        <w:rPr>
          <w:b/>
        </w:rPr>
        <w:t>WASD</w:t>
      </w:r>
      <w:r w:rsidR="0099548A">
        <w:t xml:space="preserve"> – Pan </w:t>
      </w:r>
      <w:proofErr w:type="gramStart"/>
      <w:r w:rsidR="0099548A">
        <w:t>camera</w:t>
      </w:r>
      <w:proofErr w:type="gramEnd"/>
      <w:r w:rsidR="0099548A">
        <w:t xml:space="preserve"> in direction pressed</w:t>
      </w:r>
    </w:p>
    <w:p w:rsidR="009E5134" w:rsidRDefault="009E5134" w:rsidP="009E5134">
      <w:r>
        <w:tab/>
      </w:r>
      <w:r w:rsidRPr="006F0D29">
        <w:rPr>
          <w:b/>
        </w:rPr>
        <w:t>Hold MMB and drag</w:t>
      </w:r>
      <w:r>
        <w:t xml:space="preserve"> – Pan </w:t>
      </w:r>
      <w:proofErr w:type="gramStart"/>
      <w:r>
        <w:t>camera</w:t>
      </w:r>
      <w:proofErr w:type="gramEnd"/>
      <w:r>
        <w:t xml:space="preserve"> in opposite direction</w:t>
      </w:r>
    </w:p>
    <w:p w:rsidR="008F4104" w:rsidRDefault="008F4104" w:rsidP="009E5134">
      <w:r>
        <w:tab/>
      </w:r>
      <w:r w:rsidRPr="006F0D29">
        <w:rPr>
          <w:b/>
        </w:rPr>
        <w:t>LMB on any tile</w:t>
      </w:r>
      <w:r>
        <w:t xml:space="preserve"> (even those occupied by </w:t>
      </w:r>
      <w:r w:rsidR="008A17FD">
        <w:t xml:space="preserve">characters/objects) – Give movement/attack range </w:t>
      </w:r>
      <w:r w:rsidR="0099548A">
        <w:t>display</w:t>
      </w:r>
      <w:r w:rsidR="008A17FD">
        <w:t xml:space="preserve"> back to </w:t>
      </w:r>
      <w:r w:rsidR="007054F4">
        <w:t>unit</w:t>
      </w:r>
      <w:r w:rsidR="008A17FD">
        <w:t xml:space="preserve"> that is moving and display shortest path to reach that tile (or to closest tile if the tile selected cannot be stood on or is occupied)</w:t>
      </w:r>
    </w:p>
    <w:p w:rsidR="008A17FD" w:rsidRDefault="008A17FD" w:rsidP="009E5134">
      <w:r>
        <w:tab/>
      </w:r>
      <w:r w:rsidRPr="006F0D29">
        <w:rPr>
          <w:b/>
        </w:rPr>
        <w:t>Hold LMB and drag</w:t>
      </w:r>
      <w:r>
        <w:t xml:space="preserve"> – Give </w:t>
      </w:r>
      <w:r w:rsidR="0099548A">
        <w:t>display of</w:t>
      </w:r>
      <w:r>
        <w:t xml:space="preserve"> moving </w:t>
      </w:r>
      <w:r w:rsidR="007054F4">
        <w:t>unit’s</w:t>
      </w:r>
      <w:r>
        <w:t xml:space="preserve"> ranges and create movement path</w:t>
      </w:r>
      <w:r w:rsidR="0099548A">
        <w:t xml:space="preserve"> where mouse is dragged</w:t>
      </w:r>
    </w:p>
    <w:p w:rsidR="007054F4" w:rsidRDefault="009E5134" w:rsidP="009E5134">
      <w:r>
        <w:tab/>
      </w:r>
      <w:r w:rsidR="008F4104" w:rsidRPr="006F0D29">
        <w:rPr>
          <w:b/>
        </w:rPr>
        <w:t>RMB on character sprite</w:t>
      </w:r>
      <w:r w:rsidR="008F4104">
        <w:t xml:space="preserve"> – Select </w:t>
      </w:r>
      <w:r w:rsidR="007054F4">
        <w:t>unit</w:t>
      </w:r>
      <w:r w:rsidR="008F4104">
        <w:t xml:space="preserve"> to view available stats and move/attack range</w:t>
      </w:r>
    </w:p>
    <w:p w:rsidR="009E5134" w:rsidRDefault="008F4104" w:rsidP="009E5134">
      <w:r>
        <w:tab/>
      </w:r>
      <w:r w:rsidRPr="006F0D29">
        <w:rPr>
          <w:b/>
        </w:rPr>
        <w:t>LMB on name in Turn Order list</w:t>
      </w:r>
      <w:r>
        <w:t xml:space="preserve"> – </w:t>
      </w:r>
      <w:r w:rsidR="0099548A">
        <w:t>Same as above for the</w:t>
      </w:r>
      <w:r>
        <w:t xml:space="preserve"> </w:t>
      </w:r>
      <w:r w:rsidR="007054F4">
        <w:t>unit</w:t>
      </w:r>
      <w:r>
        <w:t xml:space="preserve"> associated with clicked name</w:t>
      </w:r>
    </w:p>
    <w:p w:rsidR="006F0D29" w:rsidRDefault="0099548A" w:rsidP="006F0D29">
      <w:pPr>
        <w:ind w:firstLine="720"/>
      </w:pPr>
      <w:r w:rsidRPr="006F0D29">
        <w:rPr>
          <w:b/>
        </w:rPr>
        <w:t>RMB on currently selected character</w:t>
      </w:r>
      <w:r>
        <w:t xml:space="preserve"> sprite – Deselect </w:t>
      </w:r>
      <w:r w:rsidR="007054F4">
        <w:t>unit</w:t>
      </w:r>
      <w:r>
        <w:t xml:space="preserve"> and display no move/attack ranges</w:t>
      </w:r>
    </w:p>
    <w:p w:rsidR="008F4104" w:rsidRDefault="006F0D29" w:rsidP="006F0D29">
      <w:pPr>
        <w:ind w:firstLine="720"/>
      </w:pPr>
      <w:r w:rsidRPr="006F0D29">
        <w:rPr>
          <w:b/>
        </w:rPr>
        <w:t>RMB on object sprite</w:t>
      </w:r>
      <w:r>
        <w:t xml:space="preserve"> – Display any information available about the tile (or nothing if there is nothin</w:t>
      </w:r>
      <w:r>
        <w:t>g unique about the tile)</w:t>
      </w:r>
    </w:p>
    <w:p w:rsidR="007054F4" w:rsidRDefault="007054F4">
      <w:r>
        <w:tab/>
      </w:r>
      <w:r w:rsidRPr="006F0D29">
        <w:rPr>
          <w:b/>
        </w:rPr>
        <w:t>Double-Click LMB on a tile</w:t>
      </w:r>
      <w:r w:rsidR="006F0D29" w:rsidRPr="006F0D29">
        <w:rPr>
          <w:b/>
        </w:rPr>
        <w:t>/object/unit</w:t>
      </w:r>
      <w:r w:rsidR="006F0D29">
        <w:t xml:space="preserve"> – Same effect as if RMB is clicked on it, as well as focusing the camera on the place that you double-clicked</w:t>
      </w:r>
    </w:p>
    <w:p w:rsidR="0099548A" w:rsidRDefault="0099548A">
      <w:r>
        <w:tab/>
      </w:r>
      <w:r w:rsidRPr="006F0D29">
        <w:rPr>
          <w:b/>
        </w:rPr>
        <w:t>v &gt;</w:t>
      </w:r>
      <w:r>
        <w:t xml:space="preserve"> – Change selected </w:t>
      </w:r>
      <w:r w:rsidR="007054F4">
        <w:t>unit</w:t>
      </w:r>
      <w:r>
        <w:t xml:space="preserve"> to next </w:t>
      </w:r>
      <w:r w:rsidR="007054F4">
        <w:t>unit</w:t>
      </w:r>
      <w:r>
        <w:t xml:space="preserve"> in the Turn Order (going past the end wraps around to beginning)</w:t>
      </w:r>
    </w:p>
    <w:p w:rsidR="0099548A" w:rsidRDefault="0099548A" w:rsidP="0099548A">
      <w:pPr>
        <w:ind w:firstLine="720"/>
      </w:pPr>
      <w:r w:rsidRPr="006F0D29">
        <w:rPr>
          <w:b/>
        </w:rPr>
        <w:t>^ &lt;</w:t>
      </w:r>
      <w:r>
        <w:t xml:space="preserve"> – Change selected </w:t>
      </w:r>
      <w:r w:rsidR="007054F4">
        <w:t>unit</w:t>
      </w:r>
      <w:r>
        <w:t xml:space="preserve"> to previous </w:t>
      </w:r>
      <w:r w:rsidR="007054F4">
        <w:t>unit</w:t>
      </w:r>
      <w:r>
        <w:t xml:space="preserve"> in the Turn Order (going above the beginning wraps around to the end)</w:t>
      </w:r>
    </w:p>
    <w:p w:rsidR="0099548A" w:rsidRDefault="0099548A" w:rsidP="0099548A">
      <w:pPr>
        <w:ind w:firstLine="720"/>
      </w:pPr>
      <w:r w:rsidRPr="006F0D29">
        <w:rPr>
          <w:b/>
        </w:rPr>
        <w:t>Hold RMB and drag</w:t>
      </w:r>
      <w:r>
        <w:t xml:space="preserve"> – Create a selection box</w:t>
      </w:r>
    </w:p>
    <w:p w:rsidR="0099548A" w:rsidRDefault="0099548A" w:rsidP="0099548A">
      <w:pPr>
        <w:ind w:firstLine="720"/>
      </w:pPr>
      <w:r>
        <w:lastRenderedPageBreak/>
        <w:tab/>
      </w:r>
      <w:r w:rsidRPr="006F0D29">
        <w:rPr>
          <w:b/>
        </w:rPr>
        <w:t>Release RMB</w:t>
      </w:r>
      <w:r>
        <w:t xml:space="preserve"> – Display </w:t>
      </w:r>
      <w:r w:rsidR="007054F4">
        <w:t>combined move/attack range of all selected units</w:t>
      </w:r>
    </w:p>
    <w:p w:rsidR="007054F4" w:rsidRDefault="007054F4" w:rsidP="0099548A">
      <w:pPr>
        <w:ind w:firstLine="720"/>
      </w:pPr>
      <w:r w:rsidRPr="006F0D29">
        <w:rPr>
          <w:b/>
        </w:rPr>
        <w:t>Shift + RMB</w:t>
      </w:r>
      <w:r>
        <w:t xml:space="preserve"> – Display move/attack range of clicked unit without removing the displayed ranges of previously selected unit(s)</w:t>
      </w:r>
      <w:bookmarkStart w:id="0" w:name="_GoBack"/>
      <w:bookmarkEnd w:id="0"/>
    </w:p>
    <w:p w:rsidR="007054F4" w:rsidRDefault="007054F4" w:rsidP="0099548A">
      <w:pPr>
        <w:ind w:firstLine="720"/>
      </w:pPr>
      <w:r w:rsidRPr="006F0D29">
        <w:rPr>
          <w:b/>
        </w:rPr>
        <w:t>Space</w:t>
      </w:r>
      <w:r>
        <w:t xml:space="preserve"> – Focus camera on moving unit’s character sprite and display its move/attack range</w:t>
      </w:r>
    </w:p>
    <w:p w:rsidR="006F0D29" w:rsidRDefault="006F0D29" w:rsidP="0099548A">
      <w:pPr>
        <w:ind w:firstLine="720"/>
      </w:pPr>
      <w:r w:rsidRPr="006F0D29">
        <w:rPr>
          <w:b/>
        </w:rPr>
        <w:t>Esc</w:t>
      </w:r>
      <w:r>
        <w:t xml:space="preserve"> – Bring up options menu and pause all currently moving animations until the options menu is closed (pressing esc again can close it)</w:t>
      </w:r>
    </w:p>
    <w:p w:rsidR="006F0D29" w:rsidRPr="009E5134" w:rsidRDefault="006F0D29" w:rsidP="0099548A">
      <w:pPr>
        <w:ind w:firstLine="720"/>
      </w:pPr>
      <w:r w:rsidRPr="006F0D29">
        <w:rPr>
          <w:b/>
        </w:rPr>
        <w:t>T</w:t>
      </w:r>
      <w:r>
        <w:t xml:space="preserve"> – Toggle the Turn Order to display or not</w:t>
      </w:r>
    </w:p>
    <w:sectPr w:rsidR="006F0D29" w:rsidRPr="009E5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134"/>
    <w:rsid w:val="0018081C"/>
    <w:rsid w:val="001E59E6"/>
    <w:rsid w:val="006F0D29"/>
    <w:rsid w:val="007054F4"/>
    <w:rsid w:val="008A17FD"/>
    <w:rsid w:val="008F4104"/>
    <w:rsid w:val="0099548A"/>
    <w:rsid w:val="009E5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Connor</dc:creator>
  <cp:lastModifiedBy>Connor</cp:lastModifiedBy>
  <cp:revision>1</cp:revision>
  <dcterms:created xsi:type="dcterms:W3CDTF">2014-11-08T23:43:00Z</dcterms:created>
  <dcterms:modified xsi:type="dcterms:W3CDTF">2014-11-09T01:16:00Z</dcterms:modified>
</cp:coreProperties>
</file>